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15" w:rsidRPr="00171B02" w:rsidRDefault="00987A53" w:rsidP="00987A53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171B02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CA4615" w:rsidRPr="00171B02">
        <w:rPr>
          <w:rFonts w:ascii="Times New Roman" w:hAnsi="Times New Roman"/>
          <w:b/>
          <w:sz w:val="28"/>
          <w:szCs w:val="28"/>
          <w:lang w:val="ru-RU"/>
        </w:rPr>
        <w:t>Конспект логопедического занятия по теме: «Весна наступила».</w:t>
      </w:r>
    </w:p>
    <w:p w:rsidR="00CA4615" w:rsidRPr="00987A53" w:rsidRDefault="00987A53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Обучение составлению описательного рассказа. </w:t>
      </w:r>
    </w:p>
    <w:p w:rsidR="00CA4615" w:rsidRPr="00987A53" w:rsidRDefault="00987A53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A4615" w:rsidRPr="00987A53">
        <w:rPr>
          <w:rFonts w:ascii="Times New Roman" w:hAnsi="Times New Roman"/>
          <w:b/>
          <w:sz w:val="28"/>
          <w:szCs w:val="28"/>
          <w:lang w:val="ru-RU"/>
        </w:rPr>
        <w:t>Цель занятия: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 составить описательный рассказ о весне с опорой на картинки; связно, непрерывно, логически высказывать свою мысль; контролировать произношение в самостоятельной речи. </w:t>
      </w:r>
    </w:p>
    <w:p w:rsidR="00CA4615" w:rsidRPr="00987A53" w:rsidRDefault="00CA4615" w:rsidP="00987A53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-(обучающая) закрепить и уточнить знания детей о признаках весны; активизация слов признаков; учить детей пересказывать тексты, состоящие из простых и сложных распространенных предложений, с опорой на картинки; научить составлению предложений, которые состоят из 4 и более слов с однородными определениями;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(развивающая) развить умение устанавливать причинно-следственные связи; сопровождать предметно-практические действия речью;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(воспитательная) воспитывать культуру коммуникации, умение внимательно выслушать педагога и товарищей;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(коррекционная) устранение аграмматичного использования слов в структуре простых и сложных фраз. </w:t>
      </w:r>
    </w:p>
    <w:p w:rsidR="00CA4615" w:rsidRPr="00987A53" w:rsidRDefault="00987A53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A4615" w:rsidRPr="00987A53">
        <w:rPr>
          <w:rFonts w:ascii="Times New Roman" w:hAnsi="Times New Roman"/>
          <w:b/>
          <w:sz w:val="28"/>
          <w:szCs w:val="28"/>
          <w:lang w:val="ru-RU"/>
        </w:rPr>
        <w:t>Речевой материал: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 ранняя, проталина, подснежник, пробуждается, набухают, жарче, грачи. </w:t>
      </w:r>
    </w:p>
    <w:p w:rsidR="00CA4615" w:rsidRPr="00987A53" w:rsidRDefault="00987A53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A4615" w:rsidRPr="00987A53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 картинный план «Времена года», набор сюжетных картинок «Времена года», мячик. </w:t>
      </w:r>
    </w:p>
    <w:p w:rsidR="00CA4615" w:rsidRPr="0064319C" w:rsidRDefault="00CA4615" w:rsidP="00987A53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sz w:val="28"/>
          <w:szCs w:val="28"/>
        </w:rPr>
        <w:t>I</w:t>
      </w:r>
      <w:r w:rsidR="008640D9">
        <w:rPr>
          <w:rFonts w:ascii="Times New Roman" w:hAnsi="Times New Roman"/>
          <w:b/>
          <w:sz w:val="28"/>
          <w:szCs w:val="28"/>
          <w:lang w:val="ru-RU"/>
        </w:rPr>
        <w:t>.Организационный</w:t>
      </w:r>
      <w:r w:rsidRPr="00987A53">
        <w:rPr>
          <w:rFonts w:ascii="Times New Roman" w:hAnsi="Times New Roman"/>
          <w:b/>
          <w:sz w:val="28"/>
          <w:szCs w:val="28"/>
          <w:lang w:val="ru-RU"/>
        </w:rPr>
        <w:t xml:space="preserve"> момент</w:t>
      </w:r>
      <w:r w:rsidR="00987A53">
        <w:rPr>
          <w:rFonts w:ascii="Times New Roman" w:hAnsi="Times New Roman"/>
          <w:b/>
          <w:sz w:val="28"/>
          <w:szCs w:val="28"/>
          <w:lang w:val="ru-RU"/>
        </w:rPr>
        <w:t>.</w:t>
      </w:r>
      <w:r w:rsidR="0064319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Ребята, приготовимся к занятию. </w:t>
      </w:r>
      <w:r w:rsidR="006431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>Пусть сядет тот, кто повторит цепочку слов: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 греет, светит, припекает; тает, бегут, плывут; скворец, грач, ласточка; набухает, зеленеет, распускается; прилетает, вьет, поет.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-Давайте сделаем с вами пальчиковую гимнастику: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Дружат в нашей группе девочки и мальчики,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Мы с тобой подружим маленькие пальчики,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1, 2, 3, 4, 5-будем заниматься,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1, 2, 3, 4, 5-будем мы стараться. </w:t>
      </w:r>
    </w:p>
    <w:p w:rsidR="00CA4615" w:rsidRPr="00987A53" w:rsidRDefault="00CA4615" w:rsidP="00987A53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sz w:val="28"/>
          <w:szCs w:val="28"/>
        </w:rPr>
        <w:t>II</w:t>
      </w:r>
      <w:r w:rsidR="00987A53">
        <w:rPr>
          <w:rFonts w:ascii="Times New Roman" w:hAnsi="Times New Roman"/>
          <w:b/>
          <w:sz w:val="28"/>
          <w:szCs w:val="28"/>
          <w:lang w:val="ru-RU"/>
        </w:rPr>
        <w:t xml:space="preserve"> Основная часть.</w:t>
      </w:r>
    </w:p>
    <w:p w:rsidR="00CA4615" w:rsidRPr="0064319C" w:rsidRDefault="00CA4615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i/>
          <w:sz w:val="28"/>
          <w:szCs w:val="28"/>
          <w:lang w:val="ru-RU"/>
        </w:rPr>
        <w:t xml:space="preserve">1. Сообщение темы. </w:t>
      </w:r>
      <w:r w:rsidR="0064319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Ребята, скажите, какое время года изображено на картинках? Как вы узнали, что это зима? Осень? Лето? Весна?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Теперь послушайте стихотворение: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Зазвенели ручьи,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  п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рилетели грачи, </w:t>
      </w:r>
    </w:p>
    <w:p w:rsidR="00CA4615" w:rsidRPr="00987A53" w:rsidRDefault="0064319C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В дом свой улей 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>пчела</w:t>
      </w: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ервый мед принесла.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На ветках плотные комочки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>-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 них дремлют клейкие листочки.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- Когда это бывает?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Кто догадался, о чем мы сегодня будем говорить на занятии? Мы сегодня на занятии будем говорить о весне.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- Назовите весенние месяцы, и найдите их на картинках. Что происходит со снегом весной? Что происходит с почками? Какие птицы прилетают из теплых стран? Назовите первый весенний цветок? </w:t>
      </w:r>
    </w:p>
    <w:p w:rsidR="00CA4615" w:rsidRPr="00987A53" w:rsidRDefault="00CA4615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i/>
          <w:sz w:val="28"/>
          <w:szCs w:val="28"/>
          <w:lang w:val="ru-RU"/>
        </w:rPr>
        <w:t>2. Дидактическая игра «Назови ласково»</w:t>
      </w:r>
      <w:r w:rsidR="00987A53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Ребята, сейчас мы с вами поиграем. Я буду называть слова, и кидать вам мячик, а вы ловите мяч, называйте эти слова ласково.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Например: снег-снежок.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 Облако-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987A53">
        <w:rPr>
          <w:rFonts w:ascii="Times New Roman" w:hAnsi="Times New Roman"/>
          <w:sz w:val="28"/>
          <w:szCs w:val="28"/>
          <w:lang w:val="ru-RU"/>
        </w:rPr>
        <w:t>Ветка-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 Почка-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987A53">
        <w:rPr>
          <w:rFonts w:ascii="Times New Roman" w:hAnsi="Times New Roman"/>
          <w:sz w:val="28"/>
          <w:szCs w:val="28"/>
          <w:lang w:val="ru-RU"/>
        </w:rPr>
        <w:t>Листья-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987A53">
        <w:rPr>
          <w:rFonts w:ascii="Times New Roman" w:hAnsi="Times New Roman"/>
          <w:sz w:val="28"/>
          <w:szCs w:val="28"/>
          <w:lang w:val="ru-RU"/>
        </w:rPr>
        <w:t>Река-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987A53">
        <w:rPr>
          <w:rFonts w:ascii="Times New Roman" w:hAnsi="Times New Roman"/>
          <w:sz w:val="28"/>
          <w:szCs w:val="28"/>
          <w:lang w:val="ru-RU"/>
        </w:rPr>
        <w:t>Вода-</w:t>
      </w:r>
      <w:r w:rsidR="0064319C">
        <w:rPr>
          <w:rFonts w:ascii="Times New Roman" w:hAnsi="Times New Roman"/>
          <w:sz w:val="28"/>
          <w:szCs w:val="28"/>
          <w:lang w:val="ru-RU"/>
        </w:rPr>
        <w:t>.</w:t>
      </w:r>
      <w:r w:rsidR="00987A53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A4615" w:rsidRPr="00987A53" w:rsidRDefault="0064319C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A4615" w:rsidRPr="00987A53">
        <w:rPr>
          <w:rFonts w:ascii="Times New Roman" w:hAnsi="Times New Roman"/>
          <w:sz w:val="28"/>
          <w:szCs w:val="28"/>
          <w:lang w:val="ru-RU"/>
        </w:rPr>
        <w:t xml:space="preserve"> -Ребята, посмотрите, что нарисовано на картинке? Правильно, солнышко. Давайте придумаем предложение со словом солнышко.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-Хорошо. Солнышко светит. Запишите схему этого предложения в тетрадь.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-Ребята, что-то очень скучное предложение у нас получилось, давайте добавим еще одно слово. Солнце, какое?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А какое еще бывает солнышко? </w:t>
      </w:r>
      <w:r w:rsidR="0064319C">
        <w:rPr>
          <w:rFonts w:ascii="Times New Roman" w:hAnsi="Times New Roman"/>
          <w:sz w:val="28"/>
          <w:szCs w:val="28"/>
          <w:lang w:val="ru-RU"/>
        </w:rPr>
        <w:t>А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 где светит солнышко? </w:t>
      </w:r>
      <w:r w:rsidR="00643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A53">
        <w:rPr>
          <w:rFonts w:ascii="Times New Roman" w:hAnsi="Times New Roman"/>
          <w:sz w:val="28"/>
          <w:szCs w:val="28"/>
          <w:lang w:val="ru-RU"/>
        </w:rPr>
        <w:t xml:space="preserve">Запишите схему этого предложения в тетрадь. </w:t>
      </w:r>
    </w:p>
    <w:p w:rsidR="00CA4615" w:rsidRPr="00987A53" w:rsidRDefault="00987A53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</w:t>
      </w:r>
      <w:r w:rsidR="00CA4615" w:rsidRPr="00987A53">
        <w:rPr>
          <w:rFonts w:ascii="Times New Roman" w:hAnsi="Times New Roman"/>
          <w:b/>
          <w:i/>
          <w:sz w:val="28"/>
          <w:szCs w:val="28"/>
          <w:lang w:val="ru-RU"/>
        </w:rPr>
        <w:t>Динамическая пауза: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Солнышко, солнышко, в небе свети!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Яркие лучики к нам протяни!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Ручки мы вложим в ладошки твои,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Нас покружи, оторвав от земли.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Хлопают радостно наши ладошки,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Быстро шагают резвые ножки.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Солнышко скрылось, ушло на покой.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Мы же на место сядем с тобой. </w:t>
      </w:r>
    </w:p>
    <w:p w:rsidR="00CA4615" w:rsidRPr="00987A53" w:rsidRDefault="00987A53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CA4615" w:rsidRPr="00987A53">
        <w:rPr>
          <w:rFonts w:ascii="Times New Roman" w:hAnsi="Times New Roman"/>
          <w:b/>
          <w:i/>
          <w:sz w:val="28"/>
          <w:szCs w:val="28"/>
          <w:lang w:val="ru-RU"/>
        </w:rPr>
        <w:t xml:space="preserve">. Составление рассказа по картинкам.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Ребята, давайте посмотрим на картинки, и составим предложения.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солнца, облака и неба.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сосульки, снега.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lastRenderedPageBreak/>
        <w:t xml:space="preserve"> Картинка с изображением ручья.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дерева и птиц.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проталин и травки.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травы.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Картинка с изображением подснежника.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Ребята, как вы думаете, люди рады весне? </w:t>
      </w:r>
    </w:p>
    <w:p w:rsidR="00CA4615" w:rsidRPr="00987A53" w:rsidRDefault="00987A53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</w:t>
      </w:r>
      <w:r w:rsidR="00CA4615" w:rsidRPr="00987A53">
        <w:rPr>
          <w:rFonts w:ascii="Times New Roman" w:hAnsi="Times New Roman"/>
          <w:b/>
          <w:i/>
          <w:sz w:val="28"/>
          <w:szCs w:val="28"/>
          <w:lang w:val="ru-RU"/>
        </w:rPr>
        <w:t>Динамическая пауза: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Стало солнце пригревать,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Стали капельки стучать.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Капля-раз, капля-два,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Капля медленно сперва,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А потом, все бегом, бегом, бегом. </w:t>
      </w:r>
    </w:p>
    <w:p w:rsidR="00CA4615" w:rsidRPr="00987A53" w:rsidRDefault="00987A53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6.</w:t>
      </w:r>
      <w:r w:rsidR="00CA4615" w:rsidRPr="00987A53">
        <w:rPr>
          <w:rFonts w:ascii="Times New Roman" w:hAnsi="Times New Roman"/>
          <w:b/>
          <w:i/>
          <w:sz w:val="28"/>
          <w:szCs w:val="28"/>
          <w:lang w:val="ru-RU"/>
        </w:rPr>
        <w:t>. Дидактическая игра «Нелепицы».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Ребята, посмотрите внимательно на картинку, и скажите, что перепутал художник? Чего не бывает весной?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«Продолжи предложение».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-Зимой ночь длинная, а весной…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-Зимой погода холодная, а весной…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-зимой ветер холодный, а весной…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-Зимой птиц мало, а весной…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-Зимующие птицы – это сороки, воробьи, а перелетные – это…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-Зимой природа спит, а весной… </w:t>
      </w:r>
    </w:p>
    <w:p w:rsidR="00CA4615" w:rsidRPr="00987A53" w:rsidRDefault="00987A53" w:rsidP="00987A53">
      <w:pPr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87A53">
        <w:rPr>
          <w:rFonts w:ascii="Times New Roman" w:hAnsi="Times New Roman"/>
          <w:b/>
          <w:i/>
          <w:sz w:val="28"/>
          <w:szCs w:val="28"/>
          <w:lang w:val="ru-RU"/>
        </w:rPr>
        <w:t>7</w:t>
      </w:r>
      <w:r w:rsidR="00CA4615" w:rsidRPr="00987A53">
        <w:rPr>
          <w:rFonts w:ascii="Times New Roman" w:hAnsi="Times New Roman"/>
          <w:b/>
          <w:i/>
          <w:sz w:val="28"/>
          <w:szCs w:val="28"/>
          <w:lang w:val="ru-RU"/>
        </w:rPr>
        <w:t xml:space="preserve">. Пересказ по опорным картинкам.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Ребята, давайте повторим рассказ с опорой на картинки. </w:t>
      </w:r>
    </w:p>
    <w:p w:rsidR="00CA4615" w:rsidRPr="00171B02" w:rsidRDefault="00CA4615" w:rsidP="00987A53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171B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71B02">
        <w:rPr>
          <w:rFonts w:ascii="Times New Roman" w:hAnsi="Times New Roman"/>
          <w:b/>
          <w:sz w:val="28"/>
          <w:szCs w:val="28"/>
        </w:rPr>
        <w:t>III</w:t>
      </w:r>
      <w:r w:rsidR="00171B02" w:rsidRPr="00171B0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71B02">
        <w:rPr>
          <w:rFonts w:ascii="Times New Roman" w:hAnsi="Times New Roman"/>
          <w:b/>
          <w:sz w:val="28"/>
          <w:szCs w:val="28"/>
          <w:lang w:val="ru-RU"/>
        </w:rPr>
        <w:t xml:space="preserve"> Заключительная часть</w:t>
      </w:r>
      <w:r w:rsidR="00171B0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71B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-Ребята, о чем мы сегодня говорили на занятии? </w:t>
      </w:r>
    </w:p>
    <w:p w:rsidR="00CA4615" w:rsidRPr="00987A53" w:rsidRDefault="00CA4615" w:rsidP="00987A53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Что происходит весной? </w:t>
      </w:r>
    </w:p>
    <w:p w:rsidR="002C4B7C" w:rsidRPr="00987A53" w:rsidRDefault="00CA4615" w:rsidP="00987A53">
      <w:pPr>
        <w:jc w:val="left"/>
        <w:rPr>
          <w:rFonts w:ascii="Times New Roman" w:hAnsi="Times New Roman"/>
          <w:sz w:val="28"/>
          <w:szCs w:val="28"/>
        </w:rPr>
      </w:pPr>
      <w:r w:rsidRPr="00987A53">
        <w:rPr>
          <w:rFonts w:ascii="Times New Roman" w:hAnsi="Times New Roman"/>
          <w:sz w:val="28"/>
          <w:szCs w:val="28"/>
          <w:lang w:val="ru-RU"/>
        </w:rPr>
        <w:t xml:space="preserve"> - Ребята, сегодня все работали хорошо. </w:t>
      </w:r>
      <w:r w:rsidRPr="00171B02">
        <w:rPr>
          <w:rFonts w:ascii="Times New Roman" w:hAnsi="Times New Roman"/>
          <w:sz w:val="28"/>
          <w:szCs w:val="28"/>
          <w:lang w:val="ru-RU"/>
        </w:rPr>
        <w:t>Молодцы! З</w:t>
      </w:r>
      <w:proofErr w:type="spellStart"/>
      <w:r w:rsidRPr="00987A53">
        <w:rPr>
          <w:rFonts w:ascii="Times New Roman" w:hAnsi="Times New Roman"/>
          <w:sz w:val="28"/>
          <w:szCs w:val="28"/>
        </w:rPr>
        <w:t>анятие</w:t>
      </w:r>
      <w:proofErr w:type="spellEnd"/>
      <w:r w:rsidRPr="00987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A53">
        <w:rPr>
          <w:rFonts w:ascii="Times New Roman" w:hAnsi="Times New Roman"/>
          <w:sz w:val="28"/>
          <w:szCs w:val="28"/>
        </w:rPr>
        <w:t>окончено</w:t>
      </w:r>
      <w:proofErr w:type="spellEnd"/>
      <w:r w:rsidRPr="00987A53">
        <w:rPr>
          <w:rFonts w:ascii="Times New Roman" w:hAnsi="Times New Roman"/>
          <w:sz w:val="28"/>
          <w:szCs w:val="28"/>
        </w:rPr>
        <w:t>.</w:t>
      </w:r>
    </w:p>
    <w:sectPr w:rsidR="002C4B7C" w:rsidRPr="00987A53" w:rsidSect="00E62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615"/>
    <w:rsid w:val="00021C7C"/>
    <w:rsid w:val="00031C55"/>
    <w:rsid w:val="0003673E"/>
    <w:rsid w:val="000B3809"/>
    <w:rsid w:val="000E2B4B"/>
    <w:rsid w:val="00171B02"/>
    <w:rsid w:val="001D5E60"/>
    <w:rsid w:val="00261E3E"/>
    <w:rsid w:val="002C4B7C"/>
    <w:rsid w:val="00415C76"/>
    <w:rsid w:val="00457078"/>
    <w:rsid w:val="00570ECB"/>
    <w:rsid w:val="0064319C"/>
    <w:rsid w:val="00682969"/>
    <w:rsid w:val="007041E0"/>
    <w:rsid w:val="00734A88"/>
    <w:rsid w:val="008640D9"/>
    <w:rsid w:val="008C157A"/>
    <w:rsid w:val="00936BE7"/>
    <w:rsid w:val="009439E1"/>
    <w:rsid w:val="00987A53"/>
    <w:rsid w:val="00B213C0"/>
    <w:rsid w:val="00C40793"/>
    <w:rsid w:val="00CA4615"/>
    <w:rsid w:val="00E62302"/>
    <w:rsid w:val="00E93AC6"/>
    <w:rsid w:val="00E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A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A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4A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4A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A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4A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4A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4A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4A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4A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4A8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E2B4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A88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4A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34A88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34A8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34A88"/>
    <w:rPr>
      <w:b/>
      <w:bCs/>
    </w:rPr>
  </w:style>
  <w:style w:type="character" w:styleId="a9">
    <w:name w:val="Emphasis"/>
    <w:basedOn w:val="a0"/>
    <w:uiPriority w:val="20"/>
    <w:qFormat/>
    <w:rsid w:val="00734A8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34A88"/>
    <w:rPr>
      <w:szCs w:val="32"/>
    </w:rPr>
  </w:style>
  <w:style w:type="paragraph" w:styleId="ab">
    <w:name w:val="List Paragraph"/>
    <w:basedOn w:val="a"/>
    <w:uiPriority w:val="34"/>
    <w:qFormat/>
    <w:rsid w:val="00734A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A88"/>
    <w:rPr>
      <w:i/>
    </w:rPr>
  </w:style>
  <w:style w:type="character" w:customStyle="1" w:styleId="22">
    <w:name w:val="Цитата 2 Знак"/>
    <w:basedOn w:val="a0"/>
    <w:link w:val="21"/>
    <w:uiPriority w:val="29"/>
    <w:rsid w:val="00734A8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4A8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34A88"/>
    <w:rPr>
      <w:b/>
      <w:i/>
      <w:sz w:val="24"/>
    </w:rPr>
  </w:style>
  <w:style w:type="character" w:styleId="ae">
    <w:name w:val="Subtle Emphasis"/>
    <w:uiPriority w:val="19"/>
    <w:qFormat/>
    <w:rsid w:val="00734A8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4A8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4A8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4A8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4A8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4A8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4</cp:revision>
  <cp:lastPrinted>2013-03-11T08:16:00Z</cp:lastPrinted>
  <dcterms:created xsi:type="dcterms:W3CDTF">2013-03-10T19:15:00Z</dcterms:created>
  <dcterms:modified xsi:type="dcterms:W3CDTF">2014-03-22T09:20:00Z</dcterms:modified>
</cp:coreProperties>
</file>