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9D" w:rsidRDefault="007F379D" w:rsidP="007F379D">
      <w:r>
        <w:t xml:space="preserve">Интеграция образовательных областей: </w:t>
      </w:r>
      <w:proofErr w:type="gramStart"/>
      <w:r>
        <w:t>«Познание», «Музыка», «Физкультура», «Здоровье», «Коммуникация», «Художественное творчество», «Чтение художественной литература», «Социализация», «Безопасность».</w:t>
      </w:r>
      <w:proofErr w:type="gramEnd"/>
    </w:p>
    <w:p w:rsidR="007F379D" w:rsidRDefault="007F379D" w:rsidP="007F379D"/>
    <w:p w:rsidR="007F379D" w:rsidRDefault="007F379D" w:rsidP="007F379D">
      <w:r>
        <w:t>Программное содержание</w:t>
      </w:r>
      <w:proofErr w:type="gramStart"/>
      <w:r>
        <w:t xml:space="preserve"> :</w:t>
      </w:r>
      <w:proofErr w:type="gramEnd"/>
    </w:p>
    <w:p w:rsidR="007F379D" w:rsidRDefault="007F379D" w:rsidP="007F379D"/>
    <w:p w:rsidR="007F379D" w:rsidRDefault="007F379D" w:rsidP="007F379D">
      <w:r>
        <w:t>Закрепление знаний детей о зимних явлениях природы. Овладение действием замещения. Проживание.</w:t>
      </w:r>
    </w:p>
    <w:p w:rsidR="007F379D" w:rsidRDefault="007F379D" w:rsidP="007F379D"/>
    <w:p w:rsidR="007F379D" w:rsidRDefault="007F379D" w:rsidP="007F379D">
      <w:r>
        <w:t>Задачи:</w:t>
      </w:r>
    </w:p>
    <w:p w:rsidR="007F379D" w:rsidRDefault="007F379D" w:rsidP="007F379D"/>
    <w:p w:rsidR="007F379D" w:rsidRDefault="007F379D" w:rsidP="007F379D">
      <w:r>
        <w:t>Развивающие:</w:t>
      </w:r>
    </w:p>
    <w:p w:rsidR="007F379D" w:rsidRDefault="007F379D" w:rsidP="007F379D"/>
    <w:p w:rsidR="007F379D" w:rsidRDefault="007F379D" w:rsidP="007F379D">
      <w:r>
        <w:t>• развивать познавательные способности: внимание, наблюдательность, мышление, любознательность.</w:t>
      </w:r>
    </w:p>
    <w:p w:rsidR="007F379D" w:rsidRDefault="007F379D" w:rsidP="007F379D"/>
    <w:p w:rsidR="007F379D" w:rsidRDefault="007F379D" w:rsidP="007F379D">
      <w:r>
        <w:t>• совершенствовать речь, активизировать словарный запас</w:t>
      </w:r>
    </w:p>
    <w:p w:rsidR="007F379D" w:rsidRDefault="007F379D" w:rsidP="007F379D"/>
    <w:p w:rsidR="007F379D" w:rsidRDefault="007F379D" w:rsidP="007F379D">
      <w:r>
        <w:t>Образовательные:</w:t>
      </w:r>
    </w:p>
    <w:p w:rsidR="007F379D" w:rsidRDefault="007F379D" w:rsidP="007F379D"/>
    <w:p w:rsidR="007F379D" w:rsidRDefault="007F379D" w:rsidP="007F379D">
      <w:r>
        <w:t>• формирование у детей системных знаний о зимних явлениях природы</w:t>
      </w:r>
    </w:p>
    <w:p w:rsidR="007F379D" w:rsidRDefault="007F379D" w:rsidP="007F379D"/>
    <w:p w:rsidR="007F379D" w:rsidRDefault="007F379D" w:rsidP="007F379D">
      <w:r>
        <w:t>• совершенствовать умение внимательно слушать, отвечать на вопросы</w:t>
      </w:r>
    </w:p>
    <w:p w:rsidR="007F379D" w:rsidRDefault="007F379D" w:rsidP="007F379D"/>
    <w:p w:rsidR="007F379D" w:rsidRDefault="007F379D" w:rsidP="007F379D">
      <w:r>
        <w:t>• совершенствовать речь, активизировать словарный запас, обогащение новыми словами</w:t>
      </w:r>
    </w:p>
    <w:p w:rsidR="007F379D" w:rsidRDefault="007F379D" w:rsidP="007F379D"/>
    <w:p w:rsidR="007F379D" w:rsidRDefault="007F379D" w:rsidP="007F379D">
      <w:r>
        <w:t>Воспитательные:</w:t>
      </w:r>
    </w:p>
    <w:p w:rsidR="007F379D" w:rsidRDefault="007F379D" w:rsidP="007F379D"/>
    <w:p w:rsidR="007F379D" w:rsidRDefault="007F379D" w:rsidP="007F379D">
      <w:r>
        <w:t>• воспитывать у детей бережного отношения к природе, побуждение к природоохранной деятельности.</w:t>
      </w:r>
    </w:p>
    <w:p w:rsidR="007F379D" w:rsidRDefault="007F379D" w:rsidP="007F379D"/>
    <w:p w:rsidR="007F379D" w:rsidRDefault="007F379D" w:rsidP="007F379D">
      <w:r>
        <w:lastRenderedPageBreak/>
        <w:t>• воспитывать выдержку, умение выслушивать товарищей</w:t>
      </w:r>
    </w:p>
    <w:p w:rsidR="007F379D" w:rsidRDefault="007F379D" w:rsidP="007F379D"/>
    <w:p w:rsidR="007F379D" w:rsidRDefault="007F379D" w:rsidP="007F379D">
      <w:r>
        <w:t>Ход непосредственно образовательной деятельности</w:t>
      </w:r>
    </w:p>
    <w:p w:rsidR="007F379D" w:rsidRDefault="007F379D" w:rsidP="007F379D"/>
    <w:p w:rsidR="007F379D" w:rsidRDefault="007F379D" w:rsidP="007F379D">
      <w:r>
        <w:t>Воспитатель:</w:t>
      </w:r>
    </w:p>
    <w:p w:rsidR="007F379D" w:rsidRDefault="007F379D" w:rsidP="007F379D"/>
    <w:p w:rsidR="007F379D" w:rsidRDefault="007F379D" w:rsidP="007F379D">
      <w:r>
        <w:t xml:space="preserve">Ребята сегодня мы с вами отправимся в зимние путешествие, чтобы закрепить наши знания о зимних явлениях природы. Постройтесь, пожалуйста, в колонну друг за другом, аккуратно не толкая товарища. А теперь давайте представим, что мы с вами поезд, </w:t>
      </w:r>
      <w:proofErr w:type="gramStart"/>
      <w:r>
        <w:t>видите какие вагоны хорошие у нас получились</w:t>
      </w:r>
      <w:proofErr w:type="gramEnd"/>
      <w:r>
        <w:t>. Ну что вперед в путешествие? (Звучит мелодия «Паровозик»)</w:t>
      </w:r>
    </w:p>
    <w:p w:rsidR="007F379D" w:rsidRDefault="007F379D" w:rsidP="007F379D"/>
    <w:p w:rsidR="007F379D" w:rsidRDefault="007F379D" w:rsidP="007F379D">
      <w:r>
        <w:t>А вот и наша станция «Зимний лес». Давайте вспомним ребята, как наблюдали метель на прогулке. (Метель это когда - дует сильный ветер, что он поднимает снег в воздух, кружит с места на место, наметает из него сугробы)</w:t>
      </w:r>
    </w:p>
    <w:p w:rsidR="007F379D" w:rsidRDefault="007F379D" w:rsidP="007F379D"/>
    <w:p w:rsidR="007F379D" w:rsidRDefault="007F379D" w:rsidP="007F379D">
      <w:r>
        <w:t>Совершенно верно, а я вам ребята хочу напомнить, отчего же бывает метель и что такое буря, прочитав отрывок из стихотворения А. С. Пушкина «Зимний вечер».</w:t>
      </w:r>
    </w:p>
    <w:p w:rsidR="007F379D" w:rsidRDefault="007F379D" w:rsidP="007F379D"/>
    <w:p w:rsidR="007F379D" w:rsidRDefault="007F379D" w:rsidP="007F379D">
      <w:r>
        <w:t>Буря мглою небо кроет,</w:t>
      </w:r>
    </w:p>
    <w:p w:rsidR="007F379D" w:rsidRDefault="007F379D" w:rsidP="007F379D"/>
    <w:p w:rsidR="007F379D" w:rsidRDefault="007F379D" w:rsidP="007F379D">
      <w:r>
        <w:t>Вихри снежные крутя;</w:t>
      </w:r>
    </w:p>
    <w:p w:rsidR="007F379D" w:rsidRDefault="007F379D" w:rsidP="007F379D"/>
    <w:p w:rsidR="007F379D" w:rsidRDefault="007F379D" w:rsidP="007F379D">
      <w:r>
        <w:t>То, как зверь, она завоет,</w:t>
      </w:r>
    </w:p>
    <w:p w:rsidR="007F379D" w:rsidRDefault="007F379D" w:rsidP="007F379D"/>
    <w:p w:rsidR="007F379D" w:rsidRDefault="007F379D" w:rsidP="007F379D">
      <w:r>
        <w:t>То заплачет, как дитя,</w:t>
      </w:r>
    </w:p>
    <w:p w:rsidR="007F379D" w:rsidRDefault="007F379D" w:rsidP="007F379D"/>
    <w:p w:rsidR="007F379D" w:rsidRDefault="007F379D" w:rsidP="007F379D">
      <w:r>
        <w:t>Вот как ребята поэт описывает такое явление зимы как буря. А с кем ребята, автор сравнивает бурю? (Со зверем и дитем)</w:t>
      </w:r>
    </w:p>
    <w:p w:rsidR="007F379D" w:rsidRDefault="007F379D" w:rsidP="007F379D"/>
    <w:p w:rsidR="007F379D" w:rsidRDefault="007F379D" w:rsidP="007F379D">
      <w:r>
        <w:t>А теперь давайте возьмем в руки снежинки и под музыку изобразим метель. (Звучит вальс)</w:t>
      </w:r>
    </w:p>
    <w:p w:rsidR="007F379D" w:rsidRDefault="007F379D" w:rsidP="007F379D"/>
    <w:p w:rsidR="007F379D" w:rsidRDefault="007F379D" w:rsidP="007F379D">
      <w:r>
        <w:lastRenderedPageBreak/>
        <w:t xml:space="preserve">Ребята посмотрите, какие снежные сугробы намела наша метель. А </w:t>
      </w:r>
      <w:proofErr w:type="gramStart"/>
      <w:r>
        <w:t>снег</w:t>
      </w:r>
      <w:proofErr w:type="gramEnd"/>
      <w:r>
        <w:t xml:space="preserve"> у нас </w:t>
      </w:r>
      <w:proofErr w:type="gramStart"/>
      <w:r>
        <w:t>какой</w:t>
      </w:r>
      <w:proofErr w:type="gramEnd"/>
      <w:r>
        <w:t xml:space="preserve"> ребята? (цвет, свойства и т. д) А еще ребята в морозную погоду он падает отдельными снежинками, в более теплую – хлопьями. (Дать представление о том, что в разную погоду снег падает разный)</w:t>
      </w:r>
      <w:proofErr w:type="gramStart"/>
      <w:r>
        <w:t xml:space="preserve"> .</w:t>
      </w:r>
      <w:proofErr w:type="gramEnd"/>
    </w:p>
    <w:p w:rsidR="007F379D" w:rsidRDefault="007F379D" w:rsidP="007F379D"/>
    <w:p w:rsidR="007F379D" w:rsidRDefault="007F379D" w:rsidP="007F379D">
      <w:r>
        <w:t>Ой, ребята, а посмотрите, а тут - пруд. Зимой вода в пруду до дна не промерзает, там благополучно зимуют рыбы, водоросли. Ребята, а скажите, пожалуйста, какие зимние виды спорта на льду вы знаете? (Фигурное катание, спортивный бег на коньках, хоккей, керлинг и т. д.) Воспитатель показывает иллюстрации «Спортивные виды спорта на льду».</w:t>
      </w:r>
    </w:p>
    <w:p w:rsidR="007F379D" w:rsidRDefault="007F379D" w:rsidP="007F379D"/>
    <w:p w:rsidR="007F379D" w:rsidRDefault="007F379D" w:rsidP="007F379D">
      <w:r>
        <w:t>И, конечно же, нельзя ребята забывать о технике безопасности на льду. Что нельзя делать на льду? (Не толкаться, без разрешения взрослых на лед не выходить, осторожно быть с коньками)</w:t>
      </w:r>
    </w:p>
    <w:p w:rsidR="007F379D" w:rsidRDefault="007F379D" w:rsidP="007F379D"/>
    <w:p w:rsidR="007F379D" w:rsidRDefault="007F379D" w:rsidP="007F379D">
      <w:r>
        <w:t>А нам ребята пора возвращаться из нашего путешествия в группу. Давайте снова представим, что мы волшебный поезд. Встаем в колонну друг за другом. (Звучит мелодия «Паровозик») Дети доходят до столов и рассаживаются на стулики. (Воспитатель напоминает о правильной осанке). Ребята скажите, что интересного мы с вами увидели в зимнем путешествии? (Ответы детей)</w:t>
      </w:r>
    </w:p>
    <w:p w:rsidR="007F379D" w:rsidRDefault="007F379D" w:rsidP="007F379D"/>
    <w:p w:rsidR="007F379D" w:rsidRDefault="007F379D" w:rsidP="007F379D">
      <w:r>
        <w:t>Дети изображают знаками, то, что они увидели в путешествии (метель, сугробы, лед)</w:t>
      </w:r>
      <w:proofErr w:type="gramStart"/>
      <w:r>
        <w:t xml:space="preserve"> .</w:t>
      </w:r>
      <w:proofErr w:type="gramEnd"/>
    </w:p>
    <w:p w:rsidR="007F379D" w:rsidRDefault="007F379D" w:rsidP="007F379D"/>
    <w:p w:rsidR="007F379D" w:rsidRDefault="007F379D" w:rsidP="007F379D">
      <w:r>
        <w:t>(Можно предложить детям готовые знаки воспитателя, либо придумать свои)</w:t>
      </w:r>
    </w:p>
    <w:p w:rsidR="007F379D" w:rsidRDefault="007F379D" w:rsidP="007F379D"/>
    <w:p w:rsidR="00C80760" w:rsidRDefault="007F379D" w:rsidP="007F379D">
      <w:r>
        <w:t>Подводится итог. Игра с мячом: Дети стоят в кругу, воспитатель поочередно бросает каждому ребенку мячик и задает вопросы о том, где побывали, что увидели и т. д.</w:t>
      </w:r>
    </w:p>
    <w:sectPr w:rsidR="00C80760" w:rsidSect="00C8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79D"/>
    <w:rsid w:val="007F379D"/>
    <w:rsid w:val="00C8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2014-11-02T15:34:00Z</dcterms:created>
  <dcterms:modified xsi:type="dcterms:W3CDTF">2014-11-02T15:34:00Z</dcterms:modified>
</cp:coreProperties>
</file>