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b/>
          <w:bCs/>
          <w:color w:val="444444"/>
          <w:sz w:val="18"/>
        </w:rPr>
        <w:t>Конспект открытого занятия по театрализованной деятельности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b/>
          <w:bCs/>
          <w:color w:val="444444"/>
          <w:sz w:val="18"/>
        </w:rPr>
        <w:t>в средней группе  «Путешествие в страну Игралию»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Дети входят в зал, их встречает педагог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 xml:space="preserve">-Здравствуйте ребята, проходите ко мне поближе, </w:t>
      </w:r>
      <w:proofErr w:type="gramStart"/>
      <w:r w:rsidRPr="00702103">
        <w:rPr>
          <w:rFonts w:ascii="Arial" w:hAnsi="Arial" w:cs="Arial"/>
          <w:color w:val="444444"/>
          <w:sz w:val="18"/>
          <w:szCs w:val="18"/>
        </w:rPr>
        <w:t>навострите</w:t>
      </w:r>
      <w:proofErr w:type="gramEnd"/>
      <w:r w:rsidRPr="00702103">
        <w:rPr>
          <w:rFonts w:ascii="Arial" w:hAnsi="Arial" w:cs="Arial"/>
          <w:color w:val="444444"/>
          <w:sz w:val="18"/>
          <w:szCs w:val="18"/>
        </w:rPr>
        <w:t xml:space="preserve"> ваши ушки, слушайте внимательно. Вы любите играть? А хотите попасть в страну Игралию?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              (звучит волшебная музыка)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Педагог:  Друзья, в страну Игралию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Я открываю дверь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И папы и мамы – все, поверь!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И бабушки и дедушки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Дадут тебе ответ,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Что лучше, чем Игралия,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Страны на свете нет!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                 Танец «Разноцветная страна»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Педагог: Вот мы с вами и попали в страну Игралию. Слышите? Сюда кто-то идет…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На ширме появляются дед и баба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Дед:  Здравствуйте ребятишки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Девчонки и мальчишки!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Баба:  Как хорошо, что вы к нам в гости заглянули. Мы с дедом как раз хотели репку посадить, а вы нам поможете?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Дети:  Да!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              Игра « В огород мы пойдем»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 xml:space="preserve">Вот идет в огород, </w:t>
      </w:r>
      <w:proofErr w:type="gramStart"/>
      <w:r w:rsidRPr="00702103">
        <w:rPr>
          <w:rFonts w:ascii="Arial" w:hAnsi="Arial" w:cs="Arial"/>
          <w:color w:val="444444"/>
          <w:sz w:val="18"/>
          <w:szCs w:val="18"/>
        </w:rPr>
        <w:t>развеселый</w:t>
      </w:r>
      <w:proofErr w:type="gramEnd"/>
      <w:r w:rsidRPr="00702103">
        <w:rPr>
          <w:rFonts w:ascii="Arial" w:hAnsi="Arial" w:cs="Arial"/>
          <w:color w:val="444444"/>
          <w:sz w:val="18"/>
          <w:szCs w:val="18"/>
        </w:rPr>
        <w:t xml:space="preserve"> народ (дети идут по кругу)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Надо репку посадить, всех в округе удивить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Мы лопату все возьмем, грядки вскапывать начнем (копают землю)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Дружно все копаем, репку мы сажаем (присесть и положить зерно в землю)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Не успели посадить, надо репочку полить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В руки лейки взяли, репку поливали (поливают репку)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Солнышко припекай (руки вверх и покачать ими над головой)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Нашу репку согревай (опустить руки и показать на репку)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Репка вырастет большой (показать большую репку)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Будем кушать мы с тобой (дети гладят себя по животу)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Дед и баба вместе: Вот какие молодцы,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                Вот какие удальцы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                Репку вмиг вы посадили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                Деда с бабой удивили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 xml:space="preserve">Бабка:  А </w:t>
      </w:r>
      <w:proofErr w:type="gramStart"/>
      <w:r w:rsidRPr="00702103">
        <w:rPr>
          <w:rFonts w:ascii="Arial" w:hAnsi="Arial" w:cs="Arial"/>
          <w:color w:val="444444"/>
          <w:sz w:val="18"/>
          <w:szCs w:val="18"/>
        </w:rPr>
        <w:t>знаете ли вы кто живет</w:t>
      </w:r>
      <w:proofErr w:type="gramEnd"/>
      <w:r w:rsidRPr="00702103">
        <w:rPr>
          <w:rFonts w:ascii="Arial" w:hAnsi="Arial" w:cs="Arial"/>
          <w:color w:val="444444"/>
          <w:sz w:val="18"/>
          <w:szCs w:val="18"/>
        </w:rPr>
        <w:t xml:space="preserve"> у нас во дворе?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 xml:space="preserve">Педагог: </w:t>
      </w:r>
      <w:proofErr w:type="gramStart"/>
      <w:r w:rsidRPr="00702103">
        <w:rPr>
          <w:rFonts w:ascii="Arial" w:hAnsi="Arial" w:cs="Arial"/>
          <w:color w:val="444444"/>
          <w:sz w:val="18"/>
          <w:szCs w:val="18"/>
        </w:rPr>
        <w:t>Конечно</w:t>
      </w:r>
      <w:proofErr w:type="gramEnd"/>
      <w:r w:rsidRPr="00702103">
        <w:rPr>
          <w:rFonts w:ascii="Arial" w:hAnsi="Arial" w:cs="Arial"/>
          <w:color w:val="444444"/>
          <w:sz w:val="18"/>
          <w:szCs w:val="18"/>
        </w:rPr>
        <w:t xml:space="preserve"> ребята знают, да еще сейчас покажут.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             Дети надевают маски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             Игра «На бабушкином дворе»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У бабушки есть петушок, ярко-красный гребешок (идут как петушки)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Красная бородка, важная походка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Есть козленок озорной, вот затряс он бородой (подпрыгивают, трясут        головой)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 xml:space="preserve">Кошка Мурка хороша, ходит </w:t>
      </w:r>
      <w:proofErr w:type="gramStart"/>
      <w:r w:rsidRPr="00702103">
        <w:rPr>
          <w:rFonts w:ascii="Arial" w:hAnsi="Arial" w:cs="Arial"/>
          <w:color w:val="444444"/>
          <w:sz w:val="18"/>
          <w:szCs w:val="18"/>
        </w:rPr>
        <w:t>мягко</w:t>
      </w:r>
      <w:proofErr w:type="gramEnd"/>
      <w:r w:rsidRPr="00702103">
        <w:rPr>
          <w:rFonts w:ascii="Arial" w:hAnsi="Arial" w:cs="Arial"/>
          <w:color w:val="444444"/>
          <w:sz w:val="18"/>
          <w:szCs w:val="18"/>
        </w:rPr>
        <w:t xml:space="preserve"> не спеша (идут как кошки)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proofErr w:type="gramStart"/>
      <w:r w:rsidRPr="00702103">
        <w:rPr>
          <w:rFonts w:ascii="Arial" w:hAnsi="Arial" w:cs="Arial"/>
          <w:color w:val="444444"/>
          <w:sz w:val="18"/>
          <w:szCs w:val="18"/>
        </w:rPr>
        <w:t>Сядет</w:t>
      </w:r>
      <w:proofErr w:type="gramEnd"/>
      <w:r w:rsidRPr="00702103">
        <w:rPr>
          <w:rFonts w:ascii="Arial" w:hAnsi="Arial" w:cs="Arial"/>
          <w:color w:val="444444"/>
          <w:sz w:val="18"/>
          <w:szCs w:val="18"/>
        </w:rPr>
        <w:t xml:space="preserve"> умывается, лапкой вытирается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Цок, цок, цок вот лошадка серый бок (скачут как лошадки)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Начала она скакать приглашает поиграть.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 xml:space="preserve">Лады-лады-ладушки, </w:t>
      </w:r>
      <w:proofErr w:type="gramStart"/>
      <w:r w:rsidRPr="00702103">
        <w:rPr>
          <w:rFonts w:ascii="Arial" w:hAnsi="Arial" w:cs="Arial"/>
          <w:color w:val="444444"/>
          <w:sz w:val="18"/>
          <w:szCs w:val="18"/>
        </w:rPr>
        <w:t>вот</w:t>
      </w:r>
      <w:proofErr w:type="gramEnd"/>
      <w:r w:rsidRPr="00702103">
        <w:rPr>
          <w:rFonts w:ascii="Arial" w:hAnsi="Arial" w:cs="Arial"/>
          <w:color w:val="444444"/>
          <w:sz w:val="18"/>
          <w:szCs w:val="18"/>
        </w:rPr>
        <w:t xml:space="preserve"> сколько всех у бабушки.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 xml:space="preserve">Дед: А теперь отгадайте загадку и </w:t>
      </w:r>
      <w:proofErr w:type="gramStart"/>
      <w:r w:rsidRPr="00702103">
        <w:rPr>
          <w:rFonts w:ascii="Arial" w:hAnsi="Arial" w:cs="Arial"/>
          <w:color w:val="444444"/>
          <w:sz w:val="18"/>
          <w:szCs w:val="18"/>
        </w:rPr>
        <w:t>узнаете</w:t>
      </w:r>
      <w:proofErr w:type="gramEnd"/>
      <w:r w:rsidRPr="00702103">
        <w:rPr>
          <w:rFonts w:ascii="Arial" w:hAnsi="Arial" w:cs="Arial"/>
          <w:color w:val="444444"/>
          <w:sz w:val="18"/>
          <w:szCs w:val="18"/>
        </w:rPr>
        <w:t xml:space="preserve"> кто еще живет на нашем дворе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Дети:  Это поросенок!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Педагог: А давайте теперь в поросят превратимся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       Немного станцуем, повеселимся!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                 Танец «Веселые хрюшки»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lastRenderedPageBreak/>
        <w:t>Дед:    Нам пришла пора прощаться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Баба:   А вам дальше в путь отправляться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Педагог: Давайте попрощаемся с дедушкой и бабушкой. Что мы им пожелаем?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                      Ответы детей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Педагог</w:t>
      </w:r>
      <w:proofErr w:type="gramStart"/>
      <w:r w:rsidRPr="00702103">
        <w:rPr>
          <w:rFonts w:ascii="Arial" w:hAnsi="Arial" w:cs="Arial"/>
          <w:color w:val="444444"/>
          <w:sz w:val="18"/>
          <w:szCs w:val="18"/>
        </w:rPr>
        <w:t xml:space="preserve"> :</w:t>
      </w:r>
      <w:proofErr w:type="gramEnd"/>
      <w:r w:rsidRPr="00702103">
        <w:rPr>
          <w:rFonts w:ascii="Arial" w:hAnsi="Arial" w:cs="Arial"/>
          <w:color w:val="444444"/>
          <w:sz w:val="18"/>
          <w:szCs w:val="18"/>
        </w:rPr>
        <w:t xml:space="preserve"> А куда же подевались мои ребятки? </w:t>
      </w:r>
      <w:proofErr w:type="gramStart"/>
      <w:r w:rsidRPr="00702103">
        <w:rPr>
          <w:rFonts w:ascii="Arial" w:hAnsi="Arial" w:cs="Arial"/>
          <w:color w:val="444444"/>
          <w:sz w:val="18"/>
          <w:szCs w:val="18"/>
        </w:rPr>
        <w:t>Вижу только птички вокруг меня прыгают</w:t>
      </w:r>
      <w:proofErr w:type="gramEnd"/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                       Игра  «Птички»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Ой, летали птички                                  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Птички-невелички                                          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Все летали, все летали                  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Крыльями махали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На дорожку сели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Зернышки поели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Клю-клю, клю-клю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А я зернышки люблю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Перышки почистили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Чтобы стали чище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Вот так, вот так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Чтобы стали чище.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Педагог: Какие красивые птички у вас получились. А теперь давайте присядем на полянке и немного отдохнем. Какая красивая полянка, сколько вокруг всего интересного.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         Пальчикова игра «Разноцветная лужайка»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Над зеленою полянкой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Бабочка летала                        (руками изображают бабочку)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И на белую ромашку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Отдохнуть присела                  (руками изображают цветок)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А с ромашкой рядом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Вырос синий василек        </w:t>
      </w:r>
      <w:proofErr w:type="gramStart"/>
      <w:r w:rsidRPr="00702103">
        <w:rPr>
          <w:rFonts w:ascii="Arial" w:hAnsi="Arial" w:cs="Arial"/>
          <w:color w:val="444444"/>
          <w:sz w:val="18"/>
          <w:szCs w:val="18"/>
        </w:rPr>
        <w:t xml:space="preserve">( </w:t>
      </w:r>
      <w:proofErr w:type="gramEnd"/>
      <w:r w:rsidRPr="00702103">
        <w:rPr>
          <w:rFonts w:ascii="Arial" w:hAnsi="Arial" w:cs="Arial"/>
          <w:color w:val="444444"/>
          <w:sz w:val="18"/>
          <w:szCs w:val="18"/>
        </w:rPr>
        <w:t>руками изображают цветок)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Черненький паук залез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На его листочек                          (руками изображают паука)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Ярко-желтенький тюльпан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Наклонил головку                       («колокольчики» двумя руками отдельно)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И ползет по стебельку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Гусеница ловко                            (руками изображают гусеницу)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А пушистый одуванчик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Как воздушный шарик                 (делают из пальцев шар)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А на шарике сидит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Маленький комарик                      (пальцами показывают комара)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Педагог:  Есть у меня для вас еще одна загадка. Слушайте внимательно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Педагог: Правильно мышка. А у меня для вас сюрприз!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          Надевает на детей шапки мышей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Педагог: А теперь мышки сидите тихо-тихо, сюда кошечка идет.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               Входит ребенок в костюме кошки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          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               Музыкальная игра «Кошка и мыши»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Педагог:  На прогулку вышла кошка,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Тихо ходит по дорожке: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Кошка:  Мяу-мяу! Где же мышки,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Мышки – серые штанишки?    (ищет мышек)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Педагог:  Кошка мышек не нашла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И поспать домой ушла            (Кошка «ложится спать»)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Мышки сразу прибежали,        Дет</w:t>
      </w:r>
      <w:proofErr w:type="gramStart"/>
      <w:r w:rsidRPr="00702103">
        <w:rPr>
          <w:rFonts w:ascii="Arial" w:hAnsi="Arial" w:cs="Arial"/>
          <w:color w:val="444444"/>
          <w:sz w:val="18"/>
          <w:szCs w:val="18"/>
        </w:rPr>
        <w:t>и-</w:t>
      </w:r>
      <w:proofErr w:type="gramEnd"/>
      <w:r w:rsidRPr="00702103">
        <w:rPr>
          <w:rFonts w:ascii="Arial" w:hAnsi="Arial" w:cs="Arial"/>
          <w:color w:val="444444"/>
          <w:sz w:val="18"/>
          <w:szCs w:val="18"/>
        </w:rPr>
        <w:t>«мышки» бегают на носочках)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Зашумели, запищали: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lastRenderedPageBreak/>
        <w:t>Мышки:  Где же кошка, пи-пи-пи?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Ей мышаток не найти!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Если кошка будет тут,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Мышки в норку убегут</w:t>
      </w:r>
      <w:proofErr w:type="gramStart"/>
      <w:r w:rsidRPr="00702103">
        <w:rPr>
          <w:rFonts w:ascii="Arial" w:hAnsi="Arial" w:cs="Arial"/>
          <w:color w:val="444444"/>
          <w:sz w:val="18"/>
          <w:szCs w:val="18"/>
        </w:rPr>
        <w:t>.</w:t>
      </w:r>
      <w:proofErr w:type="gramEnd"/>
      <w:r w:rsidRPr="00702103">
        <w:rPr>
          <w:rFonts w:ascii="Arial" w:hAnsi="Arial" w:cs="Arial"/>
          <w:color w:val="444444"/>
          <w:sz w:val="18"/>
          <w:szCs w:val="18"/>
        </w:rPr>
        <w:t xml:space="preserve">          (</w:t>
      </w:r>
      <w:proofErr w:type="gramStart"/>
      <w:r w:rsidRPr="00702103">
        <w:rPr>
          <w:rFonts w:ascii="Arial" w:hAnsi="Arial" w:cs="Arial"/>
          <w:color w:val="444444"/>
          <w:sz w:val="18"/>
          <w:szCs w:val="18"/>
        </w:rPr>
        <w:t>к</w:t>
      </w:r>
      <w:proofErr w:type="gramEnd"/>
      <w:r w:rsidRPr="00702103">
        <w:rPr>
          <w:rFonts w:ascii="Arial" w:hAnsi="Arial" w:cs="Arial"/>
          <w:color w:val="444444"/>
          <w:sz w:val="18"/>
          <w:szCs w:val="18"/>
        </w:rPr>
        <w:t>ошка «мяукает». Дет</w:t>
      </w:r>
      <w:proofErr w:type="gramStart"/>
      <w:r w:rsidRPr="00702103">
        <w:rPr>
          <w:rFonts w:ascii="Arial" w:hAnsi="Arial" w:cs="Arial"/>
          <w:color w:val="444444"/>
          <w:sz w:val="18"/>
          <w:szCs w:val="18"/>
        </w:rPr>
        <w:t>и-</w:t>
      </w:r>
      <w:proofErr w:type="gramEnd"/>
      <w:r w:rsidRPr="00702103">
        <w:rPr>
          <w:rFonts w:ascii="Arial" w:hAnsi="Arial" w:cs="Arial"/>
          <w:color w:val="444444"/>
          <w:sz w:val="18"/>
          <w:szCs w:val="18"/>
        </w:rPr>
        <w:t>«мышки»                         испуганно убегают )  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Педагог:  Вот и подошло к концу наше путешествие в страну Игралию. Вам здесь понравилось? А теперь нам еще понадобятся силы, чтобы вернуться в детский сад, Давайте поддержим друг друга.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                 Игра «Улыбнись не сердись»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(дети стоят в кругу и по очереди обнимают друг друга, улыбаясь)              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                   Танец «Разноцветная игра» (последний куплет)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Педагог:  Вот мы с вами и снова в детском саду. Мне было очень приятно и весело путешествовать вместе с вами.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Все ребята – молодцы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Все ребята – удальцы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Помашем на прощанье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И скажем: «До свиданья!»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Конец занятия. Дети под музыку уходят.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                    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</w:t>
      </w:r>
    </w:p>
    <w:p w:rsidR="00F55522" w:rsidRPr="00702103" w:rsidRDefault="00F55522" w:rsidP="00F55522">
      <w:pPr>
        <w:widowControl/>
        <w:shd w:val="clear" w:color="auto" w:fill="F4F4F4"/>
        <w:autoSpaceDE/>
        <w:autoSpaceDN/>
        <w:adjustRightInd/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702103">
        <w:rPr>
          <w:rFonts w:ascii="Arial" w:hAnsi="Arial" w:cs="Arial"/>
          <w:color w:val="444444"/>
          <w:sz w:val="18"/>
          <w:szCs w:val="18"/>
        </w:rPr>
        <w:t> </w:t>
      </w:r>
    </w:p>
    <w:p w:rsidR="004F3A81" w:rsidRDefault="00F55522"/>
    <w:sectPr w:rsidR="004F3A81" w:rsidSect="00B8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55522"/>
    <w:rsid w:val="00B8679A"/>
    <w:rsid w:val="00DA1474"/>
    <w:rsid w:val="00E639AD"/>
    <w:rsid w:val="00F5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5027</Characters>
  <Application>Microsoft Office Word</Application>
  <DocSecurity>0</DocSecurity>
  <Lines>41</Lines>
  <Paragraphs>11</Paragraphs>
  <ScaleCrop>false</ScaleCrop>
  <Company>Microsoft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2014-03-21T05:29:00Z</dcterms:created>
  <dcterms:modified xsi:type="dcterms:W3CDTF">2014-03-21T05:29:00Z</dcterms:modified>
</cp:coreProperties>
</file>