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5F" w:rsidRPr="00725D96" w:rsidRDefault="004C2367" w:rsidP="006A665F">
      <w:r>
        <w:t xml:space="preserve">                                                                                                                          </w:t>
      </w:r>
    </w:p>
    <w:p w:rsidR="006A665F" w:rsidRPr="00725D96" w:rsidRDefault="006A665F" w:rsidP="006A6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Государственное  бюджетное дошкольное образовательное учреждение детский сад №18 комбинированного вида Кронштадтского района</w:t>
      </w:r>
    </w:p>
    <w:p w:rsidR="006A665F" w:rsidRPr="00725D96" w:rsidRDefault="006A665F" w:rsidP="006A6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 Санкт-  Петербурга</w:t>
      </w:r>
    </w:p>
    <w:p w:rsidR="006A665F" w:rsidRPr="00725D96" w:rsidRDefault="006A665F" w:rsidP="006A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65F" w:rsidRPr="00725D96" w:rsidRDefault="006A665F" w:rsidP="006A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65F" w:rsidRPr="00725D96" w:rsidRDefault="006A665F" w:rsidP="006A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65F" w:rsidRPr="00725D96" w:rsidRDefault="006A665F" w:rsidP="006A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65F" w:rsidRPr="00725D96" w:rsidRDefault="006A665F" w:rsidP="006A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65F" w:rsidRPr="00725D96" w:rsidRDefault="006A665F" w:rsidP="006A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65F" w:rsidRPr="00725D96" w:rsidRDefault="006A665F" w:rsidP="006A6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Сценарий совместной деятельности с детьми старшего возраста по теме</w:t>
      </w:r>
    </w:p>
    <w:p w:rsidR="006A665F" w:rsidRPr="00725D96" w:rsidRDefault="006A665F" w:rsidP="006A6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«Знакомство с родным городом»</w:t>
      </w:r>
    </w:p>
    <w:p w:rsidR="006A665F" w:rsidRPr="00725D96" w:rsidRDefault="006A665F" w:rsidP="006A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65F" w:rsidRPr="00725D96" w:rsidRDefault="006A665F" w:rsidP="006A6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С использованием игровых технологий</w:t>
      </w:r>
      <w:r w:rsidR="00B27955" w:rsidRPr="00725D96">
        <w:rPr>
          <w:rFonts w:ascii="Times New Roman" w:hAnsi="Times New Roman" w:cs="Times New Roman"/>
          <w:sz w:val="28"/>
          <w:szCs w:val="28"/>
        </w:rPr>
        <w:t xml:space="preserve">, мнемотехники, </w:t>
      </w:r>
      <w:proofErr w:type="spellStart"/>
      <w:r w:rsidR="00B27955" w:rsidRPr="00725D9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B27955" w:rsidRPr="00725D96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B27955" w:rsidRPr="00725D96" w:rsidRDefault="00B27955" w:rsidP="006A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955" w:rsidRPr="00725D96" w:rsidRDefault="00B27955" w:rsidP="006A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955" w:rsidRPr="00725D96" w:rsidRDefault="00B27955" w:rsidP="006A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955" w:rsidRPr="00725D96" w:rsidRDefault="00B27955" w:rsidP="006A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955" w:rsidRPr="00725D96" w:rsidRDefault="00B27955" w:rsidP="00B27955">
      <w:pPr>
        <w:jc w:val="righ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Составила и провела</w:t>
      </w:r>
    </w:p>
    <w:p w:rsidR="00B27955" w:rsidRPr="00725D96" w:rsidRDefault="00B27955" w:rsidP="00B27955">
      <w:pPr>
        <w:jc w:val="righ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Салахова Людмила Николаевна</w:t>
      </w:r>
    </w:p>
    <w:p w:rsidR="00B27955" w:rsidRPr="00725D96" w:rsidRDefault="00B27955" w:rsidP="00B27955">
      <w:pPr>
        <w:jc w:val="righ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27955" w:rsidRPr="00725D96" w:rsidRDefault="00B27955" w:rsidP="006A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955" w:rsidRPr="00725D96" w:rsidRDefault="00B27955" w:rsidP="006A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955" w:rsidRPr="00725D96" w:rsidRDefault="00B27955" w:rsidP="006A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955" w:rsidRPr="00725D96" w:rsidRDefault="00B27955" w:rsidP="006A6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2014 год</w:t>
      </w:r>
    </w:p>
    <w:p w:rsidR="00725D96" w:rsidRPr="00725D96" w:rsidRDefault="00725D96" w:rsidP="00B27955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6A665F" w:rsidRPr="00725D96" w:rsidRDefault="00B27955" w:rsidP="00B27955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725D96">
        <w:rPr>
          <w:sz w:val="28"/>
          <w:szCs w:val="28"/>
        </w:rPr>
        <w:lastRenderedPageBreak/>
        <w:t>Задачи:</w:t>
      </w:r>
    </w:p>
    <w:p w:rsidR="00783A17" w:rsidRPr="00725D96" w:rsidRDefault="00783A17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725D96">
        <w:rPr>
          <w:i/>
          <w:sz w:val="28"/>
          <w:szCs w:val="28"/>
        </w:rPr>
        <w:t>Образовательные:</w:t>
      </w:r>
    </w:p>
    <w:p w:rsidR="00783A17" w:rsidRPr="00725D96" w:rsidRDefault="00783A17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5D96">
        <w:rPr>
          <w:sz w:val="28"/>
          <w:szCs w:val="28"/>
        </w:rPr>
        <w:t>Познакомить с гербом и флагом   нашего города.</w:t>
      </w:r>
    </w:p>
    <w:p w:rsidR="00783A17" w:rsidRPr="00725D96" w:rsidRDefault="00783A17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5D96">
        <w:rPr>
          <w:sz w:val="28"/>
          <w:szCs w:val="28"/>
        </w:rPr>
        <w:t>Расширять знания об истории и достопримечательностях нашего микрорайона.</w:t>
      </w:r>
    </w:p>
    <w:p w:rsidR="008249BD" w:rsidRPr="00725D96" w:rsidRDefault="008249BD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5D96">
        <w:rPr>
          <w:sz w:val="28"/>
          <w:szCs w:val="28"/>
        </w:rPr>
        <w:t>Закрепить умение составлять рассказы по иллюстрациям и фотографиям.</w:t>
      </w:r>
    </w:p>
    <w:p w:rsidR="00F67946" w:rsidRPr="00725D96" w:rsidRDefault="00F67946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F67946" w:rsidRPr="00725D96" w:rsidRDefault="00F67946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proofErr w:type="spellStart"/>
      <w:r w:rsidRPr="00725D96">
        <w:rPr>
          <w:i/>
          <w:sz w:val="28"/>
          <w:szCs w:val="28"/>
        </w:rPr>
        <w:t>Коррекционн</w:t>
      </w:r>
      <w:proofErr w:type="gramStart"/>
      <w:r w:rsidRPr="00725D96">
        <w:rPr>
          <w:i/>
          <w:sz w:val="28"/>
          <w:szCs w:val="28"/>
        </w:rPr>
        <w:t>о</w:t>
      </w:r>
      <w:proofErr w:type="spellEnd"/>
      <w:r w:rsidRPr="00725D96">
        <w:rPr>
          <w:i/>
          <w:sz w:val="28"/>
          <w:szCs w:val="28"/>
        </w:rPr>
        <w:t>-</w:t>
      </w:r>
      <w:proofErr w:type="gramEnd"/>
      <w:r w:rsidRPr="00725D96">
        <w:rPr>
          <w:i/>
          <w:sz w:val="28"/>
          <w:szCs w:val="28"/>
        </w:rPr>
        <w:t xml:space="preserve"> развивающие:</w:t>
      </w:r>
    </w:p>
    <w:p w:rsidR="00F67946" w:rsidRPr="00725D96" w:rsidRDefault="00F67946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5D96">
        <w:rPr>
          <w:sz w:val="28"/>
          <w:szCs w:val="28"/>
        </w:rPr>
        <w:t>Развивать логическое мышление и зрительную память.</w:t>
      </w:r>
    </w:p>
    <w:p w:rsidR="00F67946" w:rsidRPr="00725D96" w:rsidRDefault="00F67946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5D96">
        <w:rPr>
          <w:sz w:val="28"/>
          <w:szCs w:val="28"/>
        </w:rPr>
        <w:t>Развивать мелкую мускулатуру рук.</w:t>
      </w:r>
    </w:p>
    <w:p w:rsidR="00F67946" w:rsidRPr="00725D96" w:rsidRDefault="00F67946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5D96">
        <w:rPr>
          <w:sz w:val="28"/>
          <w:szCs w:val="28"/>
        </w:rPr>
        <w:t>Совершенствовать  математические   и речевые навыки.</w:t>
      </w:r>
    </w:p>
    <w:p w:rsidR="00C855AF" w:rsidRPr="00725D96" w:rsidRDefault="00C855AF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C855AF" w:rsidRPr="00725D96" w:rsidRDefault="00C855AF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725D96">
        <w:rPr>
          <w:i/>
          <w:sz w:val="28"/>
          <w:szCs w:val="28"/>
        </w:rPr>
        <w:t>Воспитательные:</w:t>
      </w:r>
    </w:p>
    <w:p w:rsidR="00C855AF" w:rsidRPr="00725D96" w:rsidRDefault="00C855AF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5D96">
        <w:rPr>
          <w:sz w:val="28"/>
          <w:szCs w:val="28"/>
        </w:rPr>
        <w:t xml:space="preserve">Воспитывать </w:t>
      </w:r>
      <w:r w:rsidR="001E2BAD" w:rsidRPr="00725D96">
        <w:rPr>
          <w:sz w:val="28"/>
          <w:szCs w:val="28"/>
        </w:rPr>
        <w:t xml:space="preserve">уважение </w:t>
      </w:r>
      <w:r w:rsidRPr="00725D96">
        <w:rPr>
          <w:sz w:val="28"/>
          <w:szCs w:val="28"/>
        </w:rPr>
        <w:t>к</w:t>
      </w:r>
      <w:r w:rsidR="001E2BAD" w:rsidRPr="00725D96">
        <w:rPr>
          <w:sz w:val="28"/>
          <w:szCs w:val="28"/>
        </w:rPr>
        <w:t xml:space="preserve"> истокам своей Родины.</w:t>
      </w:r>
    </w:p>
    <w:p w:rsidR="00C855AF" w:rsidRPr="00725D96" w:rsidRDefault="001E2BAD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5D96">
        <w:rPr>
          <w:sz w:val="28"/>
          <w:szCs w:val="28"/>
        </w:rPr>
        <w:t>Воспитывать чувство гордости за свой город, микрорайон.</w:t>
      </w:r>
    </w:p>
    <w:p w:rsidR="00D67DC5" w:rsidRPr="00725D96" w:rsidRDefault="00D67DC5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D67DC5" w:rsidRPr="00725D96" w:rsidRDefault="00D67DC5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725D96">
        <w:rPr>
          <w:i/>
          <w:sz w:val="28"/>
          <w:szCs w:val="28"/>
        </w:rPr>
        <w:t>Словарная работа:</w:t>
      </w:r>
    </w:p>
    <w:p w:rsidR="00D67DC5" w:rsidRPr="00725D96" w:rsidRDefault="00D67DC5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proofErr w:type="gramStart"/>
      <w:r w:rsidRPr="00725D96">
        <w:rPr>
          <w:sz w:val="28"/>
          <w:szCs w:val="28"/>
        </w:rPr>
        <w:t>Расширение словаря за счет слов: дамба, залив, монумент, геральдика, достопримечательность</w:t>
      </w:r>
      <w:r w:rsidR="001E50D6" w:rsidRPr="00725D96">
        <w:rPr>
          <w:sz w:val="28"/>
          <w:szCs w:val="28"/>
        </w:rPr>
        <w:t xml:space="preserve">, форт, </w:t>
      </w:r>
      <w:proofErr w:type="spellStart"/>
      <w:r w:rsidR="001E50D6" w:rsidRPr="00725D96">
        <w:rPr>
          <w:sz w:val="28"/>
          <w:szCs w:val="28"/>
        </w:rPr>
        <w:t>Котлин</w:t>
      </w:r>
      <w:proofErr w:type="spellEnd"/>
      <w:r w:rsidR="001E50D6" w:rsidRPr="00725D96">
        <w:rPr>
          <w:sz w:val="28"/>
          <w:szCs w:val="28"/>
        </w:rPr>
        <w:t>, защитные сооружения</w:t>
      </w:r>
      <w:proofErr w:type="gramEnd"/>
    </w:p>
    <w:p w:rsidR="001E50D6" w:rsidRPr="00725D96" w:rsidRDefault="001E50D6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1E50D6" w:rsidRPr="00725D96" w:rsidRDefault="001E50D6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725D96">
        <w:rPr>
          <w:i/>
          <w:sz w:val="28"/>
          <w:szCs w:val="28"/>
        </w:rPr>
        <w:t xml:space="preserve">Материал: </w:t>
      </w:r>
      <w:proofErr w:type="gramStart"/>
      <w:r w:rsidRPr="00725D96">
        <w:rPr>
          <w:sz w:val="28"/>
          <w:szCs w:val="28"/>
        </w:rPr>
        <w:t>ИКТ, разрезные картинки, экскурсионные билеты,</w:t>
      </w:r>
      <w:r w:rsidR="00CA15FF" w:rsidRPr="00725D96">
        <w:rPr>
          <w:sz w:val="28"/>
          <w:szCs w:val="28"/>
        </w:rPr>
        <w:t xml:space="preserve"> иллюстрации районов города, герб, флаг, </w:t>
      </w:r>
      <w:proofErr w:type="spellStart"/>
      <w:r w:rsidR="00CA15FF" w:rsidRPr="00725D96">
        <w:rPr>
          <w:sz w:val="28"/>
          <w:szCs w:val="28"/>
        </w:rPr>
        <w:t>мнемотаблицы</w:t>
      </w:r>
      <w:proofErr w:type="spellEnd"/>
      <w:r w:rsidR="00CA15FF" w:rsidRPr="00725D96">
        <w:rPr>
          <w:sz w:val="28"/>
          <w:szCs w:val="28"/>
        </w:rPr>
        <w:t>, виды транспорта – картинки.</w:t>
      </w:r>
      <w:proofErr w:type="gramEnd"/>
    </w:p>
    <w:p w:rsidR="00CA15FF" w:rsidRPr="00725D96" w:rsidRDefault="00CA15FF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</w:p>
    <w:p w:rsidR="00CA15FF" w:rsidRPr="00725D96" w:rsidRDefault="00CA15FF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725D96">
        <w:rPr>
          <w:i/>
          <w:sz w:val="28"/>
          <w:szCs w:val="28"/>
        </w:rPr>
        <w:t>Предварительная работа:</w:t>
      </w:r>
    </w:p>
    <w:p w:rsidR="00B258EA" w:rsidRPr="00725D96" w:rsidRDefault="00B258EA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5D96">
        <w:rPr>
          <w:sz w:val="28"/>
          <w:szCs w:val="28"/>
        </w:rPr>
        <w:t>Рассматривание фотоальбомов « Прогулка выходного дня»,  чтение стихов о родном городе, рассматривание иллюстраций « Город в разное время»</w:t>
      </w:r>
      <w:r w:rsidR="002F14A8" w:rsidRPr="00725D96">
        <w:rPr>
          <w:sz w:val="28"/>
          <w:szCs w:val="28"/>
        </w:rPr>
        <w:t>, беседы, встреча с интересными людьми.</w:t>
      </w:r>
    </w:p>
    <w:p w:rsidR="002F14A8" w:rsidRPr="00725D96" w:rsidRDefault="002F14A8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2F14A8" w:rsidRPr="00725D96" w:rsidRDefault="002F14A8" w:rsidP="008249BD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725D96">
        <w:rPr>
          <w:i/>
          <w:sz w:val="28"/>
          <w:szCs w:val="28"/>
        </w:rPr>
        <w:t>Организационный момент:</w:t>
      </w:r>
    </w:p>
    <w:p w:rsidR="009C1397" w:rsidRPr="00725D96" w:rsidRDefault="009C1397" w:rsidP="009C1397">
      <w:pPr>
        <w:pStyle w:val="c7c4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A665F" w:rsidRPr="00725D96" w:rsidRDefault="006A665F" w:rsidP="009C1397">
      <w:pPr>
        <w:pStyle w:val="c7c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25D96">
        <w:rPr>
          <w:sz w:val="28"/>
          <w:szCs w:val="28"/>
        </w:rPr>
        <w:t>Воспитатель: Ребята, я хочу вас познакомить с нашим гостем, его зовут Незнайка (кукла). Он никогда не был в Кронштадте. Что мы можем рассказать Незнайке о нашем городе?</w:t>
      </w:r>
    </w:p>
    <w:p w:rsidR="006A665F" w:rsidRPr="00725D96" w:rsidRDefault="006A665F" w:rsidP="006A665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725D96">
        <w:rPr>
          <w:i/>
          <w:sz w:val="28"/>
          <w:szCs w:val="28"/>
        </w:rPr>
        <w:t>Ребёнок:</w:t>
      </w:r>
    </w:p>
    <w:p w:rsidR="006A665F" w:rsidRPr="00725D96" w:rsidRDefault="006A665F" w:rsidP="006A665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5D96">
        <w:rPr>
          <w:sz w:val="28"/>
          <w:szCs w:val="28"/>
        </w:rPr>
        <w:t>Хорошо нам зимой и летом</w:t>
      </w:r>
    </w:p>
    <w:p w:rsidR="006A665F" w:rsidRPr="00725D96" w:rsidRDefault="006A665F" w:rsidP="006A665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5D96">
        <w:rPr>
          <w:sz w:val="28"/>
          <w:szCs w:val="28"/>
        </w:rPr>
        <w:t>В день осенний и весной</w:t>
      </w:r>
    </w:p>
    <w:p w:rsidR="006A665F" w:rsidRPr="00725D96" w:rsidRDefault="006A665F" w:rsidP="006A665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5D96">
        <w:rPr>
          <w:sz w:val="28"/>
          <w:szCs w:val="28"/>
        </w:rPr>
        <w:t>Любоваться чистым небом</w:t>
      </w:r>
    </w:p>
    <w:p w:rsidR="006A665F" w:rsidRPr="00725D96" w:rsidRDefault="006A665F" w:rsidP="006A665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5D96">
        <w:rPr>
          <w:sz w:val="28"/>
          <w:szCs w:val="28"/>
        </w:rPr>
        <w:t>Говорить «Кронштадт, ты, мой»</w:t>
      </w:r>
    </w:p>
    <w:p w:rsidR="006A665F" w:rsidRPr="00725D96" w:rsidRDefault="006A665F" w:rsidP="006A665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5D96">
        <w:rPr>
          <w:sz w:val="28"/>
          <w:szCs w:val="28"/>
        </w:rPr>
        <w:t>Город тихий, мирный, славный,</w:t>
      </w:r>
    </w:p>
    <w:p w:rsidR="006A665F" w:rsidRPr="00725D96" w:rsidRDefault="006A665F" w:rsidP="006A665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5D96">
        <w:rPr>
          <w:sz w:val="28"/>
          <w:szCs w:val="28"/>
        </w:rPr>
        <w:t>По объему очень малый</w:t>
      </w:r>
    </w:p>
    <w:p w:rsidR="006A665F" w:rsidRPr="00725D96" w:rsidRDefault="006A665F" w:rsidP="006A665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5D96">
        <w:rPr>
          <w:sz w:val="28"/>
          <w:szCs w:val="28"/>
        </w:rPr>
        <w:lastRenderedPageBreak/>
        <w:t>Но уютный и красивый</w:t>
      </w:r>
    </w:p>
    <w:p w:rsidR="006A665F" w:rsidRPr="00725D96" w:rsidRDefault="006A665F" w:rsidP="006A665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5D96">
        <w:rPr>
          <w:sz w:val="28"/>
          <w:szCs w:val="28"/>
        </w:rPr>
        <w:t>И для каждого он милый.</w:t>
      </w:r>
    </w:p>
    <w:p w:rsidR="006A665F" w:rsidRPr="00725D96" w:rsidRDefault="006A665F" w:rsidP="006A665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5D96">
        <w:rPr>
          <w:i/>
          <w:sz w:val="28"/>
          <w:szCs w:val="28"/>
        </w:rPr>
        <w:t>Воспитатель:</w:t>
      </w:r>
      <w:r w:rsidRPr="00725D96">
        <w:rPr>
          <w:sz w:val="28"/>
          <w:szCs w:val="28"/>
        </w:rPr>
        <w:t xml:space="preserve"> Действительно, наш городок маленький и тихий, я думаю, что Незнайке будет интересно с ним познакомиться. Сначала мы познакомим Незнайку с историей нашего города, флагом, гербом. А также  с нашим 19 кварталом и его достопримечательностями. Хотите поиграть в игру «Экскурсия по городу»? </w:t>
      </w:r>
    </w:p>
    <w:p w:rsidR="006A665F" w:rsidRPr="00725D96" w:rsidRDefault="006A665F" w:rsidP="006A665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5D96">
        <w:rPr>
          <w:i/>
          <w:sz w:val="28"/>
          <w:szCs w:val="28"/>
        </w:rPr>
        <w:t>Дети:</w:t>
      </w:r>
      <w:r w:rsidRPr="00725D96">
        <w:rPr>
          <w:sz w:val="28"/>
          <w:szCs w:val="28"/>
        </w:rPr>
        <w:t xml:space="preserve"> Да!</w:t>
      </w:r>
    </w:p>
    <w:p w:rsidR="006A665F" w:rsidRPr="00725D96" w:rsidRDefault="006A665F" w:rsidP="006A665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5D96">
        <w:rPr>
          <w:i/>
          <w:sz w:val="28"/>
          <w:szCs w:val="28"/>
        </w:rPr>
        <w:t>Воспитатель</w:t>
      </w:r>
      <w:r w:rsidRPr="00725D96">
        <w:rPr>
          <w:sz w:val="28"/>
          <w:szCs w:val="28"/>
        </w:rPr>
        <w:t xml:space="preserve">: Незнайка предлагает нам билеты  на автобусную экскурсию, на билете есть цифра – это номер вашего места в автобусе. Пожалуйста, занимайте свои места согласно пригласительным билетам. Все удобно уселись? Наш автобус отправляется. </w:t>
      </w:r>
    </w:p>
    <w:p w:rsidR="006A665F" w:rsidRPr="00725D96" w:rsidRDefault="006A665F" w:rsidP="006A665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5D96">
        <w:rPr>
          <w:sz w:val="28"/>
          <w:szCs w:val="28"/>
        </w:rPr>
        <w:t xml:space="preserve">У каждой экскурсии есть экскурсовод. </w:t>
      </w:r>
      <w:r w:rsidR="008037C9" w:rsidRPr="00725D96">
        <w:rPr>
          <w:sz w:val="28"/>
          <w:szCs w:val="28"/>
        </w:rPr>
        <w:t xml:space="preserve"> Можно в</w:t>
      </w:r>
      <w:r w:rsidRPr="00725D96">
        <w:rPr>
          <w:sz w:val="28"/>
          <w:szCs w:val="28"/>
        </w:rPr>
        <w:t xml:space="preserve">ашим экскурсоводом </w:t>
      </w:r>
      <w:r w:rsidR="009C0258" w:rsidRPr="00725D96">
        <w:rPr>
          <w:sz w:val="28"/>
          <w:szCs w:val="28"/>
        </w:rPr>
        <w:t xml:space="preserve">буду </w:t>
      </w:r>
      <w:r w:rsidRPr="00725D96">
        <w:rPr>
          <w:sz w:val="28"/>
          <w:szCs w:val="28"/>
        </w:rPr>
        <w:t>я. Сегодня мы познакомимся с историей нашего города, гербом  флагом, а также вы узнаете, как  и когда возник наш 19 квартал.</w:t>
      </w:r>
    </w:p>
    <w:p w:rsidR="00E27173" w:rsidRPr="00725D96" w:rsidRDefault="006A665F" w:rsidP="00E27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Рассказ воспитателя </w:t>
      </w:r>
      <w:r w:rsidR="009C0258" w:rsidRPr="00725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258" w:rsidRPr="00725D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0258" w:rsidRPr="00725D96">
        <w:rPr>
          <w:rFonts w:ascii="Times New Roman" w:hAnsi="Times New Roman" w:cs="Times New Roman"/>
          <w:sz w:val="28"/>
          <w:szCs w:val="28"/>
        </w:rPr>
        <w:t>в сопровождении ИКТ)</w:t>
      </w:r>
    </w:p>
    <w:p w:rsidR="006A665F" w:rsidRPr="00725D96" w:rsidRDefault="006A665F" w:rsidP="00E27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Во время плавания по Финскому заливу лесистый остров </w:t>
      </w:r>
      <w:proofErr w:type="spellStart"/>
      <w:r w:rsidRPr="00725D96">
        <w:rPr>
          <w:rFonts w:ascii="Times New Roman" w:hAnsi="Times New Roman" w:cs="Times New Roman"/>
          <w:sz w:val="28"/>
          <w:szCs w:val="28"/>
        </w:rPr>
        <w:t>Котлин</w:t>
      </w:r>
      <w:proofErr w:type="spellEnd"/>
      <w:r w:rsidRPr="00725D96">
        <w:rPr>
          <w:rFonts w:ascii="Times New Roman" w:hAnsi="Times New Roman" w:cs="Times New Roman"/>
          <w:sz w:val="28"/>
          <w:szCs w:val="28"/>
        </w:rPr>
        <w:t xml:space="preserve"> привлёк внимание Петра </w:t>
      </w:r>
      <w:r w:rsidRPr="00725D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5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65F" w:rsidRPr="00725D96" w:rsidRDefault="006A665F" w:rsidP="006A665F">
      <w:pPr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Слайд №1</w:t>
      </w:r>
    </w:p>
    <w:p w:rsidR="006A665F" w:rsidRPr="00725D96" w:rsidRDefault="006A665F" w:rsidP="006A665F">
      <w:pPr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До этого остров принадлежал шведам.</w:t>
      </w:r>
      <w:r w:rsidR="00E27173" w:rsidRPr="00725D96">
        <w:rPr>
          <w:rFonts w:ascii="Times New Roman" w:hAnsi="Times New Roman" w:cs="Times New Roman"/>
          <w:sz w:val="28"/>
          <w:szCs w:val="28"/>
        </w:rPr>
        <w:t xml:space="preserve"> </w:t>
      </w:r>
      <w:r w:rsidRPr="00725D96">
        <w:rPr>
          <w:rFonts w:ascii="Times New Roman" w:hAnsi="Times New Roman" w:cs="Times New Roman"/>
          <w:sz w:val="28"/>
          <w:szCs w:val="28"/>
        </w:rPr>
        <w:t xml:space="preserve">По версии, рассказанной историком Н. А. Бестужевым, русские воины, во время посещения острова, испугали солдат шведского дозорного отряда и шведы, покинув остров в спешке, оставили на горящем костре котёл с едой. Этот котёл как символ изображён на гербе Кронштадта </w:t>
      </w:r>
    </w:p>
    <w:p w:rsidR="006A665F" w:rsidRPr="00725D96" w:rsidRDefault="006A665F" w:rsidP="006A665F">
      <w:pPr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Слайд №2</w:t>
      </w:r>
    </w:p>
    <w:p w:rsidR="006A665F" w:rsidRPr="00725D96" w:rsidRDefault="006A665F" w:rsidP="006A665F">
      <w:pPr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 Но, разумеется, это легенда, и остров имел свое название ещё в давние времена.</w:t>
      </w:r>
    </w:p>
    <w:p w:rsidR="006A665F" w:rsidRPr="00725D96" w:rsidRDefault="006A665F" w:rsidP="006A665F">
      <w:pPr>
        <w:shd w:val="clear" w:color="auto" w:fill="F9F9F9"/>
        <w:spacing w:line="336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Герб </w:t>
      </w:r>
      <w:smartTag w:uri="urn:schemas-microsoft-com:office:smarttags" w:element="metricconverter">
        <w:smartTagPr>
          <w:attr w:name="ProductID" w:val="1780 г"/>
        </w:smartTagPr>
        <w:r w:rsidRPr="00725D96">
          <w:rPr>
            <w:rFonts w:ascii="Times New Roman" w:hAnsi="Times New Roman" w:cs="Times New Roman"/>
            <w:sz w:val="28"/>
            <w:szCs w:val="28"/>
          </w:rPr>
          <w:t>1780 г</w:t>
        </w:r>
      </w:smartTag>
      <w:r w:rsidRPr="00725D96">
        <w:rPr>
          <w:rFonts w:ascii="Times New Roman" w:hAnsi="Times New Roman" w:cs="Times New Roman"/>
          <w:sz w:val="28"/>
          <w:szCs w:val="28"/>
        </w:rPr>
        <w:t xml:space="preserve"> 18 мая</w:t>
      </w:r>
    </w:p>
    <w:p w:rsidR="006A665F" w:rsidRPr="00725D96" w:rsidRDefault="006A665F" w:rsidP="006A665F">
      <w:pPr>
        <w:pStyle w:val="a4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  <w:r w:rsidRPr="00725D96">
        <w:rPr>
          <w:sz w:val="28"/>
          <w:szCs w:val="28"/>
        </w:rPr>
        <w:t xml:space="preserve">Обоснование символики герба: </w:t>
      </w:r>
      <w:r w:rsidR="00E27173" w:rsidRPr="00725D96">
        <w:rPr>
          <w:sz w:val="28"/>
          <w:szCs w:val="28"/>
        </w:rPr>
        <w:t xml:space="preserve"> </w:t>
      </w:r>
      <w:r w:rsidRPr="00725D96">
        <w:rPr>
          <w:sz w:val="28"/>
          <w:szCs w:val="28"/>
        </w:rPr>
        <w:t>Представляет собой рассечённый щит на две половины.</w:t>
      </w:r>
    </w:p>
    <w:p w:rsidR="006A665F" w:rsidRPr="00725D96" w:rsidRDefault="006A665F" w:rsidP="006A665F">
      <w:pPr>
        <w:pStyle w:val="a4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  <w:r w:rsidRPr="00725D96">
        <w:rPr>
          <w:i/>
          <w:sz w:val="28"/>
          <w:szCs w:val="28"/>
        </w:rPr>
        <w:t>В правой половине:</w:t>
      </w:r>
      <w:r w:rsidR="00E27173" w:rsidRPr="00725D96">
        <w:rPr>
          <w:sz w:val="28"/>
          <w:szCs w:val="28"/>
        </w:rPr>
        <w:t xml:space="preserve">  </w:t>
      </w:r>
      <w:r w:rsidRPr="00725D96">
        <w:rPr>
          <w:sz w:val="28"/>
          <w:szCs w:val="28"/>
        </w:rPr>
        <w:t xml:space="preserve">На голубом поле серебряная башня с маяком. </w:t>
      </w:r>
    </w:p>
    <w:p w:rsidR="006A665F" w:rsidRPr="00725D96" w:rsidRDefault="006A665F" w:rsidP="006A665F">
      <w:pPr>
        <w:pStyle w:val="a4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  <w:r w:rsidRPr="00725D96">
        <w:rPr>
          <w:sz w:val="28"/>
          <w:szCs w:val="28"/>
        </w:rPr>
        <w:t>На макушке башни корона – это говорит о том, что Кронштадт                                                                  – крепость, защита Петербурга и столица Российского флота.</w:t>
      </w:r>
    </w:p>
    <w:p w:rsidR="006A665F" w:rsidRPr="00725D96" w:rsidRDefault="006A665F" w:rsidP="00FB0D38">
      <w:pPr>
        <w:pStyle w:val="a4"/>
        <w:shd w:val="clear" w:color="auto" w:fill="FFFFFF"/>
        <w:spacing w:before="96" w:beforeAutospacing="0" w:after="120" w:afterAutospacing="0" w:line="288" w:lineRule="atLeast"/>
        <w:rPr>
          <w:i/>
          <w:sz w:val="28"/>
          <w:szCs w:val="28"/>
        </w:rPr>
      </w:pPr>
      <w:r w:rsidRPr="00725D96">
        <w:rPr>
          <w:i/>
          <w:sz w:val="28"/>
          <w:szCs w:val="28"/>
        </w:rPr>
        <w:t>Слева:</w:t>
      </w:r>
      <w:r w:rsidR="00FB0D38" w:rsidRPr="00725D96">
        <w:rPr>
          <w:i/>
          <w:sz w:val="28"/>
          <w:szCs w:val="28"/>
        </w:rPr>
        <w:t xml:space="preserve">  </w:t>
      </w:r>
      <w:r w:rsidRPr="00725D96">
        <w:rPr>
          <w:sz w:val="28"/>
          <w:szCs w:val="28"/>
        </w:rPr>
        <w:t xml:space="preserve">На красном поле – обозначающем, что Кронштадт город военной славы. Символ храбрости и мужества. Голубой – цвет моря - военный город </w:t>
      </w:r>
      <w:r w:rsidRPr="00725D96">
        <w:rPr>
          <w:sz w:val="28"/>
          <w:szCs w:val="28"/>
        </w:rPr>
        <w:lastRenderedPageBreak/>
        <w:t xml:space="preserve">на море, город морской славы России. Символ красоты и величия. Чёрный котёл на зелёном острове — одна из версий происхождения названия острова </w:t>
      </w:r>
      <w:proofErr w:type="spellStart"/>
      <w:r w:rsidRPr="00725D96">
        <w:rPr>
          <w:sz w:val="28"/>
          <w:szCs w:val="28"/>
        </w:rPr>
        <w:t>Котлин</w:t>
      </w:r>
      <w:proofErr w:type="spellEnd"/>
      <w:r w:rsidRPr="00725D96">
        <w:rPr>
          <w:sz w:val="28"/>
          <w:szCs w:val="28"/>
        </w:rPr>
        <w:t>. Зелень — надежда, изобилие.</w:t>
      </w:r>
    </w:p>
    <w:p w:rsidR="006A665F" w:rsidRPr="00725D96" w:rsidRDefault="006A665F" w:rsidP="006A665F">
      <w:pPr>
        <w:pStyle w:val="a4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</w:p>
    <w:p w:rsidR="006A665F" w:rsidRPr="00725D96" w:rsidRDefault="006A665F" w:rsidP="00F10CDE">
      <w:pPr>
        <w:shd w:val="clear" w:color="auto" w:fill="FFFFFF" w:themeFill="background1"/>
        <w:spacing w:after="24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725D96">
        <w:rPr>
          <w:rFonts w:ascii="Times New Roman" w:hAnsi="Times New Roman" w:cs="Times New Roman"/>
          <w:i/>
          <w:sz w:val="28"/>
          <w:szCs w:val="28"/>
        </w:rPr>
        <w:t>Слайд №3</w:t>
      </w:r>
      <w:r w:rsidR="00FB0D38" w:rsidRPr="00725D96">
        <w:rPr>
          <w:rFonts w:ascii="Times New Roman" w:hAnsi="Times New Roman" w:cs="Times New Roman"/>
          <w:i/>
          <w:sz w:val="28"/>
          <w:szCs w:val="28"/>
        </w:rPr>
        <w:t xml:space="preserve">. </w:t>
      </w:r>
      <w:hyperlink r:id="rId4" w:tooltip="Флаг Кронштадта" w:history="1">
        <w:r w:rsidRPr="00725D96">
          <w:rPr>
            <w:rStyle w:val="a3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Флаг Кронштадта</w:t>
        </w:r>
      </w:hyperlink>
    </w:p>
    <w:p w:rsidR="006A665F" w:rsidRPr="00725D96" w:rsidRDefault="006A665F" w:rsidP="00F10CDE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Флаг нашего города  Кронштадта представляет собой прямоугольное полотнище с отношением ширины флага к длине — 2:3, воспроизводящее композицию герба  в голубом, белом, красном, зелёном, чёрном и жёлтом цветах.</w:t>
      </w:r>
    </w:p>
    <w:p w:rsidR="006A665F" w:rsidRPr="00725D96" w:rsidRDefault="00F10CDE" w:rsidP="00F10CDE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i/>
          <w:sz w:val="28"/>
          <w:szCs w:val="28"/>
        </w:rPr>
        <w:t xml:space="preserve">Дидактическое упражнение « Собери </w:t>
      </w:r>
      <w:proofErr w:type="spellStart"/>
      <w:r w:rsidRPr="00725D96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725D96">
        <w:rPr>
          <w:rFonts w:ascii="Times New Roman" w:hAnsi="Times New Roman" w:cs="Times New Roman"/>
          <w:i/>
          <w:sz w:val="28"/>
          <w:szCs w:val="28"/>
        </w:rPr>
        <w:t>».</w:t>
      </w:r>
      <w:r w:rsidRPr="00725D96">
        <w:rPr>
          <w:rFonts w:ascii="Times New Roman" w:hAnsi="Times New Roman" w:cs="Times New Roman"/>
          <w:sz w:val="28"/>
          <w:szCs w:val="28"/>
        </w:rPr>
        <w:t xml:space="preserve"> Давайте разделимся на 2 команды и соберем  </w:t>
      </w:r>
      <w:proofErr w:type="spellStart"/>
      <w:r w:rsidRPr="00725D9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25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D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5D96">
        <w:rPr>
          <w:rFonts w:ascii="Times New Roman" w:hAnsi="Times New Roman" w:cs="Times New Roman"/>
          <w:sz w:val="28"/>
          <w:szCs w:val="28"/>
        </w:rPr>
        <w:t>флаг и герб).</w:t>
      </w:r>
    </w:p>
    <w:p w:rsidR="006A665F" w:rsidRPr="00725D96" w:rsidRDefault="006A665F" w:rsidP="00676282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i/>
          <w:sz w:val="28"/>
          <w:szCs w:val="28"/>
        </w:rPr>
      </w:pPr>
      <w:r w:rsidRPr="00725D96">
        <w:rPr>
          <w:rFonts w:ascii="Times New Roman" w:hAnsi="Times New Roman" w:cs="Times New Roman"/>
          <w:i/>
          <w:sz w:val="28"/>
          <w:szCs w:val="28"/>
        </w:rPr>
        <w:t xml:space="preserve">Вопросы к детям. </w:t>
      </w:r>
    </w:p>
    <w:p w:rsidR="00676282" w:rsidRPr="00725D96" w:rsidRDefault="006A665F" w:rsidP="00676282">
      <w:pPr>
        <w:shd w:val="clear" w:color="auto" w:fill="FFFFFF" w:themeFill="background1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Почему наш город назывался </w:t>
      </w:r>
      <w:proofErr w:type="spellStart"/>
      <w:r w:rsidRPr="00725D96">
        <w:rPr>
          <w:rFonts w:ascii="Times New Roman" w:hAnsi="Times New Roman" w:cs="Times New Roman"/>
          <w:sz w:val="28"/>
          <w:szCs w:val="28"/>
        </w:rPr>
        <w:t>Котлин</w:t>
      </w:r>
      <w:proofErr w:type="spellEnd"/>
      <w:r w:rsidRPr="00725D96">
        <w:rPr>
          <w:rFonts w:ascii="Times New Roman" w:hAnsi="Times New Roman" w:cs="Times New Roman"/>
          <w:sz w:val="28"/>
          <w:szCs w:val="28"/>
        </w:rPr>
        <w:t>?</w:t>
      </w:r>
    </w:p>
    <w:p w:rsidR="00676282" w:rsidRPr="00725D96" w:rsidRDefault="006A665F" w:rsidP="00676282">
      <w:pPr>
        <w:shd w:val="clear" w:color="auto" w:fill="FFFFFF" w:themeFill="background1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Что представляет собой наш герб?</w:t>
      </w:r>
    </w:p>
    <w:p w:rsidR="006A665F" w:rsidRPr="00725D96" w:rsidRDefault="006A665F" w:rsidP="00676282">
      <w:pPr>
        <w:shd w:val="clear" w:color="auto" w:fill="FFFFFF" w:themeFill="background1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Что находится в правой стороне щита?</w:t>
      </w:r>
    </w:p>
    <w:p w:rsidR="006A665F" w:rsidRPr="00725D96" w:rsidRDefault="006A665F" w:rsidP="00676282">
      <w:pPr>
        <w:shd w:val="clear" w:color="auto" w:fill="FFFFFF" w:themeFill="background1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Что находится на макушке башни?</w:t>
      </w:r>
    </w:p>
    <w:p w:rsidR="006A665F" w:rsidRPr="00725D96" w:rsidRDefault="006A665F" w:rsidP="00676282">
      <w:pPr>
        <w:shd w:val="clear" w:color="auto" w:fill="FFFFFF" w:themeFill="background1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Что находится в левой стороне щита?</w:t>
      </w:r>
    </w:p>
    <w:p w:rsidR="006A665F" w:rsidRPr="00725D96" w:rsidRDefault="006A665F" w:rsidP="00676282">
      <w:pPr>
        <w:shd w:val="clear" w:color="auto" w:fill="FFFFFF" w:themeFill="background1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Что обозначает красный цвет поля?</w:t>
      </w:r>
    </w:p>
    <w:p w:rsidR="006A665F" w:rsidRPr="00725D96" w:rsidRDefault="006A665F" w:rsidP="00676282">
      <w:pPr>
        <w:shd w:val="clear" w:color="auto" w:fill="FFFFFF" w:themeFill="background1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Что обозначает синий цвет поля?</w:t>
      </w:r>
    </w:p>
    <w:p w:rsidR="006A665F" w:rsidRPr="00725D96" w:rsidRDefault="006A665F" w:rsidP="00676282">
      <w:pPr>
        <w:shd w:val="clear" w:color="auto" w:fill="FFFFFF" w:themeFill="background1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 Почему на гербе изображён котёл?</w:t>
      </w:r>
    </w:p>
    <w:p w:rsidR="006A665F" w:rsidRPr="00725D96" w:rsidRDefault="006A665F" w:rsidP="00676282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Что обозначает зелёный цвет под котелком?</w:t>
      </w:r>
    </w:p>
    <w:p w:rsidR="006A665F" w:rsidRPr="00725D96" w:rsidRDefault="006A665F" w:rsidP="00F835A3">
      <w:pPr>
        <w:shd w:val="clear" w:color="auto" w:fill="FFFFFF" w:themeFill="background1"/>
        <w:spacing w:line="288" w:lineRule="atLeast"/>
        <w:ind w:left="384"/>
        <w:rPr>
          <w:rFonts w:ascii="Times New Roman" w:hAnsi="Times New Roman" w:cs="Times New Roman"/>
          <w:sz w:val="28"/>
          <w:szCs w:val="28"/>
        </w:rPr>
      </w:pPr>
    </w:p>
    <w:p w:rsidR="00FC4FFE" w:rsidRPr="00725D96" w:rsidRDefault="006A665F" w:rsidP="0052647C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i/>
          <w:sz w:val="28"/>
          <w:szCs w:val="28"/>
        </w:rPr>
        <w:t>Незнайка:</w:t>
      </w:r>
      <w:r w:rsidRPr="00725D96">
        <w:rPr>
          <w:rFonts w:ascii="Times New Roman" w:hAnsi="Times New Roman" w:cs="Times New Roman"/>
          <w:sz w:val="28"/>
          <w:szCs w:val="28"/>
        </w:rPr>
        <w:t xml:space="preserve"> Молодцы ребята! Я тоже постараюсь всё это запомнить.</w:t>
      </w:r>
    </w:p>
    <w:p w:rsidR="006A665F" w:rsidRPr="00725D96" w:rsidRDefault="00FC4FFE" w:rsidP="0052647C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 / гимнастика для глаз/</w:t>
      </w:r>
    </w:p>
    <w:p w:rsidR="006A665F" w:rsidRPr="00725D96" w:rsidRDefault="006A665F" w:rsidP="00F835A3">
      <w:pPr>
        <w:shd w:val="clear" w:color="auto" w:fill="FFFFFF" w:themeFill="background1"/>
        <w:spacing w:line="288" w:lineRule="atLeast"/>
        <w:ind w:left="384"/>
        <w:rPr>
          <w:rFonts w:ascii="Times New Roman" w:hAnsi="Times New Roman" w:cs="Times New Roman"/>
          <w:sz w:val="28"/>
          <w:szCs w:val="28"/>
        </w:rPr>
      </w:pPr>
    </w:p>
    <w:p w:rsidR="006A665F" w:rsidRPr="00725D96" w:rsidRDefault="0052647C" w:rsidP="0052647C">
      <w:pPr>
        <w:pStyle w:val="a4"/>
        <w:shd w:val="clear" w:color="auto" w:fill="FFFFFF" w:themeFill="background1"/>
        <w:spacing w:before="225" w:beforeAutospacing="0" w:after="225" w:afterAutospacing="0" w:line="315" w:lineRule="atLeast"/>
        <w:rPr>
          <w:sz w:val="28"/>
          <w:szCs w:val="28"/>
        </w:rPr>
      </w:pPr>
      <w:r w:rsidRPr="00725D96">
        <w:rPr>
          <w:sz w:val="28"/>
          <w:szCs w:val="28"/>
        </w:rPr>
        <w:t xml:space="preserve"> </w:t>
      </w:r>
      <w:r w:rsidR="006A665F" w:rsidRPr="00725D96">
        <w:rPr>
          <w:sz w:val="28"/>
          <w:szCs w:val="28"/>
        </w:rPr>
        <w:t>На экскурсию мы едем</w:t>
      </w:r>
    </w:p>
    <w:p w:rsidR="006A665F" w:rsidRPr="00725D96" w:rsidRDefault="006A665F" w:rsidP="0052647C">
      <w:pPr>
        <w:pStyle w:val="a4"/>
        <w:shd w:val="clear" w:color="auto" w:fill="FFFFFF" w:themeFill="background1"/>
        <w:spacing w:before="225" w:beforeAutospacing="0" w:after="225" w:afterAutospacing="0" w:line="315" w:lineRule="atLeast"/>
        <w:rPr>
          <w:sz w:val="28"/>
          <w:szCs w:val="28"/>
        </w:rPr>
      </w:pPr>
      <w:r w:rsidRPr="00725D96">
        <w:rPr>
          <w:sz w:val="28"/>
          <w:szCs w:val="28"/>
        </w:rPr>
        <w:t>Город свой узнать хотим.</w:t>
      </w:r>
    </w:p>
    <w:p w:rsidR="006A665F" w:rsidRPr="00725D96" w:rsidRDefault="006A665F" w:rsidP="0052647C">
      <w:pPr>
        <w:pStyle w:val="a4"/>
        <w:shd w:val="clear" w:color="auto" w:fill="FFFFFF" w:themeFill="background1"/>
        <w:spacing w:before="225" w:beforeAutospacing="0" w:after="225" w:afterAutospacing="0" w:line="315" w:lineRule="atLeast"/>
        <w:rPr>
          <w:sz w:val="28"/>
          <w:szCs w:val="28"/>
        </w:rPr>
      </w:pPr>
      <w:r w:rsidRPr="00725D96">
        <w:rPr>
          <w:sz w:val="28"/>
          <w:szCs w:val="28"/>
        </w:rPr>
        <w:t>Вдоль по улицам поедем.</w:t>
      </w:r>
    </w:p>
    <w:p w:rsidR="006A665F" w:rsidRPr="00725D96" w:rsidRDefault="006A665F" w:rsidP="0052647C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Вправо, влево поглядим</w:t>
      </w:r>
    </w:p>
    <w:p w:rsidR="00FC4FFE" w:rsidRPr="00725D96" w:rsidRDefault="00FC4FFE" w:rsidP="0052647C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Вверх поднимем мы глаза</w:t>
      </w:r>
    </w:p>
    <w:p w:rsidR="00FC4FFE" w:rsidRPr="00725D96" w:rsidRDefault="00FC4FFE" w:rsidP="0052647C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Там большие облака.</w:t>
      </w:r>
    </w:p>
    <w:p w:rsidR="00FC4FFE" w:rsidRPr="00725D96" w:rsidRDefault="00FC4FFE" w:rsidP="0052647C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lastRenderedPageBreak/>
        <w:t>Вниз под ноги поглядим</w:t>
      </w:r>
    </w:p>
    <w:p w:rsidR="00FC4FFE" w:rsidRPr="00725D96" w:rsidRDefault="00FC4FFE" w:rsidP="0052647C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 За букашкой проследим.</w:t>
      </w:r>
    </w:p>
    <w:p w:rsidR="006A665F" w:rsidRPr="00725D96" w:rsidRDefault="006A665F" w:rsidP="00F835A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5F" w:rsidRPr="00725D96" w:rsidRDefault="00BD6557" w:rsidP="00BD6557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725D96">
        <w:rPr>
          <w:rFonts w:ascii="Times New Roman" w:hAnsi="Times New Roman" w:cs="Times New Roman"/>
          <w:i/>
          <w:sz w:val="28"/>
          <w:szCs w:val="28"/>
        </w:rPr>
        <w:t>Продолжаем нашу экскурсию /  ИКТ/ - р</w:t>
      </w:r>
      <w:r w:rsidR="006A665F" w:rsidRPr="00725D96">
        <w:rPr>
          <w:rFonts w:ascii="Times New Roman" w:hAnsi="Times New Roman" w:cs="Times New Roman"/>
          <w:i/>
          <w:sz w:val="28"/>
          <w:szCs w:val="28"/>
        </w:rPr>
        <w:t>ассказ воспитателя</w:t>
      </w:r>
    </w:p>
    <w:p w:rsidR="006A665F" w:rsidRPr="00725D96" w:rsidRDefault="006A665F" w:rsidP="00BD6557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В нашем городе сделано и впервые применено много научных открытий: изобретено радио, установлен эффект отражения радиоволн от кораблей в море. В старейшем медицинском учреждении России, </w:t>
      </w:r>
      <w:proofErr w:type="spellStart"/>
      <w:r w:rsidRPr="00725D96">
        <w:rPr>
          <w:rFonts w:ascii="Times New Roman" w:hAnsi="Times New Roman" w:cs="Times New Roman"/>
          <w:sz w:val="28"/>
          <w:szCs w:val="28"/>
        </w:rPr>
        <w:t>Кронштадтском</w:t>
      </w:r>
      <w:proofErr w:type="spellEnd"/>
      <w:r w:rsidRPr="00725D96">
        <w:rPr>
          <w:rFonts w:ascii="Times New Roman" w:hAnsi="Times New Roman" w:cs="Times New Roman"/>
          <w:sz w:val="28"/>
          <w:szCs w:val="28"/>
        </w:rPr>
        <w:t xml:space="preserve"> морском госпитале, впервые применён наркоз. На форте «Император Александр 1» работала единственная в России лаборатория по изготовлению вакцины от чумы. Кронштадт – первый город на земле, где начали хлорировать питьевую воду.</w:t>
      </w:r>
    </w:p>
    <w:p w:rsidR="006A665F" w:rsidRPr="00725D96" w:rsidRDefault="006A665F" w:rsidP="00BD6557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Обратите внимание на карту Кронштадта (3) Начинался строиться город с зимней пристани, и был окружён крепостной каменной стеной. За выходом с </w:t>
      </w:r>
      <w:proofErr w:type="spellStart"/>
      <w:r w:rsidRPr="00725D96">
        <w:rPr>
          <w:rFonts w:ascii="Times New Roman" w:hAnsi="Times New Roman" w:cs="Times New Roman"/>
          <w:sz w:val="28"/>
          <w:szCs w:val="28"/>
        </w:rPr>
        <w:t>Кронворот</w:t>
      </w:r>
      <w:proofErr w:type="spellEnd"/>
      <w:r w:rsidRPr="00725D96">
        <w:rPr>
          <w:rFonts w:ascii="Times New Roman" w:hAnsi="Times New Roman" w:cs="Times New Roman"/>
          <w:sz w:val="28"/>
          <w:szCs w:val="28"/>
        </w:rPr>
        <w:t xml:space="preserve"> были только военные постройки, где находились снаряды и боеприпасы. </w:t>
      </w:r>
    </w:p>
    <w:p w:rsidR="006A665F" w:rsidRPr="00725D96" w:rsidRDefault="006A665F" w:rsidP="0014499B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Сегодня мы с вами и познакомимся с этой частью города. И начнём наше путешествие с </w:t>
      </w:r>
      <w:proofErr w:type="spellStart"/>
      <w:r w:rsidRPr="00725D96">
        <w:rPr>
          <w:rFonts w:ascii="Times New Roman" w:hAnsi="Times New Roman" w:cs="Times New Roman"/>
          <w:sz w:val="28"/>
          <w:szCs w:val="28"/>
        </w:rPr>
        <w:t>Кронворот</w:t>
      </w:r>
      <w:proofErr w:type="spellEnd"/>
      <w:r w:rsidRPr="00725D96">
        <w:rPr>
          <w:rFonts w:ascii="Times New Roman" w:hAnsi="Times New Roman" w:cs="Times New Roman"/>
          <w:sz w:val="28"/>
          <w:szCs w:val="28"/>
        </w:rPr>
        <w:t xml:space="preserve"> (4). </w:t>
      </w:r>
    </w:p>
    <w:p w:rsidR="006A665F" w:rsidRPr="00725D96" w:rsidRDefault="006A665F" w:rsidP="0014499B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725D96">
        <w:rPr>
          <w:rFonts w:ascii="Times New Roman" w:hAnsi="Times New Roman" w:cs="Times New Roman"/>
          <w:sz w:val="28"/>
          <w:szCs w:val="28"/>
        </w:rPr>
        <w:t>Кронворот</w:t>
      </w:r>
      <w:proofErr w:type="spellEnd"/>
      <w:r w:rsidRPr="00725D96">
        <w:rPr>
          <w:rFonts w:ascii="Times New Roman" w:hAnsi="Times New Roman" w:cs="Times New Roman"/>
          <w:sz w:val="28"/>
          <w:szCs w:val="28"/>
        </w:rPr>
        <w:t xml:space="preserve"> дорога ведёт по улице Кроншоссе, мимо старых складов к 19 кварталу. (5,6) </w:t>
      </w:r>
    </w:p>
    <w:p w:rsidR="006A665F" w:rsidRPr="00725D96" w:rsidRDefault="006A665F" w:rsidP="0014499B">
      <w:pPr>
        <w:shd w:val="clear" w:color="auto" w:fill="FFFFFF" w:themeFill="background1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Когда-то здесь был пустырь.</w:t>
      </w:r>
      <w:r w:rsidR="0014499B" w:rsidRPr="00725D96">
        <w:rPr>
          <w:rFonts w:ascii="Times New Roman" w:hAnsi="Times New Roman" w:cs="Times New Roman"/>
          <w:sz w:val="28"/>
          <w:szCs w:val="28"/>
        </w:rPr>
        <w:t xml:space="preserve"> </w:t>
      </w:r>
      <w:r w:rsidRPr="00725D96">
        <w:rPr>
          <w:rFonts w:ascii="Times New Roman" w:hAnsi="Times New Roman" w:cs="Times New Roman"/>
          <w:sz w:val="28"/>
          <w:szCs w:val="28"/>
        </w:rPr>
        <w:t xml:space="preserve">А </w:t>
      </w:r>
      <w:r w:rsidR="0014499B" w:rsidRPr="00725D96">
        <w:rPr>
          <w:rFonts w:ascii="Times New Roman" w:hAnsi="Times New Roman" w:cs="Times New Roman"/>
          <w:sz w:val="28"/>
          <w:szCs w:val="28"/>
        </w:rPr>
        <w:t xml:space="preserve"> сейчас - </w:t>
      </w:r>
      <w:r w:rsidRPr="00725D96">
        <w:rPr>
          <w:rFonts w:ascii="Times New Roman" w:hAnsi="Times New Roman" w:cs="Times New Roman"/>
          <w:sz w:val="28"/>
          <w:szCs w:val="28"/>
        </w:rPr>
        <w:t>это наш 19 квартал</w:t>
      </w:r>
      <w:r w:rsidR="0014499B" w:rsidRPr="00725D96">
        <w:rPr>
          <w:rFonts w:ascii="Times New Roman" w:hAnsi="Times New Roman" w:cs="Times New Roman"/>
          <w:sz w:val="28"/>
          <w:szCs w:val="28"/>
        </w:rPr>
        <w:t xml:space="preserve">, вот так он выглядит </w:t>
      </w:r>
      <w:r w:rsidRPr="00725D96">
        <w:rPr>
          <w:rFonts w:ascii="Times New Roman" w:hAnsi="Times New Roman" w:cs="Times New Roman"/>
          <w:sz w:val="28"/>
          <w:szCs w:val="28"/>
        </w:rPr>
        <w:t xml:space="preserve"> с высоты полёта самолёта (7).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всей истории Санкт-Петербурга городу всегда угрожали</w:t>
      </w:r>
      <w:r w:rsidRPr="00725D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Наводнения в Санкт-Петербурге" w:history="1">
        <w:r w:rsidRPr="00725D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наводнения</w:t>
        </w:r>
      </w:hyperlink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.  (8)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поэтому был разработан проект дамбы – комплекс защитных сооружений через Финский залив, через наш город Кронштадт. </w:t>
      </w:r>
    </w:p>
    <w:p w:rsidR="006A665F" w:rsidRPr="00725D96" w:rsidRDefault="00F05EBE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1979  году </w:t>
      </w:r>
      <w:r w:rsidR="006A665F"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началась стройка века.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Вначале был построен временный мост (9). Работа велась круглосуточно, работало много техники (10-11). Строительство продолжалось почти 32 года. Посмотрите, как выглядит дорога сейчас (12 - 15)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Дамба должна </w:t>
      </w:r>
      <w:r w:rsidR="00F05EBE"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уберечь Петербург от наводнений. Но кроме этого, дамба стала еще и </w:t>
      </w: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транспортной магистралью. (16-17)</w:t>
      </w:r>
      <w:r w:rsidR="00372C7A"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соединив остров с большой землей с одной стороны. А с другой стороны </w:t>
      </w:r>
      <w:r w:rsidR="0076334B"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соединения острова с большой землей </w:t>
      </w:r>
      <w:r w:rsidR="00372C7A"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принято решение строить тоннель</w:t>
      </w:r>
      <w:r w:rsidR="0076334B"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665F" w:rsidRPr="00725D96" w:rsidRDefault="0076334B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Началось строительство </w:t>
      </w:r>
      <w:proofErr w:type="spellStart"/>
      <w:proofErr w:type="gramStart"/>
      <w:r w:rsidR="006A665F"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</w:t>
      </w:r>
      <w:proofErr w:type="spellEnd"/>
      <w:proofErr w:type="gramEnd"/>
      <w:r w:rsidR="006A665F"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тоннеля (18)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как тоннель выглядит сейчас (19-20) </w:t>
      </w:r>
    </w:p>
    <w:p w:rsidR="006A665F" w:rsidRPr="00725D96" w:rsidRDefault="00D5427A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Воспитатель: </w:t>
      </w:r>
      <w:r w:rsidR="006A665F"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я предлагаю вам задание: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«Определите место машины, корабля и самолёта по отношению к мосту».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Раздаю детям машины, корабли и самолёты, вырезанные из бумаги, и предлагаю определить их место по отношению к мосту на </w:t>
      </w:r>
      <w:proofErr w:type="spellStart"/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фланелеграфе</w:t>
      </w:r>
      <w:proofErr w:type="spellEnd"/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598D" w:rsidRPr="00725D96" w:rsidRDefault="006C598D" w:rsidP="00F835A3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Здание:</w:t>
      </w:r>
    </w:p>
    <w:p w:rsidR="006A665F" w:rsidRPr="00725D96" w:rsidRDefault="006A665F" w:rsidP="006C598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По мосту едут машины.</w:t>
      </w:r>
    </w:p>
    <w:p w:rsidR="006A665F" w:rsidRPr="00725D96" w:rsidRDefault="006A665F" w:rsidP="006C598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То, у кого машина, прикрепляет её на мост и говорит: «Машина едет по мосту».</w:t>
      </w:r>
    </w:p>
    <w:p w:rsidR="006A665F" w:rsidRPr="00725D96" w:rsidRDefault="006A665F" w:rsidP="006C598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Под мостом плывут корабли.</w:t>
      </w:r>
    </w:p>
    <w:p w:rsidR="006A665F" w:rsidRPr="00725D96" w:rsidRDefault="006A665F" w:rsidP="006C598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То, у кого корабль, прикрепляет его под мост и говорит: «Корабль плывет под мостом».</w:t>
      </w:r>
    </w:p>
    <w:p w:rsidR="006A665F" w:rsidRPr="00725D96" w:rsidRDefault="006A665F" w:rsidP="006C598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Над мостом летят самолёты.</w:t>
      </w:r>
    </w:p>
    <w:p w:rsidR="006A665F" w:rsidRPr="00725D96" w:rsidRDefault="006A665F" w:rsidP="006C598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То, у кого самолёт, прикрепляет его над мостом и говорит: «Самолёт летит над мостом».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Наша экскурсия продолжается.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людей работало на строительстве дамбы, им надо было где-то жить. И было решено построить для рабочих жильё. Где мы с вами сейчас и живём (21)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Дамба была построена, город стал расти. Появился Порт – </w:t>
      </w:r>
      <w:proofErr w:type="spellStart"/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Мобидик</w:t>
      </w:r>
      <w:proofErr w:type="spellEnd"/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куда приходят  корабли на разгрузку(23-24) 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Давайте здесь остановимся.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Генеральный директор порта приготовил для вас математические  задания. 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задача.</w:t>
      </w: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порту разгружалось три корабля, подошло ещё два корабля. Сколько кораблей будет стоять на разгрузке в порту?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 </w:t>
      </w:r>
      <w:proofErr w:type="spellStart"/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фланелеграфе</w:t>
      </w:r>
      <w:proofErr w:type="spellEnd"/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выкладываются фигурки кораблей, согласно тексту задачи).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2задача.</w:t>
      </w: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Итак, в порту  разгружалось 3 корабля и еще подошло  три баржи. Скажите, чего больше кораблей или барж? На сколько, больше кораблей, чем барж? На сколько, меньше барж, чем кораблей? Сколько всего судов стояло на разгрузке?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Кронштадта так и остались стоять на воде форты. Э</w:t>
      </w:r>
      <w:r w:rsidR="007F7878"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то один из них – форт «Константин</w:t>
      </w: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t>» (25) О фортах мы поговорим чуть попозже.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кольцевой автодороги есть съезд в наш квартал (26-27) Ну а что интересного есть, в нашем квартале мы поговорим на следующем занятии.</w:t>
      </w:r>
    </w:p>
    <w:p w:rsidR="006A665F" w:rsidRPr="00725D96" w:rsidRDefault="00186DF0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25D96">
        <w:rPr>
          <w:rFonts w:ascii="Times New Roman" w:hAnsi="Times New Roman" w:cs="Times New Roman"/>
          <w:sz w:val="28"/>
          <w:szCs w:val="28"/>
        </w:rPr>
        <w:t xml:space="preserve">: </w:t>
      </w:r>
      <w:r w:rsidR="006A665F" w:rsidRPr="00725D96">
        <w:rPr>
          <w:rFonts w:ascii="Times New Roman" w:hAnsi="Times New Roman" w:cs="Times New Roman"/>
          <w:sz w:val="28"/>
          <w:szCs w:val="28"/>
        </w:rPr>
        <w:t xml:space="preserve">Незнайка, тебе понравилась </w:t>
      </w:r>
      <w:r w:rsidRPr="00725D96">
        <w:rPr>
          <w:rFonts w:ascii="Times New Roman" w:hAnsi="Times New Roman" w:cs="Times New Roman"/>
          <w:sz w:val="28"/>
          <w:szCs w:val="28"/>
        </w:rPr>
        <w:t xml:space="preserve">  наша  </w:t>
      </w:r>
      <w:r w:rsidR="006A665F" w:rsidRPr="00725D96">
        <w:rPr>
          <w:rFonts w:ascii="Times New Roman" w:hAnsi="Times New Roman" w:cs="Times New Roman"/>
          <w:sz w:val="28"/>
          <w:szCs w:val="28"/>
        </w:rPr>
        <w:t>экскурсия?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 xml:space="preserve"> А вам, ребята?  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А сейчас мы с Незнайкой  проверим ваши знания.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5D96">
        <w:rPr>
          <w:rFonts w:ascii="Times New Roman" w:hAnsi="Times New Roman" w:cs="Times New Roman"/>
          <w:sz w:val="28"/>
          <w:szCs w:val="28"/>
        </w:rPr>
        <w:t>Предлагаем детям собрать разрезные картинки и рассказать, что там изображено.</w:t>
      </w:r>
    </w:p>
    <w:p w:rsidR="006A665F" w:rsidRPr="00725D96" w:rsidRDefault="006A665F" w:rsidP="00F835A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A665F" w:rsidRPr="00725D96" w:rsidRDefault="006A665F" w:rsidP="00F835A3">
      <w:pPr>
        <w:shd w:val="clear" w:color="auto" w:fill="FFFFFF" w:themeFill="background1"/>
      </w:pPr>
    </w:p>
    <w:sectPr w:rsidR="006A665F" w:rsidRPr="00725D96" w:rsidSect="006762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65F"/>
    <w:rsid w:val="0014499B"/>
    <w:rsid w:val="00186DF0"/>
    <w:rsid w:val="001C3158"/>
    <w:rsid w:val="001E2BAD"/>
    <w:rsid w:val="001E50D6"/>
    <w:rsid w:val="002F14A8"/>
    <w:rsid w:val="00372C7A"/>
    <w:rsid w:val="004C2367"/>
    <w:rsid w:val="0052647C"/>
    <w:rsid w:val="00676282"/>
    <w:rsid w:val="006A665F"/>
    <w:rsid w:val="006C598D"/>
    <w:rsid w:val="00704745"/>
    <w:rsid w:val="00725D96"/>
    <w:rsid w:val="0076334B"/>
    <w:rsid w:val="00783A17"/>
    <w:rsid w:val="007F7878"/>
    <w:rsid w:val="008037C9"/>
    <w:rsid w:val="008249BD"/>
    <w:rsid w:val="009C0258"/>
    <w:rsid w:val="009C1397"/>
    <w:rsid w:val="00B258EA"/>
    <w:rsid w:val="00B27955"/>
    <w:rsid w:val="00BD6557"/>
    <w:rsid w:val="00C855AF"/>
    <w:rsid w:val="00CA15FF"/>
    <w:rsid w:val="00D5427A"/>
    <w:rsid w:val="00D67DC5"/>
    <w:rsid w:val="00E27173"/>
    <w:rsid w:val="00EE3884"/>
    <w:rsid w:val="00F05EBE"/>
    <w:rsid w:val="00F07EF3"/>
    <w:rsid w:val="00F10CDE"/>
    <w:rsid w:val="00F5770D"/>
    <w:rsid w:val="00F67946"/>
    <w:rsid w:val="00F835A3"/>
    <w:rsid w:val="00FB0D38"/>
    <w:rsid w:val="00FC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65F"/>
  </w:style>
  <w:style w:type="character" w:styleId="a3">
    <w:name w:val="Hyperlink"/>
    <w:basedOn w:val="a0"/>
    <w:rsid w:val="006A665F"/>
    <w:rPr>
      <w:color w:val="0000FF"/>
      <w:u w:val="single"/>
    </w:rPr>
  </w:style>
  <w:style w:type="paragraph" w:styleId="a4">
    <w:name w:val="Normal (Web)"/>
    <w:basedOn w:val="a"/>
    <w:rsid w:val="006A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9">
    <w:name w:val="c2 c9"/>
    <w:basedOn w:val="a0"/>
    <w:rsid w:val="00783A17"/>
  </w:style>
  <w:style w:type="character" w:customStyle="1" w:styleId="c2">
    <w:name w:val="c2"/>
    <w:basedOn w:val="a0"/>
    <w:rsid w:val="00783A17"/>
  </w:style>
  <w:style w:type="paragraph" w:customStyle="1" w:styleId="c7c4">
    <w:name w:val="c7 c4"/>
    <w:basedOn w:val="a"/>
    <w:rsid w:val="0078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D%D0%B0%D0%B2%D0%BE%D0%B4%D0%BD%D0%B5%D0%BD%D0%B8%D1%8F_%D0%B2_%D0%A1%D0%B0%D0%BD%D0%BA%D1%82-%D0%9F%D0%B5%D1%82%D0%B5%D1%80%D0%B1%D1%83%D1%80%D0%B3%D0%B5" TargetMode="External"/><Relationship Id="rId4" Type="http://schemas.openxmlformats.org/officeDocument/2006/relationships/hyperlink" Target="http://ru.wikipedia.org/wiki/%D0%A4%D0%BB%D0%B0%D0%B3_%D0%9A%D1%80%D0%BE%D0%BD%D1%88%D1%82%D0%B0%D0%B4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 Детский сад №18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Чашина Наталия Федоровна</dc:creator>
  <cp:keywords/>
  <dc:description/>
  <cp:lastModifiedBy>30-36</cp:lastModifiedBy>
  <cp:revision>7</cp:revision>
  <dcterms:created xsi:type="dcterms:W3CDTF">2014-03-20T06:36:00Z</dcterms:created>
  <dcterms:modified xsi:type="dcterms:W3CDTF">2014-03-20T19:54:00Z</dcterms:modified>
</cp:coreProperties>
</file>