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F5" w:rsidRDefault="00D301F5" w:rsidP="00D301F5">
      <w:pPr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Нетрадиционная творческая деятельность в старшей                                   группе детского сада.</w:t>
      </w:r>
    </w:p>
    <w:p w:rsidR="00D301F5" w:rsidRDefault="00D301F5" w:rsidP="00D301F5">
      <w:pPr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«Новогодние подарки для друзей»</w:t>
      </w:r>
    </w:p>
    <w:p w:rsidR="00D301F5" w:rsidRDefault="00D301F5" w:rsidP="00D301F5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Программные задачи. 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интересов, любознательности;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умения взаимодействовать со сверстниками и взрослыми;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готовность к совместной деятельности со сверстниками;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развивать  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эстетического отношения к окружающему миру;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самостоятельную творческую деятельность;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коллективизма.</w:t>
      </w:r>
    </w:p>
    <w:p w:rsidR="00D301F5" w:rsidRDefault="00D301F5" w:rsidP="00D301F5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приемы.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литературы, рассматривание репродукций картин, просмотр презентации на тему «Красота зимней природы», прослушивание музыки Вивальди «Зима».</w:t>
      </w:r>
    </w:p>
    <w:p w:rsidR="00D301F5" w:rsidRDefault="00D301F5" w:rsidP="00D301F5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бумаги, поход к городской елке.</w:t>
      </w:r>
    </w:p>
    <w:p w:rsidR="00D301F5" w:rsidRDefault="00D301F5" w:rsidP="00D301F5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работа.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Искрящийся снег, тонированная бумага</w:t>
      </w:r>
    </w:p>
    <w:p w:rsidR="00D301F5" w:rsidRDefault="00D301F5" w:rsidP="00D301F5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Ребята, я хочу, чтобы сегодня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  сказали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 ласково звучат ваши имена. Например, меня зовут Елена Николаевна,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ласково  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имя звучит так Леночка. 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 очереди называют свои имена в ласковой форме).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замечательно! А теперь я улыбнусь вам, а вы мне. Теперь я все улыбки соберу и конвертик положу.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какое сейчас время года?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Зима.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Воспитатель. Как люди об этом узнают? Какие признаки зимы вы знаете?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Стало холодно. Солнце светит, а не греет. По календарю декабрь месяц, а это зимний месяц. День короче, а ночь длиннее. Птицы улетели, насекомые спрятались. Люди тепло одеты. Деревья стоят голые.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Молодцы! Сколько признаков зимы вы назвали! Скажите, а какой главный праздник зимы скоро будет?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Новый год!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Да! А без кого не может состояться новый год? 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Без деда Мороза и елки!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Верно! А знаете ли вы, что есть такие места на нашей планете, где всегда жарко и не растут елки. Например, в Африке. Там всегда жарко и люди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снег, мороз.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предлагаю вам нарисовать елку, снег и отправить по почте в далекую Африку ребятам на новогодний праздник. Давайте подумаем, что нам для этого надо?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Краски, кисти, альбомные листы.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Хорошо, все это я приготовила. Мы с вами заранее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затонировали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листы черной краской. Кто мне объяснит, зачем?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Мы будем рисовать снег, а он белый. Белый снег на белой бумаге не виден.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Все правильно. Мы с вами уже знакомы с методом рисования-тычком. Сегодня я вам напомню. Краски набираем на кончике кисточки, кисть ставим вертикально, и сразу отрываем от бумаги. Какая елка по форме?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Треугольная.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Все верно. Поэтому мы рисуем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снизу вверх</w:t>
      </w:r>
      <w:proofErr w:type="gramEnd"/>
      <w:r>
        <w:rPr>
          <w:rFonts w:ascii="Times New Roman" w:hAnsi="Times New Roman" w:cs="Times New Roman"/>
          <w:sz w:val="28"/>
          <w:szCs w:val="28"/>
        </w:rPr>
        <w:t>. Внизу она шире, а к верху постепенно становится уже.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объясняет и показывает). Как только вы нарисуете свои елочки необходимо хорошо вымыть свои кисти, почему?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Дети. Чтобы краски не смешивались, когда будем работать с другой краской.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Как только вы нарисовали елочки приступайте к рисованию снега. Используем так же метод тычка. Какой снег?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Мягкий, пушистый, холодный, белый, искрящийся.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Вы готовы. Давайте подготовим ваши пальчики.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«Ёлочка»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елочка: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Шишечки, иголочки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Шарики, фонарики,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Зайчики и свечки,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Звезды, человечки.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Приступайте к работе. 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музыка, дети рисуют)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все готово воспитатель предлагает поиграть в игру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повесим шарики».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Посмотрите, ребята, какие у вас получились елочки, стройные, пушистые, да только они грустные стоят и огнями не горят. Давайте мы достанем из конверта ваши улыбки, окрасим их в любимые цвета и украсим ими елочки. В какие цвета вы украсили свои улыбки?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свои любимые цвета.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здорово! Разноцветными улыбками своих друзей я вам предлагаю украсить новогодние елки, а помогут вам в этом ватные полочки. (дети рисуют методом тычка).</w:t>
      </w:r>
    </w:p>
    <w:p w:rsidR="00D301F5" w:rsidRDefault="00D301F5" w:rsidP="00D301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Теперь наши елочки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можем их отправлять в далекий путь. За ваши старания я хочу подарить вам эти новогодние сюрпризы, ведь настает самый волшебный праздник.</w:t>
      </w:r>
    </w:p>
    <w:p w:rsidR="00D301F5" w:rsidRDefault="00D301F5" w:rsidP="00D301F5">
      <w:pPr>
        <w:rPr>
          <w:rFonts w:ascii="Times New Roman" w:hAnsi="Times New Roman" w:cs="Times New Roman"/>
          <w:sz w:val="28"/>
          <w:szCs w:val="28"/>
        </w:rPr>
      </w:pPr>
    </w:p>
    <w:p w:rsidR="005C1DD4" w:rsidRDefault="005C1DD4">
      <w:bookmarkStart w:id="0" w:name="_GoBack"/>
      <w:bookmarkEnd w:id="0"/>
    </w:p>
    <w:sectPr w:rsidR="005C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5C1DD4"/>
    <w:rsid w:val="00D3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43DDB-D66D-42DF-BEBE-A1A69A72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1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2014-12-22T08:04:00Z</dcterms:created>
  <dcterms:modified xsi:type="dcterms:W3CDTF">2014-12-22T08:04:00Z</dcterms:modified>
</cp:coreProperties>
</file>