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8E" w:rsidRDefault="001B2E8E" w:rsidP="001B2E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E8E">
        <w:rPr>
          <w:rFonts w:ascii="Times New Roman" w:hAnsi="Times New Roman" w:cs="Times New Roman"/>
          <w:b/>
          <w:bCs/>
          <w:sz w:val="28"/>
          <w:szCs w:val="28"/>
        </w:rPr>
        <w:t>Конспект беседы по воспитанию культуры поведения</w:t>
      </w:r>
    </w:p>
    <w:p w:rsidR="001B2E8E" w:rsidRDefault="001B2E8E" w:rsidP="001B2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b/>
          <w:bCs/>
          <w:sz w:val="28"/>
          <w:szCs w:val="28"/>
        </w:rPr>
        <w:t xml:space="preserve"> «Здравствуй мир, здравствуй, друг!»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>Цель:</w:t>
      </w:r>
      <w:r w:rsidRPr="001B2E8E">
        <w:rPr>
          <w:rFonts w:ascii="Times New Roman" w:hAnsi="Times New Roman" w:cs="Times New Roman"/>
          <w:sz w:val="28"/>
          <w:szCs w:val="28"/>
        </w:rPr>
        <w:t xml:space="preserve"> создание благоприятного психологического климата в коллективе: расширить представления детей о разных народах и их культуре, формах и видах традиционных приветствий.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А) воспитательные: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-формирование стремления к доброжелательности в отношении к другим людям;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ответственного отношения к своему социальному здоровью, здоровью своих близких;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коллективизма;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активности;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чувства нового;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-формирование умения общения с друзьями;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-воспитание стремления к самовоспитанию и самосовершенствованию;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-формирование умения соблюдать элементарные правила поведения, нормы этикета.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Б) развивающие: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-развивать потребность в общении;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-развивать культуру речи;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-развивать чувство юмора;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-развивать творческие способности;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В) обучающие: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-познакомить учащихся с традицией приветствия в различных странах.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Форма: беседа с элементами ролевой игры.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Оборудование: карточки с ситуациями, иллюстрациями с видами приветствия.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 xml:space="preserve">Ход мероприятия.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1. Орг. момент.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2. Сообщение темы и цели.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lastRenderedPageBreak/>
        <w:t xml:space="preserve">3. Ход: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 xml:space="preserve">Беседа.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-Какое первое слово произносят люди, когда видят знакомых и незнакомых им людей, заходят в общественное место, видят своих близких, родных, друзей?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-Какие формы и виды приветствий вы знаете?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-Какими приветствиями вы пользуетесь сами?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-Зачем люди друг друга приветствуют?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-Какой вид приветствий наиболее часто употребляется в общественных местах?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-Что означает слово "Здравствуйте? "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-А часто ли вы приветствуете людей, почему?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-Как вы чувствуете себя, если очень хорошо знакомый вам человек вас не поприветствовал?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-К какому состоянию может привести раздражение, обида и даже злоба?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 xml:space="preserve">Слово ведущего.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Любое общение с людьми начинается с приветствия. В зависимости от места, окружения вы выбираете свою форму и вид приветствий. Слово "3дравствуте" является наиболее частым. Приветствуя человека данным словом, вы желаете собеседнику здоровья. Многие не задумываются над тем, что, поприветствовав человека, вы можете поднять ему настроение, вселить в него уверенность, бодрость, заряд положительных эмоций на целый день, что может стать залогом хорошего социального здоровья – здоровья, когда человек всех любит, желает всем счастья и активно участвует в жизни общества. Поэтому не забывайте приветствовать друг друга, желая от всей души здоровья. Со многими видами и формами приветствия вы познакомитесь в ходе нашего занятия.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>СИТУАЦИИ: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1. Люди из племени </w:t>
      </w:r>
      <w:proofErr w:type="spellStart"/>
      <w:r w:rsidRPr="001B2E8E">
        <w:rPr>
          <w:rFonts w:ascii="Times New Roman" w:hAnsi="Times New Roman" w:cs="Times New Roman"/>
          <w:sz w:val="28"/>
          <w:szCs w:val="28"/>
        </w:rPr>
        <w:t>массаи</w:t>
      </w:r>
      <w:proofErr w:type="spellEnd"/>
      <w:r w:rsidRPr="001B2E8E">
        <w:rPr>
          <w:rFonts w:ascii="Times New Roman" w:hAnsi="Times New Roman" w:cs="Times New Roman"/>
          <w:sz w:val="28"/>
          <w:szCs w:val="28"/>
        </w:rPr>
        <w:t>, прежде чем приветствовать друг друга, они плюют друг другу руки. (Африка</w:t>
      </w:r>
      <w:proofErr w:type="gramStart"/>
      <w:r w:rsidRPr="001B2E8E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2. Жители Тибета, снимая шляпу, высовывает язык, а левую руку держит за ухом, как бы прислушиваясь.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З Люди из племени маори прикасаются друг к другу носами.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4. Китайцы в прежние времена, встречал друга, пожимал руку себе самому.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lastRenderedPageBreak/>
        <w:t xml:space="preserve">5. Лапландцы трутся носами.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B2E8E">
        <w:rPr>
          <w:rFonts w:ascii="Times New Roman" w:hAnsi="Times New Roman" w:cs="Times New Roman"/>
          <w:sz w:val="28"/>
          <w:szCs w:val="28"/>
        </w:rPr>
        <w:t>Самоанцы</w:t>
      </w:r>
      <w:proofErr w:type="spellEnd"/>
      <w:r w:rsidRPr="001B2E8E">
        <w:rPr>
          <w:rFonts w:ascii="Times New Roman" w:hAnsi="Times New Roman" w:cs="Times New Roman"/>
          <w:sz w:val="28"/>
          <w:szCs w:val="28"/>
        </w:rPr>
        <w:t xml:space="preserve"> обнюхивают друг друга.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7. Современные греки приветствуют друг друга словами "Будь здоровым! "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>В древности греки говорили друг другу в знак приветствия “Радуйся”.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8. Арабы приветствуют друг друга фразой: “Мир с тобой”!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9. Индейцы в знак приветствия говорят фразу “Все хорошо”!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 xml:space="preserve">Слово ведущего.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В Европе при приветствии приподнимают шляпу и слегка кланяются.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У японцев для приветствия приподнимают шляпу и слегка кланяются.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У японцев для приветствия существует З вида поклонов: низкий, средний, легкий.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В Англии женщина на улице, как правило, первой приветствует мужчину, так как ей предоставляется право решать, желает ли она публично подтвердить свое знакомство с данным мужчиной или нет.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Во Франции — французы целуют друг друга в щеку.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 xml:space="preserve">Слово ведущего.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Сейчас в современном обществе, приветствия основаны на равенстве и справедливости в отношениях между людьми. Поэтому в этике становится правилом первым здороваться более вежливый.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Если врач приветствует больного, он поступает в рамках демократического этикета.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Если учитель первым здоровается с учащимся, то он тоже поступает по этикету.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Если ученик приветствует первым, то он поступает по зову сердца - приветствие старшего в знак уважения.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E8E"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 w:rsidR="001B2E8E" w:rsidRPr="001B2E8E" w:rsidRDefault="001B2E8E" w:rsidP="001B2E8E">
      <w:pPr>
        <w:jc w:val="both"/>
        <w:rPr>
          <w:rFonts w:ascii="Times New Roman" w:hAnsi="Times New Roman" w:cs="Times New Roman"/>
          <w:sz w:val="28"/>
          <w:szCs w:val="28"/>
        </w:rPr>
      </w:pPr>
      <w:r w:rsidRPr="001B2E8E">
        <w:rPr>
          <w:rFonts w:ascii="Times New Roman" w:hAnsi="Times New Roman" w:cs="Times New Roman"/>
          <w:sz w:val="28"/>
          <w:szCs w:val="28"/>
        </w:rPr>
        <w:t xml:space="preserve">Запомните эти правила и не забывайте ими пользоваться в повседневной жизни: дома, на улице, в школе, в общественных местах, так как это не только нормы этикета, но и залог сохранения хорошего здоровья. </w:t>
      </w:r>
    </w:p>
    <w:p w:rsidR="00751430" w:rsidRPr="001B2E8E" w:rsidRDefault="00751430" w:rsidP="001B2E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1430" w:rsidRPr="001B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7C"/>
    <w:rsid w:val="001B2E8E"/>
    <w:rsid w:val="0058047C"/>
    <w:rsid w:val="00751430"/>
    <w:rsid w:val="00B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08259-E702-41F0-8D81-DFE5A12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38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2014-11-10T13:46:00Z</cp:lastPrinted>
  <dcterms:created xsi:type="dcterms:W3CDTF">2014-11-10T13:43:00Z</dcterms:created>
  <dcterms:modified xsi:type="dcterms:W3CDTF">2014-11-10T14:48:00Z</dcterms:modified>
</cp:coreProperties>
</file>