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EA" w:rsidRDefault="004D21EA" w:rsidP="004D21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Приемы и методы мотивации к изучению английского языка детей дошкольного возраста</w:t>
      </w:r>
    </w:p>
    <w:p w:rsidR="00970EE5" w:rsidRDefault="00970EE5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раннее изучение иностранного языка детьми дошкольного возраста особенно продуктивно, т.к. в этом возрасте знакомство  с чем-нибудь новым, неизведанным, занимательным вызывает у детей всплеск эмоций и впечатлений, которые способствуют развитию внутренней  мотивации изучения первого, а затем и  последующих иностранных языков.</w:t>
      </w:r>
    </w:p>
    <w:p w:rsidR="00970EE5" w:rsidRDefault="00970EE5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Еще К.Д. Ушинский писал: '' Дитя приучается в несколько месяцев так говорить на иностранном языке, как не может приучиться в несколько лет''. </w:t>
      </w:r>
    </w:p>
    <w:p w:rsidR="006E1EB9" w:rsidRPr="00970EE5" w:rsidRDefault="00970EE5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Начав работать</w:t>
      </w:r>
      <w:r w:rsidR="003479C3">
        <w:rPr>
          <w:rFonts w:ascii="Times New Roman" w:eastAsia="Times New Roman" w:hAnsi="Times New Roman" w:cs="Times New Roman"/>
          <w:sz w:val="28"/>
        </w:rPr>
        <w:t xml:space="preserve"> над этой темой</w:t>
      </w:r>
      <w:r>
        <w:rPr>
          <w:rFonts w:ascii="Times New Roman" w:eastAsia="Times New Roman" w:hAnsi="Times New Roman" w:cs="Times New Roman"/>
          <w:sz w:val="28"/>
        </w:rPr>
        <w:t xml:space="preserve">, я задалась вопросом, </w:t>
      </w:r>
      <w:r w:rsidR="006E1EB9">
        <w:rPr>
          <w:rFonts w:ascii="Times New Roman" w:eastAsia="Times New Roman" w:hAnsi="Times New Roman" w:cs="Times New Roman"/>
          <w:sz w:val="28"/>
        </w:rPr>
        <w:t>как сделать так, чтобы дети дошкольного возраста "бежали" на занятия по английскому языку?</w:t>
      </w:r>
      <w:r w:rsidR="006E1EB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E1EB9" w:rsidRPr="00970EE5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настоящее время формирование познавательной мотивации необходимо, так как это придает деятельности дошкольников особый личностный смысл, благодаря чему изучение </w:t>
      </w:r>
      <w:r w:rsidR="003479C3"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z w:val="28"/>
        </w:rPr>
        <w:t xml:space="preserve"> приобретает для него самостоятельную ценность. В основе познавательной мотивации лежит бескорыстная жажда познания, неудержимое стремление познать все новое и новое. При такой мотивации ребенок  с большой легкостью справляется с трудностями в изучении иностранного языка.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форсированного обучения дети порой, и сами уже не стремятся к получению новых знаний. При этом подавляется любопытство ребенка, дети растут 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безинициативными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учатся подчиняться взрослому.</w:t>
      </w:r>
    </w:p>
    <w:p w:rsidR="00976F54" w:rsidRDefault="00976F54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это недопустимо в соответствии с новым Федеральным государственным образовательным стандартом дошкольного образовании, где приоритетными направления являются: субъект – субъектные отношения между педагогом и воспитанником; проектная деятельность, ориентированная на выявление и развитие творческих способностей каждого ребенка.</w:t>
      </w:r>
    </w:p>
    <w:p w:rsidR="006E1EB9" w:rsidRDefault="00985788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Основополагающим методом для развития мотивации у дошкольников </w:t>
      </w:r>
      <w:r w:rsidR="003479C3"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z w:val="28"/>
        </w:rPr>
        <w:t xml:space="preserve"> соревновательный дух, атмосфера конкурсов на занятиях. </w:t>
      </w:r>
      <w:r w:rsidR="006E1EB9">
        <w:rPr>
          <w:rFonts w:ascii="Times New Roman" w:eastAsia="Times New Roman" w:hAnsi="Times New Roman" w:cs="Times New Roman"/>
          <w:sz w:val="28"/>
        </w:rPr>
        <w:t xml:space="preserve">Поскольку,  каждый ребенок хочет быть первым, лучшим,  особенно сегодня, когда у </w:t>
      </w:r>
      <w:r w:rsidR="006E1EB9">
        <w:rPr>
          <w:rFonts w:ascii="Times New Roman" w:eastAsia="Times New Roman" w:hAnsi="Times New Roman" w:cs="Times New Roman"/>
          <w:color w:val="000000"/>
          <w:sz w:val="28"/>
        </w:rPr>
        <w:t>большинства детей преобладает завышенная самооценка.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 в условиях компьютерных технологий  отличным стимул к изучению английского языка является использование технических средств обучения (ТСО), который  чаще всего выражается в просмотре мультфильмов по изучаемой или ранее пройденной теме; работе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презентациями по определенным темам, причем в этом случае не педагог  работает с компьютером, а дети. Они выступают в роле педагога, что также мотивирует их к изучению языка, ведь если они не</w:t>
      </w:r>
      <w:r w:rsidR="00985788">
        <w:rPr>
          <w:rFonts w:ascii="Times New Roman" w:eastAsia="Times New Roman" w:hAnsi="Times New Roman" w:cs="Times New Roman"/>
          <w:sz w:val="28"/>
        </w:rPr>
        <w:t xml:space="preserve"> </w:t>
      </w:r>
      <w:r w:rsidR="00985788">
        <w:rPr>
          <w:rFonts w:ascii="Times New Roman" w:eastAsia="Times New Roman" w:hAnsi="Times New Roman" w:cs="Times New Roman"/>
          <w:sz w:val="28"/>
        </w:rPr>
        <w:lastRenderedPageBreak/>
        <w:t>запомнят лексический материал</w:t>
      </w:r>
      <w:r>
        <w:rPr>
          <w:rFonts w:ascii="Times New Roman" w:eastAsia="Times New Roman" w:hAnsi="Times New Roman" w:cs="Times New Roman"/>
          <w:sz w:val="28"/>
        </w:rPr>
        <w:t xml:space="preserve">, то </w:t>
      </w:r>
      <w:r w:rsidR="003479C3">
        <w:rPr>
          <w:rFonts w:ascii="Times New Roman" w:eastAsia="Times New Roman" w:hAnsi="Times New Roman" w:cs="Times New Roman"/>
          <w:sz w:val="28"/>
        </w:rPr>
        <w:t xml:space="preserve">работать </w:t>
      </w:r>
      <w:r>
        <w:rPr>
          <w:rFonts w:ascii="Times New Roman" w:eastAsia="Times New Roman" w:hAnsi="Times New Roman" w:cs="Times New Roman"/>
          <w:sz w:val="28"/>
        </w:rPr>
        <w:t xml:space="preserve">с презентацией  </w:t>
      </w:r>
      <w:r w:rsidR="00985788">
        <w:rPr>
          <w:rFonts w:ascii="Times New Roman" w:eastAsia="Times New Roman" w:hAnsi="Times New Roman" w:cs="Times New Roman"/>
          <w:sz w:val="28"/>
        </w:rPr>
        <w:t xml:space="preserve">и </w:t>
      </w:r>
      <w:r w:rsidR="003479C3">
        <w:rPr>
          <w:rFonts w:ascii="Times New Roman" w:eastAsia="Times New Roman" w:hAnsi="Times New Roman" w:cs="Times New Roman"/>
          <w:sz w:val="28"/>
        </w:rPr>
        <w:t xml:space="preserve">посмотреть мультфильм </w:t>
      </w:r>
      <w:r>
        <w:rPr>
          <w:rFonts w:ascii="Times New Roman" w:eastAsia="Times New Roman" w:hAnsi="Times New Roman" w:cs="Times New Roman"/>
          <w:sz w:val="28"/>
        </w:rPr>
        <w:t xml:space="preserve">они не смогут. 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Просмотр мультфильмов выступает не только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мотиватор</w:t>
      </w:r>
      <w:proofErr w:type="spellEnd"/>
      <w:r>
        <w:rPr>
          <w:rFonts w:ascii="Times New Roman" w:eastAsia="Times New Roman" w:hAnsi="Times New Roman" w:cs="Times New Roman"/>
          <w:sz w:val="28"/>
        </w:rPr>
        <w:t>, но и как факт поощрения детей, т.к. в начале занятия  говорю детям план нашего занятия и поясняю, что при условии их отличного поведения нас ждет мультфильм.   Это действительно работает</w:t>
      </w:r>
      <w:r w:rsidR="00970EE5">
        <w:rPr>
          <w:rFonts w:ascii="Times New Roman" w:eastAsia="Times New Roman" w:hAnsi="Times New Roman" w:cs="Times New Roman"/>
          <w:sz w:val="28"/>
        </w:rPr>
        <w:t>!</w:t>
      </w:r>
      <w:r w:rsidR="00985788">
        <w:rPr>
          <w:rFonts w:ascii="Times New Roman" w:eastAsia="Times New Roman" w:hAnsi="Times New Roman" w:cs="Times New Roman"/>
          <w:sz w:val="28"/>
        </w:rPr>
        <w:t xml:space="preserve"> 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Еще одним хорошим стимулом к изучению английского языка могут  выступать поощрения детей небольшими подарками, в качестве которых могут выступать смайлики с изображением разных эмоций. Но этот прием продуктивен не долгое время, так как через месяц, а кто – то из детей и раньше привыкает к ним и получение смайлика становиться нормой. 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Альтернативой приему смайликов может выступать прием букв, который  тоже использую в своей работе, он менее сложен  для педагога в плане их подготовки   и не менее продуктивен.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Минусом этого метода является только то, что дети не знают букв английского алфавита, но грамотное объяснение значения каждой буквы устраняет все непонимания.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Альтернативой приему букв  может выступать лист достижений ребенка, в котором по итогам каждого занятия ребенок получает за работу и поведение на занятии: солнышко – занимался и вел себя отлично, облачко – хорошо, тучку с дождиком – плохо, и грозу – значит, пропустил занятие, т.е. потерял знания.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Этот метод очень эффективен, так как в отличие от приема букв здесь все понятно, что значит солнышко, тучка, тучка с дождиком и гроза, дети очень охотно за этим следят и просят показать, свой лист достижений. 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прием напоминает трехбалльную си</w:t>
      </w:r>
      <w:r w:rsidR="00985788">
        <w:rPr>
          <w:rFonts w:ascii="Times New Roman" w:eastAsia="Times New Roman" w:hAnsi="Times New Roman" w:cs="Times New Roman"/>
          <w:sz w:val="28"/>
        </w:rPr>
        <w:t>стему отметок в школе, но он ада</w:t>
      </w:r>
      <w:r>
        <w:rPr>
          <w:rFonts w:ascii="Times New Roman" w:eastAsia="Times New Roman" w:hAnsi="Times New Roman" w:cs="Times New Roman"/>
          <w:sz w:val="28"/>
        </w:rPr>
        <w:t>птирован для детского сада.</w:t>
      </w:r>
      <w:r w:rsidRPr="006E1EB9">
        <w:rPr>
          <w:rFonts w:ascii="Times New Roman" w:eastAsia="Times New Roman" w:hAnsi="Times New Roman" w:cs="Times New Roman"/>
          <w:sz w:val="28"/>
        </w:rPr>
        <w:t xml:space="preserve"> </w:t>
      </w:r>
    </w:p>
    <w:p w:rsidR="006E1EB9" w:rsidRDefault="006E1EB9" w:rsidP="004D2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Менее эффективен метод – коллаж, когда  дела</w:t>
      </w:r>
      <w:r w:rsidR="00985788">
        <w:rPr>
          <w:rFonts w:ascii="Times New Roman" w:eastAsia="Times New Roman" w:hAnsi="Times New Roman" w:cs="Times New Roman"/>
          <w:sz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</w:rPr>
        <w:t xml:space="preserve"> плакат из фотографии наших занятий.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Детям объясняется, что на плакате будут  только те  дети, которые хорошо занимаются. В конце учебного года, в качестве сюрприза, преподношу детям коллаж. Разумеется, детям очень приятно получить такой подарок, тем более, что на коллаже, конечно,  присутствуют все дети.</w:t>
      </w:r>
    </w:p>
    <w:p w:rsidR="006E1EB9" w:rsidRDefault="006E1EB9" w:rsidP="004D21EA">
      <w:pPr>
        <w:tabs>
          <w:tab w:val="left" w:pos="720"/>
          <w:tab w:val="left" w:pos="14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приемов и методов мотивации к  изучению английского языка и повышения качества знаний  огромное множество, а какой из них выбрать и применить в своей практике,  для себя каждый педагог решает сам.</w:t>
      </w:r>
    </w:p>
    <w:p w:rsidR="006E1EB9" w:rsidRDefault="006E1EB9" w:rsidP="006E1EB9">
      <w:pPr>
        <w:jc w:val="both"/>
      </w:pPr>
    </w:p>
    <w:sectPr w:rsidR="006E1EB9" w:rsidSect="0079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1EB9"/>
    <w:rsid w:val="001D60AC"/>
    <w:rsid w:val="003479C3"/>
    <w:rsid w:val="004D21EA"/>
    <w:rsid w:val="006E1EB9"/>
    <w:rsid w:val="00791B68"/>
    <w:rsid w:val="00887D36"/>
    <w:rsid w:val="00970EE5"/>
    <w:rsid w:val="00976F54"/>
    <w:rsid w:val="00985788"/>
    <w:rsid w:val="00F8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0086-BA90-454D-8774-CE09F7A3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Почемучка</dc:creator>
  <cp:lastModifiedBy>Почемучка</cp:lastModifiedBy>
  <cp:revision>3</cp:revision>
  <dcterms:created xsi:type="dcterms:W3CDTF">2014-10-31T06:36:00Z</dcterms:created>
  <dcterms:modified xsi:type="dcterms:W3CDTF">2014-11-24T10:39:00Z</dcterms:modified>
</cp:coreProperties>
</file>