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AA" w:rsidRDefault="00C473AA" w:rsidP="00C473AA">
      <w:pPr>
        <w:pStyle w:val="c9"/>
        <w:spacing w:before="0" w:beforeAutospacing="0" w:after="0" w:afterAutospacing="0"/>
        <w:ind w:left="-568"/>
        <w:jc w:val="center"/>
        <w:rPr>
          <w:sz w:val="36"/>
          <w:szCs w:val="36"/>
        </w:rPr>
      </w:pPr>
      <w:r w:rsidRPr="006E470A">
        <w:rPr>
          <w:sz w:val="36"/>
          <w:szCs w:val="36"/>
        </w:rPr>
        <w:t>«Музыкально-эстетическое развитие детей с ОВЗ в условиях</w:t>
      </w:r>
      <w:r>
        <w:rPr>
          <w:sz w:val="36"/>
          <w:szCs w:val="36"/>
        </w:rPr>
        <w:t xml:space="preserve"> ДОУ</w:t>
      </w:r>
      <w:r w:rsidRPr="006E470A">
        <w:rPr>
          <w:sz w:val="36"/>
          <w:szCs w:val="36"/>
        </w:rPr>
        <w:t>»</w:t>
      </w:r>
    </w:p>
    <w:p w:rsidR="00C473AA" w:rsidRPr="006E470A" w:rsidRDefault="00C473AA" w:rsidP="00C473AA">
      <w:pPr>
        <w:pStyle w:val="c9"/>
        <w:spacing w:before="0" w:beforeAutospacing="0" w:after="0" w:afterAutospacing="0"/>
        <w:ind w:left="-568"/>
        <w:jc w:val="center"/>
        <w:rPr>
          <w:sz w:val="36"/>
          <w:szCs w:val="36"/>
        </w:rPr>
      </w:pPr>
    </w:p>
    <w:p w:rsidR="00C473AA" w:rsidRDefault="00C473AA" w:rsidP="00C473AA">
      <w:pPr>
        <w:pStyle w:val="c9"/>
        <w:spacing w:before="0" w:beforeAutospacing="0" w:after="0" w:afterAutospacing="0"/>
        <w:ind w:left="-568"/>
        <w:rPr>
          <w:sz w:val="28"/>
          <w:szCs w:val="28"/>
        </w:rPr>
      </w:pPr>
      <w:r w:rsidRPr="006E470A">
        <w:rPr>
          <w:sz w:val="28"/>
          <w:szCs w:val="28"/>
        </w:rPr>
        <w:t xml:space="preserve">Проблема эстетического развития и воспитания дошкольников традиционно </w:t>
      </w:r>
      <w:proofErr w:type="spellStart"/>
      <w:r w:rsidRPr="006E470A">
        <w:rPr>
          <w:sz w:val="28"/>
          <w:szCs w:val="28"/>
        </w:rPr>
        <w:t>я</w:t>
      </w:r>
      <w:proofErr w:type="gramStart"/>
      <w:r w:rsidRPr="006E470A">
        <w:rPr>
          <w:sz w:val="28"/>
          <w:szCs w:val="28"/>
        </w:rPr>
        <w:t>в</w:t>
      </w:r>
      <w:proofErr w:type="spellEnd"/>
      <w:r w:rsidRPr="006E470A">
        <w:rPr>
          <w:sz w:val="28"/>
          <w:szCs w:val="28"/>
        </w:rPr>
        <w:t>-</w:t>
      </w:r>
      <w:proofErr w:type="gramEnd"/>
      <w:r w:rsidRPr="006E470A">
        <w:rPr>
          <w:sz w:val="28"/>
          <w:szCs w:val="28"/>
        </w:rPr>
        <w:t xml:space="preserve"> </w:t>
      </w:r>
      <w:proofErr w:type="spellStart"/>
      <w:r w:rsidRPr="006E470A">
        <w:rPr>
          <w:sz w:val="28"/>
          <w:szCs w:val="28"/>
        </w:rPr>
        <w:t>ляется</w:t>
      </w:r>
      <w:proofErr w:type="spellEnd"/>
      <w:r w:rsidRPr="006E470A">
        <w:rPr>
          <w:sz w:val="28"/>
          <w:szCs w:val="28"/>
        </w:rPr>
        <w:t xml:space="preserve"> одной из важных в педагогической теории и практике. </w:t>
      </w:r>
    </w:p>
    <w:p w:rsidR="00C473AA" w:rsidRDefault="00C473AA" w:rsidP="00C473AA">
      <w:pPr>
        <w:pStyle w:val="c9"/>
        <w:spacing w:before="0" w:beforeAutospacing="0" w:after="0" w:afterAutospacing="0"/>
        <w:ind w:left="-568"/>
        <w:rPr>
          <w:sz w:val="28"/>
          <w:szCs w:val="28"/>
        </w:rPr>
      </w:pPr>
    </w:p>
    <w:p w:rsidR="00C473AA" w:rsidRDefault="00C473AA" w:rsidP="00C473AA">
      <w:pPr>
        <w:pStyle w:val="c9"/>
        <w:spacing w:before="0" w:beforeAutospacing="0" w:after="0" w:afterAutospacing="0"/>
        <w:ind w:left="-568"/>
        <w:rPr>
          <w:sz w:val="28"/>
          <w:szCs w:val="28"/>
        </w:rPr>
      </w:pPr>
      <w:r>
        <w:rPr>
          <w:sz w:val="28"/>
          <w:szCs w:val="28"/>
        </w:rPr>
        <w:t xml:space="preserve"> Использование музыкального искусства</w:t>
      </w:r>
      <w:r w:rsidRPr="006E470A">
        <w:rPr>
          <w:sz w:val="28"/>
          <w:szCs w:val="28"/>
        </w:rPr>
        <w:t xml:space="preserve"> в качестве средства воспитания глубоко о</w:t>
      </w:r>
      <w:r>
        <w:rPr>
          <w:sz w:val="28"/>
          <w:szCs w:val="28"/>
        </w:rPr>
        <w:t>правдано, так как само музыкальное искусство</w:t>
      </w:r>
      <w:r w:rsidRPr="006E470A">
        <w:rPr>
          <w:sz w:val="28"/>
          <w:szCs w:val="28"/>
        </w:rPr>
        <w:t xml:space="preserve"> по своей природе обладает большими воспитательными возможностями и ни с чем несравнимо по силе воздействия на растущего человека. Оно обладает таким воздействием на ребенка, что ф</w:t>
      </w:r>
      <w:r>
        <w:rPr>
          <w:sz w:val="28"/>
          <w:szCs w:val="28"/>
        </w:rPr>
        <w:t>ормирует и развивает его разно</w:t>
      </w:r>
      <w:r w:rsidRPr="006E470A">
        <w:rPr>
          <w:sz w:val="28"/>
          <w:szCs w:val="28"/>
        </w:rPr>
        <w:t xml:space="preserve">сторонне, </w:t>
      </w:r>
      <w:r>
        <w:rPr>
          <w:sz w:val="28"/>
          <w:szCs w:val="28"/>
        </w:rPr>
        <w:t xml:space="preserve"> </w:t>
      </w:r>
      <w:r w:rsidRPr="006E470A">
        <w:rPr>
          <w:sz w:val="28"/>
          <w:szCs w:val="28"/>
        </w:rPr>
        <w:t>влияет на его</w:t>
      </w:r>
      <w:r>
        <w:rPr>
          <w:sz w:val="28"/>
          <w:szCs w:val="28"/>
        </w:rPr>
        <w:t xml:space="preserve"> духовный мир в целом. Музыка</w:t>
      </w:r>
      <w:r w:rsidRPr="006E470A">
        <w:rPr>
          <w:sz w:val="28"/>
          <w:szCs w:val="28"/>
        </w:rPr>
        <w:t xml:space="preserve"> явл</w:t>
      </w:r>
      <w:r>
        <w:rPr>
          <w:sz w:val="28"/>
          <w:szCs w:val="28"/>
        </w:rPr>
        <w:t>яется уникальным сред</w:t>
      </w:r>
      <w:r w:rsidRPr="006E470A">
        <w:rPr>
          <w:sz w:val="28"/>
          <w:szCs w:val="28"/>
        </w:rPr>
        <w:t xml:space="preserve">ством </w:t>
      </w:r>
      <w:r>
        <w:rPr>
          <w:sz w:val="28"/>
          <w:szCs w:val="28"/>
        </w:rPr>
        <w:t xml:space="preserve"> </w:t>
      </w:r>
      <w:r w:rsidRPr="006E470A">
        <w:rPr>
          <w:sz w:val="28"/>
          <w:szCs w:val="28"/>
        </w:rPr>
        <w:t>формирования важнейших сторон психической жизни – эмоциональной сферы, образного мышления, художественных и творческих способностей.</w:t>
      </w:r>
      <w:r>
        <w:rPr>
          <w:sz w:val="28"/>
          <w:szCs w:val="28"/>
        </w:rPr>
        <w:t xml:space="preserve"> </w:t>
      </w:r>
      <w:r w:rsidRPr="006E470A">
        <w:rPr>
          <w:sz w:val="28"/>
          <w:szCs w:val="28"/>
        </w:rPr>
        <w:t xml:space="preserve"> Кроме вышен</w:t>
      </w:r>
      <w:r>
        <w:rPr>
          <w:sz w:val="28"/>
          <w:szCs w:val="28"/>
        </w:rPr>
        <w:t>азванных эстетических функций, музыкальное искусство обладает большим оздо</w:t>
      </w:r>
      <w:r w:rsidRPr="006E470A">
        <w:rPr>
          <w:sz w:val="28"/>
          <w:szCs w:val="28"/>
        </w:rPr>
        <w:t xml:space="preserve">ровительно-развивающим потенциалом. </w:t>
      </w:r>
    </w:p>
    <w:p w:rsidR="00C473AA" w:rsidRDefault="00C473AA" w:rsidP="00C473AA">
      <w:pPr>
        <w:pStyle w:val="c9"/>
        <w:spacing w:before="0" w:beforeAutospacing="0" w:after="0" w:afterAutospacing="0"/>
        <w:ind w:left="-568"/>
        <w:rPr>
          <w:sz w:val="28"/>
          <w:szCs w:val="28"/>
        </w:rPr>
      </w:pPr>
    </w:p>
    <w:p w:rsidR="00C473AA" w:rsidRDefault="00C473AA" w:rsidP="00C473AA">
      <w:pPr>
        <w:pStyle w:val="c9"/>
        <w:spacing w:before="0" w:beforeAutospacing="0" w:after="0" w:afterAutospacing="0"/>
        <w:ind w:left="-568"/>
        <w:rPr>
          <w:sz w:val="28"/>
          <w:szCs w:val="28"/>
        </w:rPr>
      </w:pPr>
      <w:r w:rsidRPr="006E470A">
        <w:rPr>
          <w:sz w:val="28"/>
          <w:szCs w:val="28"/>
        </w:rPr>
        <w:t>Дети с ограниченными возможностями здоровья (О</w:t>
      </w:r>
      <w:r>
        <w:rPr>
          <w:sz w:val="28"/>
          <w:szCs w:val="28"/>
        </w:rPr>
        <w:t>ВЗ) особенно нуждаются в эстетиче</w:t>
      </w:r>
      <w:r w:rsidRPr="006E470A">
        <w:rPr>
          <w:sz w:val="28"/>
          <w:szCs w:val="28"/>
        </w:rPr>
        <w:t>ском воспитании. Значимость эстетического развития</w:t>
      </w:r>
      <w:r>
        <w:rPr>
          <w:sz w:val="28"/>
          <w:szCs w:val="28"/>
        </w:rPr>
        <w:t xml:space="preserve"> для становления личностных ка</w:t>
      </w:r>
      <w:r w:rsidRPr="006E470A">
        <w:rPr>
          <w:sz w:val="28"/>
          <w:szCs w:val="28"/>
        </w:rPr>
        <w:t>честв ребенка очень велика. Именно в процессе музыкальных, художественн</w:t>
      </w:r>
      <w:proofErr w:type="gramStart"/>
      <w:r w:rsidRPr="006E470A">
        <w:rPr>
          <w:sz w:val="28"/>
          <w:szCs w:val="28"/>
        </w:rPr>
        <w:t>о-</w:t>
      </w:r>
      <w:proofErr w:type="gramEnd"/>
      <w:r w:rsidRPr="006E470A">
        <w:rPr>
          <w:sz w:val="28"/>
          <w:szCs w:val="28"/>
        </w:rPr>
        <w:t xml:space="preserve"> ритмических занятий  ребенок может проявлять те индивидуальные возможности, которые не находят своего выражения во время других занятий</w:t>
      </w:r>
      <w:r>
        <w:rPr>
          <w:sz w:val="28"/>
          <w:szCs w:val="28"/>
        </w:rPr>
        <w:t>.</w:t>
      </w:r>
      <w:r w:rsidRPr="006E470A">
        <w:rPr>
          <w:sz w:val="28"/>
          <w:szCs w:val="28"/>
        </w:rPr>
        <w:t xml:space="preserve"> Одним из ярких средств эстетического воспитания </w:t>
      </w:r>
      <w:r>
        <w:rPr>
          <w:sz w:val="28"/>
          <w:szCs w:val="28"/>
        </w:rPr>
        <w:t>является музыка. Она играет су</w:t>
      </w:r>
      <w:r w:rsidRPr="006E470A">
        <w:rPr>
          <w:sz w:val="28"/>
          <w:szCs w:val="28"/>
        </w:rPr>
        <w:t>щественную роль в формировании и развитии их эстети</w:t>
      </w:r>
      <w:r>
        <w:rPr>
          <w:sz w:val="28"/>
          <w:szCs w:val="28"/>
        </w:rPr>
        <w:t>ческого вкуса, пробуждает и ак</w:t>
      </w:r>
      <w:r w:rsidRPr="006E470A">
        <w:rPr>
          <w:sz w:val="28"/>
          <w:szCs w:val="28"/>
        </w:rPr>
        <w:t>тивизирует творческое воображения, стремление к эс</w:t>
      </w:r>
      <w:r>
        <w:rPr>
          <w:sz w:val="28"/>
          <w:szCs w:val="28"/>
        </w:rPr>
        <w:t>тетическому самовыражению. Дру</w:t>
      </w:r>
      <w:r w:rsidRPr="006E470A">
        <w:rPr>
          <w:sz w:val="28"/>
          <w:szCs w:val="28"/>
        </w:rPr>
        <w:t>гими словами – формирует и развивает эстетический мир ребенка</w:t>
      </w:r>
      <w:r>
        <w:rPr>
          <w:sz w:val="28"/>
          <w:szCs w:val="28"/>
        </w:rPr>
        <w:t>.</w:t>
      </w:r>
    </w:p>
    <w:p w:rsidR="00C473AA" w:rsidRDefault="00C473AA" w:rsidP="00C473AA">
      <w:pPr>
        <w:pStyle w:val="c9"/>
        <w:spacing w:before="0" w:beforeAutospacing="0" w:after="0" w:afterAutospacing="0"/>
        <w:ind w:left="-568"/>
        <w:rPr>
          <w:sz w:val="28"/>
          <w:szCs w:val="28"/>
        </w:rPr>
      </w:pPr>
      <w:r w:rsidRPr="006E470A">
        <w:rPr>
          <w:sz w:val="28"/>
          <w:szCs w:val="28"/>
        </w:rPr>
        <w:t xml:space="preserve"> Реализация задач в области эстетического воспита</w:t>
      </w:r>
      <w:r>
        <w:rPr>
          <w:sz w:val="28"/>
          <w:szCs w:val="28"/>
        </w:rPr>
        <w:t>ния ребенка с особыми образова</w:t>
      </w:r>
      <w:r w:rsidRPr="006E470A">
        <w:rPr>
          <w:sz w:val="28"/>
          <w:szCs w:val="28"/>
        </w:rPr>
        <w:t>тельными потребностями требует решения определенн</w:t>
      </w:r>
      <w:r>
        <w:rPr>
          <w:sz w:val="28"/>
          <w:szCs w:val="28"/>
        </w:rPr>
        <w:t>ой системы задач в области обу</w:t>
      </w:r>
      <w:r w:rsidRPr="006E470A">
        <w:rPr>
          <w:sz w:val="28"/>
          <w:szCs w:val="28"/>
        </w:rPr>
        <w:t>чения и развития.</w:t>
      </w:r>
    </w:p>
    <w:p w:rsidR="00CC334F" w:rsidRDefault="00CC334F"/>
    <w:sectPr w:rsidR="00CC334F" w:rsidSect="00CC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73AA"/>
    <w:rsid w:val="00002A1D"/>
    <w:rsid w:val="00003E1B"/>
    <w:rsid w:val="00007DF0"/>
    <w:rsid w:val="00011B47"/>
    <w:rsid w:val="000131D9"/>
    <w:rsid w:val="00014526"/>
    <w:rsid w:val="00014B4B"/>
    <w:rsid w:val="00016E90"/>
    <w:rsid w:val="000214EE"/>
    <w:rsid w:val="00021F4A"/>
    <w:rsid w:val="00033FB5"/>
    <w:rsid w:val="00034F55"/>
    <w:rsid w:val="00041077"/>
    <w:rsid w:val="00045465"/>
    <w:rsid w:val="000473DA"/>
    <w:rsid w:val="00052846"/>
    <w:rsid w:val="00052BBF"/>
    <w:rsid w:val="00053428"/>
    <w:rsid w:val="00053E7F"/>
    <w:rsid w:val="00057CA1"/>
    <w:rsid w:val="00061689"/>
    <w:rsid w:val="00065187"/>
    <w:rsid w:val="00065C4A"/>
    <w:rsid w:val="00071FA1"/>
    <w:rsid w:val="00072B9C"/>
    <w:rsid w:val="00076569"/>
    <w:rsid w:val="00076EAC"/>
    <w:rsid w:val="00083934"/>
    <w:rsid w:val="00086044"/>
    <w:rsid w:val="00086970"/>
    <w:rsid w:val="00095E5A"/>
    <w:rsid w:val="00097424"/>
    <w:rsid w:val="000A2607"/>
    <w:rsid w:val="000B233F"/>
    <w:rsid w:val="000B3B64"/>
    <w:rsid w:val="000C0926"/>
    <w:rsid w:val="000C1BC9"/>
    <w:rsid w:val="000C3CB9"/>
    <w:rsid w:val="000C5B75"/>
    <w:rsid w:val="000C6BEF"/>
    <w:rsid w:val="000C7EFB"/>
    <w:rsid w:val="000D17BE"/>
    <w:rsid w:val="000D5EAE"/>
    <w:rsid w:val="000E0BFC"/>
    <w:rsid w:val="000E4C3F"/>
    <w:rsid w:val="000E4E4F"/>
    <w:rsid w:val="000E6F3C"/>
    <w:rsid w:val="000F0515"/>
    <w:rsid w:val="000F2551"/>
    <w:rsid w:val="000F7BA2"/>
    <w:rsid w:val="0010033B"/>
    <w:rsid w:val="0010190D"/>
    <w:rsid w:val="001072EA"/>
    <w:rsid w:val="001271EC"/>
    <w:rsid w:val="00133242"/>
    <w:rsid w:val="00136B63"/>
    <w:rsid w:val="001510B5"/>
    <w:rsid w:val="00155AD1"/>
    <w:rsid w:val="00161D1D"/>
    <w:rsid w:val="001671F8"/>
    <w:rsid w:val="00167AA2"/>
    <w:rsid w:val="001710A3"/>
    <w:rsid w:val="00176E40"/>
    <w:rsid w:val="0019017E"/>
    <w:rsid w:val="00196F58"/>
    <w:rsid w:val="001A4055"/>
    <w:rsid w:val="001A665B"/>
    <w:rsid w:val="001B0743"/>
    <w:rsid w:val="001B3070"/>
    <w:rsid w:val="001B5C39"/>
    <w:rsid w:val="001B73D9"/>
    <w:rsid w:val="001D3563"/>
    <w:rsid w:val="001D4DE1"/>
    <w:rsid w:val="001E28C4"/>
    <w:rsid w:val="001E40FB"/>
    <w:rsid w:val="001E6DA7"/>
    <w:rsid w:val="001F31B6"/>
    <w:rsid w:val="001F6077"/>
    <w:rsid w:val="00200182"/>
    <w:rsid w:val="00201EE5"/>
    <w:rsid w:val="00206962"/>
    <w:rsid w:val="00225EA8"/>
    <w:rsid w:val="00234800"/>
    <w:rsid w:val="00235D43"/>
    <w:rsid w:val="002411A6"/>
    <w:rsid w:val="00241EAE"/>
    <w:rsid w:val="002468FF"/>
    <w:rsid w:val="00246E45"/>
    <w:rsid w:val="00252126"/>
    <w:rsid w:val="002536EC"/>
    <w:rsid w:val="00256C28"/>
    <w:rsid w:val="00260FFC"/>
    <w:rsid w:val="00263FAA"/>
    <w:rsid w:val="00267889"/>
    <w:rsid w:val="00275186"/>
    <w:rsid w:val="00275BA9"/>
    <w:rsid w:val="00285049"/>
    <w:rsid w:val="00293076"/>
    <w:rsid w:val="002A61C8"/>
    <w:rsid w:val="002A6C05"/>
    <w:rsid w:val="002A70AE"/>
    <w:rsid w:val="002B72BE"/>
    <w:rsid w:val="002C0131"/>
    <w:rsid w:val="002C2DDB"/>
    <w:rsid w:val="002C4748"/>
    <w:rsid w:val="002C51C0"/>
    <w:rsid w:val="002D113A"/>
    <w:rsid w:val="002D18F8"/>
    <w:rsid w:val="002D196C"/>
    <w:rsid w:val="002D767C"/>
    <w:rsid w:val="002E24DB"/>
    <w:rsid w:val="002E3FD5"/>
    <w:rsid w:val="002E5003"/>
    <w:rsid w:val="002E53F2"/>
    <w:rsid w:val="002E6405"/>
    <w:rsid w:val="002E667E"/>
    <w:rsid w:val="002F05A4"/>
    <w:rsid w:val="002F6957"/>
    <w:rsid w:val="00303BFE"/>
    <w:rsid w:val="003063E4"/>
    <w:rsid w:val="00310374"/>
    <w:rsid w:val="00311AC6"/>
    <w:rsid w:val="00313DB3"/>
    <w:rsid w:val="0032598A"/>
    <w:rsid w:val="00332ECD"/>
    <w:rsid w:val="00335FCA"/>
    <w:rsid w:val="0034219F"/>
    <w:rsid w:val="00345EE8"/>
    <w:rsid w:val="00356748"/>
    <w:rsid w:val="00366294"/>
    <w:rsid w:val="0037568D"/>
    <w:rsid w:val="003756C0"/>
    <w:rsid w:val="00382383"/>
    <w:rsid w:val="00391C79"/>
    <w:rsid w:val="00392D97"/>
    <w:rsid w:val="003951A8"/>
    <w:rsid w:val="003A6605"/>
    <w:rsid w:val="003B14A3"/>
    <w:rsid w:val="003B65C9"/>
    <w:rsid w:val="003B7093"/>
    <w:rsid w:val="003B7D53"/>
    <w:rsid w:val="003C3F6C"/>
    <w:rsid w:val="003D3DCC"/>
    <w:rsid w:val="003D640B"/>
    <w:rsid w:val="003D7F9A"/>
    <w:rsid w:val="003E1995"/>
    <w:rsid w:val="003E350F"/>
    <w:rsid w:val="003F161E"/>
    <w:rsid w:val="003F2DEC"/>
    <w:rsid w:val="003F74AC"/>
    <w:rsid w:val="00400408"/>
    <w:rsid w:val="0040135C"/>
    <w:rsid w:val="00404506"/>
    <w:rsid w:val="00413D4E"/>
    <w:rsid w:val="004261C7"/>
    <w:rsid w:val="00426DCE"/>
    <w:rsid w:val="00427E9C"/>
    <w:rsid w:val="004314D1"/>
    <w:rsid w:val="00434554"/>
    <w:rsid w:val="00436721"/>
    <w:rsid w:val="00440160"/>
    <w:rsid w:val="004463D9"/>
    <w:rsid w:val="00447FEB"/>
    <w:rsid w:val="004571FC"/>
    <w:rsid w:val="004723FB"/>
    <w:rsid w:val="0047702A"/>
    <w:rsid w:val="00480588"/>
    <w:rsid w:val="004860CE"/>
    <w:rsid w:val="00494CFD"/>
    <w:rsid w:val="004A1E5C"/>
    <w:rsid w:val="004A406C"/>
    <w:rsid w:val="004A63F9"/>
    <w:rsid w:val="004B3B4E"/>
    <w:rsid w:val="004B59DA"/>
    <w:rsid w:val="004C006D"/>
    <w:rsid w:val="004C160B"/>
    <w:rsid w:val="004C285D"/>
    <w:rsid w:val="004C4755"/>
    <w:rsid w:val="004D32E1"/>
    <w:rsid w:val="004D348E"/>
    <w:rsid w:val="004D633B"/>
    <w:rsid w:val="004D7067"/>
    <w:rsid w:val="004D7812"/>
    <w:rsid w:val="004E60CC"/>
    <w:rsid w:val="004F21C7"/>
    <w:rsid w:val="004F6F92"/>
    <w:rsid w:val="00505635"/>
    <w:rsid w:val="005110EB"/>
    <w:rsid w:val="00512B5A"/>
    <w:rsid w:val="00520E46"/>
    <w:rsid w:val="0052450D"/>
    <w:rsid w:val="00531464"/>
    <w:rsid w:val="00532056"/>
    <w:rsid w:val="00555B18"/>
    <w:rsid w:val="00556B59"/>
    <w:rsid w:val="00571921"/>
    <w:rsid w:val="00585D33"/>
    <w:rsid w:val="0059609E"/>
    <w:rsid w:val="005C0C6B"/>
    <w:rsid w:val="005C52D1"/>
    <w:rsid w:val="005D7221"/>
    <w:rsid w:val="005E61FF"/>
    <w:rsid w:val="005F00F9"/>
    <w:rsid w:val="00600AB1"/>
    <w:rsid w:val="00605023"/>
    <w:rsid w:val="00620C5A"/>
    <w:rsid w:val="0062192B"/>
    <w:rsid w:val="00624258"/>
    <w:rsid w:val="006321ED"/>
    <w:rsid w:val="00632574"/>
    <w:rsid w:val="006347BD"/>
    <w:rsid w:val="00634DA5"/>
    <w:rsid w:val="006357BE"/>
    <w:rsid w:val="00636CE3"/>
    <w:rsid w:val="00636D52"/>
    <w:rsid w:val="00640016"/>
    <w:rsid w:val="00651B84"/>
    <w:rsid w:val="00666673"/>
    <w:rsid w:val="0066688B"/>
    <w:rsid w:val="0067011E"/>
    <w:rsid w:val="006758ED"/>
    <w:rsid w:val="00677747"/>
    <w:rsid w:val="00677974"/>
    <w:rsid w:val="006816E9"/>
    <w:rsid w:val="00682993"/>
    <w:rsid w:val="00682FCD"/>
    <w:rsid w:val="006863A3"/>
    <w:rsid w:val="0068751C"/>
    <w:rsid w:val="006875DC"/>
    <w:rsid w:val="006950B1"/>
    <w:rsid w:val="00695AD6"/>
    <w:rsid w:val="006A1C69"/>
    <w:rsid w:val="006A222F"/>
    <w:rsid w:val="006A363F"/>
    <w:rsid w:val="006B0457"/>
    <w:rsid w:val="006C3186"/>
    <w:rsid w:val="006C49FB"/>
    <w:rsid w:val="006D27D3"/>
    <w:rsid w:val="006D3668"/>
    <w:rsid w:val="006D7602"/>
    <w:rsid w:val="006F3C23"/>
    <w:rsid w:val="006F708F"/>
    <w:rsid w:val="0073272E"/>
    <w:rsid w:val="00746EC5"/>
    <w:rsid w:val="007526DB"/>
    <w:rsid w:val="007541EE"/>
    <w:rsid w:val="00754F7F"/>
    <w:rsid w:val="00757491"/>
    <w:rsid w:val="00765287"/>
    <w:rsid w:val="00771BF3"/>
    <w:rsid w:val="007770C2"/>
    <w:rsid w:val="0078562F"/>
    <w:rsid w:val="00785F8B"/>
    <w:rsid w:val="0078670E"/>
    <w:rsid w:val="00795BF6"/>
    <w:rsid w:val="007A57B7"/>
    <w:rsid w:val="007A58C5"/>
    <w:rsid w:val="007B2300"/>
    <w:rsid w:val="007D456E"/>
    <w:rsid w:val="007D548A"/>
    <w:rsid w:val="007D617D"/>
    <w:rsid w:val="007E0B64"/>
    <w:rsid w:val="007E3945"/>
    <w:rsid w:val="007E5AB5"/>
    <w:rsid w:val="007F67C8"/>
    <w:rsid w:val="00800319"/>
    <w:rsid w:val="0080324D"/>
    <w:rsid w:val="00805446"/>
    <w:rsid w:val="00807840"/>
    <w:rsid w:val="00810D6B"/>
    <w:rsid w:val="00810DDC"/>
    <w:rsid w:val="00815C12"/>
    <w:rsid w:val="00816C6D"/>
    <w:rsid w:val="0082250B"/>
    <w:rsid w:val="00823444"/>
    <w:rsid w:val="00835E32"/>
    <w:rsid w:val="008364CE"/>
    <w:rsid w:val="00840675"/>
    <w:rsid w:val="00844512"/>
    <w:rsid w:val="0084509B"/>
    <w:rsid w:val="00851156"/>
    <w:rsid w:val="00852F30"/>
    <w:rsid w:val="0086001C"/>
    <w:rsid w:val="008648FE"/>
    <w:rsid w:val="00872B99"/>
    <w:rsid w:val="00875874"/>
    <w:rsid w:val="0088450E"/>
    <w:rsid w:val="0089219E"/>
    <w:rsid w:val="008A0108"/>
    <w:rsid w:val="008A6F70"/>
    <w:rsid w:val="008B0642"/>
    <w:rsid w:val="008B1EEF"/>
    <w:rsid w:val="008B35DE"/>
    <w:rsid w:val="008B395F"/>
    <w:rsid w:val="008B56D2"/>
    <w:rsid w:val="008B7AD1"/>
    <w:rsid w:val="008C1270"/>
    <w:rsid w:val="008C29BC"/>
    <w:rsid w:val="008D7669"/>
    <w:rsid w:val="008E6506"/>
    <w:rsid w:val="008F5DE8"/>
    <w:rsid w:val="008F70FE"/>
    <w:rsid w:val="00901D81"/>
    <w:rsid w:val="00901DC8"/>
    <w:rsid w:val="009041F9"/>
    <w:rsid w:val="009045C9"/>
    <w:rsid w:val="009126CD"/>
    <w:rsid w:val="009134B2"/>
    <w:rsid w:val="009162AA"/>
    <w:rsid w:val="00921DB1"/>
    <w:rsid w:val="009362AD"/>
    <w:rsid w:val="009368FC"/>
    <w:rsid w:val="00942667"/>
    <w:rsid w:val="009427FE"/>
    <w:rsid w:val="00944824"/>
    <w:rsid w:val="009458A3"/>
    <w:rsid w:val="009472F9"/>
    <w:rsid w:val="00951557"/>
    <w:rsid w:val="009527A6"/>
    <w:rsid w:val="0095656F"/>
    <w:rsid w:val="00963363"/>
    <w:rsid w:val="00966979"/>
    <w:rsid w:val="00970102"/>
    <w:rsid w:val="00971180"/>
    <w:rsid w:val="00974238"/>
    <w:rsid w:val="00974C9E"/>
    <w:rsid w:val="0097592E"/>
    <w:rsid w:val="00980A69"/>
    <w:rsid w:val="009A36D7"/>
    <w:rsid w:val="009B7BF4"/>
    <w:rsid w:val="009C0D8D"/>
    <w:rsid w:val="009C40D8"/>
    <w:rsid w:val="009C536A"/>
    <w:rsid w:val="009C5507"/>
    <w:rsid w:val="009D40D1"/>
    <w:rsid w:val="009D5100"/>
    <w:rsid w:val="009D7FBE"/>
    <w:rsid w:val="009E2B94"/>
    <w:rsid w:val="009E33DF"/>
    <w:rsid w:val="009E5437"/>
    <w:rsid w:val="00A048E8"/>
    <w:rsid w:val="00A0644D"/>
    <w:rsid w:val="00A07A10"/>
    <w:rsid w:val="00A10A88"/>
    <w:rsid w:val="00A15371"/>
    <w:rsid w:val="00A17AE1"/>
    <w:rsid w:val="00A24ED1"/>
    <w:rsid w:val="00A32B30"/>
    <w:rsid w:val="00A35740"/>
    <w:rsid w:val="00A467F8"/>
    <w:rsid w:val="00A50016"/>
    <w:rsid w:val="00A51057"/>
    <w:rsid w:val="00A52CDD"/>
    <w:rsid w:val="00A54386"/>
    <w:rsid w:val="00A61E9D"/>
    <w:rsid w:val="00A64227"/>
    <w:rsid w:val="00A719CC"/>
    <w:rsid w:val="00A72254"/>
    <w:rsid w:val="00A7483D"/>
    <w:rsid w:val="00A80DDB"/>
    <w:rsid w:val="00A83013"/>
    <w:rsid w:val="00A85C34"/>
    <w:rsid w:val="00A86FEF"/>
    <w:rsid w:val="00A9161B"/>
    <w:rsid w:val="00A933FC"/>
    <w:rsid w:val="00AA4F9F"/>
    <w:rsid w:val="00AB0C57"/>
    <w:rsid w:val="00AB1775"/>
    <w:rsid w:val="00AB244F"/>
    <w:rsid w:val="00AB39F0"/>
    <w:rsid w:val="00AB5178"/>
    <w:rsid w:val="00AD4D01"/>
    <w:rsid w:val="00AD4EB0"/>
    <w:rsid w:val="00AD625F"/>
    <w:rsid w:val="00AD7478"/>
    <w:rsid w:val="00AE52C4"/>
    <w:rsid w:val="00AE7137"/>
    <w:rsid w:val="00AF10E2"/>
    <w:rsid w:val="00B213A4"/>
    <w:rsid w:val="00B21DAC"/>
    <w:rsid w:val="00B23432"/>
    <w:rsid w:val="00B25B8F"/>
    <w:rsid w:val="00B2688B"/>
    <w:rsid w:val="00B32655"/>
    <w:rsid w:val="00B400C7"/>
    <w:rsid w:val="00B5227E"/>
    <w:rsid w:val="00B57104"/>
    <w:rsid w:val="00B664BC"/>
    <w:rsid w:val="00B713BE"/>
    <w:rsid w:val="00B7523F"/>
    <w:rsid w:val="00B75CC9"/>
    <w:rsid w:val="00B76786"/>
    <w:rsid w:val="00B812C2"/>
    <w:rsid w:val="00B8203F"/>
    <w:rsid w:val="00B83604"/>
    <w:rsid w:val="00B9199B"/>
    <w:rsid w:val="00B9235B"/>
    <w:rsid w:val="00B94651"/>
    <w:rsid w:val="00B94F54"/>
    <w:rsid w:val="00BA17CA"/>
    <w:rsid w:val="00BA3806"/>
    <w:rsid w:val="00BB3CDF"/>
    <w:rsid w:val="00BB45B0"/>
    <w:rsid w:val="00BC057A"/>
    <w:rsid w:val="00BC16E6"/>
    <w:rsid w:val="00BC746B"/>
    <w:rsid w:val="00BD36BC"/>
    <w:rsid w:val="00BE38EE"/>
    <w:rsid w:val="00BE3D9D"/>
    <w:rsid w:val="00BF5830"/>
    <w:rsid w:val="00C006D2"/>
    <w:rsid w:val="00C02E61"/>
    <w:rsid w:val="00C07779"/>
    <w:rsid w:val="00C10AEE"/>
    <w:rsid w:val="00C1124F"/>
    <w:rsid w:val="00C12F54"/>
    <w:rsid w:val="00C13E8F"/>
    <w:rsid w:val="00C15435"/>
    <w:rsid w:val="00C222D2"/>
    <w:rsid w:val="00C223A9"/>
    <w:rsid w:val="00C30CD1"/>
    <w:rsid w:val="00C322F8"/>
    <w:rsid w:val="00C36E52"/>
    <w:rsid w:val="00C40E96"/>
    <w:rsid w:val="00C42446"/>
    <w:rsid w:val="00C473AA"/>
    <w:rsid w:val="00C525C2"/>
    <w:rsid w:val="00C53699"/>
    <w:rsid w:val="00C63F6B"/>
    <w:rsid w:val="00C6585B"/>
    <w:rsid w:val="00C65D4C"/>
    <w:rsid w:val="00C727A1"/>
    <w:rsid w:val="00C769E1"/>
    <w:rsid w:val="00C77A51"/>
    <w:rsid w:val="00C80494"/>
    <w:rsid w:val="00C877CF"/>
    <w:rsid w:val="00C95086"/>
    <w:rsid w:val="00C97865"/>
    <w:rsid w:val="00CA136A"/>
    <w:rsid w:val="00CB10EB"/>
    <w:rsid w:val="00CB4821"/>
    <w:rsid w:val="00CB6696"/>
    <w:rsid w:val="00CC10EC"/>
    <w:rsid w:val="00CC1AF8"/>
    <w:rsid w:val="00CC334F"/>
    <w:rsid w:val="00CC3D0B"/>
    <w:rsid w:val="00CE0A23"/>
    <w:rsid w:val="00CE0F18"/>
    <w:rsid w:val="00CE77FE"/>
    <w:rsid w:val="00CF06D5"/>
    <w:rsid w:val="00CF77D8"/>
    <w:rsid w:val="00D01215"/>
    <w:rsid w:val="00D01CF3"/>
    <w:rsid w:val="00D05DDA"/>
    <w:rsid w:val="00D0651C"/>
    <w:rsid w:val="00D07489"/>
    <w:rsid w:val="00D142C5"/>
    <w:rsid w:val="00D15029"/>
    <w:rsid w:val="00D16CF0"/>
    <w:rsid w:val="00D20506"/>
    <w:rsid w:val="00D24930"/>
    <w:rsid w:val="00D45973"/>
    <w:rsid w:val="00D470F0"/>
    <w:rsid w:val="00D624E8"/>
    <w:rsid w:val="00D633B2"/>
    <w:rsid w:val="00D7108A"/>
    <w:rsid w:val="00D723C7"/>
    <w:rsid w:val="00D73790"/>
    <w:rsid w:val="00D745A9"/>
    <w:rsid w:val="00D7640D"/>
    <w:rsid w:val="00D8033C"/>
    <w:rsid w:val="00D82A5D"/>
    <w:rsid w:val="00D929D7"/>
    <w:rsid w:val="00D92D29"/>
    <w:rsid w:val="00D92F7A"/>
    <w:rsid w:val="00D94877"/>
    <w:rsid w:val="00D95E1D"/>
    <w:rsid w:val="00D96645"/>
    <w:rsid w:val="00D9666B"/>
    <w:rsid w:val="00D97475"/>
    <w:rsid w:val="00DA1B43"/>
    <w:rsid w:val="00DA3295"/>
    <w:rsid w:val="00DA7BBF"/>
    <w:rsid w:val="00DB2DEA"/>
    <w:rsid w:val="00DB5DC4"/>
    <w:rsid w:val="00DC00ED"/>
    <w:rsid w:val="00DC3672"/>
    <w:rsid w:val="00DF25FE"/>
    <w:rsid w:val="00DF42C7"/>
    <w:rsid w:val="00DF5863"/>
    <w:rsid w:val="00E11568"/>
    <w:rsid w:val="00E366BB"/>
    <w:rsid w:val="00E36F65"/>
    <w:rsid w:val="00E44959"/>
    <w:rsid w:val="00E53E80"/>
    <w:rsid w:val="00E53EE3"/>
    <w:rsid w:val="00E6162B"/>
    <w:rsid w:val="00E6201F"/>
    <w:rsid w:val="00E62527"/>
    <w:rsid w:val="00E643EF"/>
    <w:rsid w:val="00E64F4C"/>
    <w:rsid w:val="00E70BCE"/>
    <w:rsid w:val="00E84771"/>
    <w:rsid w:val="00E84D0B"/>
    <w:rsid w:val="00E86493"/>
    <w:rsid w:val="00E87207"/>
    <w:rsid w:val="00E90292"/>
    <w:rsid w:val="00E91A5F"/>
    <w:rsid w:val="00E97D68"/>
    <w:rsid w:val="00EA3E72"/>
    <w:rsid w:val="00EB082B"/>
    <w:rsid w:val="00EB08C0"/>
    <w:rsid w:val="00EC2CDD"/>
    <w:rsid w:val="00EC2F74"/>
    <w:rsid w:val="00EC36B8"/>
    <w:rsid w:val="00EC5518"/>
    <w:rsid w:val="00EC6C35"/>
    <w:rsid w:val="00EC7D74"/>
    <w:rsid w:val="00ED5404"/>
    <w:rsid w:val="00ED64EB"/>
    <w:rsid w:val="00ED7248"/>
    <w:rsid w:val="00EE173C"/>
    <w:rsid w:val="00EE2FF1"/>
    <w:rsid w:val="00EE39C2"/>
    <w:rsid w:val="00EF2F2A"/>
    <w:rsid w:val="00EF52C0"/>
    <w:rsid w:val="00F06E91"/>
    <w:rsid w:val="00F0761A"/>
    <w:rsid w:val="00F16D4D"/>
    <w:rsid w:val="00F243E2"/>
    <w:rsid w:val="00F34F09"/>
    <w:rsid w:val="00F35C00"/>
    <w:rsid w:val="00F52303"/>
    <w:rsid w:val="00F529C4"/>
    <w:rsid w:val="00F61525"/>
    <w:rsid w:val="00F6496A"/>
    <w:rsid w:val="00F7013F"/>
    <w:rsid w:val="00F74B2A"/>
    <w:rsid w:val="00F7580B"/>
    <w:rsid w:val="00F80F86"/>
    <w:rsid w:val="00F81972"/>
    <w:rsid w:val="00F824E4"/>
    <w:rsid w:val="00F8353E"/>
    <w:rsid w:val="00F872E5"/>
    <w:rsid w:val="00F974FC"/>
    <w:rsid w:val="00F9792D"/>
    <w:rsid w:val="00FB43B8"/>
    <w:rsid w:val="00FC02A1"/>
    <w:rsid w:val="00FC288E"/>
    <w:rsid w:val="00FC2D67"/>
    <w:rsid w:val="00FC589D"/>
    <w:rsid w:val="00FE0EA9"/>
    <w:rsid w:val="00FE34B8"/>
    <w:rsid w:val="00FE5CA4"/>
    <w:rsid w:val="00FE725C"/>
    <w:rsid w:val="00FF44C2"/>
    <w:rsid w:val="00FF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4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2015-03-07T03:58:00Z</dcterms:created>
  <dcterms:modified xsi:type="dcterms:W3CDTF">2015-03-07T04:00:00Z</dcterms:modified>
</cp:coreProperties>
</file>