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C7" w:rsidRPr="00A6407A" w:rsidRDefault="00B242C7" w:rsidP="00B24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07A">
        <w:rPr>
          <w:rFonts w:ascii="Times New Roman" w:hAnsi="Times New Roman" w:cs="Times New Roman"/>
          <w:b/>
          <w:sz w:val="28"/>
          <w:szCs w:val="28"/>
        </w:rPr>
        <w:t>Мероприятие в старших группах</w:t>
      </w:r>
    </w:p>
    <w:p w:rsidR="00B242C7" w:rsidRPr="00A6407A" w:rsidRDefault="00B242C7" w:rsidP="00B24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07A">
        <w:rPr>
          <w:rFonts w:ascii="Times New Roman" w:hAnsi="Times New Roman" w:cs="Times New Roman"/>
          <w:b/>
          <w:sz w:val="28"/>
          <w:szCs w:val="28"/>
        </w:rPr>
        <w:t xml:space="preserve"> по ПДД на тему: «Мы – пешеходы»</w:t>
      </w:r>
    </w:p>
    <w:p w:rsidR="00B242C7" w:rsidRPr="00A6407A" w:rsidRDefault="00B242C7" w:rsidP="00B24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07A">
        <w:rPr>
          <w:rFonts w:ascii="Times New Roman" w:hAnsi="Times New Roman" w:cs="Times New Roman"/>
          <w:b/>
          <w:sz w:val="28"/>
          <w:szCs w:val="28"/>
        </w:rPr>
        <w:t>Подготовили воспитатели:</w:t>
      </w:r>
    </w:p>
    <w:p w:rsidR="00B242C7" w:rsidRPr="00A6407A" w:rsidRDefault="00B242C7" w:rsidP="00B24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07A">
        <w:rPr>
          <w:rFonts w:ascii="Times New Roman" w:hAnsi="Times New Roman" w:cs="Times New Roman"/>
          <w:b/>
          <w:sz w:val="28"/>
          <w:szCs w:val="28"/>
        </w:rPr>
        <w:t>Новичихина Е.В., Воронина С.А.,</w:t>
      </w:r>
    </w:p>
    <w:p w:rsidR="00B242C7" w:rsidRPr="00A6407A" w:rsidRDefault="00B242C7" w:rsidP="00B242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07A">
        <w:rPr>
          <w:rFonts w:ascii="Times New Roman" w:hAnsi="Times New Roman" w:cs="Times New Roman"/>
          <w:b/>
          <w:sz w:val="28"/>
          <w:szCs w:val="28"/>
        </w:rPr>
        <w:t xml:space="preserve">Маркова Е.В., </w:t>
      </w:r>
      <w:proofErr w:type="spellStart"/>
      <w:r w:rsidRPr="00A6407A">
        <w:rPr>
          <w:rFonts w:ascii="Times New Roman" w:hAnsi="Times New Roman" w:cs="Times New Roman"/>
          <w:b/>
          <w:sz w:val="28"/>
          <w:szCs w:val="28"/>
        </w:rPr>
        <w:t>Дворецкая</w:t>
      </w:r>
      <w:proofErr w:type="spellEnd"/>
      <w:r w:rsidRPr="00A6407A">
        <w:rPr>
          <w:rFonts w:ascii="Times New Roman" w:hAnsi="Times New Roman" w:cs="Times New Roman"/>
          <w:b/>
          <w:sz w:val="28"/>
          <w:szCs w:val="28"/>
        </w:rPr>
        <w:t xml:space="preserve"> М.П.</w:t>
      </w:r>
    </w:p>
    <w:p w:rsidR="00B242C7" w:rsidRPr="00A6407A" w:rsidRDefault="00B242C7" w:rsidP="00FC7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3B2" w:rsidRPr="00B242C7" w:rsidRDefault="00FC7334" w:rsidP="00B2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C7">
        <w:rPr>
          <w:rFonts w:ascii="Times New Roman" w:hAnsi="Times New Roman" w:cs="Times New Roman"/>
          <w:b/>
          <w:sz w:val="28"/>
          <w:szCs w:val="28"/>
        </w:rPr>
        <w:t>ИГРА-СИТУАЦИЯ</w:t>
      </w:r>
    </w:p>
    <w:p w:rsidR="00FE18FE" w:rsidRPr="00B242C7" w:rsidRDefault="00FE18FE" w:rsidP="00B2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C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242C7">
        <w:rPr>
          <w:rFonts w:ascii="Times New Roman" w:hAnsi="Times New Roman" w:cs="Times New Roman"/>
          <w:b/>
          <w:sz w:val="28"/>
          <w:szCs w:val="28"/>
        </w:rPr>
        <w:t>Мы-пешеходы</w:t>
      </w:r>
      <w:proofErr w:type="gramEnd"/>
      <w:r w:rsidRPr="00B242C7">
        <w:rPr>
          <w:rFonts w:ascii="Times New Roman" w:hAnsi="Times New Roman" w:cs="Times New Roman"/>
          <w:b/>
          <w:sz w:val="28"/>
          <w:szCs w:val="28"/>
        </w:rPr>
        <w:t>»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правила поведения на улице;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о работе светофора;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чувство осторожности. </w:t>
      </w:r>
    </w:p>
    <w:p w:rsidR="008E1CDD" w:rsidRPr="00B242C7" w:rsidRDefault="00B242C7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Материалы к занятию:</w:t>
      </w:r>
    </w:p>
    <w:p w:rsidR="007D32B7" w:rsidRPr="00B242C7" w:rsidRDefault="008E1CDD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перекрестка с пешеходным переходом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дорожные знаки, светофор.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334" w:rsidRPr="00B242C7" w:rsidRDefault="005A0B92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персонажи: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девочка в костюме Машеньки.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Наблюдение за транспортом, беседа, разучивание стихов. </w:t>
      </w:r>
    </w:p>
    <w:p w:rsidR="00FC7334" w:rsidRDefault="00FC7334" w:rsidP="00B24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A6407A" w:rsidRDefault="00A6407A" w:rsidP="00A6407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0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7A">
        <w:rPr>
          <w:rFonts w:ascii="Times New Roman" w:hAnsi="Times New Roman" w:cs="Times New Roman"/>
          <w:sz w:val="28"/>
          <w:szCs w:val="28"/>
        </w:rPr>
        <w:t xml:space="preserve">начале мероприятия с ребятами провела беседу инспектор ГИБДД </w:t>
      </w:r>
      <w:proofErr w:type="spellStart"/>
      <w:r w:rsidRPr="00A6407A">
        <w:rPr>
          <w:rFonts w:ascii="Times New Roman" w:hAnsi="Times New Roman" w:cs="Times New Roman"/>
          <w:sz w:val="28"/>
          <w:szCs w:val="28"/>
        </w:rPr>
        <w:t>Лычева</w:t>
      </w:r>
      <w:proofErr w:type="spellEnd"/>
      <w:r w:rsidRPr="00A6407A">
        <w:rPr>
          <w:rFonts w:ascii="Times New Roman" w:hAnsi="Times New Roman" w:cs="Times New Roman"/>
          <w:sz w:val="28"/>
          <w:szCs w:val="28"/>
        </w:rPr>
        <w:t xml:space="preserve"> Марина Павловна. Она рассказала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07A">
        <w:rPr>
          <w:rFonts w:ascii="Times New Roman" w:hAnsi="Times New Roman" w:cs="Times New Roman"/>
          <w:sz w:val="28"/>
          <w:szCs w:val="28"/>
        </w:rPr>
        <w:t xml:space="preserve"> как необходимо вести себя на дороге, загадывала детям загадки по правилам дорожного движени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AB601C" w:rsidRDefault="00AB601C" w:rsidP="00A6407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39F4AF" wp14:editId="7B6CC306">
            <wp:extent cx="2276475" cy="1704975"/>
            <wp:effectExtent l="0" t="0" r="9525" b="9525"/>
            <wp:docPr id="6" name="Рисунок 6" descr="C:\Users\андрей\AppData\Local\Microsoft\Windows\Temporary Internet Files\Content.Word\IMG_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AppData\Local\Microsoft\Windows\Temporary Internet Files\Content.Word\IMG_4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B7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8E1CDD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отправимся с вами в путешествие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и дорогам,</w:t>
      </w:r>
      <w:r w:rsidR="008E1CDD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путешествие необыч</w:t>
      </w:r>
      <w:r w:rsidR="005A0B92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надеюсь, что мы узнаем много интересного. </w:t>
      </w:r>
      <w:r w:rsidR="008E1CDD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превратить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пешеходов.</w:t>
      </w:r>
    </w:p>
    <w:p w:rsidR="007D32B7" w:rsidRPr="00A6407A" w:rsidRDefault="007D32B7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«По улице»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если мы пешеходы, то мы </w:t>
      </w:r>
      <w:r w:rsidR="008E1CDD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по тротуару или  по дороге?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улицу можно только в разрешенных местах, где есть место для перехода. Давайте вспомним правила перехода улицы.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ребята! Я не верю своим глазам! Это медведь переходит улицу на красный свет. (Идет медведь с корзиной).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дорога – далека,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корзина нелегка.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бы на пенек,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Съесть бы пирожок.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здесь пенька, заблудился я. (В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подходит к медведю)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Дядюшка Медведь, как ты сюда попал?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E18FE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заблудился. (Ревет)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мне помогите.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можно расскажите,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как переходить, </w:t>
      </w:r>
    </w:p>
    <w:p w:rsidR="00FC7334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под трамвай не угодить! </w:t>
      </w: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E5106A" wp14:editId="3AB391AB">
            <wp:extent cx="2276475" cy="1704975"/>
            <wp:effectExtent l="0" t="0" r="9525" b="9525"/>
            <wp:docPr id="5" name="Рисунок 5" descr="C:\Users\андрей\AppData\Local\Microsoft\Windows\Temporary Internet Files\Content.Word\IMG_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AppData\Local\Microsoft\Windows\Temporary Internet Files\Content.Word\IMG_43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ребята помогут тебе, дядюшка Медведь. А ты слушай и запоминай, как правильно переходить улицу. </w:t>
      </w: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</w:t>
      </w:r>
      <w:r w:rsidR="007D32B7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дети знают даже,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Подтвердим для ясности;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стоит на страже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безопасности. </w:t>
      </w:r>
    </w:p>
    <w:p w:rsidR="00FC7334" w:rsidRPr="00B242C7" w:rsidRDefault="007D32B7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2:</w:t>
      </w:r>
      <w:r w:rsidR="00FC7334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у вас терпенья нет,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красный свет!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на пути –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Приготовьтесь в путь идти!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зеленый впереди –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тогда переходи!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– стой!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иди!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– проходи!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спасибо вам ребята, теперь я знаю, что такое светофор и как правильно переходить улицу.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 с нами, отдохни, а потом мы покажем тебе дорогу. </w:t>
      </w:r>
    </w:p>
    <w:p w:rsidR="00116CCF" w:rsidRPr="00B242C7" w:rsidRDefault="00FC7334" w:rsidP="00B24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«Найди и назови дорожный знак».</w:t>
      </w:r>
    </w:p>
    <w:p w:rsidR="00116CCF" w:rsidRPr="00B242C7" w:rsidRDefault="00116CCF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видели вывески или таблицы вдоль дорог? Это дорожные знаки. Что же обозначает каждый дорожный знак?</w:t>
      </w:r>
    </w:p>
    <w:p w:rsidR="00116CCF" w:rsidRPr="00B242C7" w:rsidRDefault="00116CCF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переносные дорожные знаки и называют их: «Пешеходный переход», «Пункт первой медицинской помощи», «Автозаправочная станция», «Пункт питания», «Телефон», «Место стоянки».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перекресток выбегает девочка, играет в мячик. </w:t>
      </w: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Девочка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веселый, звонкий мяч,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куда помчался вскачь?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желтый, голубой,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угнаться за тобой!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как тебя зовут? </w:t>
      </w:r>
    </w:p>
    <w:p w:rsidR="00FC7334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вы меня не узнали, я же Машенька из сказки</w:t>
      </w:r>
      <w:proofErr w:type="gramStart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8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05E55" wp14:editId="4F1FD4B2">
            <wp:extent cx="2276475" cy="1704975"/>
            <wp:effectExtent l="0" t="0" r="9525" b="9525"/>
            <wp:docPr id="4" name="Рисунок 4" descr="C:\Users\андрей\AppData\Local\Microsoft\Windows\Temporary Internet Files\Content.Word\IMG_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AppData\Local\Microsoft\Windows\Temporary Internet Files\Content.Word\IMG_43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какой красивый мяч мне подарили на День Рождения.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очень красивый, а вот играть на дороге с мячом нельзя.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почему?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ты послушай наших ребят. </w:t>
      </w:r>
    </w:p>
    <w:p w:rsidR="00FC7334" w:rsidRPr="00B242C7" w:rsidRDefault="00AE0D88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</w:t>
      </w:r>
      <w:r w:rsidR="00FC7334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проезжей части, дети,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играйте в игры эти,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можно без оглядки.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и на площадке.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где транспорт и дорога,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порядок все должны,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 строго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 все запрещены.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Хорошо, что вы все знаете. Никогда нельзя играть на дороге. Это очень опасно.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ребята, я никогда больше не буду играть на дороге.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 с нами, узнаешь еще много интересного.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вы еще знаете о правилах дорожного движения?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ты Маша слушай и запоминай. Ребята все расскажут.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Пешеход! Пешеход!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 ты про переход!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Подземный, надземный,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зебру,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машин тебя спасет.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перебегайте улицу перед близко идущим транспортом.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играйте в снежки, в футбол на тротуарах и проезжей части улицы. Это очень опасно.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 улицу, следите за сигналами светофора.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красном свете запрещается! При зеленом даже детям разрешается!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AE0D88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Шагая осторожно,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улицей следи –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там, где можно,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переходи. </w:t>
      </w:r>
    </w:p>
    <w:p w:rsidR="00B242C7" w:rsidRPr="00B242C7" w:rsidRDefault="00B242C7" w:rsidP="00B242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 загадывает детям загадки: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ты спешишь в пути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пройти,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иди, где весь народ,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знак есть... (Переход)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машин - мостовая,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прохожих - ... (Тротуар)</w:t>
      </w:r>
    </w:p>
    <w:p w:rsidR="00FC7334" w:rsidRPr="00B242C7" w:rsidRDefault="00116CCF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ыходя на улицу,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 заранее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и сдержанность,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главное?.. (Внимание)</w:t>
      </w:r>
    </w:p>
    <w:p w:rsidR="00FC7334" w:rsidRPr="00B242C7" w:rsidRDefault="00116CCF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по улице идет,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 (Автобус)</w:t>
      </w:r>
    </w:p>
    <w:p w:rsidR="00FC7334" w:rsidRPr="00B242C7" w:rsidRDefault="00116CCF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Днем и ночью я горю,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сигналы подаю,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три цвета у меня.</w:t>
      </w:r>
    </w:p>
    <w:p w:rsidR="00FC7334" w:rsidRPr="00B242C7" w:rsidRDefault="00FC7334" w:rsidP="00A64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меня, друзья? (Светофор)</w:t>
      </w:r>
    </w:p>
    <w:p w:rsidR="005777F1" w:rsidRPr="00A6407A" w:rsidRDefault="00722499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Вы, наверное, устали, давайте 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с вами в игру </w:t>
      </w:r>
      <w:r w:rsidR="00FC7334" w:rsidRPr="00A6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«Водитель и пассажиры».</w:t>
      </w:r>
    </w:p>
    <w:p w:rsidR="00FC7334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внимание. Участвуют две команды детей. В каждой команде «водитель» - первый участник и «пассажиры» - другие участники.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 д. Играющие держат друг друга за локти. Когда команда возвратится на место с полным составом пассажиров, «водитель»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подать сигнал свистком. Выигрывает команда, первой прибывшая на конечную остановку.</w:t>
      </w:r>
    </w:p>
    <w:p w:rsidR="00A6407A" w:rsidRPr="00B242C7" w:rsidRDefault="00A6407A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B4D022" wp14:editId="38A19692">
            <wp:extent cx="2276475" cy="1704975"/>
            <wp:effectExtent l="0" t="0" r="9525" b="9525"/>
            <wp:docPr id="2" name="Рисунок 2" descr="C:\Users\андрей\AppData\Local\Microsoft\Windows\Temporary Internet Files\Content.Word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Temporary Internet Files\Content.Word\IMG_43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BA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22499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22499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персонажам) Все запомнили, друзья? Можно в путь.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автобус.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Садимся </w:t>
      </w:r>
      <w:proofErr w:type="gramStart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занимаем места и 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путь.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</w:t>
      </w:r>
      <w:r w:rsidR="007D32B7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музыкальная физкультминутка</w:t>
      </w:r>
      <w:r w:rsidR="00B242C7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«Автобус»</w:t>
      </w:r>
      <w:r w:rsidR="007D32B7"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 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ехать, расскажите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70CBA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сказочным героям о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поведения в общественном транспорте.</w:t>
      </w:r>
    </w:p>
    <w:p w:rsidR="00FC7334" w:rsidRPr="00B242C7" w:rsidRDefault="00722499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1.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нельзя руками трогать двери. Нужно ждать, пока их откроет водитель. У него есть специальная кнопочка.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можно разговаривать во время движения с водителем?</w:t>
      </w:r>
    </w:p>
    <w:p w:rsidR="00FC7334" w:rsidRPr="00B242C7" w:rsidRDefault="00722499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2.</w:t>
      </w:r>
      <w:r w:rsidR="007E0DF0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водитель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отвлекается.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высовываться из окна?</w:t>
      </w:r>
    </w:p>
    <w:p w:rsidR="00FC7334" w:rsidRPr="00B242C7" w:rsidRDefault="007E0DF0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это опасно.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громко разговаривать в автобусе?</w:t>
      </w:r>
    </w:p>
    <w:p w:rsidR="00FC7334" w:rsidRPr="00B242C7" w:rsidRDefault="007E0DF0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4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мешает другим пассажирам.</w:t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хорошие пассажиры, умеете себя вести, и н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не сделает вам замечания в автобусе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наше путешествие заканчивается. Тихо, спокойно выходим из автобуса и снова становимся пешеходами. Дети, а как нам теперь правильно перейти на другую сторону улицы, чтобы попасть в свою группу?</w:t>
      </w: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34" w:rsidRDefault="007E0DF0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 5.</w:t>
      </w:r>
      <w:r w:rsidR="00FC7334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дойти до пешеходного перехода.</w:t>
      </w:r>
    </w:p>
    <w:p w:rsidR="00AB601C" w:rsidRDefault="00AB601C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05E12E" wp14:editId="6E9C65AB">
            <wp:extent cx="2276475" cy="1704975"/>
            <wp:effectExtent l="0" t="0" r="9525" b="9525"/>
            <wp:docPr id="3" name="Рисунок 3" descr="C:\Users\андрей\AppData\Local\Microsoft\Windows\Temporary Internet Files\Content.Word\IMG_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AppData\Local\Microsoft\Windows\Temporary Internet Files\Content.Word\IMG_43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34" w:rsidRPr="00B242C7" w:rsidRDefault="00FC7334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подводит итоги занятия и предлагает детям </w:t>
      </w:r>
      <w:r w:rsidR="005777F1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</w:t>
      </w:r>
      <w:r w:rsidR="002E329A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Машеньке и Медведю</w:t>
      </w:r>
      <w:r w:rsidR="005777F1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329A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знаки</w:t>
      </w:r>
      <w:r w:rsidR="005777F1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сделали своими руками.</w:t>
      </w:r>
    </w:p>
    <w:p w:rsidR="00D70CBA" w:rsidRDefault="00D70CBA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D32B7"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ребята, я думаю, дядюшка Медведь и Машенька запомнили, как правильно вести себя на дороге и научат всех своих друзей. </w:t>
      </w:r>
    </w:p>
    <w:p w:rsidR="00A6407A" w:rsidRPr="00B242C7" w:rsidRDefault="00A6407A" w:rsidP="00B242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1704975"/>
            <wp:effectExtent l="0" t="0" r="9525" b="9525"/>
            <wp:docPr id="1" name="Рисунок 1" descr="C:\Users\андрей\AppData\Local\Microsoft\Windows\Temporary Internet Files\Content.Word\IMG_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IMG_43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34" w:rsidRPr="00B242C7" w:rsidRDefault="00FC7334" w:rsidP="00B2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7334" w:rsidRPr="00B242C7" w:rsidSect="00B24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34"/>
    <w:rsid w:val="00116CCF"/>
    <w:rsid w:val="002723B2"/>
    <w:rsid w:val="002E329A"/>
    <w:rsid w:val="005777F1"/>
    <w:rsid w:val="005A0B92"/>
    <w:rsid w:val="00722499"/>
    <w:rsid w:val="007D32B7"/>
    <w:rsid w:val="007E0DF0"/>
    <w:rsid w:val="008E1CDD"/>
    <w:rsid w:val="00A6407A"/>
    <w:rsid w:val="00AB601C"/>
    <w:rsid w:val="00AE0D88"/>
    <w:rsid w:val="00AF1B86"/>
    <w:rsid w:val="00B242C7"/>
    <w:rsid w:val="00BC7C65"/>
    <w:rsid w:val="00D70CBA"/>
    <w:rsid w:val="00FC7334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9A60-D9DA-4C27-9148-DCAF8170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 Елена</dc:creator>
  <cp:lastModifiedBy>Юрий и Елена</cp:lastModifiedBy>
  <cp:revision>9</cp:revision>
  <cp:lastPrinted>2014-04-11T09:58:00Z</cp:lastPrinted>
  <dcterms:created xsi:type="dcterms:W3CDTF">2014-01-12T09:25:00Z</dcterms:created>
  <dcterms:modified xsi:type="dcterms:W3CDTF">2014-12-23T17:35:00Z</dcterms:modified>
</cp:coreProperties>
</file>