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FF" w:rsidRPr="00EE416B" w:rsidRDefault="002D6602" w:rsidP="004F53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416B"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2D6602" w:rsidRDefault="004F5366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(для детей 6-7 лет)</w:t>
      </w:r>
    </w:p>
    <w:p w:rsidR="002D6602" w:rsidRDefault="002D660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Разгадай тайну песочной страны».</w:t>
      </w:r>
    </w:p>
    <w:p w:rsidR="004F5366" w:rsidRDefault="002D660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="004F5366">
        <w:rPr>
          <w:rFonts w:ascii="Times New Roman" w:hAnsi="Times New Roman" w:cs="Times New Roman"/>
          <w:sz w:val="28"/>
          <w:szCs w:val="28"/>
        </w:rPr>
        <w:t xml:space="preserve"> Ледовская Светлана Ивановна</w:t>
      </w:r>
      <w:proofErr w:type="gramStart"/>
      <w:r w:rsidR="004F53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D6602" w:rsidRDefault="004F5366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6602">
        <w:rPr>
          <w:rFonts w:ascii="Times New Roman" w:hAnsi="Times New Roman" w:cs="Times New Roman"/>
          <w:sz w:val="28"/>
          <w:szCs w:val="28"/>
        </w:rPr>
        <w:t>оспитатель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602">
        <w:rPr>
          <w:rFonts w:ascii="Times New Roman" w:hAnsi="Times New Roman" w:cs="Times New Roman"/>
          <w:sz w:val="28"/>
          <w:szCs w:val="28"/>
        </w:rPr>
        <w:t xml:space="preserve"> МКДОУ  «ЦР</w:t>
      </w:r>
      <w:proofErr w:type="gramStart"/>
      <w:r w:rsidR="002D660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2D6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D6602">
        <w:rPr>
          <w:rFonts w:ascii="Times New Roman" w:hAnsi="Times New Roman" w:cs="Times New Roman"/>
          <w:sz w:val="28"/>
          <w:szCs w:val="28"/>
        </w:rPr>
        <w:t>/с №4»</w:t>
      </w:r>
    </w:p>
    <w:p w:rsidR="002D6602" w:rsidRDefault="002D660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D6602" w:rsidRDefault="002D660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педагоги ДОУ,                               родители.      </w:t>
      </w:r>
    </w:p>
    <w:p w:rsidR="002D6602" w:rsidRDefault="002D660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информационно-исследовательский, групповой, игровой.</w:t>
      </w:r>
    </w:p>
    <w:p w:rsidR="002D6602" w:rsidRDefault="002D660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F5366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proofErr w:type="gramStart"/>
      <w:r w:rsidR="004F53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5366">
        <w:rPr>
          <w:rFonts w:ascii="Times New Roman" w:hAnsi="Times New Roman" w:cs="Times New Roman"/>
          <w:sz w:val="28"/>
          <w:szCs w:val="28"/>
        </w:rPr>
        <w:t xml:space="preserve">16-24 июня) </w:t>
      </w:r>
    </w:p>
    <w:p w:rsidR="002D6602" w:rsidRDefault="002D660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602" w:rsidRDefault="002D660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111">
        <w:rPr>
          <w:rFonts w:ascii="Times New Roman" w:hAnsi="Times New Roman" w:cs="Times New Roman"/>
          <w:sz w:val="28"/>
          <w:szCs w:val="28"/>
        </w:rPr>
        <w:t>формирование у детей интереса к объектам неживой природы и навыков наблюдений за ними;</w:t>
      </w:r>
    </w:p>
    <w:p w:rsidR="00362111" w:rsidRDefault="00362111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бережного отношения к объектам неживой природы.</w:t>
      </w:r>
    </w:p>
    <w:p w:rsidR="00362111" w:rsidRPr="00EE416B" w:rsidRDefault="00362111" w:rsidP="004F5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2111" w:rsidRDefault="00362111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детей о свойствах песка;</w:t>
      </w:r>
    </w:p>
    <w:p w:rsidR="00362111" w:rsidRDefault="00362111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ролью песка в жизни человека и животных;</w:t>
      </w:r>
    </w:p>
    <w:p w:rsidR="00362111" w:rsidRDefault="00362111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активность детей;</w:t>
      </w:r>
    </w:p>
    <w:p w:rsidR="00362111" w:rsidRDefault="00362111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делать простейшие умозаключения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2111" w:rsidRDefault="00362111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мыслительные процессы, творческое воображение; </w:t>
      </w:r>
    </w:p>
    <w:p w:rsidR="00362111" w:rsidRDefault="00362111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AC79A4">
        <w:rPr>
          <w:rFonts w:ascii="Times New Roman" w:hAnsi="Times New Roman" w:cs="Times New Roman"/>
          <w:sz w:val="28"/>
          <w:szCs w:val="28"/>
        </w:rPr>
        <w:t>тактильную чувствительность и мелкую моторику рук;</w:t>
      </w:r>
    </w:p>
    <w:p w:rsidR="00AC79A4" w:rsidRDefault="00AC79A4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без конфликтного взаимодействия.</w:t>
      </w:r>
    </w:p>
    <w:p w:rsidR="00AC79A4" w:rsidRPr="00EE416B" w:rsidRDefault="009311F2" w:rsidP="004F5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 xml:space="preserve">Предполагаемые итоги реализации проекта: 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свойств и особенности песка;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значения песка в жизни человека;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активного словаря по теме;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делать простейшие умозаключения;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самостоятельно организовать игры с песком на основе имеющихся знаний.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i/>
          <w:sz w:val="28"/>
          <w:szCs w:val="28"/>
        </w:rPr>
        <w:t>Этап 1: «</w:t>
      </w:r>
      <w:r>
        <w:rPr>
          <w:rFonts w:ascii="Times New Roman" w:hAnsi="Times New Roman" w:cs="Times New Roman"/>
          <w:sz w:val="28"/>
          <w:szCs w:val="28"/>
        </w:rPr>
        <w:t>Здравствуй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игры с песком ,чтение стихов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песок.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i/>
          <w:sz w:val="28"/>
          <w:szCs w:val="28"/>
        </w:rPr>
        <w:t>Этап 2:</w:t>
      </w:r>
      <w:r>
        <w:rPr>
          <w:rFonts w:ascii="Times New Roman" w:hAnsi="Times New Roman" w:cs="Times New Roman"/>
          <w:sz w:val="28"/>
          <w:szCs w:val="28"/>
        </w:rPr>
        <w:t xml:space="preserve"> «Что у нас под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опыты с песком.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i/>
          <w:sz w:val="28"/>
          <w:szCs w:val="28"/>
        </w:rPr>
        <w:t>Этап 3:</w:t>
      </w:r>
      <w:r>
        <w:rPr>
          <w:rFonts w:ascii="Times New Roman" w:hAnsi="Times New Roman" w:cs="Times New Roman"/>
          <w:sz w:val="28"/>
          <w:szCs w:val="28"/>
        </w:rPr>
        <w:t xml:space="preserve"> «Кому нужен песок для жизни».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i/>
          <w:sz w:val="28"/>
          <w:szCs w:val="28"/>
        </w:rPr>
        <w:t>Этап 4:</w:t>
      </w:r>
      <w:r>
        <w:rPr>
          <w:rFonts w:ascii="Times New Roman" w:hAnsi="Times New Roman" w:cs="Times New Roman"/>
          <w:sz w:val="28"/>
          <w:szCs w:val="28"/>
        </w:rPr>
        <w:t xml:space="preserve"> «Рисуем песком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творчество из песка.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i/>
          <w:sz w:val="28"/>
          <w:szCs w:val="28"/>
        </w:rPr>
        <w:t>Этап 5:</w:t>
      </w:r>
      <w:r>
        <w:rPr>
          <w:rFonts w:ascii="Times New Roman" w:hAnsi="Times New Roman" w:cs="Times New Roman"/>
          <w:sz w:val="28"/>
          <w:szCs w:val="28"/>
        </w:rPr>
        <w:t xml:space="preserve"> «Песочная страна».</w:t>
      </w:r>
    </w:p>
    <w:p w:rsidR="009311F2" w:rsidRPr="00EE416B" w:rsidRDefault="009311F2" w:rsidP="004F5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9311F2" w:rsidRDefault="009311F2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-примерная основная общеобразовательная программа дошкольного образования «Детство»</w:t>
      </w:r>
      <w:r w:rsidR="00FD7C47">
        <w:rPr>
          <w:rFonts w:ascii="Times New Roman" w:hAnsi="Times New Roman" w:cs="Times New Roman"/>
          <w:sz w:val="28"/>
          <w:szCs w:val="28"/>
        </w:rPr>
        <w:t>/Т.И.Бабаева, А.Г.Гогоб</w:t>
      </w:r>
      <w:r w:rsidR="004F5366">
        <w:rPr>
          <w:rFonts w:ascii="Times New Roman" w:hAnsi="Times New Roman" w:cs="Times New Roman"/>
          <w:sz w:val="28"/>
          <w:szCs w:val="28"/>
        </w:rPr>
        <w:t xml:space="preserve">еридзе, З.И.Михайлова, и др. </w:t>
      </w:r>
      <w:proofErr w:type="gramStart"/>
      <w:r w:rsidR="004F536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F5366">
        <w:rPr>
          <w:rFonts w:ascii="Times New Roman" w:hAnsi="Times New Roman" w:cs="Times New Roman"/>
          <w:sz w:val="28"/>
          <w:szCs w:val="28"/>
        </w:rPr>
        <w:t>П</w:t>
      </w:r>
      <w:r w:rsidR="00FD7C47">
        <w:rPr>
          <w:rFonts w:ascii="Times New Roman" w:hAnsi="Times New Roman" w:cs="Times New Roman"/>
          <w:sz w:val="28"/>
          <w:szCs w:val="28"/>
        </w:rPr>
        <w:t>б.: ООО Издательство «Детство-пресс», 2011.</w:t>
      </w:r>
    </w:p>
    <w:p w:rsidR="00FD7C47" w:rsidRDefault="00FD7C47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F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Экологические занятия с детьми 6-7 лет. </w:t>
      </w:r>
      <w:r w:rsidR="004F5366">
        <w:rPr>
          <w:rFonts w:ascii="Times New Roman" w:hAnsi="Times New Roman" w:cs="Times New Roman"/>
          <w:sz w:val="28"/>
          <w:szCs w:val="28"/>
        </w:rPr>
        <w:t>Бондаренко Т.М.</w:t>
      </w:r>
      <w:r>
        <w:rPr>
          <w:rFonts w:ascii="Times New Roman" w:hAnsi="Times New Roman" w:cs="Times New Roman"/>
          <w:sz w:val="28"/>
          <w:szCs w:val="28"/>
        </w:rPr>
        <w:t xml:space="preserve">-Воронеж 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читель,2002.</w:t>
      </w:r>
      <w:r w:rsidR="004F5366" w:rsidRPr="004F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37" w:rsidRDefault="009C4937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Юный эколог: Программа и условия ее реализации в детском саду</w:t>
      </w:r>
      <w:r w:rsidR="004F5366" w:rsidRPr="004F5366">
        <w:rPr>
          <w:rFonts w:ascii="Times New Roman" w:hAnsi="Times New Roman" w:cs="Times New Roman"/>
          <w:sz w:val="28"/>
          <w:szCs w:val="28"/>
        </w:rPr>
        <w:t xml:space="preserve"> </w:t>
      </w:r>
      <w:r w:rsidR="004F5366">
        <w:rPr>
          <w:rFonts w:ascii="Times New Roman" w:hAnsi="Times New Roman" w:cs="Times New Roman"/>
          <w:sz w:val="28"/>
          <w:szCs w:val="28"/>
        </w:rPr>
        <w:t>Николаева С.Н.</w:t>
      </w:r>
      <w:r>
        <w:rPr>
          <w:rFonts w:ascii="Times New Roman" w:hAnsi="Times New Roman" w:cs="Times New Roman"/>
          <w:sz w:val="28"/>
          <w:szCs w:val="28"/>
        </w:rPr>
        <w:t>.-М.:Мозаика-Синтез.1999.</w:t>
      </w:r>
    </w:p>
    <w:p w:rsidR="009C4937" w:rsidRDefault="009C4937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-Естественнонаучные наблюдения и эксперименты в детском саду.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366">
        <w:rPr>
          <w:rFonts w:ascii="Times New Roman" w:hAnsi="Times New Roman" w:cs="Times New Roman"/>
          <w:sz w:val="28"/>
          <w:szCs w:val="28"/>
        </w:rPr>
        <w:t>Иванова А.И .</w:t>
      </w:r>
      <w:r>
        <w:rPr>
          <w:rFonts w:ascii="Times New Roman" w:hAnsi="Times New Roman" w:cs="Times New Roman"/>
          <w:sz w:val="28"/>
          <w:szCs w:val="28"/>
        </w:rPr>
        <w:t>М.;ТЦ. Сфера, 2008.</w:t>
      </w:r>
    </w:p>
    <w:p w:rsidR="009C4937" w:rsidRDefault="009C4937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прогулку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сад! Оборудование прогулочных площадок и организация совместной деятельнос</w:t>
      </w:r>
      <w:r w:rsidR="004F5366">
        <w:rPr>
          <w:rFonts w:ascii="Times New Roman" w:hAnsi="Times New Roman" w:cs="Times New Roman"/>
          <w:sz w:val="28"/>
          <w:szCs w:val="28"/>
        </w:rPr>
        <w:t xml:space="preserve">ти с детьми на прогулке / </w:t>
      </w:r>
      <w:proofErr w:type="spellStart"/>
      <w:r w:rsidR="004F5366">
        <w:rPr>
          <w:rFonts w:ascii="Times New Roman" w:hAnsi="Times New Roman" w:cs="Times New Roman"/>
          <w:sz w:val="28"/>
          <w:szCs w:val="28"/>
        </w:rPr>
        <w:t>сост.</w:t>
      </w:r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СПб.: ООО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здательство «Детство-пресс»,2013.</w:t>
      </w:r>
    </w:p>
    <w:p w:rsidR="004F5366" w:rsidRPr="004F5366" w:rsidRDefault="004F5366" w:rsidP="004F5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36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C4937" w:rsidRDefault="009C4937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-песочные часы;</w:t>
      </w:r>
    </w:p>
    <w:p w:rsidR="009C4937" w:rsidRDefault="009C4937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-лупы;</w:t>
      </w:r>
    </w:p>
    <w:p w:rsidR="009C4937" w:rsidRDefault="009C4937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-лопаты, совки, палочки;</w:t>
      </w:r>
    </w:p>
    <w:p w:rsidR="009C4937" w:rsidRDefault="009C4937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-рисунки, фотографии  песчаных пустынь и их обитателей;</w:t>
      </w:r>
    </w:p>
    <w:p w:rsidR="009C4937" w:rsidRDefault="009C4937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-емкости для игр с песком;</w:t>
      </w:r>
    </w:p>
    <w:p w:rsidR="009C4937" w:rsidRDefault="007349CA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-небольшие подносы.</w:t>
      </w:r>
    </w:p>
    <w:p w:rsidR="007349CA" w:rsidRPr="00EE416B" w:rsidRDefault="007349CA" w:rsidP="004F5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Виды педагогической деятельности:</w:t>
      </w:r>
    </w:p>
    <w:p w:rsidR="007349CA" w:rsidRDefault="007349CA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-познавательно-исследовательская;</w:t>
      </w:r>
    </w:p>
    <w:p w:rsidR="007349CA" w:rsidRDefault="007349CA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</w:t>
      </w:r>
      <w:proofErr w:type="gramStart"/>
      <w:r w:rsidR="004F53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49CA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-художественно-творческая деятельность;</w:t>
      </w: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деятельность;</w:t>
      </w: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деятельность;</w:t>
      </w: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родителями воспитанников (обсудить дома вопрос</w:t>
      </w:r>
      <w:r w:rsidR="004F5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ужен ли песок людям?).</w:t>
      </w: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6B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: Игра-путешествие «Песочная страна- пустыня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на участке детского сада).</w:t>
      </w: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C47" w:rsidRDefault="00FD7C47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366" w:rsidRDefault="004F5366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366" w:rsidRDefault="004F5366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416B" w:rsidTr="00EE416B">
        <w:tc>
          <w:tcPr>
            <w:tcW w:w="4785" w:type="dxa"/>
          </w:tcPr>
          <w:p w:rsidR="00EE416B" w:rsidRDefault="00EE416B" w:rsidP="004F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4786" w:type="dxa"/>
          </w:tcPr>
          <w:p w:rsidR="00EE416B" w:rsidRDefault="00EE416B" w:rsidP="004F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E416B" w:rsidTr="00EE416B">
        <w:tc>
          <w:tcPr>
            <w:tcW w:w="4785" w:type="dxa"/>
          </w:tcPr>
          <w:p w:rsidR="00EE416B" w:rsidRDefault="00EE416B" w:rsidP="004F53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песок»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 нас под ногами?»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«Кому нужен песок для жизни?»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песком»</w:t>
            </w:r>
          </w:p>
          <w:p w:rsidR="00972F3E" w:rsidRDefault="00972F3E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3E" w:rsidRDefault="00972F3E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3E" w:rsidRDefault="00972F3E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3E" w:rsidRDefault="00972F3E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3E" w:rsidRDefault="00972F3E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3E" w:rsidRDefault="00972F3E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3E" w:rsidRPr="00972F3E" w:rsidRDefault="00972F3E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5.Итог: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утешествие.</w:t>
            </w:r>
          </w:p>
        </w:tc>
        <w:tc>
          <w:tcPr>
            <w:tcW w:w="4786" w:type="dxa"/>
          </w:tcPr>
          <w:p w:rsidR="00EE416B" w:rsidRDefault="00EE416B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деятельность;</w:t>
            </w:r>
          </w:p>
          <w:p w:rsidR="00EE416B" w:rsidRDefault="00EE416B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песком:</w:t>
            </w:r>
          </w:p>
          <w:p w:rsidR="00EE416B" w:rsidRDefault="00EE416B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«Песочные прятки»,</w:t>
            </w:r>
          </w:p>
          <w:p w:rsidR="00EE416B" w:rsidRDefault="00EE416B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«Дорожки из песка»,</w:t>
            </w:r>
          </w:p>
          <w:p w:rsidR="00EE416B" w:rsidRDefault="00EE416B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«Песочные строители»,</w:t>
            </w:r>
          </w:p>
          <w:p w:rsidR="00EE416B" w:rsidRDefault="00EE416B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«Песчаные замки»,</w:t>
            </w:r>
          </w:p>
          <w:p w:rsidR="00EE416B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E416B">
              <w:rPr>
                <w:rFonts w:ascii="Times New Roman" w:hAnsi="Times New Roman" w:cs="Times New Roman"/>
                <w:sz w:val="28"/>
                <w:szCs w:val="28"/>
              </w:rPr>
              <w:t>Узнавайка</w:t>
            </w:r>
            <w:proofErr w:type="spellEnd"/>
            <w:r w:rsidR="00EE416B">
              <w:rPr>
                <w:rFonts w:ascii="Times New Roman" w:hAnsi="Times New Roman" w:cs="Times New Roman"/>
                <w:sz w:val="28"/>
                <w:szCs w:val="28"/>
              </w:rPr>
              <w:t>», «Художники»,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«Точка, точка, запятая»,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«Продолжи узор»,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«Угадай по описанию»,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«Археология»,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и загадок про песок.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«Рассматривание песка»,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«Сыпучий песок»,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«Песок может двигаться»,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«Свойства рассеянного песка»,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«Своды и тоннели»,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«Песочные часы»,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«Песок хорошо пропускает воду»,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путешествует песок»,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деятельность: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«Песок в жизни растений»,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«Песок в жизни животных»,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«Песок в жизни человека».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творческая деятельность: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21568" w:rsidRDefault="00421568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золотой рыбки</w:t>
            </w:r>
            <w:r w:rsidR="00972F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2F3E" w:rsidRDefault="00972F3E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4F5366" w:rsidRDefault="004F5366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366" w:rsidRDefault="004F5366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3E" w:rsidRDefault="00972F3E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F5366">
              <w:rPr>
                <w:rFonts w:ascii="Times New Roman" w:hAnsi="Times New Roman" w:cs="Times New Roman"/>
                <w:sz w:val="28"/>
                <w:szCs w:val="28"/>
              </w:rPr>
              <w:t>«Песочная страна- пустыня»</w:t>
            </w:r>
          </w:p>
        </w:tc>
      </w:tr>
    </w:tbl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3C5" w:rsidRDefault="00F413C5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3C5" w:rsidRDefault="00F413C5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3C5" w:rsidRDefault="00F413C5" w:rsidP="00F413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Конспект </w:t>
      </w:r>
    </w:p>
    <w:p w:rsidR="00F413C5" w:rsidRDefault="00F413C5" w:rsidP="00F413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летней прогулки на участке детского сада: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«Песочная страна – пустыня».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деятельности в природе. Создание эмоционально- положительного настроения детей.</w:t>
      </w:r>
    </w:p>
    <w:p w:rsidR="00F413C5" w:rsidRDefault="00F413C5" w:rsidP="00F41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детей о свойствах песка;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активность детей;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тактильную чувствительность и мелкую моторику;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уровень накопительных практических навыков:- экспериментирование с объектами неживой природы;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мыслительные процессы;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стиль партнерских отношений;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экологическую культуру.</w:t>
      </w:r>
    </w:p>
    <w:p w:rsidR="00F413C5" w:rsidRDefault="00F413C5" w:rsidP="00F41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стихов по данной теме;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-опытническая деятельность с предметом неживой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песком;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детей с животным- верблюдом;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коллажа на тему: «Песок в жизни человека и животных.»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набора небольших фигурок- обитателей пустыни- насекомых.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детей с профессией археолога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ее характерными особенностями.</w:t>
      </w:r>
    </w:p>
    <w:p w:rsidR="00F413C5" w:rsidRDefault="00F413C5" w:rsidP="00F41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песочница, набор игрушек- фигурок насекомых  (ящерицы,  змеи,  пауки, и др., коллаж, наборы для игр с песком; кисточки для клея, клей, плоскостные фигурки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салфетки , колечки с ленточками, экспериментальный ящик.</w:t>
      </w:r>
    </w:p>
    <w:p w:rsidR="00F413C5" w:rsidRDefault="00F413C5" w:rsidP="00F41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прогулки.</w:t>
      </w:r>
    </w:p>
    <w:p w:rsidR="00F413C5" w:rsidRDefault="00F413C5" w:rsidP="00F41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1Введение в игровую мотивацию: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Дети,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вас знает стихи про песок?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стихи)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Сегодня я предлагаю вам совершить путешествия в Песочную страну.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открывает крышку песочницы и рассказывает детям о пустыне)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 нашей «стране» есть только песок. А кто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природной зоне очень много песка?(пустыне)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Да, действительно, пустыня- царство песков. В пустыне воды очень мало, потому, что дожди идут очень редко. Зато жаркое солнце здесь круглый год. Днем очень жарко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ночью становится очень холодно. Как вы думаете, кто может жить в пустыне? (змеи, ящерицы, скорпионы, разные жуки, верблюды).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существо, которое пройдет через пустыню, оставит след.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закроете глаза, я сделаю отпечаток, а вы догадаетесь, чей он?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делает отпечатки с помощью фигурок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змеи, жука, скорпиона.  Дети отгадывают. Последняя загадка- это следы машинки.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обращает внимание на то, что только машина с большими колесами способна преодолеть пески.)</w:t>
      </w:r>
      <w:proofErr w:type="gramEnd"/>
    </w:p>
    <w:p w:rsidR="00F413C5" w:rsidRDefault="00F413C5" w:rsidP="00F41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2.Уточнение проблемы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Постановка задач.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Чтобы отправиться в путешествие для знакомства с этой страной на необходимо разделиться на 3 команды: команда археолого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заниматься поиском фигурок насекомых, которые зарылись в песке, чтобы спастись от жары.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как добраться в пустыню можно на верблюда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верблюжие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караваны движутся по пескам перевозя грузы и людей), в этом нам поможет команда художников. Они должны нарисовать верблюдов – песко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аппликация)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исследователей, будет исследовать как передвигается песок( опыт№12)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поиграем в игру «чья команда соберется быстрее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делятся на команды , на груди у них эмблемы) 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Какие правила безопасности при работе с песком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 брать песок и грязные руки в рот, не тереть грязными руками глаза)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путешествии нам будут помогать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отправится с командой археологов, и мама Даши У. – с командой художников. Команда исследователей отправится со мной.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Путешественник должен быть внимательным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обладать хорошим зрением. Давайте проведем разминку для глаз.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для 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 И.Е.Евстифеева)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стихотворение, дети выполняют действия по тексту: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небо посмотрели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досчитали до пяти.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глаза закрыли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отдыхаем 1,2,3, 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правый 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впереди у вас,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левый глаз и моргаем восемь раз.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Отдохнули, глазки вниз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прямо, вверх и вниз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точно, не ленись!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 Можем отправиться в путь.</w:t>
      </w:r>
    </w:p>
    <w:p w:rsidR="00F413C5" w:rsidRDefault="00F413C5" w:rsidP="00F41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Поэтапное решение задач.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расходятся по своим зонам деятельности)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работы: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нашли наши археологии нарисовали художники.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собираются у песочницы и рассматривают разложенные на крышке песочницы фигурки насекомых и силуэты верблюдов)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пустыне растет трава, чаще всего полынь, только сухая и редкая. Но даже колючему кактусу хочется быть красивым. Давайте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попробуем его украсить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проводится игра- «чья команда быстрее украсит кактус»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Сопровождающие команд встают на расстоянии от остальных игроков и широко раздвигают пальцы рук.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кактус». У каждого игрока в руках ленточка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прикрепленная к кольцу. Дети по очереди подбегают к «кактусу» и вешают ему на палец ленточку. Побеждает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 выполнившая задание.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 собираются и делают круг, все берутся за руки.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Диалоговая беседа.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Где мы бывали? Каких животных и насекомых видели? Чем занимались?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413C5" w:rsidRDefault="00F413C5" w:rsidP="00F41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Да, мои хорошие, я 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 не только смелые и ловкие, но и внимательные и трудолюбивые, но нам пора возвращаться. Ой, ребята, что это такое? Да это же корзина, а в ней бананы!</w:t>
      </w:r>
    </w:p>
    <w:p w:rsidR="00F413C5" w:rsidRDefault="00F413C5" w:rsidP="00F4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детям пойти в группу, вымыть руки и угоститься бананами).</w:t>
      </w:r>
    </w:p>
    <w:p w:rsidR="00F413C5" w:rsidRDefault="00F413C5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16B" w:rsidRPr="002D6602" w:rsidRDefault="00EE416B" w:rsidP="004F53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416B" w:rsidRPr="002D6602" w:rsidSect="001B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31F"/>
    <w:multiLevelType w:val="hybridMultilevel"/>
    <w:tmpl w:val="3FF4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02"/>
    <w:rsid w:val="001B3DFF"/>
    <w:rsid w:val="002D6602"/>
    <w:rsid w:val="00355CCB"/>
    <w:rsid w:val="00362111"/>
    <w:rsid w:val="00421568"/>
    <w:rsid w:val="004F5366"/>
    <w:rsid w:val="00693DA0"/>
    <w:rsid w:val="007349CA"/>
    <w:rsid w:val="009311F2"/>
    <w:rsid w:val="00972F3E"/>
    <w:rsid w:val="009C4937"/>
    <w:rsid w:val="009C71B6"/>
    <w:rsid w:val="00AC79A4"/>
    <w:rsid w:val="00C610DB"/>
    <w:rsid w:val="00EE416B"/>
    <w:rsid w:val="00F413C5"/>
    <w:rsid w:val="00FD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4</cp:lastModifiedBy>
  <cp:revision>10</cp:revision>
  <dcterms:created xsi:type="dcterms:W3CDTF">2014-06-22T16:19:00Z</dcterms:created>
  <dcterms:modified xsi:type="dcterms:W3CDTF">2014-06-24T07:53:00Z</dcterms:modified>
</cp:coreProperties>
</file>