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9" w:rsidRPr="007E029E" w:rsidRDefault="00AE58E9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D5" w:rsidRPr="00600DD5" w:rsidRDefault="00035DBD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00DD5">
        <w:rPr>
          <w:rFonts w:ascii="Times New Roman" w:hAnsi="Times New Roman" w:cs="Times New Roman"/>
          <w:b/>
          <w:sz w:val="52"/>
          <w:szCs w:val="28"/>
        </w:rPr>
        <w:t>Конспект</w:t>
      </w:r>
      <w:r w:rsidR="00AE58E9" w:rsidRPr="00600DD5">
        <w:rPr>
          <w:rFonts w:ascii="Times New Roman" w:hAnsi="Times New Roman" w:cs="Times New Roman"/>
          <w:b/>
          <w:sz w:val="52"/>
          <w:szCs w:val="28"/>
        </w:rPr>
        <w:t xml:space="preserve"> открытого </w:t>
      </w:r>
      <w:r w:rsidRPr="00600DD5">
        <w:rPr>
          <w:rFonts w:ascii="Times New Roman" w:hAnsi="Times New Roman" w:cs="Times New Roman"/>
          <w:b/>
          <w:sz w:val="52"/>
          <w:szCs w:val="28"/>
        </w:rPr>
        <w:t xml:space="preserve"> занятия</w:t>
      </w:r>
    </w:p>
    <w:p w:rsidR="00D72460" w:rsidRPr="00600DD5" w:rsidRDefault="00035DBD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00DD5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D72460" w:rsidRPr="00600DD5">
        <w:rPr>
          <w:rFonts w:ascii="Times New Roman" w:hAnsi="Times New Roman" w:cs="Times New Roman"/>
          <w:b/>
          <w:sz w:val="52"/>
          <w:szCs w:val="28"/>
        </w:rPr>
        <w:t xml:space="preserve"> на тему</w:t>
      </w:r>
      <w:r w:rsidR="00940451" w:rsidRPr="00600DD5">
        <w:rPr>
          <w:rFonts w:ascii="Times New Roman" w:hAnsi="Times New Roman" w:cs="Times New Roman"/>
          <w:b/>
          <w:sz w:val="52"/>
          <w:szCs w:val="28"/>
        </w:rPr>
        <w:t>:</w:t>
      </w:r>
      <w:r w:rsidR="00D72460" w:rsidRPr="00600DD5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940451" w:rsidRPr="00600DD5" w:rsidRDefault="00D72460" w:rsidP="003008D8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sz w:val="52"/>
          <w:szCs w:val="48"/>
        </w:rPr>
      </w:pPr>
      <w:r w:rsidRPr="00600DD5">
        <w:rPr>
          <w:rFonts w:ascii="Times New Roman" w:hAnsi="Times New Roman" w:cs="Times New Roman"/>
          <w:sz w:val="52"/>
          <w:szCs w:val="48"/>
        </w:rPr>
        <w:t>«И</w:t>
      </w:r>
      <w:r w:rsidR="00035DBD" w:rsidRPr="00600DD5">
        <w:rPr>
          <w:rFonts w:ascii="Times New Roman" w:hAnsi="Times New Roman" w:cs="Times New Roman"/>
          <w:sz w:val="52"/>
          <w:szCs w:val="48"/>
        </w:rPr>
        <w:t xml:space="preserve">спользование театрализованной деятельности </w:t>
      </w:r>
      <w:r w:rsidR="00FE6501" w:rsidRPr="00600DD5">
        <w:rPr>
          <w:rFonts w:ascii="Times New Roman" w:hAnsi="Times New Roman" w:cs="Times New Roman"/>
          <w:sz w:val="52"/>
          <w:szCs w:val="48"/>
        </w:rPr>
        <w:t>при чтении художественной литературы</w:t>
      </w:r>
      <w:r w:rsidR="00035DBD" w:rsidRPr="00600DD5">
        <w:rPr>
          <w:rFonts w:ascii="Times New Roman" w:hAnsi="Times New Roman" w:cs="Times New Roman"/>
          <w:sz w:val="52"/>
          <w:szCs w:val="48"/>
        </w:rPr>
        <w:t>»</w:t>
      </w:r>
      <w:r w:rsidR="00FE6501" w:rsidRPr="00600DD5">
        <w:rPr>
          <w:rFonts w:ascii="Times New Roman" w:hAnsi="Times New Roman" w:cs="Times New Roman"/>
          <w:sz w:val="52"/>
          <w:szCs w:val="48"/>
        </w:rPr>
        <w:t xml:space="preserve"> </w:t>
      </w:r>
    </w:p>
    <w:p w:rsidR="00035DBD" w:rsidRPr="00600DD5" w:rsidRDefault="00035DBD" w:rsidP="00600DD5">
      <w:pPr>
        <w:pStyle w:val="a3"/>
        <w:spacing w:line="360" w:lineRule="auto"/>
        <w:ind w:left="-1134"/>
        <w:rPr>
          <w:rFonts w:ascii="Times New Roman" w:hAnsi="Times New Roman" w:cs="Times New Roman"/>
          <w:sz w:val="40"/>
          <w:szCs w:val="28"/>
        </w:rPr>
      </w:pP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00DD5" w:rsidRPr="00600DD5" w:rsidRDefault="00600DD5" w:rsidP="00600DD5">
      <w:pPr>
        <w:pStyle w:val="a3"/>
        <w:tabs>
          <w:tab w:val="left" w:pos="6450"/>
        </w:tabs>
        <w:spacing w:line="360" w:lineRule="auto"/>
        <w:ind w:left="-113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00DD5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600DD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00DD5">
        <w:rPr>
          <w:rFonts w:ascii="Times New Roman" w:hAnsi="Times New Roman" w:cs="Times New Roman"/>
          <w:sz w:val="32"/>
          <w:szCs w:val="28"/>
        </w:rPr>
        <w:t>Выполнила</w:t>
      </w:r>
      <w:r w:rsidRPr="00600DD5">
        <w:rPr>
          <w:rFonts w:ascii="Times New Roman" w:hAnsi="Times New Roman" w:cs="Times New Roman"/>
          <w:b/>
          <w:sz w:val="32"/>
          <w:szCs w:val="28"/>
        </w:rPr>
        <w:t>:</w:t>
      </w:r>
    </w:p>
    <w:p w:rsidR="00600DD5" w:rsidRDefault="00600DD5" w:rsidP="00600DD5">
      <w:pPr>
        <w:pStyle w:val="a3"/>
        <w:tabs>
          <w:tab w:val="left" w:pos="6450"/>
        </w:tabs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756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1 младшей группы</w:t>
      </w:r>
    </w:p>
    <w:p w:rsidR="00600DD5" w:rsidRDefault="00600DD5" w:rsidP="00600DD5">
      <w:pPr>
        <w:pStyle w:val="a3"/>
        <w:tabs>
          <w:tab w:val="left" w:pos="6450"/>
        </w:tabs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«Ладушки» </w:t>
      </w:r>
      <w:r w:rsidR="00275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Зайцева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460" w:rsidRPr="007E029E" w:rsidRDefault="00600DD5" w:rsidP="00600DD5">
      <w:pPr>
        <w:pStyle w:val="a3"/>
        <w:tabs>
          <w:tab w:val="left" w:pos="6450"/>
        </w:tabs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72460" w:rsidRPr="007E029E" w:rsidRDefault="00600DD5" w:rsidP="00600DD5">
      <w:pPr>
        <w:pStyle w:val="a3"/>
        <w:tabs>
          <w:tab w:val="left" w:pos="7005"/>
        </w:tabs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2756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460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Продолжать вызывать интерес к фольклору.  Добиваться понимания содержания поэтического произведения, используя иллюстрацию.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1. Продолжать учить детей внимательно слушать сказку, понимать ее содержание.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2. Упражнять в подборе прилагательных женского и мужского рода, пополнять и обогащать словарный запас.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3. Продолжать учить 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воспринимать содержание сказки, запоминать действующих лиц и последовательность действий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4. Развивать интерес и любовь к сказкам.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DBD" w:rsidRPr="007E029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35DBD" w:rsidRPr="007E029E">
        <w:rPr>
          <w:rFonts w:ascii="Times New Roman" w:hAnsi="Times New Roman" w:cs="Times New Roman"/>
          <w:sz w:val="28"/>
          <w:szCs w:val="28"/>
        </w:rPr>
        <w:t xml:space="preserve">, рисунки с изображением персонажей сказки «Цыпленок», </w:t>
      </w:r>
      <w:r w:rsidRPr="007E029E">
        <w:rPr>
          <w:rFonts w:ascii="Times New Roman" w:hAnsi="Times New Roman" w:cs="Times New Roman"/>
          <w:sz w:val="28"/>
          <w:szCs w:val="28"/>
        </w:rPr>
        <w:t>иг</w:t>
      </w:r>
      <w:r w:rsidR="002E06B6" w:rsidRPr="007E029E">
        <w:rPr>
          <w:rFonts w:ascii="Times New Roman" w:hAnsi="Times New Roman" w:cs="Times New Roman"/>
          <w:sz w:val="28"/>
          <w:szCs w:val="28"/>
        </w:rPr>
        <w:t>рушка петушка, курочки, цыплят.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Способы: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 Внимание, заинтересованность детей контролируется визуально и поддерживается посредством использован</w:t>
      </w:r>
      <w:r w:rsidR="003008D8" w:rsidRPr="007E029E">
        <w:rPr>
          <w:rFonts w:ascii="Times New Roman" w:hAnsi="Times New Roman" w:cs="Times New Roman"/>
          <w:sz w:val="28"/>
          <w:szCs w:val="28"/>
        </w:rPr>
        <w:t>ия следующих приемов и методов: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организация коллективной деятельности; (общее дело)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использование моделирования;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привлечение детей к оказанию помощи;</w:t>
      </w:r>
    </w:p>
    <w:p w:rsidR="00035DBD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занимательность преподнесения учебного материала;</w:t>
      </w:r>
    </w:p>
    <w:p w:rsidR="004400BA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смена деятельности;</w:t>
      </w:r>
    </w:p>
    <w:p w:rsidR="00D72460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r w:rsidRPr="007E02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BA" w:rsidRPr="007E029E" w:rsidRDefault="00035DBD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 Ч</w:t>
      </w:r>
      <w:r w:rsidR="004400BA" w:rsidRPr="007E029E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="004400BA" w:rsidRPr="007E02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400BA" w:rsidRPr="007E029E">
        <w:rPr>
          <w:rFonts w:ascii="Times New Roman" w:hAnsi="Times New Roman" w:cs="Times New Roman"/>
          <w:sz w:val="28"/>
          <w:szCs w:val="28"/>
        </w:rPr>
        <w:t xml:space="preserve"> «Петушок, петушок…», рассматривание картинок с изображением петуха, курицы, цыплят, пение</w:t>
      </w:r>
      <w:r w:rsidR="00600DD5">
        <w:rPr>
          <w:rFonts w:ascii="Times New Roman" w:hAnsi="Times New Roman" w:cs="Times New Roman"/>
          <w:sz w:val="28"/>
          <w:szCs w:val="28"/>
        </w:rPr>
        <w:t xml:space="preserve"> песенки «Вышла курочка гулять», чтение сказки К. Чуковского «Цыпленок».</w:t>
      </w:r>
    </w:p>
    <w:p w:rsidR="004400BA" w:rsidRPr="007E029E" w:rsidRDefault="004400BA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60" w:rsidRPr="007E029E" w:rsidRDefault="00D72460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E9" w:rsidRPr="007E029E" w:rsidRDefault="002E06B6" w:rsidP="0094045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r w:rsidR="007E029E">
        <w:rPr>
          <w:rFonts w:ascii="Times New Roman" w:hAnsi="Times New Roman" w:cs="Times New Roman"/>
          <w:sz w:val="28"/>
          <w:szCs w:val="28"/>
        </w:rPr>
        <w:t>Р</w:t>
      </w:r>
      <w:r w:rsidR="003008D8" w:rsidRPr="007E029E">
        <w:rPr>
          <w:rFonts w:ascii="Times New Roman" w:hAnsi="Times New Roman" w:cs="Times New Roman"/>
          <w:sz w:val="28"/>
          <w:szCs w:val="28"/>
        </w:rPr>
        <w:t>ебята посмотрите, кто это к нам пришел в гости?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Да, это петушок. Поздоровайтесь с петушком. (Дети здороваются).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какую 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 xml:space="preserve"> я вам расскажу, а вы мне помо</w:t>
      </w:r>
      <w:r w:rsidR="002E06B6" w:rsidRPr="007E029E">
        <w:rPr>
          <w:rFonts w:ascii="Times New Roman" w:hAnsi="Times New Roman" w:cs="Times New Roman"/>
          <w:sz w:val="28"/>
          <w:szCs w:val="28"/>
        </w:rPr>
        <w:t>гайте, пусть петушок послушает.</w:t>
      </w:r>
    </w:p>
    <w:p w:rsidR="004400BA" w:rsidRPr="007E029E" w:rsidRDefault="004400BA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4400BA" w:rsidRPr="007E029E" w:rsidRDefault="002E06B6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4400BA" w:rsidRPr="007E029E" w:rsidRDefault="002E06B6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29E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 xml:space="preserve"> головушка</w:t>
      </w:r>
    </w:p>
    <w:p w:rsidR="004400BA" w:rsidRPr="007E029E" w:rsidRDefault="002E06B6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4400BA" w:rsidRPr="007E029E" w:rsidRDefault="002E06B6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Петух зернышки клюет</w:t>
      </w:r>
    </w:p>
    <w:p w:rsidR="004400BA" w:rsidRPr="007E029E" w:rsidRDefault="004400BA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4400BA" w:rsidRPr="007E029E" w:rsidRDefault="004400BA" w:rsidP="00AE58E9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А как петушок кричит, как он курочек зовет? (Ответы детей).</w:t>
      </w:r>
    </w:p>
    <w:p w:rsidR="00FE6501" w:rsidRPr="007E029E" w:rsidRDefault="004400BA" w:rsidP="00AE58E9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Петушок к нам пришел, а где же курочка? Давайте позовем курочку вместе с </w:t>
      </w:r>
      <w:r w:rsidR="002E06B6" w:rsidRPr="007E029E">
        <w:rPr>
          <w:rFonts w:ascii="Times New Roman" w:hAnsi="Times New Roman" w:cs="Times New Roman"/>
          <w:sz w:val="28"/>
          <w:szCs w:val="28"/>
        </w:rPr>
        <w:t>петушком. (Дети зовут курочку).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 xml:space="preserve">Теперь послушайте новую 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 xml:space="preserve"> про курочку и цыплят.</w:t>
      </w:r>
      <w:proofErr w:type="gramEnd"/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-Курочка-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>, куда ты пошла?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-На речку.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-Курочка-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>, зачем тебе водичка?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-Цыпляток поить.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-Курочка-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>, как цыплятки пр</w:t>
      </w:r>
      <w:r w:rsidR="007E029E" w:rsidRPr="007E029E">
        <w:rPr>
          <w:rFonts w:ascii="Times New Roman" w:hAnsi="Times New Roman" w:cs="Times New Roman"/>
          <w:sz w:val="28"/>
          <w:szCs w:val="28"/>
        </w:rPr>
        <w:t>о</w:t>
      </w:r>
      <w:r w:rsidRPr="007E029E">
        <w:rPr>
          <w:rFonts w:ascii="Times New Roman" w:hAnsi="Times New Roman" w:cs="Times New Roman"/>
          <w:sz w:val="28"/>
          <w:szCs w:val="28"/>
        </w:rPr>
        <w:t>сят пить?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-Пи-пи-пи-пи!</w:t>
      </w:r>
    </w:p>
    <w:p w:rsidR="00FE6501" w:rsidRPr="007E029E" w:rsidRDefault="00FE6501" w:rsidP="00AE58E9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 xml:space="preserve"> называют курочку? (Ответы детей). Куда пошла курочка-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>? (Ответы детей). Как цыплятки просили пить? (Ответы детей).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А вот и курочка пришла, поздоровай</w:t>
      </w:r>
      <w:r w:rsidR="002E06B6" w:rsidRPr="007E029E">
        <w:rPr>
          <w:rFonts w:ascii="Times New Roman" w:hAnsi="Times New Roman" w:cs="Times New Roman"/>
          <w:sz w:val="28"/>
          <w:szCs w:val="28"/>
        </w:rPr>
        <w:t>тесь с ней. (Дети здороваются).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А как </w:t>
      </w:r>
      <w:r w:rsidR="002E06B6" w:rsidRPr="007E029E">
        <w:rPr>
          <w:rFonts w:ascii="Times New Roman" w:hAnsi="Times New Roman" w:cs="Times New Roman"/>
          <w:sz w:val="28"/>
          <w:szCs w:val="28"/>
        </w:rPr>
        <w:t>курочка кричит? (Ответы детей).</w:t>
      </w:r>
    </w:p>
    <w:p w:rsidR="004400BA" w:rsidRPr="007E029E" w:rsidRDefault="004400BA" w:rsidP="00600DD5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Петушок – это п</w:t>
      </w:r>
      <w:r w:rsidR="00600DD5">
        <w:rPr>
          <w:rFonts w:ascii="Times New Roman" w:hAnsi="Times New Roman" w:cs="Times New Roman"/>
          <w:sz w:val="28"/>
          <w:szCs w:val="28"/>
        </w:rPr>
        <w:t xml:space="preserve">апа, </w:t>
      </w:r>
      <w:r w:rsidRPr="007E029E">
        <w:rPr>
          <w:rFonts w:ascii="Times New Roman" w:hAnsi="Times New Roman" w:cs="Times New Roman"/>
          <w:sz w:val="28"/>
          <w:szCs w:val="28"/>
        </w:rPr>
        <w:t xml:space="preserve"> курочка – мама. А вме</w:t>
      </w:r>
      <w:r w:rsidR="002E06B6" w:rsidRPr="007E029E">
        <w:rPr>
          <w:rFonts w:ascii="Times New Roman" w:hAnsi="Times New Roman" w:cs="Times New Roman"/>
          <w:sz w:val="28"/>
          <w:szCs w:val="28"/>
        </w:rPr>
        <w:t>сте они семья. Кто же их детки?</w:t>
      </w:r>
      <w:r w:rsidR="00600DD5">
        <w:rPr>
          <w:rFonts w:ascii="Times New Roman" w:hAnsi="Times New Roman" w:cs="Times New Roman"/>
          <w:sz w:val="28"/>
          <w:szCs w:val="28"/>
        </w:rPr>
        <w:t xml:space="preserve"> (Цыплята)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29E">
        <w:rPr>
          <w:rFonts w:ascii="Times New Roman" w:hAnsi="Times New Roman" w:cs="Times New Roman"/>
          <w:sz w:val="28"/>
          <w:szCs w:val="28"/>
        </w:rPr>
        <w:t>: Как курочка зовет цыплят? А как цыплята отвечают? (Ответы детей).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А где же цыплятки? Вот они (делаем пальчиковую  гимнастику)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«Цыплята»</w:t>
      </w:r>
    </w:p>
    <w:p w:rsidR="00FE6501" w:rsidRPr="007E029E" w:rsidRDefault="00FE6501" w:rsidP="0094045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Раз, два, три, четыре пять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Будем мы цыплят считать</w:t>
      </w:r>
    </w:p>
    <w:p w:rsidR="00FE6501" w:rsidRPr="007E029E" w:rsidRDefault="0094045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E6501" w:rsidRPr="007E029E">
        <w:rPr>
          <w:rFonts w:ascii="Times New Roman" w:hAnsi="Times New Roman" w:cs="Times New Roman"/>
          <w:sz w:val="28"/>
          <w:szCs w:val="28"/>
        </w:rPr>
        <w:t>Ритмично сжимают и разжимают кулачки</w:t>
      </w:r>
      <w:r w:rsidRPr="007E029E">
        <w:rPr>
          <w:rFonts w:ascii="Times New Roman" w:hAnsi="Times New Roman" w:cs="Times New Roman"/>
          <w:sz w:val="28"/>
          <w:szCs w:val="28"/>
        </w:rPr>
        <w:t>)</w:t>
      </w:r>
      <w:r w:rsidR="00FE6501" w:rsidRPr="007E029E">
        <w:rPr>
          <w:rFonts w:ascii="Times New Roman" w:hAnsi="Times New Roman" w:cs="Times New Roman"/>
          <w:sz w:val="28"/>
          <w:szCs w:val="28"/>
        </w:rPr>
        <w:t>.</w:t>
      </w:r>
    </w:p>
    <w:p w:rsidR="00FE6501" w:rsidRPr="007E029E" w:rsidRDefault="00FE6501" w:rsidP="00F25DF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Раз – цыпленок на крыльце,</w:t>
      </w:r>
    </w:p>
    <w:p w:rsidR="00FE6501" w:rsidRPr="007E029E" w:rsidRDefault="00940451" w:rsidP="00F25DF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29E">
        <w:rPr>
          <w:rFonts w:ascii="Times New Roman" w:hAnsi="Times New Roman" w:cs="Times New Roman"/>
          <w:sz w:val="28"/>
          <w:szCs w:val="28"/>
        </w:rPr>
        <w:t>(</w:t>
      </w:r>
      <w:r w:rsidR="00FE6501" w:rsidRPr="007E029E">
        <w:rPr>
          <w:rFonts w:ascii="Times New Roman" w:hAnsi="Times New Roman" w:cs="Times New Roman"/>
          <w:sz w:val="28"/>
          <w:szCs w:val="28"/>
        </w:rPr>
        <w:t>Загибают по одному пальчику на обеих руках, начиная с больших, на каждый счет</w:t>
      </w:r>
      <w:r w:rsidRPr="007E029E">
        <w:rPr>
          <w:rFonts w:ascii="Times New Roman" w:hAnsi="Times New Roman" w:cs="Times New Roman"/>
          <w:sz w:val="28"/>
          <w:szCs w:val="28"/>
        </w:rPr>
        <w:t>)</w:t>
      </w:r>
      <w:r w:rsidR="00FE6501" w:rsidRPr="007E02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Два – еще сидит в яйце,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Три – цыпленок самый смелый,</w:t>
      </w:r>
    </w:p>
    <w:p w:rsidR="00FE6501" w:rsidRPr="007E029E" w:rsidRDefault="00FE6501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А четыре – 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белый,</w:t>
      </w:r>
    </w:p>
    <w:p w:rsidR="00940451" w:rsidRPr="007E029E" w:rsidRDefault="00940451" w:rsidP="0094045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Пятый - маленький цыпленок,</w:t>
      </w:r>
    </w:p>
    <w:p w:rsidR="00940451" w:rsidRPr="007E029E" w:rsidRDefault="00940451" w:rsidP="0094045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(З</w:t>
      </w:r>
      <w:r w:rsidR="00FE6501" w:rsidRPr="007E029E">
        <w:rPr>
          <w:rFonts w:ascii="Times New Roman" w:hAnsi="Times New Roman" w:cs="Times New Roman"/>
          <w:sz w:val="28"/>
          <w:szCs w:val="28"/>
        </w:rPr>
        <w:t>агнув мизинец, прижимают кулачки друг к другу</w:t>
      </w:r>
      <w:r w:rsidRPr="007E029E">
        <w:rPr>
          <w:rFonts w:ascii="Times New Roman" w:hAnsi="Times New Roman" w:cs="Times New Roman"/>
          <w:sz w:val="28"/>
          <w:szCs w:val="28"/>
        </w:rPr>
        <w:t>)</w:t>
      </w:r>
    </w:p>
    <w:p w:rsidR="00940451" w:rsidRPr="007E029E" w:rsidRDefault="00FE6501" w:rsidP="00600DD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Кушать захотел спросонок</w:t>
      </w:r>
    </w:p>
    <w:p w:rsidR="00940451" w:rsidRPr="007E029E" w:rsidRDefault="00940451" w:rsidP="007E029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(С</w:t>
      </w:r>
      <w:r w:rsidR="00FE6501" w:rsidRPr="007E029E">
        <w:rPr>
          <w:rFonts w:ascii="Times New Roman" w:hAnsi="Times New Roman" w:cs="Times New Roman"/>
          <w:sz w:val="28"/>
          <w:szCs w:val="28"/>
        </w:rPr>
        <w:t>тучат указательным пальцем правой руки по левой ладони</w:t>
      </w:r>
      <w:r w:rsidRPr="007E029E">
        <w:rPr>
          <w:rFonts w:ascii="Times New Roman" w:hAnsi="Times New Roman" w:cs="Times New Roman"/>
          <w:sz w:val="28"/>
          <w:szCs w:val="28"/>
        </w:rPr>
        <w:t>)</w:t>
      </w:r>
      <w:r w:rsidR="00FE6501" w:rsidRPr="007E029E">
        <w:rPr>
          <w:rFonts w:ascii="Times New Roman" w:hAnsi="Times New Roman" w:cs="Times New Roman"/>
          <w:sz w:val="28"/>
          <w:szCs w:val="28"/>
        </w:rPr>
        <w:t>.</w:t>
      </w:r>
    </w:p>
    <w:p w:rsidR="007E029E" w:rsidRPr="007E029E" w:rsidRDefault="007E029E" w:rsidP="007E029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400BA" w:rsidRPr="007E029E" w:rsidRDefault="004400BA" w:rsidP="007E029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</w:t>
      </w:r>
      <w:r w:rsidR="00940451" w:rsidRPr="007E029E">
        <w:rPr>
          <w:rFonts w:ascii="Times New Roman" w:hAnsi="Times New Roman" w:cs="Times New Roman"/>
          <w:sz w:val="28"/>
          <w:szCs w:val="28"/>
        </w:rPr>
        <w:t>Давайте пои</w:t>
      </w:r>
      <w:r w:rsidR="007E029E" w:rsidRPr="007E029E">
        <w:rPr>
          <w:rFonts w:ascii="Times New Roman" w:hAnsi="Times New Roman" w:cs="Times New Roman"/>
          <w:sz w:val="28"/>
          <w:szCs w:val="28"/>
        </w:rPr>
        <w:t>граем,</w:t>
      </w:r>
      <w:r w:rsidRPr="007E029E">
        <w:rPr>
          <w:rFonts w:ascii="Times New Roman" w:hAnsi="Times New Roman" w:cs="Times New Roman"/>
          <w:sz w:val="28"/>
          <w:szCs w:val="28"/>
        </w:rPr>
        <w:t xml:space="preserve"> вы будете цыплятками, а курочк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вашей мамой. Будете делать то, что делают цыплятки на прогулке с мамой курочкой.</w:t>
      </w:r>
    </w:p>
    <w:p w:rsidR="007E029E" w:rsidRPr="007E029E" w:rsidRDefault="007E029E" w:rsidP="007E029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400BA" w:rsidRPr="007E029E" w:rsidRDefault="004400BA" w:rsidP="00F25DF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Игра «Курочка и цыплята».</w:t>
      </w:r>
    </w:p>
    <w:p w:rsidR="003008D8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  <w:r w:rsidR="00940451" w:rsidRPr="007E029E">
        <w:rPr>
          <w:rFonts w:ascii="Times New Roman" w:hAnsi="Times New Roman" w:cs="Times New Roman"/>
          <w:sz w:val="28"/>
          <w:szCs w:val="28"/>
        </w:rPr>
        <w:t xml:space="preserve"> </w:t>
      </w:r>
      <w:r w:rsidRPr="007E029E">
        <w:rPr>
          <w:rFonts w:ascii="Times New Roman" w:hAnsi="Times New Roman" w:cs="Times New Roman"/>
          <w:sz w:val="28"/>
          <w:szCs w:val="28"/>
        </w:rPr>
        <w:t>(дети сжимают, разжимают  руки),</w:t>
      </w:r>
    </w:p>
    <w:p w:rsidR="003008D8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 xml:space="preserve"> А за ней ребятки – желтые цыплятки (идем за мамой 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курицей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и повторяют движения).</w:t>
      </w:r>
    </w:p>
    <w:p w:rsidR="003008D8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Ко-ко-ко, ко-ко-ко, не ходите далеко! (Грозят пальчиком.)</w:t>
      </w:r>
    </w:p>
    <w:p w:rsidR="003008D8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Лапками гребите (имитируют движения), зернышки ищите («клюют» пальцами зернышки).</w:t>
      </w:r>
    </w:p>
    <w:p w:rsidR="003008D8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Съели толстого жука, дождевого червяка (поглаживают животики),</w:t>
      </w:r>
    </w:p>
    <w:p w:rsidR="004400BA" w:rsidRPr="007E029E" w:rsidRDefault="003008D8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Выпили водицы полное корытце (разводят руки в стороны).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029E">
        <w:rPr>
          <w:rFonts w:ascii="Times New Roman" w:hAnsi="Times New Roman" w:cs="Times New Roman"/>
          <w:sz w:val="28"/>
          <w:szCs w:val="28"/>
        </w:rPr>
        <w:t xml:space="preserve">  А теперь я предлагаю вам отправиться в сказку. Вы согласны? (Да)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Приготовьтесь,  не стесняйтесь,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По удобнее располагайтесь!</w:t>
      </w:r>
    </w:p>
    <w:p w:rsidR="004400BA" w:rsidRPr="007E029E" w:rsidRDefault="004400BA" w:rsidP="003008D8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4400BA" w:rsidRPr="007E029E" w:rsidRDefault="007E029E" w:rsidP="007E029E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Нам сейчас расскажут</w:t>
      </w:r>
      <w:r w:rsidR="004400BA" w:rsidRPr="007E029E">
        <w:rPr>
          <w:rFonts w:ascii="Times New Roman" w:hAnsi="Times New Roman" w:cs="Times New Roman"/>
          <w:sz w:val="28"/>
          <w:szCs w:val="28"/>
        </w:rPr>
        <w:t xml:space="preserve"> сказку, про цыпленка, который хотел поскорее вырасти.</w:t>
      </w:r>
    </w:p>
    <w:p w:rsidR="004400BA" w:rsidRPr="007E029E" w:rsidRDefault="004400BA" w:rsidP="00AE58E9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E02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029E">
        <w:rPr>
          <w:rFonts w:ascii="Times New Roman" w:hAnsi="Times New Roman" w:cs="Times New Roman"/>
          <w:sz w:val="28"/>
          <w:szCs w:val="28"/>
        </w:rPr>
        <w:t xml:space="preserve"> занятия воспитатель просит подойти детей к </w:t>
      </w:r>
      <w:proofErr w:type="spellStart"/>
      <w:r w:rsidRPr="007E029E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7E029E">
        <w:rPr>
          <w:rFonts w:ascii="Times New Roman" w:hAnsi="Times New Roman" w:cs="Times New Roman"/>
          <w:sz w:val="28"/>
          <w:szCs w:val="28"/>
        </w:rPr>
        <w:t xml:space="preserve"> и ответить на вопросы:</w:t>
      </w:r>
    </w:p>
    <w:p w:rsidR="004400BA" w:rsidRPr="007E029E" w:rsidRDefault="004400BA" w:rsidP="002756C9">
      <w:pPr>
        <w:pStyle w:val="a3"/>
        <w:tabs>
          <w:tab w:val="center" w:pos="4110"/>
        </w:tabs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E029E">
        <w:rPr>
          <w:rFonts w:ascii="Times New Roman" w:hAnsi="Times New Roman" w:cs="Times New Roman"/>
          <w:sz w:val="28"/>
          <w:szCs w:val="28"/>
        </w:rPr>
        <w:t>- Вам понравилась сказка?</w:t>
      </w:r>
      <w:r w:rsidR="002756C9">
        <w:rPr>
          <w:rFonts w:ascii="Times New Roman" w:hAnsi="Times New Roman" w:cs="Times New Roman"/>
          <w:sz w:val="28"/>
          <w:szCs w:val="28"/>
        </w:rPr>
        <w:tab/>
        <w:t xml:space="preserve">                - Какие главные герои в сказке?</w:t>
      </w:r>
    </w:p>
    <w:p w:rsidR="002E06B6" w:rsidRPr="007E029E" w:rsidRDefault="002756C9" w:rsidP="002756C9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называется?</w:t>
      </w:r>
    </w:p>
    <w:p w:rsidR="002E06B6" w:rsidRPr="007E029E" w:rsidRDefault="002E06B6" w:rsidP="003008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6B6" w:rsidRPr="007E029E" w:rsidSect="00FE65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25" w:rsidRDefault="00167F25" w:rsidP="003008D8">
      <w:pPr>
        <w:spacing w:after="0" w:line="240" w:lineRule="auto"/>
      </w:pPr>
      <w:r>
        <w:separator/>
      </w:r>
    </w:p>
  </w:endnote>
  <w:endnote w:type="continuationSeparator" w:id="0">
    <w:p w:rsidR="00167F25" w:rsidRDefault="00167F25" w:rsidP="0030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25" w:rsidRDefault="00167F25" w:rsidP="003008D8">
      <w:pPr>
        <w:spacing w:after="0" w:line="240" w:lineRule="auto"/>
      </w:pPr>
      <w:r>
        <w:separator/>
      </w:r>
    </w:p>
  </w:footnote>
  <w:footnote w:type="continuationSeparator" w:id="0">
    <w:p w:rsidR="00167F25" w:rsidRDefault="00167F25" w:rsidP="00300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E"/>
    <w:rsid w:val="00035DBD"/>
    <w:rsid w:val="00167F25"/>
    <w:rsid w:val="002756C9"/>
    <w:rsid w:val="002E06B6"/>
    <w:rsid w:val="003008D8"/>
    <w:rsid w:val="00431910"/>
    <w:rsid w:val="004400BA"/>
    <w:rsid w:val="00600DD5"/>
    <w:rsid w:val="007A18EE"/>
    <w:rsid w:val="007E029E"/>
    <w:rsid w:val="00940451"/>
    <w:rsid w:val="00A6701B"/>
    <w:rsid w:val="00AE58E9"/>
    <w:rsid w:val="00B46B0F"/>
    <w:rsid w:val="00CB6097"/>
    <w:rsid w:val="00D72460"/>
    <w:rsid w:val="00F25DF8"/>
    <w:rsid w:val="00FA25AD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8D8"/>
  </w:style>
  <w:style w:type="paragraph" w:styleId="a6">
    <w:name w:val="footer"/>
    <w:basedOn w:val="a"/>
    <w:link w:val="a7"/>
    <w:uiPriority w:val="99"/>
    <w:unhideWhenUsed/>
    <w:rsid w:val="0030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8D8"/>
  </w:style>
  <w:style w:type="paragraph" w:styleId="a8">
    <w:name w:val="Balloon Text"/>
    <w:basedOn w:val="a"/>
    <w:link w:val="a9"/>
    <w:uiPriority w:val="99"/>
    <w:semiHidden/>
    <w:unhideWhenUsed/>
    <w:rsid w:val="00A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8D8"/>
  </w:style>
  <w:style w:type="paragraph" w:styleId="a6">
    <w:name w:val="footer"/>
    <w:basedOn w:val="a"/>
    <w:link w:val="a7"/>
    <w:uiPriority w:val="99"/>
    <w:unhideWhenUsed/>
    <w:rsid w:val="0030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8D8"/>
  </w:style>
  <w:style w:type="paragraph" w:styleId="a8">
    <w:name w:val="Balloon Text"/>
    <w:basedOn w:val="a"/>
    <w:link w:val="a9"/>
    <w:uiPriority w:val="99"/>
    <w:semiHidden/>
    <w:unhideWhenUsed/>
    <w:rsid w:val="00A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2013-11-28T18:20:00Z</cp:lastPrinted>
  <dcterms:created xsi:type="dcterms:W3CDTF">2013-11-17T20:48:00Z</dcterms:created>
  <dcterms:modified xsi:type="dcterms:W3CDTF">2013-11-28T18:24:00Z</dcterms:modified>
</cp:coreProperties>
</file>