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E1" w:rsidRDefault="004A44E1" w:rsidP="00F20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4A44E1" w:rsidRPr="004A44E1" w:rsidRDefault="004A44E1" w:rsidP="004A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44E1">
        <w:rPr>
          <w:rFonts w:ascii="Times New Roman" w:eastAsia="Times New Roman" w:hAnsi="Times New Roman" w:cs="Times New Roman"/>
          <w:iCs/>
          <w:sz w:val="28"/>
          <w:szCs w:val="28"/>
        </w:rPr>
        <w:t xml:space="preserve">МБДОУ «Детский сад №5 «Сказка»» </w:t>
      </w:r>
      <w:proofErr w:type="gramStart"/>
      <w:r w:rsidRPr="004A44E1">
        <w:rPr>
          <w:rFonts w:ascii="Times New Roman" w:eastAsia="Times New Roman" w:hAnsi="Times New Roman" w:cs="Times New Roman"/>
          <w:iCs/>
          <w:sz w:val="28"/>
          <w:szCs w:val="28"/>
        </w:rPr>
        <w:t>г</w:t>
      </w:r>
      <w:proofErr w:type="gramEnd"/>
      <w:r w:rsidRPr="004A44E1">
        <w:rPr>
          <w:rFonts w:ascii="Times New Roman" w:eastAsia="Times New Roman" w:hAnsi="Times New Roman" w:cs="Times New Roman"/>
          <w:iCs/>
          <w:sz w:val="28"/>
          <w:szCs w:val="28"/>
        </w:rPr>
        <w:t>. Медногорска</w:t>
      </w:r>
    </w:p>
    <w:p w:rsidR="004A44E1" w:rsidRPr="004A44E1" w:rsidRDefault="004A44E1" w:rsidP="004A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A44E1" w:rsidRDefault="004A44E1" w:rsidP="004A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4A44E1" w:rsidRDefault="004A44E1" w:rsidP="004A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4A44E1" w:rsidRDefault="004A44E1" w:rsidP="004A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4A44E1" w:rsidRDefault="004A44E1" w:rsidP="004A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4A44E1" w:rsidRDefault="004A44E1" w:rsidP="004A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4A44E1" w:rsidRDefault="004A44E1" w:rsidP="004A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4A44E1" w:rsidRDefault="004A44E1" w:rsidP="004A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4A44E1" w:rsidRDefault="004A44E1" w:rsidP="004A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4A44E1" w:rsidRDefault="004A44E1" w:rsidP="004A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4A44E1" w:rsidRDefault="004A44E1" w:rsidP="004A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4A44E1" w:rsidRDefault="004A44E1" w:rsidP="004A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4A44E1" w:rsidRDefault="004A44E1" w:rsidP="004A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4A44E1" w:rsidRPr="004A44E1" w:rsidRDefault="004A44E1" w:rsidP="004A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333333"/>
          <w:sz w:val="72"/>
          <w:szCs w:val="72"/>
        </w:rPr>
      </w:pPr>
      <w:r w:rsidRPr="004A44E1">
        <w:rPr>
          <w:rFonts w:ascii="Times New Roman" w:hAnsi="Times New Roman" w:cs="Times New Roman"/>
          <w:b/>
          <w:sz w:val="72"/>
          <w:szCs w:val="72"/>
        </w:rPr>
        <w:t>Войне нет места на земле.</w:t>
      </w:r>
    </w:p>
    <w:p w:rsidR="004A44E1" w:rsidRPr="004A44E1" w:rsidRDefault="004A44E1" w:rsidP="004A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333333"/>
          <w:sz w:val="72"/>
          <w:szCs w:val="72"/>
        </w:rPr>
      </w:pPr>
    </w:p>
    <w:p w:rsidR="004A44E1" w:rsidRDefault="004A44E1" w:rsidP="004A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4A44E1" w:rsidRDefault="004A44E1" w:rsidP="004A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4A44E1" w:rsidRDefault="004A44E1" w:rsidP="004A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4A44E1" w:rsidRDefault="004A44E1" w:rsidP="004A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4A44E1" w:rsidRDefault="004A44E1" w:rsidP="004A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4A44E1" w:rsidRDefault="004A44E1" w:rsidP="004A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4A44E1" w:rsidRDefault="004A44E1" w:rsidP="004A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4A44E1" w:rsidRDefault="004A44E1" w:rsidP="004A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4A44E1" w:rsidRDefault="004A44E1" w:rsidP="004A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4A44E1" w:rsidRDefault="004A44E1" w:rsidP="004A44E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4A44E1" w:rsidRDefault="004A44E1" w:rsidP="004A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4A44E1" w:rsidRDefault="004A44E1" w:rsidP="004A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4A44E1" w:rsidRDefault="004A44E1" w:rsidP="004A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4A44E1" w:rsidRPr="004A44E1" w:rsidRDefault="004A44E1" w:rsidP="004A44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44E1">
        <w:rPr>
          <w:rFonts w:ascii="Times New Roman" w:eastAsia="Times New Roman" w:hAnsi="Times New Roman" w:cs="Times New Roman"/>
          <w:iCs/>
          <w:sz w:val="28"/>
          <w:szCs w:val="28"/>
        </w:rPr>
        <w:t xml:space="preserve">Составитель: </w:t>
      </w:r>
      <w:proofErr w:type="spellStart"/>
      <w:r w:rsidRPr="004A44E1">
        <w:rPr>
          <w:rFonts w:ascii="Times New Roman" w:eastAsia="Times New Roman" w:hAnsi="Times New Roman" w:cs="Times New Roman"/>
          <w:iCs/>
          <w:sz w:val="28"/>
          <w:szCs w:val="28"/>
        </w:rPr>
        <w:t>Будникова</w:t>
      </w:r>
      <w:proofErr w:type="spellEnd"/>
      <w:r w:rsidRPr="004A44E1">
        <w:rPr>
          <w:rFonts w:ascii="Times New Roman" w:eastAsia="Times New Roman" w:hAnsi="Times New Roman" w:cs="Times New Roman"/>
          <w:iCs/>
          <w:sz w:val="28"/>
          <w:szCs w:val="28"/>
        </w:rPr>
        <w:t xml:space="preserve"> Светлана Николаевна,</w:t>
      </w:r>
    </w:p>
    <w:p w:rsidR="004A44E1" w:rsidRPr="004A44E1" w:rsidRDefault="004A44E1" w:rsidP="004A44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44E1">
        <w:rPr>
          <w:rFonts w:ascii="Times New Roman" w:eastAsia="Times New Roman" w:hAnsi="Times New Roman" w:cs="Times New Roman"/>
          <w:iCs/>
          <w:sz w:val="28"/>
          <w:szCs w:val="28"/>
        </w:rPr>
        <w:t xml:space="preserve"> воспитатель первой квалификационной категории </w:t>
      </w:r>
    </w:p>
    <w:p w:rsidR="004A44E1" w:rsidRPr="004A44E1" w:rsidRDefault="004A44E1" w:rsidP="004A44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A44E1" w:rsidRPr="004A44E1" w:rsidRDefault="004A44E1" w:rsidP="004A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A44E1" w:rsidRPr="004A44E1" w:rsidRDefault="004A44E1" w:rsidP="004A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A44E1" w:rsidRDefault="004A44E1" w:rsidP="004A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4A44E1" w:rsidRDefault="004A44E1" w:rsidP="004A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4A44E1" w:rsidRDefault="004A44E1" w:rsidP="00F20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en-US"/>
        </w:rPr>
      </w:pPr>
    </w:p>
    <w:p w:rsidR="006607B9" w:rsidRDefault="006607B9" w:rsidP="00F20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en-US"/>
        </w:rPr>
      </w:pPr>
    </w:p>
    <w:p w:rsidR="006607B9" w:rsidRPr="006607B9" w:rsidRDefault="006607B9" w:rsidP="00F20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en-US"/>
        </w:rPr>
      </w:pPr>
    </w:p>
    <w:p w:rsidR="004A44E1" w:rsidRDefault="004A44E1" w:rsidP="00F20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4A44E1" w:rsidRDefault="004A44E1" w:rsidP="004A4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BE08F6" w:rsidRDefault="00BE08F6" w:rsidP="00F20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lastRenderedPageBreak/>
        <w:t>Пояснительная записка.</w:t>
      </w:r>
    </w:p>
    <w:p w:rsidR="00BE08F6" w:rsidRDefault="00BE08F6" w:rsidP="00F20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F20297" w:rsidRPr="00BB1B45" w:rsidRDefault="00F20297" w:rsidP="00F20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 w:rsidRPr="00BB1B4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Актуальность.</w:t>
      </w:r>
    </w:p>
    <w:p w:rsidR="00F20297" w:rsidRPr="009E5D53" w:rsidRDefault="00F20297" w:rsidP="00F20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5D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Патриотическое воспитание дошкольников – актуальная проблема в условиях современной России. Изменилась не только жизнь, но и мы сами. Мы гораздо больше, нежели раньше, знаем о себе и своей стране, больше видим, </w:t>
      </w:r>
      <w:proofErr w:type="gramStart"/>
      <w:r w:rsidRPr="009E5D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над</w:t>
      </w:r>
      <w:proofErr w:type="gramEnd"/>
      <w:r w:rsidRPr="009E5D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большим задумываемся. Возможно, именно в этом заключается главная причина столь радикального переосмысления содержания, целей и задач патриотического воспитания дошкольников. Чувство любви к Родине – это одно из самых сильных чувств, без него человек ущербен, не ощущает своих корней. А почувствует ли человек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 У В.П. Астафьева есть замечательные слова: «Если у человека нет матери, нет отца, но есть Родина - он ещё не сирота. Всё проходит: любовь, горечь утрат, даже боль от ран проходит, но никогда - никогда не проходит и не гаснет тоска по Родине...»</w:t>
      </w:r>
    </w:p>
    <w:p w:rsidR="00F20297" w:rsidRPr="009E5D53" w:rsidRDefault="00F20297" w:rsidP="00F20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5D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Патриотизм, применительно к ребёнку старшего дошкольного возраста, определяется, как потребность участвовать во всех делах на благо семьи, детского сада, родного города, Родины, наличие у детей таких качеств, как сострадание, сочувствие, чувство собственного достоинства и осознание себя частью окружающего мира. Руководя любым видом деятельности, взрослые могут влиять на чувственную сферу ребенка, его нравственные проявления, суждения, отношение к сверстникам, расширять и уточнять знания, формировать у него начальное чувство Родины – правильное отношение к обществу, людям, труду, своим обязанностям.</w:t>
      </w:r>
    </w:p>
    <w:p w:rsidR="00F20297" w:rsidRPr="009E5D53" w:rsidRDefault="00F20297" w:rsidP="00F20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5D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Тема Великой Отечественной войны чрезвычайно актуальна в современном обществе, способствует объединению, сплочению нашего народа. День Победы близок и понятен детям дошкольного возраста, потому что реализует достаточно простую, ясную идею, известную им по сказкам, – идею противостояния добра и зла и финальной победы добра. Этот праздник развивает и укрепляет в детях чувство справедливости, помогает осознать свою национальную принадлежность, особенность истории своей страны, призывает любить Родину и близких.</w:t>
      </w:r>
    </w:p>
    <w:p w:rsidR="00F20297" w:rsidRDefault="00F20297" w:rsidP="00F202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5D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Изучая историю войны, мы должны объединиться в борьбе за мир. А наше поколение, воспитанное на примерах мужества и героизма дедов и прадедов, не должно допустить мировую военную катастрофу!</w:t>
      </w:r>
    </w:p>
    <w:p w:rsidR="00676FC0" w:rsidRPr="009E5D53" w:rsidRDefault="00676FC0" w:rsidP="00F202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20297" w:rsidRPr="00C31B9C" w:rsidRDefault="00676FC0" w:rsidP="00C31B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B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Цель.</w:t>
      </w:r>
      <w:r w:rsidRPr="00C31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духовности, нравственно-патриотических чувств у детей старшего дошкольного возраста.</w:t>
      </w:r>
    </w:p>
    <w:p w:rsidR="00C31B9C" w:rsidRPr="00C31B9C" w:rsidRDefault="00C31B9C" w:rsidP="00C31B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297" w:rsidRPr="00C31B9C" w:rsidRDefault="00C31B9C" w:rsidP="00C31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676FC0" w:rsidRPr="00C31B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 воспитания:</w:t>
      </w:r>
    </w:p>
    <w:p w:rsidR="00676FC0" w:rsidRPr="00C31B9C" w:rsidRDefault="00676FC0" w:rsidP="00C31B9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B9C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уважение к участникам войны;</w:t>
      </w:r>
    </w:p>
    <w:p w:rsidR="00676FC0" w:rsidRPr="00C31B9C" w:rsidRDefault="00676FC0" w:rsidP="00C31B9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B9C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доброе отношение к окружающим;</w:t>
      </w:r>
    </w:p>
    <w:p w:rsidR="00676FC0" w:rsidRPr="00C31B9C" w:rsidRDefault="00676FC0" w:rsidP="00C31B9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B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воспитывать чувство гражданственности и патриотизма.</w:t>
      </w:r>
    </w:p>
    <w:p w:rsidR="00C31B9C" w:rsidRPr="00C31B9C" w:rsidRDefault="00C31B9C" w:rsidP="00C31B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6FC0" w:rsidRPr="00C31B9C" w:rsidRDefault="00676FC0" w:rsidP="00C31B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1B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развития:</w:t>
      </w:r>
    </w:p>
    <w:p w:rsidR="00676FC0" w:rsidRPr="00C31B9C" w:rsidRDefault="00676FC0" w:rsidP="00C31B9C">
      <w:pPr>
        <w:pStyle w:val="a6"/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B9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 детей познавательную активность;</w:t>
      </w:r>
    </w:p>
    <w:p w:rsidR="00676FC0" w:rsidRPr="00C31B9C" w:rsidRDefault="00676FC0" w:rsidP="00C31B9C">
      <w:pPr>
        <w:pStyle w:val="a6"/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B9C">
        <w:rPr>
          <w:rFonts w:ascii="Times New Roman" w:hAnsi="Times New Roman" w:cs="Times New Roman"/>
          <w:color w:val="000000" w:themeColor="text1"/>
          <w:sz w:val="28"/>
          <w:szCs w:val="28"/>
        </w:rPr>
        <w:t>побуждать в детях интерес к событиям Великой Отечественной войны;</w:t>
      </w:r>
    </w:p>
    <w:p w:rsidR="00676FC0" w:rsidRPr="00C31B9C" w:rsidRDefault="00676FC0" w:rsidP="00C31B9C">
      <w:pPr>
        <w:pStyle w:val="a6"/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B9C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внимание, наблюдательность;</w:t>
      </w:r>
    </w:p>
    <w:p w:rsidR="00676FC0" w:rsidRPr="00C31B9C" w:rsidRDefault="00676FC0" w:rsidP="00C31B9C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B9C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активизировать словарь: мемориал, Вечный огонь.</w:t>
      </w:r>
    </w:p>
    <w:p w:rsidR="00C31B9C" w:rsidRPr="00C31B9C" w:rsidRDefault="00C31B9C" w:rsidP="00C31B9C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B9C" w:rsidRPr="00C31B9C" w:rsidRDefault="00676FC0" w:rsidP="00C31B9C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1B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 обучения: </w:t>
      </w:r>
    </w:p>
    <w:p w:rsidR="00676FC0" w:rsidRPr="00C31B9C" w:rsidRDefault="00676FC0" w:rsidP="00C31B9C">
      <w:pPr>
        <w:pStyle w:val="a6"/>
        <w:numPr>
          <w:ilvl w:val="1"/>
          <w:numId w:val="9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B9C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детей с событиями Великой Отечественной войны;</w:t>
      </w:r>
    </w:p>
    <w:p w:rsidR="00676FC0" w:rsidRPr="00C31B9C" w:rsidRDefault="00676FC0" w:rsidP="00C31B9C">
      <w:pPr>
        <w:pStyle w:val="a6"/>
        <w:numPr>
          <w:ilvl w:val="0"/>
          <w:numId w:val="9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B9C">
        <w:rPr>
          <w:rFonts w:ascii="Times New Roman" w:hAnsi="Times New Roman" w:cs="Times New Roman"/>
          <w:color w:val="000000" w:themeColor="text1"/>
          <w:sz w:val="28"/>
          <w:szCs w:val="28"/>
        </w:rPr>
        <w:t>учить детей высказывать свои мысли, рассуждать;</w:t>
      </w:r>
    </w:p>
    <w:p w:rsidR="00676FC0" w:rsidRPr="00C31B9C" w:rsidRDefault="00676FC0" w:rsidP="00C31B9C">
      <w:pPr>
        <w:pStyle w:val="a6"/>
        <w:numPr>
          <w:ilvl w:val="1"/>
          <w:numId w:val="9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B9C">
        <w:rPr>
          <w:rFonts w:ascii="Times New Roman" w:hAnsi="Times New Roman" w:cs="Times New Roman"/>
          <w:color w:val="000000" w:themeColor="text1"/>
          <w:sz w:val="28"/>
          <w:szCs w:val="28"/>
        </w:rPr>
        <w:t>подвести детей к выводу о том, что война - это плохо, а мир – хорошо</w:t>
      </w:r>
    </w:p>
    <w:p w:rsidR="00C31B9C" w:rsidRPr="00C31B9C" w:rsidRDefault="00C31B9C" w:rsidP="00C31B9C">
      <w:pPr>
        <w:pStyle w:val="a6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6FC0" w:rsidRPr="00C31B9C" w:rsidRDefault="00676FC0" w:rsidP="00C31B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1B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и приемы реализации содержания НОД:</w:t>
      </w:r>
    </w:p>
    <w:p w:rsidR="00676FC0" w:rsidRPr="00C31B9C" w:rsidRDefault="00676FC0" w:rsidP="00C31B9C">
      <w:pPr>
        <w:pStyle w:val="a6"/>
        <w:numPr>
          <w:ilvl w:val="0"/>
          <w:numId w:val="5"/>
        </w:numPr>
        <w:spacing w:after="0" w:line="240" w:lineRule="auto"/>
        <w:ind w:left="3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9C">
        <w:rPr>
          <w:rFonts w:ascii="Times New Roman" w:hAnsi="Times New Roman" w:cs="Times New Roman"/>
          <w:sz w:val="28"/>
          <w:szCs w:val="28"/>
        </w:rPr>
        <w:t>Приемы постановки целей и мотивации детей: создание проблемной ситуации, возможность выбора конкретного решения, установка на внимательное прослушивание и выполнения задания.</w:t>
      </w:r>
    </w:p>
    <w:p w:rsidR="00676FC0" w:rsidRPr="00C31B9C" w:rsidRDefault="00676FC0" w:rsidP="00C31B9C">
      <w:pPr>
        <w:pStyle w:val="a6"/>
        <w:numPr>
          <w:ilvl w:val="0"/>
          <w:numId w:val="5"/>
        </w:numPr>
        <w:spacing w:after="0" w:line="240" w:lineRule="auto"/>
        <w:ind w:left="3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9C">
        <w:rPr>
          <w:rFonts w:ascii="Times New Roman" w:hAnsi="Times New Roman" w:cs="Times New Roman"/>
          <w:sz w:val="28"/>
          <w:szCs w:val="28"/>
        </w:rPr>
        <w:t>Приемы активации деятельности детей в процессе НОД: беседа, создание развивающей среды, загадывание загадки, чтение стихотворения, создание проблемной ситуации, анализ и выводы.</w:t>
      </w:r>
    </w:p>
    <w:p w:rsidR="00676FC0" w:rsidRPr="00C31B9C" w:rsidRDefault="00676FC0" w:rsidP="00C31B9C">
      <w:pPr>
        <w:pStyle w:val="a6"/>
        <w:numPr>
          <w:ilvl w:val="0"/>
          <w:numId w:val="5"/>
        </w:numPr>
        <w:spacing w:after="0" w:line="240" w:lineRule="auto"/>
        <w:ind w:left="3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9C">
        <w:rPr>
          <w:rFonts w:ascii="Times New Roman" w:hAnsi="Times New Roman" w:cs="Times New Roman"/>
          <w:sz w:val="28"/>
          <w:szCs w:val="28"/>
        </w:rPr>
        <w:t>Приемы организации практической деятельности детей: показ знаков.</w:t>
      </w:r>
    </w:p>
    <w:p w:rsidR="00676FC0" w:rsidRPr="00C31B9C" w:rsidRDefault="00676FC0" w:rsidP="00C31B9C">
      <w:pPr>
        <w:pStyle w:val="a6"/>
        <w:numPr>
          <w:ilvl w:val="0"/>
          <w:numId w:val="5"/>
        </w:numPr>
        <w:spacing w:after="0" w:line="240" w:lineRule="auto"/>
        <w:ind w:left="3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9C">
        <w:rPr>
          <w:rFonts w:ascii="Times New Roman" w:hAnsi="Times New Roman" w:cs="Times New Roman"/>
          <w:sz w:val="28"/>
          <w:szCs w:val="28"/>
        </w:rPr>
        <w:t xml:space="preserve">Приемы поддержания интереса у детей: физкультурная пауза, чередование видов детской деятельности. </w:t>
      </w:r>
    </w:p>
    <w:p w:rsidR="00676FC0" w:rsidRDefault="00676FC0" w:rsidP="00C31B9C">
      <w:pPr>
        <w:pStyle w:val="a6"/>
        <w:numPr>
          <w:ilvl w:val="0"/>
          <w:numId w:val="5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C31B9C">
        <w:rPr>
          <w:rFonts w:ascii="Times New Roman" w:hAnsi="Times New Roman" w:cs="Times New Roman"/>
          <w:sz w:val="28"/>
          <w:szCs w:val="28"/>
        </w:rPr>
        <w:t>Приемы оценки и самооценки: поощрение, взаимопомощь детей, оценка друг друга.</w:t>
      </w:r>
    </w:p>
    <w:p w:rsidR="00C31B9C" w:rsidRPr="00C31B9C" w:rsidRDefault="00C31B9C" w:rsidP="00C31B9C">
      <w:pPr>
        <w:pStyle w:val="a6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C31B9C" w:rsidRDefault="00676FC0" w:rsidP="00C31B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B9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C31B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FC0" w:rsidRPr="00C31B9C" w:rsidRDefault="00676FC0" w:rsidP="00C31B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B9C">
        <w:rPr>
          <w:rFonts w:ascii="Times New Roman" w:hAnsi="Times New Roman" w:cs="Times New Roman"/>
          <w:sz w:val="28"/>
          <w:szCs w:val="28"/>
        </w:rPr>
        <w:t>Социализация, коммуникация, познание, физическая культура, художественное творчество, музыка.</w:t>
      </w:r>
    </w:p>
    <w:p w:rsidR="00C31B9C" w:rsidRDefault="00C31B9C" w:rsidP="00C31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FC0" w:rsidRPr="00C31B9C" w:rsidRDefault="00676FC0" w:rsidP="00C31B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B9C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</w:p>
    <w:p w:rsidR="00676FC0" w:rsidRPr="00C31B9C" w:rsidRDefault="00676FC0" w:rsidP="00C31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9C">
        <w:rPr>
          <w:rFonts w:ascii="Times New Roman" w:hAnsi="Times New Roman" w:cs="Times New Roman"/>
          <w:sz w:val="28"/>
          <w:szCs w:val="28"/>
        </w:rPr>
        <w:t>Коммуникативная, познавательно-исследовательская, игровая продуктивная, музыкально – художественная.</w:t>
      </w:r>
    </w:p>
    <w:p w:rsidR="00C31B9C" w:rsidRDefault="00C31B9C" w:rsidP="00C31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FC0" w:rsidRPr="00C31B9C" w:rsidRDefault="00676FC0" w:rsidP="00C31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9C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C31B9C">
        <w:rPr>
          <w:rFonts w:ascii="Times New Roman" w:hAnsi="Times New Roman" w:cs="Times New Roman"/>
          <w:sz w:val="28"/>
          <w:szCs w:val="28"/>
        </w:rPr>
        <w:t xml:space="preserve"> Подготовительная</w:t>
      </w:r>
    </w:p>
    <w:p w:rsidR="00C31B9C" w:rsidRDefault="00C31B9C" w:rsidP="00C31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FC0" w:rsidRPr="00C31B9C" w:rsidRDefault="00676FC0" w:rsidP="00C31B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B9C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676FC0" w:rsidRPr="00C31B9C" w:rsidRDefault="00676FC0" w:rsidP="00C31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9C">
        <w:rPr>
          <w:rFonts w:ascii="Times New Roman" w:hAnsi="Times New Roman" w:cs="Times New Roman"/>
          <w:sz w:val="28"/>
          <w:szCs w:val="28"/>
        </w:rPr>
        <w:t>Повышение социальной компетентности дошкольников:</w:t>
      </w:r>
    </w:p>
    <w:p w:rsidR="00676FC0" w:rsidRPr="00C31B9C" w:rsidRDefault="00676FC0" w:rsidP="00C31B9C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B9C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 представления о военных профессиях, о родах войск армии РФ.</w:t>
      </w:r>
    </w:p>
    <w:p w:rsidR="00676FC0" w:rsidRPr="00C31B9C" w:rsidRDefault="00676FC0" w:rsidP="00C31B9C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31B9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знакомы</w:t>
      </w:r>
      <w:proofErr w:type="gramEnd"/>
      <w:r w:rsidRPr="00C31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произведениями поэтов, писателей и художников на военную тематику.</w:t>
      </w:r>
    </w:p>
    <w:p w:rsidR="00676FC0" w:rsidRPr="00C31B9C" w:rsidRDefault="00676FC0" w:rsidP="00C31B9C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B9C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владеют  расширенным словарным запасом на тему «9 Мая – День Победы».</w:t>
      </w:r>
    </w:p>
    <w:p w:rsidR="00676FC0" w:rsidRPr="00C31B9C" w:rsidRDefault="00676FC0" w:rsidP="00C31B9C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B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умеют ориентироваться в исторических событиях нашей Родины и в ленте времени.</w:t>
      </w:r>
    </w:p>
    <w:p w:rsidR="00676FC0" w:rsidRPr="00C31B9C" w:rsidRDefault="00676FC0" w:rsidP="00C31B9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B9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толерантны, испытывают уважение к защитникам Родины и чувство гордости за свой народ.</w:t>
      </w:r>
    </w:p>
    <w:p w:rsidR="00C31B9C" w:rsidRDefault="00C31B9C" w:rsidP="00C31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6FC0" w:rsidRPr="00C31B9C" w:rsidRDefault="00676FC0" w:rsidP="00C31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1B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среды для проведения НОД:</w:t>
      </w:r>
    </w:p>
    <w:p w:rsidR="00676FC0" w:rsidRPr="00C31B9C" w:rsidRDefault="00676FC0" w:rsidP="00C31B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B9C">
        <w:rPr>
          <w:rFonts w:ascii="Times New Roman" w:hAnsi="Times New Roman" w:cs="Times New Roman"/>
          <w:color w:val="000000" w:themeColor="text1"/>
          <w:sz w:val="28"/>
          <w:szCs w:val="28"/>
        </w:rPr>
        <w:t>Иллюстрации с изображениями памятников защитникам Родины в Великой Отечественной войне, памятника Г.К. Жукову, портрет Г.К. Жукова. Иллюстрации с изображениями сражений Великой Отечественной войны, здание Рейхстага, над которым развевается знамя нашей страны; фотографии: Жуков принимает Парад Победы; встреч ветеранов войны.</w:t>
      </w:r>
    </w:p>
    <w:p w:rsidR="00C31B9C" w:rsidRDefault="00C31B9C" w:rsidP="00C31B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6FC0" w:rsidRPr="00C31B9C" w:rsidRDefault="00676FC0" w:rsidP="00C31B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1B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Подготовка к НОД в режимных моментах:</w:t>
      </w:r>
    </w:p>
    <w:p w:rsidR="00F20297" w:rsidRPr="00C31B9C" w:rsidRDefault="00676FC0" w:rsidP="00C31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31B9C">
        <w:rPr>
          <w:rFonts w:ascii="Times New Roman" w:hAnsi="Times New Roman" w:cs="Times New Roman"/>
          <w:color w:val="191A09"/>
          <w:sz w:val="28"/>
          <w:szCs w:val="28"/>
        </w:rPr>
        <w:t>Беседы о войне; экскурсия к Вечному огню; рассматривание фотоальбомов, иллюстраций по теме; оформление альбома “ Памятники героям”; чтение художественной литературы; разучивание стихотворений, песен о войне;</w:t>
      </w:r>
      <w:r w:rsidR="00BE08F6">
        <w:rPr>
          <w:rFonts w:ascii="Times New Roman" w:hAnsi="Times New Roman" w:cs="Times New Roman"/>
          <w:color w:val="191A09"/>
          <w:sz w:val="28"/>
          <w:szCs w:val="28"/>
        </w:rPr>
        <w:t xml:space="preserve"> </w:t>
      </w:r>
      <w:r w:rsidRPr="00C31B9C">
        <w:rPr>
          <w:rFonts w:ascii="Times New Roman" w:hAnsi="Times New Roman" w:cs="Times New Roman"/>
          <w:color w:val="191A09"/>
          <w:sz w:val="28"/>
          <w:szCs w:val="28"/>
        </w:rPr>
        <w:t>прослушивание военных песен</w:t>
      </w:r>
      <w:r w:rsidR="00BE08F6">
        <w:rPr>
          <w:rFonts w:ascii="Times New Roman" w:hAnsi="Times New Roman" w:cs="Times New Roman"/>
          <w:color w:val="191A09"/>
          <w:sz w:val="28"/>
          <w:szCs w:val="28"/>
        </w:rPr>
        <w:t>.</w:t>
      </w:r>
    </w:p>
    <w:p w:rsidR="00F20297" w:rsidRDefault="00F20297" w:rsidP="00BE0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08F6" w:rsidRDefault="00BE08F6" w:rsidP="005C4774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Список использованной литературы:</w:t>
      </w:r>
    </w:p>
    <w:p w:rsidR="00BE08F6" w:rsidRPr="00BE08F6" w:rsidRDefault="00BE08F6" w:rsidP="00BE08F6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8F6">
        <w:rPr>
          <w:rFonts w:ascii="Times New Roman" w:hAnsi="Times New Roman" w:cs="Times New Roman"/>
          <w:sz w:val="28"/>
          <w:szCs w:val="28"/>
        </w:rPr>
        <w:t xml:space="preserve">Детство: Примерная основная общеобразовательная программа дошкольного образования / Т. И. Бабаева, А. Г. Гогоберидзе, 3. А. Михайлова и др. — СПб. : ООО «ИЗДАТЕЛЬСТВО «ДЕТСТВО-ПРЕСС», 2011.- 528 </w:t>
      </w:r>
      <w:proofErr w:type="gramStart"/>
      <w:r w:rsidRPr="00BE08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08F6">
        <w:rPr>
          <w:rFonts w:ascii="Times New Roman" w:hAnsi="Times New Roman" w:cs="Times New Roman"/>
          <w:sz w:val="28"/>
          <w:szCs w:val="28"/>
        </w:rPr>
        <w:t>.</w:t>
      </w:r>
    </w:p>
    <w:p w:rsidR="00BE08F6" w:rsidRPr="00BE08F6" w:rsidRDefault="00BE08F6" w:rsidP="00BE08F6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8F6">
        <w:rPr>
          <w:rFonts w:ascii="Times New Roman" w:hAnsi="Times New Roman" w:cs="Times New Roman"/>
          <w:sz w:val="28"/>
          <w:szCs w:val="28"/>
        </w:rPr>
        <w:t>Конспекты интегрированных занятий в подготовительной группе детского сада. Познавательное развитие. Развитие речи. Обучение грамоте: Практическое пособие для воспитателей ДОУ</w:t>
      </w:r>
      <w:proofErr w:type="gramStart"/>
      <w:r w:rsidRPr="00BE08F6">
        <w:rPr>
          <w:rFonts w:ascii="Times New Roman" w:hAnsi="Times New Roman" w:cs="Times New Roman"/>
          <w:sz w:val="28"/>
          <w:szCs w:val="28"/>
        </w:rPr>
        <w:t>// А</w:t>
      </w:r>
      <w:proofErr w:type="gramEnd"/>
      <w:r w:rsidRPr="00BE08F6">
        <w:rPr>
          <w:rFonts w:ascii="Times New Roman" w:hAnsi="Times New Roman" w:cs="Times New Roman"/>
          <w:sz w:val="28"/>
          <w:szCs w:val="28"/>
        </w:rPr>
        <w:t xml:space="preserve">вт.- сост. </w:t>
      </w:r>
      <w:proofErr w:type="spellStart"/>
      <w:r w:rsidRPr="00BE08F6">
        <w:rPr>
          <w:rFonts w:ascii="Times New Roman" w:hAnsi="Times New Roman" w:cs="Times New Roman"/>
          <w:sz w:val="28"/>
          <w:szCs w:val="28"/>
        </w:rPr>
        <w:t>Аджи</w:t>
      </w:r>
      <w:proofErr w:type="spellEnd"/>
      <w:r w:rsidRPr="00BE08F6">
        <w:rPr>
          <w:rFonts w:ascii="Times New Roman" w:hAnsi="Times New Roman" w:cs="Times New Roman"/>
          <w:sz w:val="28"/>
          <w:szCs w:val="28"/>
        </w:rPr>
        <w:t xml:space="preserve"> А.В. – Воронеж: ТЦ «Учитель», 2006. – 333 </w:t>
      </w:r>
      <w:proofErr w:type="gramStart"/>
      <w:r w:rsidRPr="00BE08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08F6">
        <w:rPr>
          <w:rFonts w:ascii="Times New Roman" w:hAnsi="Times New Roman" w:cs="Times New Roman"/>
          <w:sz w:val="28"/>
          <w:szCs w:val="28"/>
        </w:rPr>
        <w:t>.</w:t>
      </w:r>
    </w:p>
    <w:p w:rsidR="00BE08F6" w:rsidRPr="00BE08F6" w:rsidRDefault="00BE08F6" w:rsidP="00BE08F6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E08F6">
        <w:rPr>
          <w:rFonts w:ascii="Times New Roman" w:hAnsi="Times New Roman" w:cs="Times New Roman"/>
          <w:sz w:val="28"/>
          <w:szCs w:val="28"/>
        </w:rPr>
        <w:t>АлешинаН.В</w:t>
      </w:r>
      <w:proofErr w:type="spellEnd"/>
      <w:r w:rsidRPr="00BE08F6">
        <w:rPr>
          <w:rFonts w:ascii="Times New Roman" w:hAnsi="Times New Roman" w:cs="Times New Roman"/>
          <w:sz w:val="28"/>
          <w:szCs w:val="28"/>
        </w:rPr>
        <w:t>. Ознакомление дошкольников с окружающим и социальной действительностью. Старшая и подготовительная группы. – М.:ЦГЛ, 2005. – 246 с.</w:t>
      </w:r>
    </w:p>
    <w:p w:rsidR="00BE08F6" w:rsidRPr="00BE08F6" w:rsidRDefault="00BE08F6" w:rsidP="00BE08F6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E08F6">
        <w:rPr>
          <w:rFonts w:ascii="Times New Roman" w:hAnsi="Times New Roman" w:cs="Times New Roman"/>
          <w:sz w:val="28"/>
          <w:szCs w:val="28"/>
        </w:rPr>
        <w:t xml:space="preserve">Астахов П.А. Я и государство. – М.: </w:t>
      </w:r>
      <w:proofErr w:type="spellStart"/>
      <w:r w:rsidRPr="00BE08F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E08F6">
        <w:rPr>
          <w:rFonts w:ascii="Times New Roman" w:hAnsi="Times New Roman" w:cs="Times New Roman"/>
          <w:sz w:val="28"/>
          <w:szCs w:val="28"/>
        </w:rPr>
        <w:t>, 2009. -80 с.</w:t>
      </w:r>
    </w:p>
    <w:p w:rsidR="00BE08F6" w:rsidRPr="00BE08F6" w:rsidRDefault="00BE08F6" w:rsidP="00BE08F6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08F6">
        <w:rPr>
          <w:rFonts w:ascii="Times New Roman" w:hAnsi="Times New Roman" w:cs="Times New Roman"/>
          <w:sz w:val="28"/>
          <w:szCs w:val="28"/>
        </w:rPr>
        <w:t xml:space="preserve">Виноградова Н.Ф. Дошкольникам о родной стране: метод. Пособие для педагогов, работающих с детьми ст. </w:t>
      </w:r>
      <w:proofErr w:type="spellStart"/>
      <w:r w:rsidRPr="00BE08F6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BE08F6">
        <w:rPr>
          <w:rFonts w:ascii="Times New Roman" w:hAnsi="Times New Roman" w:cs="Times New Roman"/>
          <w:sz w:val="28"/>
          <w:szCs w:val="28"/>
        </w:rPr>
        <w:t>. возраста</w:t>
      </w:r>
      <w:proofErr w:type="gramStart"/>
      <w:r w:rsidRPr="00BE08F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E08F6">
        <w:rPr>
          <w:rFonts w:ascii="Times New Roman" w:hAnsi="Times New Roman" w:cs="Times New Roman"/>
          <w:sz w:val="28"/>
          <w:szCs w:val="28"/>
        </w:rPr>
        <w:t xml:space="preserve"> – М.: Просвещение, 2009. – 111 с.</w:t>
      </w:r>
    </w:p>
    <w:p w:rsidR="00BE08F6" w:rsidRPr="00BE08F6" w:rsidRDefault="00BE08F6" w:rsidP="005C4774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E08F6" w:rsidRPr="00BE08F6" w:rsidRDefault="00BE08F6" w:rsidP="005C4774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E08F6" w:rsidRDefault="00BE08F6" w:rsidP="005C4774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08F6" w:rsidRDefault="00BE08F6" w:rsidP="005C4774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08F6" w:rsidRDefault="00BE08F6" w:rsidP="005C4774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08F6" w:rsidRDefault="00BE08F6" w:rsidP="005C4774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08F6" w:rsidRDefault="00BE08F6" w:rsidP="005C4774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08F6" w:rsidRDefault="00BE08F6" w:rsidP="005C4774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08F6" w:rsidRDefault="00BE08F6" w:rsidP="005C4774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08F6" w:rsidRDefault="00BE08F6" w:rsidP="005C4774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08F6" w:rsidRDefault="00BE08F6" w:rsidP="00BE0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76847" w:rsidRPr="00102D1F" w:rsidRDefault="00B76847" w:rsidP="005C4774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2D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Ход занятия:</w:t>
      </w:r>
    </w:p>
    <w:p w:rsidR="00102D1F" w:rsidRDefault="00102D1F" w:rsidP="00102D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6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Против нас полки сосредоточив,</w:t>
      </w:r>
      <w:r w:rsidRPr="00A86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Враг напал на мирную страну.</w:t>
      </w:r>
      <w:r w:rsidRPr="00A86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Белой ночью, самой белой ночью</w:t>
      </w:r>
      <w:r w:rsidRPr="00A86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Начал эту чёрную войну!</w:t>
      </w:r>
    </w:p>
    <w:p w:rsidR="00102D1F" w:rsidRPr="00A8634F" w:rsidRDefault="00102D1F" w:rsidP="00102D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2D1F" w:rsidRPr="00A8634F" w:rsidRDefault="00102D1F" w:rsidP="00102D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6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Только хочет он или не хочет,</w:t>
      </w:r>
      <w:r w:rsidRPr="00A86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своё получит от войны:</w:t>
      </w:r>
      <w:r w:rsidRPr="00A86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Скоро даже дни, не только ночи,</w:t>
      </w:r>
      <w:r w:rsidRPr="00A86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Станут, станут для него черны!</w:t>
      </w:r>
    </w:p>
    <w:p w:rsidR="00B76847" w:rsidRPr="00B5304C" w:rsidRDefault="00B5304C" w:rsidP="00102D1F">
      <w:pPr>
        <w:spacing w:after="0" w:line="240" w:lineRule="auto"/>
        <w:ind w:firstLine="20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B530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В.Шефнер</w:t>
      </w:r>
      <w:proofErr w:type="spellEnd"/>
    </w:p>
    <w:p w:rsidR="00B5304C" w:rsidRPr="005C4774" w:rsidRDefault="00B5304C" w:rsidP="00102D1F">
      <w:pPr>
        <w:spacing w:after="0" w:line="240" w:lineRule="auto"/>
        <w:ind w:firstLine="2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76847" w:rsidRPr="005C4774" w:rsidRDefault="009A3BA6" w:rsidP="009A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B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76847" w:rsidRPr="005C4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в 4 часа утра без объявл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 войны германские войска на</w:t>
      </w:r>
      <w:r w:rsidR="00B76847" w:rsidRPr="005C4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пали на нашу Родину», - такое объявление люди услышали 22 июня 1941 года. Была остановлена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мирная жизнь народа. Началась Великая О</w:t>
      </w:r>
      <w:r w:rsidR="00B76847" w:rsidRPr="005C4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течественная война. Война разрушила судьбы миллионов людей. Дыхание войны ощутил каждый человек: протяженный вой сирен, залпы зениток, разрывы бомб. Но люди не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спугались, поднялись и пошли навстречу темным силам, ж</w:t>
      </w:r>
      <w:r w:rsidR="00B76847" w:rsidRPr="005C4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ертвуя жизнью, они становились защитниками отечества.</w:t>
      </w:r>
    </w:p>
    <w:p w:rsidR="00B76847" w:rsidRPr="005C4774" w:rsidRDefault="00B76847" w:rsidP="009A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4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 кого можно назвать защитникам отечества? </w:t>
      </w:r>
      <w:r w:rsidR="009A3B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(солдат, матросов, лётчиков</w:t>
      </w:r>
      <w:r w:rsidRPr="005C477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B76847" w:rsidRPr="005C4774" w:rsidRDefault="009A3BA6" w:rsidP="009A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76847" w:rsidRPr="005C4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Да, все, те, кто защищал свою Родину от врагов.</w:t>
      </w:r>
    </w:p>
    <w:p w:rsidR="00B76847" w:rsidRPr="009A3BA6" w:rsidRDefault="009A3BA6" w:rsidP="005C477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B76847" w:rsidRPr="005C4774">
        <w:rPr>
          <w:color w:val="000000" w:themeColor="text1"/>
          <w:sz w:val="28"/>
          <w:szCs w:val="28"/>
        </w:rPr>
        <w:t xml:space="preserve">Посмотрите, у каждого из вас есть черно-оранжевая ленточка. Почему вы сегодня ее надели? </w:t>
      </w:r>
      <w:proofErr w:type="gramStart"/>
      <w:r w:rsidR="00B76847" w:rsidRPr="005C4774">
        <w:rPr>
          <w:color w:val="000000" w:themeColor="text1"/>
          <w:sz w:val="28"/>
          <w:szCs w:val="28"/>
        </w:rPr>
        <w:t>Что она обозначает</w:t>
      </w:r>
      <w:r w:rsidR="00B76847" w:rsidRPr="009A3BA6">
        <w:rPr>
          <w:i/>
          <w:color w:val="000000" w:themeColor="text1"/>
          <w:sz w:val="28"/>
          <w:szCs w:val="28"/>
        </w:rPr>
        <w:t>?</w:t>
      </w:r>
      <w:r w:rsidRPr="009A3BA6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(д</w:t>
      </w:r>
      <w:r w:rsidR="00B76847" w:rsidRPr="009A3BA6">
        <w:rPr>
          <w:i/>
          <w:color w:val="000000" w:themeColor="text1"/>
          <w:sz w:val="28"/>
          <w:szCs w:val="28"/>
        </w:rPr>
        <w:t>вухцветная лента называется георгиевской.</w:t>
      </w:r>
      <w:proofErr w:type="gramEnd"/>
      <w:r w:rsidR="00B76847" w:rsidRPr="009A3BA6">
        <w:rPr>
          <w:i/>
          <w:color w:val="000000" w:themeColor="text1"/>
          <w:sz w:val="28"/>
          <w:szCs w:val="28"/>
        </w:rPr>
        <w:t xml:space="preserve"> Она относится к ордену Святого Георгия, который традиционно являлся высшей военной наградой в России.</w:t>
      </w:r>
      <w:r w:rsidRPr="009A3BA6">
        <w:rPr>
          <w:i/>
          <w:color w:val="000000" w:themeColor="text1"/>
          <w:sz w:val="28"/>
          <w:szCs w:val="28"/>
        </w:rPr>
        <w:t xml:space="preserve"> </w:t>
      </w:r>
      <w:proofErr w:type="gramStart"/>
      <w:r w:rsidRPr="009A3BA6">
        <w:rPr>
          <w:i/>
          <w:color w:val="000000" w:themeColor="text1"/>
          <w:sz w:val="28"/>
          <w:szCs w:val="28"/>
        </w:rPr>
        <w:t xml:space="preserve">Цвета ленты: черный и оранжевый, означают «дым и пламя», </w:t>
      </w:r>
      <w:r w:rsidR="00B76847" w:rsidRPr="009A3BA6">
        <w:rPr>
          <w:i/>
          <w:color w:val="000000" w:themeColor="text1"/>
          <w:sz w:val="28"/>
          <w:szCs w:val="28"/>
        </w:rPr>
        <w:t>являются знаком личной доблести солдата на поле боя.)</w:t>
      </w:r>
      <w:proofErr w:type="gramEnd"/>
    </w:p>
    <w:p w:rsidR="00B76847" w:rsidRPr="009A3BA6" w:rsidRDefault="00B76847" w:rsidP="00A860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9A3BA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Раздаётся сту</w:t>
      </w:r>
      <w:r w:rsidR="00124C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 в дверь. Под марш «Триумф победителей</w:t>
      </w:r>
      <w:r w:rsidR="009A3BA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» входит строевым шагом солдат</w:t>
      </w:r>
      <w:r w:rsidRPr="009A3BA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B76847" w:rsidRPr="005C4774" w:rsidRDefault="00B76847" w:rsidP="009A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B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Солдат:</w:t>
      </w:r>
      <w:r w:rsidRPr="005C4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Здравствуйте ребята, я принёс для вас донесение из штаба.</w:t>
      </w:r>
    </w:p>
    <w:p w:rsidR="00B76847" w:rsidRPr="005C4774" w:rsidRDefault="00B76847" w:rsidP="009A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B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5C4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Как хорошо, что ты пришёл солдат. Кто как не ты сможет рассказать нашим будущим защитникам о солдатской взаимопомощи, смелости, храбрости, подвиге солдата.</w:t>
      </w:r>
    </w:p>
    <w:p w:rsidR="00B76847" w:rsidRPr="009A3BA6" w:rsidRDefault="00B76847" w:rsidP="009A3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A3B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Солдат:</w:t>
      </w:r>
    </w:p>
    <w:p w:rsidR="00B76847" w:rsidRPr="00DE1294" w:rsidRDefault="00B76847" w:rsidP="009A3BA6">
      <w:pPr>
        <w:spacing w:after="0" w:line="240" w:lineRule="auto"/>
        <w:ind w:left="800" w:right="8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12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Я, ребята на войне</w:t>
      </w:r>
    </w:p>
    <w:p w:rsidR="00B76847" w:rsidRPr="00DE1294" w:rsidRDefault="00B76847" w:rsidP="009A3BA6">
      <w:pPr>
        <w:spacing w:after="0" w:line="240" w:lineRule="auto"/>
        <w:ind w:left="800" w:right="8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12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бой ходил, горел в огне.</w:t>
      </w:r>
    </w:p>
    <w:p w:rsidR="00B76847" w:rsidRPr="00DE1294" w:rsidRDefault="00B76847" w:rsidP="009A3BA6">
      <w:pPr>
        <w:spacing w:after="0" w:line="240" w:lineRule="auto"/>
        <w:ind w:left="800" w:right="8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12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Мёрз в окопах под Москвой</w:t>
      </w:r>
    </w:p>
    <w:p w:rsidR="00B76847" w:rsidRDefault="00B76847" w:rsidP="009A3BA6">
      <w:pPr>
        <w:spacing w:after="0" w:line="240" w:lineRule="auto"/>
        <w:ind w:left="800" w:right="8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12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Но, как видите, - живой.</w:t>
      </w:r>
    </w:p>
    <w:p w:rsidR="00B5304C" w:rsidRDefault="00DE1294" w:rsidP="009A3BA6">
      <w:pPr>
        <w:spacing w:after="0" w:line="240" w:lineRule="auto"/>
        <w:ind w:left="800" w:right="80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В.Степанов</w:t>
      </w:r>
    </w:p>
    <w:p w:rsidR="00DE1294" w:rsidRPr="00DE1294" w:rsidRDefault="00DE1294" w:rsidP="009A3BA6">
      <w:pPr>
        <w:spacing w:after="0" w:line="240" w:lineRule="auto"/>
        <w:ind w:left="800" w:right="80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B76847" w:rsidRPr="005C4774" w:rsidRDefault="00B76847" w:rsidP="009A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4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живой, но народ помнит о тех, кто погиб, защищая свой город, Родину.</w:t>
      </w:r>
    </w:p>
    <w:p w:rsidR="00B76847" w:rsidRPr="005C4774" w:rsidRDefault="00B76847" w:rsidP="009A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B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9A3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Ребята как люди помнят о тех, кто защищал Родину в войну</w:t>
      </w:r>
      <w:r w:rsidRPr="005C4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 </w:t>
      </w:r>
      <w:r w:rsidR="00DE12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(слагает песни, стихи, воздвигает</w:t>
      </w:r>
      <w:r w:rsidRPr="005C477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памятники, хранит материал о защитниках отечества в музеях)</w:t>
      </w:r>
      <w:r w:rsidRPr="005C4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76847" w:rsidRPr="009A3BA6" w:rsidRDefault="009A3BA6" w:rsidP="005C477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9A3BA6">
        <w:rPr>
          <w:b/>
          <w:color w:val="000000" w:themeColor="text1"/>
          <w:sz w:val="28"/>
          <w:szCs w:val="28"/>
        </w:rPr>
        <w:lastRenderedPageBreak/>
        <w:t xml:space="preserve">Солдат: </w:t>
      </w:r>
      <w:r w:rsidR="00B76847" w:rsidRPr="005C4774">
        <w:rPr>
          <w:color w:val="000000" w:themeColor="text1"/>
          <w:sz w:val="28"/>
          <w:szCs w:val="28"/>
        </w:rPr>
        <w:t xml:space="preserve">В войне принимали участие разные виды войск. </w:t>
      </w:r>
      <w:proofErr w:type="gramStart"/>
      <w:r w:rsidR="00B76847" w:rsidRPr="005C4774">
        <w:rPr>
          <w:color w:val="000000" w:themeColor="text1"/>
          <w:sz w:val="28"/>
          <w:szCs w:val="28"/>
        </w:rPr>
        <w:t>Какие</w:t>
      </w:r>
      <w:proofErr w:type="gramEnd"/>
      <w:r w:rsidR="00B76847" w:rsidRPr="005C4774">
        <w:rPr>
          <w:color w:val="000000" w:themeColor="text1"/>
          <w:sz w:val="28"/>
          <w:szCs w:val="28"/>
        </w:rPr>
        <w:t xml:space="preserve">? </w:t>
      </w:r>
      <w:r w:rsidR="00B76847" w:rsidRPr="009A3BA6">
        <w:rPr>
          <w:i/>
          <w:color w:val="000000" w:themeColor="text1"/>
          <w:sz w:val="28"/>
          <w:szCs w:val="28"/>
        </w:rPr>
        <w:t>(авиация, флот, пехота)</w:t>
      </w:r>
    </w:p>
    <w:p w:rsidR="00B76847" w:rsidRPr="00A860EF" w:rsidRDefault="00B76847" w:rsidP="005C477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5C4774">
        <w:rPr>
          <w:color w:val="000000" w:themeColor="text1"/>
          <w:sz w:val="28"/>
          <w:szCs w:val="28"/>
        </w:rPr>
        <w:t xml:space="preserve">‒ Использовалось разное вооружение. </w:t>
      </w:r>
      <w:proofErr w:type="gramStart"/>
      <w:r w:rsidRPr="005C4774">
        <w:rPr>
          <w:color w:val="000000" w:themeColor="text1"/>
          <w:sz w:val="28"/>
          <w:szCs w:val="28"/>
        </w:rPr>
        <w:t>Какое</w:t>
      </w:r>
      <w:proofErr w:type="gramEnd"/>
      <w:r w:rsidRPr="005C4774">
        <w:rPr>
          <w:color w:val="000000" w:themeColor="text1"/>
          <w:sz w:val="28"/>
          <w:szCs w:val="28"/>
        </w:rPr>
        <w:t xml:space="preserve">? </w:t>
      </w:r>
      <w:r w:rsidRPr="00A860EF">
        <w:rPr>
          <w:i/>
          <w:color w:val="000000" w:themeColor="text1"/>
          <w:sz w:val="28"/>
          <w:szCs w:val="28"/>
        </w:rPr>
        <w:t>(самолеты, корабли, танки, зенитные орудия)</w:t>
      </w:r>
    </w:p>
    <w:p w:rsidR="00B76847" w:rsidRPr="00A860EF" w:rsidRDefault="00B76847" w:rsidP="005C477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5C4774">
        <w:rPr>
          <w:color w:val="000000" w:themeColor="text1"/>
          <w:sz w:val="28"/>
          <w:szCs w:val="28"/>
        </w:rPr>
        <w:t xml:space="preserve">‒ В войне участвовали военные различных специальностей. Какие? </w:t>
      </w:r>
      <w:r w:rsidRPr="00A860EF">
        <w:rPr>
          <w:i/>
          <w:color w:val="000000" w:themeColor="text1"/>
          <w:sz w:val="28"/>
          <w:szCs w:val="28"/>
        </w:rPr>
        <w:t>(летчики, моряки, танкисты, снайперы).</w:t>
      </w:r>
    </w:p>
    <w:p w:rsidR="00B76847" w:rsidRPr="00A860EF" w:rsidRDefault="00A860EF" w:rsidP="005C47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60EF">
        <w:rPr>
          <w:rStyle w:val="a4"/>
          <w:b w:val="0"/>
          <w:color w:val="000000" w:themeColor="text1"/>
          <w:sz w:val="28"/>
          <w:szCs w:val="28"/>
        </w:rPr>
        <w:t>- Ребята, а знаете ли</w:t>
      </w:r>
      <w:r>
        <w:rPr>
          <w:rStyle w:val="a4"/>
          <w:b w:val="0"/>
          <w:color w:val="000000" w:themeColor="text1"/>
          <w:sz w:val="28"/>
          <w:szCs w:val="28"/>
        </w:rPr>
        <w:t xml:space="preserve"> вы,</w:t>
      </w:r>
      <w:r w:rsidRPr="00A860EF">
        <w:rPr>
          <w:rStyle w:val="a4"/>
          <w:color w:val="000000" w:themeColor="text1"/>
          <w:sz w:val="28"/>
          <w:szCs w:val="28"/>
        </w:rPr>
        <w:t xml:space="preserve"> </w:t>
      </w:r>
      <w:r w:rsidR="00B76847" w:rsidRPr="00A860EF">
        <w:rPr>
          <w:color w:val="000000" w:themeColor="text1"/>
          <w:sz w:val="28"/>
          <w:szCs w:val="28"/>
        </w:rPr>
        <w:t>где воевали:</w:t>
      </w:r>
    </w:p>
    <w:p w:rsidR="00B76847" w:rsidRPr="00A860EF" w:rsidRDefault="00A860EF" w:rsidP="005C477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‒военный флот? </w:t>
      </w:r>
      <w:r w:rsidRPr="00A860EF">
        <w:rPr>
          <w:i/>
          <w:color w:val="000000" w:themeColor="text1"/>
          <w:sz w:val="28"/>
          <w:szCs w:val="28"/>
        </w:rPr>
        <w:t>(н</w:t>
      </w:r>
      <w:r>
        <w:rPr>
          <w:i/>
          <w:color w:val="000000" w:themeColor="text1"/>
          <w:sz w:val="28"/>
          <w:szCs w:val="28"/>
        </w:rPr>
        <w:t>а море, на воде)</w:t>
      </w:r>
    </w:p>
    <w:p w:rsidR="00B76847" w:rsidRPr="00A860EF" w:rsidRDefault="00A860EF" w:rsidP="005C477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‒авиация? </w:t>
      </w:r>
      <w:r w:rsidRPr="00A860EF">
        <w:rPr>
          <w:i/>
          <w:color w:val="000000" w:themeColor="text1"/>
          <w:sz w:val="28"/>
          <w:szCs w:val="28"/>
        </w:rPr>
        <w:t>(в</w:t>
      </w:r>
      <w:r w:rsidR="00B76847" w:rsidRPr="00A860EF">
        <w:rPr>
          <w:i/>
          <w:color w:val="000000" w:themeColor="text1"/>
          <w:sz w:val="28"/>
          <w:szCs w:val="28"/>
        </w:rPr>
        <w:t xml:space="preserve"> н</w:t>
      </w:r>
      <w:r w:rsidRPr="00A860EF">
        <w:rPr>
          <w:i/>
          <w:color w:val="000000" w:themeColor="text1"/>
          <w:sz w:val="28"/>
          <w:szCs w:val="28"/>
        </w:rPr>
        <w:t>ебе, в воздухе</w:t>
      </w:r>
      <w:r w:rsidR="00B76847" w:rsidRPr="00A860EF">
        <w:rPr>
          <w:i/>
          <w:color w:val="000000" w:themeColor="text1"/>
          <w:sz w:val="28"/>
          <w:szCs w:val="28"/>
        </w:rPr>
        <w:t>)</w:t>
      </w:r>
    </w:p>
    <w:p w:rsidR="00B76847" w:rsidRDefault="00A860EF" w:rsidP="005C477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‒пехота? </w:t>
      </w:r>
      <w:r w:rsidRPr="00A860EF">
        <w:rPr>
          <w:i/>
          <w:color w:val="000000" w:themeColor="text1"/>
          <w:sz w:val="28"/>
          <w:szCs w:val="28"/>
        </w:rPr>
        <w:t>(на суше, на земле</w:t>
      </w:r>
      <w:r w:rsidR="00B76847" w:rsidRPr="00A860EF">
        <w:rPr>
          <w:i/>
          <w:color w:val="000000" w:themeColor="text1"/>
          <w:sz w:val="28"/>
          <w:szCs w:val="28"/>
        </w:rPr>
        <w:t>)</w:t>
      </w:r>
    </w:p>
    <w:p w:rsidR="00A860EF" w:rsidRPr="00A860EF" w:rsidRDefault="00A860EF" w:rsidP="005C477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A860EF">
        <w:rPr>
          <w:b/>
          <w:color w:val="000000" w:themeColor="text1"/>
          <w:sz w:val="28"/>
          <w:szCs w:val="28"/>
        </w:rPr>
        <w:t>Солдат: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Ребята, а какими качествами должен обладать солдат, чтобы победить врага? (</w:t>
      </w:r>
      <w:r>
        <w:rPr>
          <w:i/>
          <w:color w:val="000000" w:themeColor="text1"/>
          <w:sz w:val="28"/>
          <w:szCs w:val="28"/>
        </w:rPr>
        <w:t>смелость, храбрость, взаимопомощь, мужество, выносливость и т.д.)</w:t>
      </w:r>
      <w:proofErr w:type="gramEnd"/>
    </w:p>
    <w:p w:rsidR="00B76847" w:rsidRPr="005C4774" w:rsidRDefault="00B76847" w:rsidP="00A86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60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5C4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Солдат, а наши ребята то же сильные, умелые, ловкие.</w:t>
      </w:r>
    </w:p>
    <w:p w:rsidR="00B76847" w:rsidRPr="005C4774" w:rsidRDefault="00B76847" w:rsidP="00A860EF">
      <w:pPr>
        <w:spacing w:after="0" w:line="240" w:lineRule="auto"/>
        <w:ind w:left="800" w:right="8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4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сильнее из ребят?</w:t>
      </w:r>
    </w:p>
    <w:p w:rsidR="00B76847" w:rsidRPr="005C4774" w:rsidRDefault="00B76847" w:rsidP="00A860EF">
      <w:pPr>
        <w:spacing w:after="0" w:line="240" w:lineRule="auto"/>
        <w:ind w:left="800" w:right="8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4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Ну, беремся за канат.</w:t>
      </w:r>
    </w:p>
    <w:p w:rsidR="00B76847" w:rsidRPr="005C4774" w:rsidRDefault="00B76847" w:rsidP="00A860EF">
      <w:pPr>
        <w:spacing w:after="0" w:line="240" w:lineRule="auto"/>
        <w:ind w:left="800" w:right="8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4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Тот, кто перетянет,</w:t>
      </w:r>
    </w:p>
    <w:p w:rsidR="00B76847" w:rsidRPr="005C4774" w:rsidRDefault="00B76847" w:rsidP="00A860EF">
      <w:pPr>
        <w:spacing w:after="0" w:line="240" w:lineRule="auto"/>
        <w:ind w:left="800" w:right="8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4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Самым сильным станет.</w:t>
      </w:r>
    </w:p>
    <w:p w:rsidR="00B76847" w:rsidRPr="00A860EF" w:rsidRDefault="00B76847" w:rsidP="00A860EF">
      <w:pPr>
        <w:spacing w:after="0" w:line="240" w:lineRule="auto"/>
        <w:ind w:firstLine="20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860E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Физкультминутка:</w:t>
      </w:r>
      <w:r w:rsidR="00A860EF" w:rsidRPr="00A860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860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Проводится конкурс «Перетяни канат».</w:t>
      </w:r>
    </w:p>
    <w:p w:rsidR="00B76847" w:rsidRPr="005C4774" w:rsidRDefault="00B76847" w:rsidP="00A86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0A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Солдат:</w:t>
      </w:r>
      <w:r w:rsidRPr="005C4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Молодцы</w:t>
      </w:r>
      <w:r w:rsidR="00420A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ребята</w:t>
      </w:r>
      <w:r w:rsidRPr="005C4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А какие вы знаете пословицы о храбрости солдата?</w:t>
      </w:r>
    </w:p>
    <w:p w:rsidR="00B76847" w:rsidRPr="00420A34" w:rsidRDefault="00B76847" w:rsidP="00420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20A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</w:p>
    <w:p w:rsidR="00B76847" w:rsidRPr="00340055" w:rsidRDefault="00B76847" w:rsidP="00420A34">
      <w:pPr>
        <w:shd w:val="clear" w:color="auto" w:fill="FFFFFF" w:themeFill="background1"/>
        <w:spacing w:after="0" w:line="240" w:lineRule="auto"/>
        <w:ind w:left="800" w:right="8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00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Родине верен, тот в бою примерен.</w:t>
      </w:r>
    </w:p>
    <w:p w:rsidR="00B76847" w:rsidRPr="00340055" w:rsidRDefault="00B76847" w:rsidP="00420A34">
      <w:pPr>
        <w:shd w:val="clear" w:color="auto" w:fill="FFFFFF" w:themeFill="background1"/>
        <w:spacing w:after="0" w:line="240" w:lineRule="auto"/>
        <w:ind w:left="800" w:right="8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00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правое дело стой смело.</w:t>
      </w:r>
    </w:p>
    <w:p w:rsidR="00B76847" w:rsidRPr="00340055" w:rsidRDefault="00B76847" w:rsidP="00420A34">
      <w:pPr>
        <w:shd w:val="clear" w:color="auto" w:fill="FFFFFF" w:themeFill="background1"/>
        <w:spacing w:after="0" w:line="240" w:lineRule="auto"/>
        <w:ind w:left="800" w:right="8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00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Русскую заповедь знай – в бою не зевай.</w:t>
      </w:r>
    </w:p>
    <w:p w:rsidR="00B76847" w:rsidRPr="00340055" w:rsidRDefault="00B76847" w:rsidP="00420A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00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Тяжело в учении, легко в бою.</w:t>
      </w:r>
    </w:p>
    <w:p w:rsidR="00340055" w:rsidRPr="00364751" w:rsidRDefault="00340055" w:rsidP="00340055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751">
        <w:rPr>
          <w:rFonts w:ascii="Times New Roman" w:eastAsia="Times New Roman" w:hAnsi="Times New Roman" w:cs="Times New Roman"/>
          <w:sz w:val="28"/>
          <w:szCs w:val="28"/>
        </w:rPr>
        <w:t>Армия дружбой сильна.</w:t>
      </w:r>
    </w:p>
    <w:p w:rsidR="00340055" w:rsidRPr="00364751" w:rsidRDefault="00340055" w:rsidP="00340055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751">
        <w:rPr>
          <w:rFonts w:ascii="Times New Roman" w:eastAsia="Times New Roman" w:hAnsi="Times New Roman" w:cs="Times New Roman"/>
          <w:sz w:val="28"/>
          <w:szCs w:val="28"/>
        </w:rPr>
        <w:t>Бой - святое дело, иди на врага смело.</w:t>
      </w:r>
    </w:p>
    <w:p w:rsidR="00340055" w:rsidRPr="00364751" w:rsidRDefault="00340055" w:rsidP="00340055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751">
        <w:rPr>
          <w:rFonts w:ascii="Times New Roman" w:eastAsia="Times New Roman" w:hAnsi="Times New Roman" w:cs="Times New Roman"/>
          <w:sz w:val="28"/>
          <w:szCs w:val="28"/>
        </w:rPr>
        <w:t>Где смелость, там и победа.</w:t>
      </w:r>
    </w:p>
    <w:p w:rsidR="00340055" w:rsidRPr="00364751" w:rsidRDefault="00340055" w:rsidP="00340055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751">
        <w:rPr>
          <w:rFonts w:ascii="Times New Roman" w:eastAsia="Times New Roman" w:hAnsi="Times New Roman" w:cs="Times New Roman"/>
          <w:sz w:val="28"/>
          <w:szCs w:val="28"/>
        </w:rPr>
        <w:t>Если армия сильна, непобедима и страна.</w:t>
      </w:r>
    </w:p>
    <w:p w:rsidR="00340055" w:rsidRPr="00364751" w:rsidRDefault="00340055" w:rsidP="00340055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751">
        <w:rPr>
          <w:rFonts w:ascii="Times New Roman" w:eastAsia="Times New Roman" w:hAnsi="Times New Roman" w:cs="Times New Roman"/>
          <w:sz w:val="28"/>
          <w:szCs w:val="28"/>
        </w:rPr>
        <w:t>Кто за Родину дерётся, тому сила двойная даётся.</w:t>
      </w:r>
    </w:p>
    <w:p w:rsidR="00340055" w:rsidRPr="00364751" w:rsidRDefault="00340055" w:rsidP="00340055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751">
        <w:rPr>
          <w:rFonts w:ascii="Times New Roman" w:eastAsia="Times New Roman" w:hAnsi="Times New Roman" w:cs="Times New Roman"/>
          <w:sz w:val="28"/>
          <w:szCs w:val="28"/>
        </w:rPr>
        <w:t>Русский солдат умом и силой богат.</w:t>
      </w:r>
    </w:p>
    <w:p w:rsidR="00340055" w:rsidRPr="00364751" w:rsidRDefault="00340055" w:rsidP="00340055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751">
        <w:rPr>
          <w:rFonts w:ascii="Times New Roman" w:eastAsia="Times New Roman" w:hAnsi="Times New Roman" w:cs="Times New Roman"/>
          <w:sz w:val="28"/>
          <w:szCs w:val="28"/>
        </w:rPr>
        <w:t>Смелость города берёт.</w:t>
      </w:r>
    </w:p>
    <w:p w:rsidR="00340055" w:rsidRPr="00364751" w:rsidRDefault="00340055" w:rsidP="00340055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751">
        <w:rPr>
          <w:rFonts w:ascii="Times New Roman" w:eastAsia="Times New Roman" w:hAnsi="Times New Roman" w:cs="Times New Roman"/>
          <w:sz w:val="28"/>
          <w:szCs w:val="28"/>
        </w:rPr>
        <w:t>Шаг вперёд - шаг к победе.</w:t>
      </w:r>
    </w:p>
    <w:p w:rsidR="00DE1294" w:rsidRPr="00DE1294" w:rsidRDefault="00DE1294" w:rsidP="0034005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20A34" w:rsidRPr="00420A34" w:rsidRDefault="00420A34" w:rsidP="0042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0A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Солдат:</w:t>
      </w:r>
      <w:r w:rsidRPr="00420A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Хорошо потрудились все вы находчивые, сообразительные и смекалистые, но пора бы и отдохнуть.</w:t>
      </w:r>
    </w:p>
    <w:p w:rsidR="00420A34" w:rsidRPr="00420A34" w:rsidRDefault="00420A34" w:rsidP="0042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0A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420A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Ребята, а как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отдыхали солдаты, после боя вы </w:t>
      </w:r>
      <w:r w:rsidRPr="00420A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знаете?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(ш</w:t>
      </w:r>
      <w:r w:rsidRPr="00420A3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утили, пели песни, писали письма родным и т.д.)</w:t>
      </w:r>
    </w:p>
    <w:p w:rsidR="00420A34" w:rsidRPr="00BE08F6" w:rsidRDefault="00420A34" w:rsidP="00420A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20A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Солдат: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420A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предлагаю вам спеть одну из этих песен </w:t>
      </w:r>
      <w:r w:rsidR="00BE08F6" w:rsidRPr="00162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«В землянке» </w:t>
      </w:r>
      <w:r w:rsidR="00BE08F6" w:rsidRPr="00162A7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(ст. А.Сурков – муз.</w:t>
      </w:r>
      <w:proofErr w:type="gramEnd"/>
      <w:r w:rsidR="00BE08F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BE08F6" w:rsidRPr="00162A7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К.</w:t>
      </w:r>
      <w:r w:rsidR="00BE08F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Листов).</w:t>
      </w:r>
      <w:proofErr w:type="gramEnd"/>
    </w:p>
    <w:p w:rsidR="00B76847" w:rsidRDefault="00C1460B" w:rsidP="005C47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Воспитатель: </w:t>
      </w:r>
      <w:proofErr w:type="gramStart"/>
      <w:r w:rsidR="00420A34">
        <w:rPr>
          <w:color w:val="000000" w:themeColor="text1"/>
          <w:sz w:val="28"/>
          <w:szCs w:val="28"/>
        </w:rPr>
        <w:t>Как мы сейчас называем людей</w:t>
      </w:r>
      <w:r>
        <w:rPr>
          <w:color w:val="000000" w:themeColor="text1"/>
          <w:sz w:val="28"/>
          <w:szCs w:val="28"/>
        </w:rPr>
        <w:t>, прошедших войну и доживших до наших дней? (</w:t>
      </w:r>
      <w:r w:rsidRPr="00C1460B">
        <w:rPr>
          <w:i/>
          <w:color w:val="000000" w:themeColor="text1"/>
          <w:sz w:val="28"/>
          <w:szCs w:val="28"/>
        </w:rPr>
        <w:t>ветераны, о</w:t>
      </w:r>
      <w:r w:rsidR="00B76847" w:rsidRPr="00C1460B">
        <w:rPr>
          <w:i/>
          <w:color w:val="000000" w:themeColor="text1"/>
          <w:sz w:val="28"/>
          <w:szCs w:val="28"/>
        </w:rPr>
        <w:t>ни уже очень старенькие, многие из них больные, инвалиды.</w:t>
      </w:r>
      <w:proofErr w:type="gramEnd"/>
      <w:r w:rsidR="00B76847" w:rsidRPr="00C1460B">
        <w:rPr>
          <w:i/>
          <w:color w:val="000000" w:themeColor="text1"/>
          <w:sz w:val="28"/>
          <w:szCs w:val="28"/>
        </w:rPr>
        <w:t xml:space="preserve"> Им трудно даже ходить.</w:t>
      </w:r>
      <w:r w:rsidRPr="00C1460B">
        <w:rPr>
          <w:i/>
          <w:color w:val="000000" w:themeColor="text1"/>
          <w:sz w:val="28"/>
          <w:szCs w:val="28"/>
        </w:rPr>
        <w:t xml:space="preserve"> </w:t>
      </w:r>
      <w:r w:rsidR="00B76847" w:rsidRPr="00C1460B">
        <w:rPr>
          <w:i/>
          <w:color w:val="000000" w:themeColor="text1"/>
          <w:sz w:val="28"/>
          <w:szCs w:val="28"/>
        </w:rPr>
        <w:t xml:space="preserve">В День Победы они </w:t>
      </w:r>
      <w:r w:rsidR="00B76847" w:rsidRPr="00C1460B">
        <w:rPr>
          <w:i/>
          <w:color w:val="000000" w:themeColor="text1"/>
          <w:sz w:val="28"/>
          <w:szCs w:val="28"/>
        </w:rPr>
        <w:lastRenderedPageBreak/>
        <w:t>надевают все свои военные награды, собираются вместе в Москве, чтобы вспомнить те военные годы</w:t>
      </w:r>
      <w:r w:rsidR="00B76847" w:rsidRPr="005C4774">
        <w:rPr>
          <w:color w:val="000000" w:themeColor="text1"/>
          <w:sz w:val="28"/>
          <w:szCs w:val="28"/>
        </w:rPr>
        <w:t>.</w:t>
      </w:r>
      <w:r w:rsidR="00B76847" w:rsidRPr="005C4774">
        <w:rPr>
          <w:rStyle w:val="apple-converted-space"/>
          <w:color w:val="000000" w:themeColor="text1"/>
          <w:sz w:val="28"/>
          <w:szCs w:val="28"/>
        </w:rPr>
        <w:t> </w:t>
      </w:r>
    </w:p>
    <w:p w:rsidR="00102D1F" w:rsidRPr="00B5304C" w:rsidRDefault="00102D1F" w:rsidP="005C47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b/>
          <w:color w:val="000000" w:themeColor="text1"/>
          <w:sz w:val="28"/>
          <w:szCs w:val="28"/>
        </w:rPr>
      </w:pPr>
      <w:r w:rsidRPr="00B5304C">
        <w:rPr>
          <w:rStyle w:val="apple-converted-space"/>
          <w:b/>
          <w:color w:val="000000" w:themeColor="text1"/>
          <w:sz w:val="28"/>
          <w:szCs w:val="28"/>
        </w:rPr>
        <w:t>Дети читают стихи:</w:t>
      </w:r>
    </w:p>
    <w:p w:rsidR="00C1460B" w:rsidRPr="00C1460B" w:rsidRDefault="00C1460B" w:rsidP="00C1460B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мало их </w:t>
      </w:r>
      <w:proofErr w:type="gramStart"/>
      <w:r w:rsidRPr="00C14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осталось на земле</w:t>
      </w:r>
      <w:r w:rsidRPr="00C146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46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ходят</w:t>
      </w:r>
      <w:proofErr w:type="gramEnd"/>
      <w:r w:rsidRPr="00C14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ноги и тревожат раны,</w:t>
      </w:r>
      <w:r w:rsidRPr="00C146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46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ночью курят, чтобы в страшном сне,</w:t>
      </w:r>
      <w:r w:rsidRPr="00C146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46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вновь не стреляли в них на поле брани.</w:t>
      </w:r>
      <w:r w:rsidRPr="00C146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46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6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хочется их каждого обнять,</w:t>
      </w:r>
      <w:r w:rsidRPr="00C146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46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теплом душевным с ними поделиться,</w:t>
      </w:r>
      <w:r w:rsidRPr="00C146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46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Была бы сила, чтобы время </w:t>
      </w:r>
      <w:proofErr w:type="gramStart"/>
      <w:r w:rsidRPr="00C14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вспять</w:t>
      </w:r>
      <w:proofErr w:type="gramEnd"/>
      <w:r w:rsidRPr="00C14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C146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46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я не бог…война им снова снится.</w:t>
      </w:r>
      <w:r w:rsidRPr="00C146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46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6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внукам не достанется </w:t>
      </w:r>
      <w:proofErr w:type="gramStart"/>
      <w:r w:rsidRPr="00C14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война</w:t>
      </w:r>
      <w:proofErr w:type="gramEnd"/>
      <w:r w:rsidRPr="00C146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46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грязь её потомков не коснётся,</w:t>
      </w:r>
      <w:r w:rsidRPr="00C146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46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курит бывший ротный старшина</w:t>
      </w:r>
      <w:r w:rsidRPr="00C146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46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слышит, как внучок во сне смеётся.</w:t>
      </w:r>
    </w:p>
    <w:p w:rsidR="00C1460B" w:rsidRDefault="00C1460B" w:rsidP="00C1460B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1460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Ю. Соловьев</w:t>
      </w:r>
    </w:p>
    <w:p w:rsidR="00102D1F" w:rsidRDefault="00102D1F" w:rsidP="00C1460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02D1F" w:rsidRPr="00102D1F" w:rsidRDefault="00102D1F" w:rsidP="00C1460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02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Приходят ветераны на парад –</w:t>
      </w:r>
      <w:r w:rsidRPr="00102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Сверкая переливами наград.</w:t>
      </w:r>
      <w:r w:rsidRPr="00102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И дружно, взявшись за руки, идут.</w:t>
      </w:r>
      <w:r w:rsidRPr="00102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Их громко поздравляют там и тут.</w:t>
      </w:r>
      <w:r w:rsidRPr="00102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Надеть медали каждый в праздник рад,</w:t>
      </w:r>
      <w:r w:rsidRPr="00102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Но все короче их нестройный ряд</w:t>
      </w:r>
      <w:proofErr w:type="gramStart"/>
      <w:r w:rsidRPr="00102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</w:t>
      </w:r>
      <w:r w:rsidRPr="00102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102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</w:t>
      </w:r>
      <w:r w:rsidRPr="00102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proofErr w:type="gramEnd"/>
      <w:r w:rsidRPr="00102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ока нам есть, кого благодарить,</w:t>
      </w:r>
      <w:r w:rsidRPr="00102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Давайте будем помнить и любить.</w:t>
      </w:r>
      <w:r w:rsidRPr="00102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Давайте, будем помогать, пока,</w:t>
      </w:r>
      <w:r w:rsidRPr="00102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Они не вознеслись на облака.</w:t>
      </w:r>
      <w:r w:rsidRPr="00102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Пусть далеко от нас ушла война,</w:t>
      </w:r>
      <w:r w:rsidRPr="00102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Тех, кто остался, подержи, страна!..</w:t>
      </w:r>
      <w:r w:rsidRPr="00102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102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Пока они приходят на парад,</w:t>
      </w:r>
      <w:r w:rsidRPr="00102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Пока глаза их радостно горят,</w:t>
      </w:r>
      <w:r w:rsidRPr="00102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Как блики солнца в звездочках наград…</w:t>
      </w:r>
      <w:r w:rsidRPr="00102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..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Пока еще идет нестройный ряд.</w:t>
      </w:r>
      <w:r w:rsidRPr="00102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102D1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Петр Давыдов</w:t>
      </w:r>
      <w:r w:rsidRPr="00102D1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br/>
      </w:r>
    </w:p>
    <w:p w:rsidR="00B76847" w:rsidRPr="005C4774" w:rsidRDefault="00C1460B" w:rsidP="005C47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1460B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r w:rsidR="00B76847" w:rsidRPr="005C4774">
        <w:rPr>
          <w:color w:val="000000" w:themeColor="text1"/>
          <w:sz w:val="28"/>
          <w:szCs w:val="28"/>
        </w:rPr>
        <w:t>Ребята, когда вы говорили о ветеранах, вы упомянули о том, что у них есть боевые награды. Сейчас я в</w:t>
      </w:r>
      <w:r>
        <w:rPr>
          <w:color w:val="000000" w:themeColor="text1"/>
          <w:sz w:val="28"/>
          <w:szCs w:val="28"/>
        </w:rPr>
        <w:t>ас познакомлю с самым главным</w:t>
      </w:r>
      <w:r w:rsidR="00B76847" w:rsidRPr="005C477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орденом</w:t>
      </w:r>
      <w:r w:rsidR="00B76847" w:rsidRPr="005C4774">
        <w:rPr>
          <w:color w:val="000000" w:themeColor="text1"/>
          <w:sz w:val="28"/>
          <w:szCs w:val="28"/>
        </w:rPr>
        <w:t xml:space="preserve"> Великой Отечественной войны.  </w:t>
      </w:r>
    </w:p>
    <w:p w:rsidR="00B76847" w:rsidRDefault="00B76847" w:rsidP="005C477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5C4774">
        <w:rPr>
          <w:rStyle w:val="a4"/>
          <w:color w:val="000000" w:themeColor="text1"/>
          <w:sz w:val="28"/>
          <w:szCs w:val="28"/>
        </w:rPr>
        <w:t>Орден «Победа».</w:t>
      </w:r>
      <w:r w:rsidR="00C1460B">
        <w:rPr>
          <w:color w:val="000000" w:themeColor="text1"/>
          <w:sz w:val="28"/>
          <w:szCs w:val="28"/>
        </w:rPr>
        <w:t xml:space="preserve"> </w:t>
      </w:r>
      <w:r w:rsidRPr="005C4774">
        <w:rPr>
          <w:color w:val="000000" w:themeColor="text1"/>
          <w:sz w:val="28"/>
          <w:szCs w:val="28"/>
        </w:rPr>
        <w:t xml:space="preserve">Это орден времен Великой Отечественной войны, которым награждались высшие военачальники, внесшие существенный вклад в победу. Представляет собой пятиконечную звезду, изготовленную из очень </w:t>
      </w:r>
      <w:r w:rsidRPr="005C4774">
        <w:rPr>
          <w:color w:val="000000" w:themeColor="text1"/>
          <w:sz w:val="28"/>
          <w:szCs w:val="28"/>
        </w:rPr>
        <w:lastRenderedPageBreak/>
        <w:t xml:space="preserve">дорогого металла – платины и украшенную 150  бриллиантами. Лучи звезды изготовлены из рубинов. В центре звезды расположен медальон, на котором на </w:t>
      </w:r>
      <w:proofErr w:type="spellStart"/>
      <w:r w:rsidRPr="005C4774">
        <w:rPr>
          <w:color w:val="000000" w:themeColor="text1"/>
          <w:sz w:val="28"/>
          <w:szCs w:val="28"/>
        </w:rPr>
        <w:t>голубом</w:t>
      </w:r>
      <w:proofErr w:type="spellEnd"/>
      <w:r w:rsidRPr="005C4774">
        <w:rPr>
          <w:color w:val="000000" w:themeColor="text1"/>
          <w:sz w:val="28"/>
          <w:szCs w:val="28"/>
        </w:rPr>
        <w:t xml:space="preserve"> фоне  изображена Кремлевская стена, Спасская башня и Мавзолей Ленина. В верхней части расположена надпись «ССС</w:t>
      </w:r>
      <w:r w:rsidR="00C1460B">
        <w:rPr>
          <w:color w:val="000000" w:themeColor="text1"/>
          <w:sz w:val="28"/>
          <w:szCs w:val="28"/>
        </w:rPr>
        <w:t xml:space="preserve">Р», в нижней – «Победа» </w:t>
      </w:r>
      <w:r w:rsidR="00C1460B" w:rsidRPr="00C1460B">
        <w:rPr>
          <w:i/>
          <w:color w:val="000000" w:themeColor="text1"/>
          <w:sz w:val="28"/>
          <w:szCs w:val="28"/>
        </w:rPr>
        <w:t>(показ фотографии ордена)</w:t>
      </w:r>
    </w:p>
    <w:p w:rsidR="00102D1F" w:rsidRPr="00C1460B" w:rsidRDefault="00102D1F" w:rsidP="005C477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</w:p>
    <w:p w:rsidR="00B76847" w:rsidRPr="00102D1F" w:rsidRDefault="00B76847" w:rsidP="00102D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D1F">
        <w:rPr>
          <w:rFonts w:ascii="Times New Roman" w:hAnsi="Times New Roman" w:cs="Times New Roman"/>
          <w:color w:val="000000" w:themeColor="text1"/>
          <w:sz w:val="28"/>
          <w:szCs w:val="28"/>
        </w:rPr>
        <w:t>Солдаты боролись за мир во всем мире,</w:t>
      </w:r>
    </w:p>
    <w:p w:rsidR="00B76847" w:rsidRPr="00102D1F" w:rsidRDefault="00B76847" w:rsidP="00102D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D1F">
        <w:rPr>
          <w:rFonts w:ascii="Times New Roman" w:hAnsi="Times New Roman" w:cs="Times New Roman"/>
          <w:color w:val="000000" w:themeColor="text1"/>
          <w:sz w:val="28"/>
          <w:szCs w:val="28"/>
        </w:rPr>
        <w:t>За солнце, за небо над головой,</w:t>
      </w:r>
    </w:p>
    <w:p w:rsidR="00B76847" w:rsidRPr="00102D1F" w:rsidRDefault="00B76847" w:rsidP="00102D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D1F">
        <w:rPr>
          <w:rFonts w:ascii="Times New Roman" w:hAnsi="Times New Roman" w:cs="Times New Roman"/>
          <w:color w:val="000000" w:themeColor="text1"/>
          <w:sz w:val="28"/>
          <w:szCs w:val="28"/>
        </w:rPr>
        <w:t>За то, чтобы радуга в небе сияла,</w:t>
      </w:r>
    </w:p>
    <w:p w:rsidR="00B76847" w:rsidRDefault="00B76847" w:rsidP="00102D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D1F">
        <w:rPr>
          <w:rFonts w:ascii="Times New Roman" w:hAnsi="Times New Roman" w:cs="Times New Roman"/>
          <w:color w:val="000000" w:themeColor="text1"/>
          <w:sz w:val="28"/>
          <w:szCs w:val="28"/>
        </w:rPr>
        <w:t>За то, чтобы счастлив был край наш родной.</w:t>
      </w:r>
    </w:p>
    <w:p w:rsidR="00102D1F" w:rsidRPr="00102D1F" w:rsidRDefault="00102D1F" w:rsidP="00102D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847" w:rsidRDefault="00B76847" w:rsidP="005C47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774">
        <w:rPr>
          <w:rFonts w:ascii="Times New Roman" w:hAnsi="Times New Roman" w:cs="Times New Roman"/>
          <w:color w:val="000000" w:themeColor="text1"/>
          <w:sz w:val="28"/>
          <w:szCs w:val="28"/>
        </w:rPr>
        <w:t>Вечная память героям. В каждом городе есть памятник павшим в этой войне. Рядом с ним горит Вечный огонь. Этот огонь никогда не гаснет. Люди приносят к нему цветы в знак благодарности героям за подвиг. Давайте сегодня возложим большой букет к Вечному огню. Но,  ребята у нас с вами нет цветов. Я предлагаю вам самим сделать эти цветы.</w:t>
      </w:r>
    </w:p>
    <w:p w:rsidR="00340055" w:rsidRPr="005C4774" w:rsidRDefault="00340055" w:rsidP="005C47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847" w:rsidRPr="00340055" w:rsidRDefault="00102D1F" w:rsidP="00340055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400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изготавливают гвоздики – оригами.</w:t>
      </w:r>
    </w:p>
    <w:p w:rsidR="00340055" w:rsidRDefault="00340055" w:rsidP="005C47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847" w:rsidRPr="005C4774" w:rsidRDefault="00B76847" w:rsidP="005C47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774">
        <w:rPr>
          <w:rFonts w:ascii="Times New Roman" w:hAnsi="Times New Roman" w:cs="Times New Roman"/>
          <w:color w:val="000000" w:themeColor="text1"/>
          <w:sz w:val="28"/>
          <w:szCs w:val="28"/>
        </w:rPr>
        <w:t>Вот какой большой букет мы собрали. Принесем его к Вечному огню.</w:t>
      </w:r>
    </w:p>
    <w:p w:rsidR="00B76847" w:rsidRPr="005C4774" w:rsidRDefault="00B76847" w:rsidP="005C47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C4774">
        <w:rPr>
          <w:rFonts w:ascii="Times New Roman" w:hAnsi="Times New Roman" w:cs="Times New Roman"/>
          <w:color w:val="000000" w:themeColor="text1"/>
          <w:sz w:val="28"/>
          <w:szCs w:val="28"/>
        </w:rPr>
        <w:t>Каждый</w:t>
      </w:r>
      <w:proofErr w:type="gramEnd"/>
      <w:r w:rsidRPr="005C4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живет в нашей стране, должен всегда помнить о тех, кто отдал свои жизни за счастье других людей,</w:t>
      </w:r>
      <w:r w:rsidR="00102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то</w:t>
      </w:r>
      <w:r w:rsidRPr="005C4774">
        <w:rPr>
          <w:rFonts w:ascii="Times New Roman" w:hAnsi="Times New Roman" w:cs="Times New Roman"/>
          <w:color w:val="000000" w:themeColor="text1"/>
          <w:sz w:val="28"/>
          <w:szCs w:val="28"/>
        </w:rPr>
        <w:t>, чтобы мы могли с вами ходить в детский сад, иметь много игрушек. Каждый должен помнить о погибших за Родину.</w:t>
      </w:r>
    </w:p>
    <w:p w:rsidR="00B5304C" w:rsidRPr="00B5304C" w:rsidRDefault="00B5304C" w:rsidP="00B5304C">
      <w:pPr>
        <w:pStyle w:val="a3"/>
        <w:spacing w:before="0" w:beforeAutospacing="0" w:after="0" w:afterAutospacing="0"/>
        <w:ind w:left="700" w:right="300"/>
        <w:jc w:val="center"/>
        <w:rPr>
          <w:color w:val="000000" w:themeColor="text1"/>
          <w:sz w:val="28"/>
          <w:szCs w:val="28"/>
        </w:rPr>
      </w:pPr>
      <w:r w:rsidRPr="00B5304C">
        <w:rPr>
          <w:bCs/>
          <w:color w:val="000000" w:themeColor="text1"/>
          <w:sz w:val="28"/>
          <w:szCs w:val="28"/>
        </w:rPr>
        <w:t>Мне писать всегда об этом страшно:</w:t>
      </w:r>
      <w:r w:rsidRPr="00B5304C">
        <w:rPr>
          <w:bCs/>
          <w:color w:val="000000" w:themeColor="text1"/>
          <w:sz w:val="28"/>
          <w:szCs w:val="28"/>
        </w:rPr>
        <w:br/>
      </w:r>
      <w:proofErr w:type="gramStart"/>
      <w:r w:rsidRPr="00B5304C">
        <w:rPr>
          <w:bCs/>
          <w:color w:val="000000" w:themeColor="text1"/>
          <w:sz w:val="28"/>
          <w:szCs w:val="28"/>
        </w:rPr>
        <w:t>Жизнь</w:t>
      </w:r>
      <w:proofErr w:type="gramEnd"/>
      <w:r w:rsidRPr="00B5304C">
        <w:rPr>
          <w:bCs/>
          <w:color w:val="000000" w:themeColor="text1"/>
          <w:sz w:val="28"/>
          <w:szCs w:val="28"/>
        </w:rPr>
        <w:t xml:space="preserve"> прожив средь звонкой тишины,</w:t>
      </w:r>
      <w:r w:rsidRPr="00B5304C">
        <w:rPr>
          <w:bCs/>
          <w:color w:val="000000" w:themeColor="text1"/>
          <w:sz w:val="28"/>
          <w:szCs w:val="28"/>
        </w:rPr>
        <w:br/>
        <w:t>Посвящать слова свои прекрасным</w:t>
      </w:r>
      <w:r w:rsidRPr="00B5304C">
        <w:rPr>
          <w:bCs/>
          <w:color w:val="000000" w:themeColor="text1"/>
          <w:sz w:val="28"/>
          <w:szCs w:val="28"/>
        </w:rPr>
        <w:br/>
        <w:t>Людям, не вернувшимся с войны.</w:t>
      </w:r>
      <w:r w:rsidRPr="00B5304C">
        <w:rPr>
          <w:bCs/>
          <w:color w:val="000000" w:themeColor="text1"/>
          <w:sz w:val="28"/>
          <w:szCs w:val="28"/>
        </w:rPr>
        <w:br/>
      </w:r>
      <w:r w:rsidRPr="00B5304C">
        <w:rPr>
          <w:bCs/>
          <w:color w:val="000000" w:themeColor="text1"/>
          <w:sz w:val="28"/>
          <w:szCs w:val="28"/>
        </w:rPr>
        <w:br/>
        <w:t>Словно сердце павшего солдата,</w:t>
      </w:r>
      <w:r w:rsidRPr="00B5304C">
        <w:rPr>
          <w:bCs/>
          <w:color w:val="000000" w:themeColor="text1"/>
          <w:sz w:val="28"/>
          <w:szCs w:val="28"/>
        </w:rPr>
        <w:br/>
        <w:t>Бьётся пламя вечного огня.</w:t>
      </w:r>
      <w:r w:rsidRPr="00B5304C">
        <w:rPr>
          <w:bCs/>
          <w:color w:val="000000" w:themeColor="text1"/>
          <w:sz w:val="28"/>
          <w:szCs w:val="28"/>
        </w:rPr>
        <w:br/>
        <w:t>День Победы – горестная дата,</w:t>
      </w:r>
      <w:r w:rsidRPr="00B5304C">
        <w:rPr>
          <w:bCs/>
          <w:color w:val="000000" w:themeColor="text1"/>
          <w:sz w:val="28"/>
          <w:szCs w:val="28"/>
        </w:rPr>
        <w:br/>
        <w:t>Сгусток боли в сердце у меня.</w:t>
      </w:r>
      <w:r w:rsidRPr="00B5304C">
        <w:rPr>
          <w:bCs/>
          <w:color w:val="000000" w:themeColor="text1"/>
          <w:sz w:val="28"/>
          <w:szCs w:val="28"/>
        </w:rPr>
        <w:br/>
      </w:r>
      <w:r w:rsidRPr="00B5304C">
        <w:rPr>
          <w:bCs/>
          <w:color w:val="000000" w:themeColor="text1"/>
          <w:sz w:val="28"/>
          <w:szCs w:val="28"/>
        </w:rPr>
        <w:br/>
        <w:t>Преклоняя трепетно колени,</w:t>
      </w:r>
      <w:r w:rsidRPr="00B5304C">
        <w:rPr>
          <w:bCs/>
          <w:color w:val="000000" w:themeColor="text1"/>
          <w:sz w:val="28"/>
          <w:szCs w:val="28"/>
        </w:rPr>
        <w:br/>
        <w:t>Я кладу к подножию букет.</w:t>
      </w:r>
      <w:r w:rsidRPr="00B5304C">
        <w:rPr>
          <w:bCs/>
          <w:color w:val="000000" w:themeColor="text1"/>
          <w:sz w:val="28"/>
          <w:szCs w:val="28"/>
        </w:rPr>
        <w:br/>
        <w:t>Как огонь сожженных поселений,</w:t>
      </w:r>
      <w:r w:rsidRPr="00B5304C">
        <w:rPr>
          <w:bCs/>
          <w:color w:val="000000" w:themeColor="text1"/>
          <w:sz w:val="28"/>
          <w:szCs w:val="28"/>
        </w:rPr>
        <w:br/>
        <w:t>Запылал малиновый рассвет.</w:t>
      </w:r>
      <w:r w:rsidRPr="00B5304C">
        <w:rPr>
          <w:bCs/>
          <w:color w:val="000000" w:themeColor="text1"/>
          <w:sz w:val="28"/>
          <w:szCs w:val="28"/>
        </w:rPr>
        <w:br/>
      </w:r>
      <w:r w:rsidRPr="00B5304C">
        <w:rPr>
          <w:bCs/>
          <w:color w:val="000000" w:themeColor="text1"/>
          <w:sz w:val="28"/>
          <w:szCs w:val="28"/>
        </w:rPr>
        <w:br/>
        <w:t>И спешат седые ветераны</w:t>
      </w:r>
      <w:proofErr w:type="gramStart"/>
      <w:r w:rsidRPr="00B5304C">
        <w:rPr>
          <w:bCs/>
          <w:color w:val="000000" w:themeColor="text1"/>
          <w:sz w:val="28"/>
          <w:szCs w:val="28"/>
        </w:rPr>
        <w:br/>
        <w:t>П</w:t>
      </w:r>
      <w:proofErr w:type="gramEnd"/>
      <w:r w:rsidRPr="00B5304C">
        <w:rPr>
          <w:bCs/>
          <w:color w:val="000000" w:themeColor="text1"/>
          <w:sz w:val="28"/>
          <w:szCs w:val="28"/>
        </w:rPr>
        <w:t>омянуть погибших в той войне,</w:t>
      </w:r>
      <w:r w:rsidRPr="00B5304C">
        <w:rPr>
          <w:bCs/>
          <w:color w:val="000000" w:themeColor="text1"/>
          <w:sz w:val="28"/>
          <w:szCs w:val="28"/>
        </w:rPr>
        <w:br/>
        <w:t>И войной оставленные раны</w:t>
      </w:r>
      <w:r w:rsidRPr="00B5304C">
        <w:rPr>
          <w:bCs/>
          <w:color w:val="000000" w:themeColor="text1"/>
          <w:sz w:val="28"/>
          <w:szCs w:val="28"/>
        </w:rPr>
        <w:br/>
        <w:t>Беспокоят, кажется, вдвойне.</w:t>
      </w:r>
      <w:r w:rsidRPr="00B5304C">
        <w:rPr>
          <w:bCs/>
          <w:color w:val="000000" w:themeColor="text1"/>
          <w:sz w:val="28"/>
          <w:szCs w:val="28"/>
        </w:rPr>
        <w:br/>
      </w:r>
      <w:r w:rsidRPr="00B5304C">
        <w:rPr>
          <w:bCs/>
          <w:color w:val="000000" w:themeColor="text1"/>
          <w:sz w:val="28"/>
          <w:szCs w:val="28"/>
        </w:rPr>
        <w:br/>
        <w:t>Оставляют капли дождевые</w:t>
      </w:r>
      <w:r w:rsidRPr="00B5304C">
        <w:rPr>
          <w:bCs/>
          <w:color w:val="000000" w:themeColor="text1"/>
          <w:sz w:val="28"/>
          <w:szCs w:val="28"/>
        </w:rPr>
        <w:br/>
      </w:r>
      <w:r w:rsidRPr="00B5304C">
        <w:rPr>
          <w:bCs/>
          <w:color w:val="000000" w:themeColor="text1"/>
          <w:sz w:val="28"/>
          <w:szCs w:val="28"/>
        </w:rPr>
        <w:lastRenderedPageBreak/>
        <w:t>Мокрый след на каменных щеках,</w:t>
      </w:r>
      <w:r w:rsidRPr="00B5304C">
        <w:rPr>
          <w:bCs/>
          <w:color w:val="000000" w:themeColor="text1"/>
          <w:sz w:val="28"/>
          <w:szCs w:val="28"/>
        </w:rPr>
        <w:br/>
        <w:t>Памятники, будто бы живые,</w:t>
      </w:r>
      <w:r w:rsidRPr="00B5304C">
        <w:rPr>
          <w:bCs/>
          <w:color w:val="000000" w:themeColor="text1"/>
          <w:sz w:val="28"/>
          <w:szCs w:val="28"/>
        </w:rPr>
        <w:br/>
        <w:t xml:space="preserve">Держат </w:t>
      </w:r>
      <w:proofErr w:type="gramStart"/>
      <w:r w:rsidRPr="00B5304C">
        <w:rPr>
          <w:bCs/>
          <w:color w:val="000000" w:themeColor="text1"/>
          <w:sz w:val="28"/>
          <w:szCs w:val="28"/>
        </w:rPr>
        <w:t>мир</w:t>
      </w:r>
      <w:proofErr w:type="gramEnd"/>
      <w:r w:rsidRPr="00B5304C">
        <w:rPr>
          <w:bCs/>
          <w:color w:val="000000" w:themeColor="text1"/>
          <w:sz w:val="28"/>
          <w:szCs w:val="28"/>
        </w:rPr>
        <w:t xml:space="preserve"> спасённый на руках.</w:t>
      </w:r>
      <w:r w:rsidRPr="00B5304C">
        <w:rPr>
          <w:bCs/>
          <w:color w:val="000000" w:themeColor="text1"/>
          <w:sz w:val="28"/>
          <w:szCs w:val="28"/>
        </w:rPr>
        <w:br/>
      </w:r>
      <w:r w:rsidRPr="00B5304C">
        <w:rPr>
          <w:bCs/>
          <w:color w:val="000000" w:themeColor="text1"/>
          <w:sz w:val="28"/>
          <w:szCs w:val="28"/>
        </w:rPr>
        <w:br/>
        <w:t>Я хочу, чтоб люди вспоминали,</w:t>
      </w:r>
      <w:r w:rsidRPr="00B5304C">
        <w:rPr>
          <w:bCs/>
          <w:color w:val="000000" w:themeColor="text1"/>
          <w:sz w:val="28"/>
          <w:szCs w:val="28"/>
        </w:rPr>
        <w:br/>
        <w:t>Завоёван он какой ценой,</w:t>
      </w:r>
      <w:r w:rsidRPr="00B5304C">
        <w:rPr>
          <w:bCs/>
          <w:color w:val="000000" w:themeColor="text1"/>
          <w:sz w:val="28"/>
          <w:szCs w:val="28"/>
        </w:rPr>
        <w:br/>
        <w:t>Чтобы дети, внуки мои знали</w:t>
      </w:r>
      <w:proofErr w:type="gramStart"/>
      <w:r w:rsidRPr="00B5304C">
        <w:rPr>
          <w:bCs/>
          <w:color w:val="000000" w:themeColor="text1"/>
          <w:sz w:val="28"/>
          <w:szCs w:val="28"/>
        </w:rPr>
        <w:br/>
        <w:t>О</w:t>
      </w:r>
      <w:proofErr w:type="gramEnd"/>
      <w:r w:rsidRPr="00B5304C">
        <w:rPr>
          <w:bCs/>
          <w:color w:val="000000" w:themeColor="text1"/>
          <w:sz w:val="28"/>
          <w:szCs w:val="28"/>
        </w:rPr>
        <w:t xml:space="preserve"> войне по книгам и кино.</w:t>
      </w:r>
    </w:p>
    <w:p w:rsidR="00B5304C" w:rsidRPr="00B5304C" w:rsidRDefault="00B5304C" w:rsidP="00B5304C">
      <w:pPr>
        <w:pStyle w:val="a3"/>
        <w:spacing w:before="0" w:beforeAutospacing="0" w:after="0" w:afterAutospacing="0"/>
        <w:ind w:left="700" w:right="300"/>
        <w:jc w:val="center"/>
        <w:rPr>
          <w:color w:val="000000" w:themeColor="text1"/>
          <w:sz w:val="28"/>
          <w:szCs w:val="28"/>
        </w:rPr>
      </w:pPr>
      <w:r w:rsidRPr="00B5304C">
        <w:rPr>
          <w:bCs/>
          <w:i/>
          <w:iCs/>
          <w:color w:val="000000" w:themeColor="text1"/>
          <w:sz w:val="28"/>
          <w:szCs w:val="28"/>
        </w:rPr>
        <w:t xml:space="preserve">Г. </w:t>
      </w:r>
      <w:proofErr w:type="spellStart"/>
      <w:r w:rsidRPr="00B5304C">
        <w:rPr>
          <w:bCs/>
          <w:i/>
          <w:iCs/>
          <w:color w:val="000000" w:themeColor="text1"/>
          <w:sz w:val="28"/>
          <w:szCs w:val="28"/>
        </w:rPr>
        <w:t>Шеховцов</w:t>
      </w:r>
      <w:proofErr w:type="spellEnd"/>
      <w:r w:rsidRPr="00B5304C">
        <w:rPr>
          <w:rStyle w:val="apple-converted-space"/>
          <w:bCs/>
          <w:i/>
          <w:iCs/>
          <w:color w:val="000000" w:themeColor="text1"/>
          <w:sz w:val="28"/>
          <w:szCs w:val="28"/>
        </w:rPr>
        <w:t> </w:t>
      </w:r>
    </w:p>
    <w:p w:rsidR="005C4774" w:rsidRPr="00B5304C" w:rsidRDefault="005C4774" w:rsidP="00B530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34F" w:rsidRDefault="00A8634F" w:rsidP="005C4774">
      <w:pPr>
        <w:spacing w:after="0" w:line="240" w:lineRule="auto"/>
        <w:rPr>
          <w:rStyle w:val="apple-converted-space"/>
          <w:rFonts w:ascii="Trebuchet MS" w:hAnsi="Trebuchet MS"/>
          <w:color w:val="000000"/>
          <w:sz w:val="26"/>
          <w:szCs w:val="26"/>
          <w:shd w:val="clear" w:color="auto" w:fill="FFFFFF"/>
        </w:rPr>
      </w:pPr>
    </w:p>
    <w:p w:rsidR="002C7DE4" w:rsidRPr="005C4774" w:rsidRDefault="002C7DE4" w:rsidP="005C47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C7DE4" w:rsidRPr="005C4774" w:rsidSect="0016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79CA"/>
    <w:multiLevelType w:val="hybridMultilevel"/>
    <w:tmpl w:val="73482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23B76"/>
    <w:multiLevelType w:val="hybridMultilevel"/>
    <w:tmpl w:val="C14AB3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57C8B"/>
    <w:multiLevelType w:val="multilevel"/>
    <w:tmpl w:val="CF1A9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902FE"/>
    <w:multiLevelType w:val="hybridMultilevel"/>
    <w:tmpl w:val="D1B006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1700E"/>
    <w:multiLevelType w:val="hybridMultilevel"/>
    <w:tmpl w:val="4F2CE2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67A9A"/>
    <w:multiLevelType w:val="hybridMultilevel"/>
    <w:tmpl w:val="8910CF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17CC2"/>
    <w:multiLevelType w:val="hybridMultilevel"/>
    <w:tmpl w:val="80140420"/>
    <w:lvl w:ilvl="0" w:tplc="05FE2C3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>
    <w:nsid w:val="70A70F96"/>
    <w:multiLevelType w:val="hybridMultilevel"/>
    <w:tmpl w:val="487E60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6F6142"/>
    <w:multiLevelType w:val="hybridMultilevel"/>
    <w:tmpl w:val="B65687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7672B"/>
    <w:multiLevelType w:val="hybridMultilevel"/>
    <w:tmpl w:val="306C0E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76847"/>
    <w:rsid w:val="00102D1F"/>
    <w:rsid w:val="00124C78"/>
    <w:rsid w:val="00167B6F"/>
    <w:rsid w:val="002C7DE4"/>
    <w:rsid w:val="00340055"/>
    <w:rsid w:val="00420A34"/>
    <w:rsid w:val="004A44E1"/>
    <w:rsid w:val="005C4774"/>
    <w:rsid w:val="006607B9"/>
    <w:rsid w:val="00676FC0"/>
    <w:rsid w:val="009A3BA6"/>
    <w:rsid w:val="00A860EF"/>
    <w:rsid w:val="00A8634F"/>
    <w:rsid w:val="00B5304C"/>
    <w:rsid w:val="00B76847"/>
    <w:rsid w:val="00BE08F6"/>
    <w:rsid w:val="00C1460B"/>
    <w:rsid w:val="00C25C72"/>
    <w:rsid w:val="00C31B9C"/>
    <w:rsid w:val="00D30A4E"/>
    <w:rsid w:val="00DE1294"/>
    <w:rsid w:val="00F2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6847"/>
    <w:rPr>
      <w:b/>
      <w:bCs/>
    </w:rPr>
  </w:style>
  <w:style w:type="character" w:customStyle="1" w:styleId="apple-converted-space">
    <w:name w:val="apple-converted-space"/>
    <w:basedOn w:val="a0"/>
    <w:rsid w:val="00B76847"/>
  </w:style>
  <w:style w:type="character" w:styleId="a5">
    <w:name w:val="Hyperlink"/>
    <w:basedOn w:val="a0"/>
    <w:uiPriority w:val="99"/>
    <w:semiHidden/>
    <w:unhideWhenUsed/>
    <w:rsid w:val="005C477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76FC0"/>
    <w:pPr>
      <w:ind w:left="720"/>
      <w:contextualSpacing/>
    </w:pPr>
  </w:style>
  <w:style w:type="paragraph" w:styleId="a7">
    <w:name w:val="No Spacing"/>
    <w:uiPriority w:val="99"/>
    <w:qFormat/>
    <w:rsid w:val="00BE08F6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80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dotted" w:sz="8" w:space="4" w:color="CCCCCC"/>
            <w:right w:val="none" w:sz="0" w:space="0" w:color="auto"/>
          </w:divBdr>
        </w:div>
        <w:div w:id="17226084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11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7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Будниковы</dc:creator>
  <cp:keywords/>
  <dc:description/>
  <cp:lastModifiedBy>Будниковы</cp:lastModifiedBy>
  <cp:revision>6</cp:revision>
  <dcterms:created xsi:type="dcterms:W3CDTF">2014-10-27T16:30:00Z</dcterms:created>
  <dcterms:modified xsi:type="dcterms:W3CDTF">2014-11-05T16:42:00Z</dcterms:modified>
</cp:coreProperties>
</file>