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33" w:rsidRDefault="004C1280" w:rsidP="00846933">
      <w:pPr>
        <w:pStyle w:val="a5"/>
        <w:ind w:left="-567" w:firstLine="851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84693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Консультация для родителей</w:t>
      </w:r>
      <w:r w:rsidR="0084693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</w:t>
      </w:r>
    </w:p>
    <w:p w:rsidR="004C1280" w:rsidRPr="00846933" w:rsidRDefault="004C1280" w:rsidP="00846933">
      <w:pPr>
        <w:pStyle w:val="a5"/>
        <w:ind w:left="-567" w:firstLine="851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84693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«Как провести выходной день с дет</w:t>
      </w:r>
      <w:r w:rsidRPr="0084693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ь</w:t>
      </w:r>
      <w:r w:rsidRPr="0084693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ми?»</w:t>
      </w:r>
      <w:r w:rsidR="0084693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</w:t>
      </w:r>
    </w:p>
    <w:p w:rsidR="004C1280" w:rsidRPr="00B04609" w:rsidRDefault="004C1280" w:rsidP="00846933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>Выходной наступил и встаёт вопрос</w:t>
      </w:r>
      <w:r w:rsidR="00846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6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куда пойти? Предлагая несколько вариантов решения этого вопроса. </w:t>
      </w:r>
    </w:p>
    <w:p w:rsidR="00846933" w:rsidRPr="00846933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93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вариант. </w:t>
      </w:r>
    </w:p>
    <w:p w:rsidR="004C1280" w:rsidRPr="00B04609" w:rsidRDefault="004C1280" w:rsidP="00846933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>Самый простой! И так, вы проснулись и решили остаться дома. Что же б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дем делать? Играть, рисовать, лепить. </w:t>
      </w:r>
    </w:p>
    <w:p w:rsidR="00846933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46933">
        <w:rPr>
          <w:rFonts w:ascii="Times New Roman" w:eastAsia="Times New Roman" w:hAnsi="Times New Roman" w:cs="Times New Roman"/>
          <w:b/>
          <w:i/>
          <w:sz w:val="28"/>
          <w:szCs w:val="28"/>
        </w:rPr>
        <w:t>Рисуем!</w:t>
      </w:r>
    </w:p>
    <w:p w:rsidR="004C1280" w:rsidRPr="00B04609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>Выбор пособий и материалов огромен, возможно, вашему малышу приде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ся по вкусу краски или фломастеры, можете так же предложить ему мелки и карандаши. Нужно учитывать, что ваш ребенок еще не велик, и не сможет сам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стоятельно нарисовать полноценную картину. Но Вы может ему в этом помочь, например, предложите малышу дорисовать у солнышка луч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ки или у цветочка сердцевину. </w:t>
      </w:r>
    </w:p>
    <w:p w:rsidR="00FB7D0C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B7D0C">
        <w:rPr>
          <w:rFonts w:ascii="Times New Roman" w:eastAsia="Times New Roman" w:hAnsi="Times New Roman" w:cs="Times New Roman"/>
          <w:b/>
          <w:i/>
          <w:sz w:val="28"/>
          <w:szCs w:val="28"/>
        </w:rPr>
        <w:t>Лепим!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280" w:rsidRPr="00B04609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>Сейчас в продаже много вариантов материала для лепки - пластилин, гл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на, тесто для лепки. Я люблю больше всего последнее. Маленькие пальчики легко справляются с ним, а если кусочек теста упадет на диван или к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вер, то стоит подождать и оно засохнет, и тогда вы без труда уберете его. Не сложными поде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ками будет гусеница или ягодки, можно нарисовать банку и попросить ребенка заполнить ее «конфетами»</w:t>
      </w:r>
    </w:p>
    <w:p w:rsidR="00FB7D0C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B7D0C">
        <w:rPr>
          <w:rFonts w:ascii="Times New Roman" w:eastAsia="Times New Roman" w:hAnsi="Times New Roman" w:cs="Times New Roman"/>
          <w:b/>
          <w:i/>
          <w:sz w:val="28"/>
          <w:szCs w:val="28"/>
        </w:rPr>
        <w:t>Строим!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280" w:rsidRPr="00B04609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Ваш малыш может вместе с папой построить замок из кубиков, или домик из конструктора, ребенку будет и интересно и полезно это занятие. </w:t>
      </w:r>
    </w:p>
    <w:p w:rsidR="00FB7D0C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7D0C">
        <w:rPr>
          <w:rFonts w:ascii="Times New Roman" w:eastAsia="Times New Roman" w:hAnsi="Times New Roman" w:cs="Times New Roman"/>
          <w:b/>
          <w:i/>
          <w:sz w:val="28"/>
          <w:szCs w:val="28"/>
        </w:rPr>
        <w:t>Читаем, слушаем, смотрим!</w:t>
      </w:r>
    </w:p>
    <w:p w:rsidR="004C1280" w:rsidRPr="00B04609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B7D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Дети любого возраста любят слушать книги, смотреть картинки. Можно проявить фантазию и придумать историю сам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стоятельно. Можно показать кукольный спектакль малышу. </w:t>
      </w:r>
    </w:p>
    <w:p w:rsidR="00FB7D0C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B7D0C">
        <w:rPr>
          <w:rFonts w:ascii="Times New Roman" w:eastAsia="Times New Roman" w:hAnsi="Times New Roman" w:cs="Times New Roman"/>
          <w:b/>
          <w:sz w:val="28"/>
          <w:szCs w:val="28"/>
        </w:rPr>
        <w:t>Второй вариант.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280" w:rsidRPr="00FB7D0C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7D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Отправиться в гости! </w:t>
      </w:r>
    </w:p>
    <w:p w:rsidR="004C1280" w:rsidRPr="00B04609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>Лучше всего отправить в гости к тому с кем ребенок уже знаком. Ребенку будет интереснее проводить время со сверстником, ведь, даже, у маленьких д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тей появляются первые друзья. Стоит дать ребенку немного свободы, и, пр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доставив право выбора игры, детям будет интересно порисовать, поиграть в железную дорогу, ведь это так интересно катать поезд вместе с другом. Можно принести с собой наклейки и дать детям большой лист бумаги, к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рандаши, и попросить их сделать картину. </w:t>
      </w:r>
    </w:p>
    <w:p w:rsidR="00FB7D0C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D0C">
        <w:rPr>
          <w:rFonts w:ascii="Times New Roman" w:eastAsia="Times New Roman" w:hAnsi="Times New Roman" w:cs="Times New Roman"/>
          <w:b/>
          <w:sz w:val="28"/>
          <w:szCs w:val="28"/>
        </w:rPr>
        <w:t>Третий вариант.</w:t>
      </w:r>
    </w:p>
    <w:p w:rsidR="004C1280" w:rsidRPr="00FB7D0C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D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Природа. </w:t>
      </w:r>
    </w:p>
    <w:p w:rsidR="004C1280" w:rsidRPr="00B04609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>Отправляйтесь на прогулку, на детскую площадку, а лучше отправиться в парк. Свежий воздух полезен для малыша. Зимой можно покататься на са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ках, слепить снеговика, поиграть в снежки или покататься с горок. Осенью собирать красивые листья, сделать из них букеты, гербарий или аппликацию. Летом собираем цветы. Играем в футбол, запускайте змея. Осваивайте вел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сипед, </w:t>
      </w:r>
      <w:proofErr w:type="spellStart"/>
      <w:r w:rsidRPr="00B04609">
        <w:rPr>
          <w:rFonts w:ascii="Times New Roman" w:eastAsia="Times New Roman" w:hAnsi="Times New Roman" w:cs="Times New Roman"/>
          <w:sz w:val="28"/>
          <w:szCs w:val="28"/>
        </w:rPr>
        <w:lastRenderedPageBreak/>
        <w:t>беговел</w:t>
      </w:r>
      <w:proofErr w:type="spellEnd"/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, самокат. Если, первый вид транспорта, покажется сложным для вашего ребенка, то </w:t>
      </w:r>
      <w:proofErr w:type="spellStart"/>
      <w:r w:rsidRPr="00B04609">
        <w:rPr>
          <w:rFonts w:ascii="Times New Roman" w:eastAsia="Times New Roman" w:hAnsi="Times New Roman" w:cs="Times New Roman"/>
          <w:sz w:val="28"/>
          <w:szCs w:val="28"/>
        </w:rPr>
        <w:t>беговел</w:t>
      </w:r>
      <w:proofErr w:type="spellEnd"/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, подойдет для ребенка с 1, 6 -2 лет. </w:t>
      </w:r>
    </w:p>
    <w:p w:rsidR="00E07B01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01">
        <w:rPr>
          <w:rFonts w:ascii="Times New Roman" w:eastAsia="Times New Roman" w:hAnsi="Times New Roman" w:cs="Times New Roman"/>
          <w:b/>
          <w:sz w:val="28"/>
          <w:szCs w:val="28"/>
        </w:rPr>
        <w:t>Четвертый вариант.</w:t>
      </w:r>
    </w:p>
    <w:p w:rsidR="004C1280" w:rsidRPr="00E07B01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7B01">
        <w:rPr>
          <w:rFonts w:ascii="Times New Roman" w:eastAsia="Times New Roman" w:hAnsi="Times New Roman" w:cs="Times New Roman"/>
          <w:b/>
          <w:i/>
          <w:sz w:val="28"/>
          <w:szCs w:val="28"/>
        </w:rPr>
        <w:t>«Выход в люди»</w:t>
      </w:r>
      <w:r w:rsidR="00E07B01" w:rsidRPr="00E07B0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4C1280" w:rsidRPr="00B04609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>В нашем городе много мест, куда можно отправиться с маленьким ребе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ком. </w:t>
      </w:r>
    </w:p>
    <w:p w:rsidR="004C1280" w:rsidRPr="00B04609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>Разнообразие театров. Посмотреть на зверей в зоопарке, где есть возмо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ность некоторых из них поко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4609">
        <w:rPr>
          <w:rFonts w:ascii="Times New Roman" w:eastAsia="Times New Roman" w:hAnsi="Times New Roman" w:cs="Times New Roman"/>
          <w:sz w:val="28"/>
          <w:szCs w:val="28"/>
        </w:rPr>
        <w:t xml:space="preserve">мить. </w:t>
      </w:r>
    </w:p>
    <w:p w:rsidR="00E07B01" w:rsidRDefault="004C1280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>Музеи также доступны маленьким горожанам</w:t>
      </w:r>
      <w:r w:rsidR="00E07B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B01" w:rsidRDefault="00E07B01" w:rsidP="00B04609">
      <w:pPr>
        <w:pStyle w:val="a5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C1280" w:rsidRPr="004C1280" w:rsidRDefault="004C1280" w:rsidP="00B04609">
      <w:pPr>
        <w:pStyle w:val="a5"/>
        <w:ind w:left="-567" w:firstLine="851"/>
        <w:rPr>
          <w:rFonts w:eastAsia="Times New Roman"/>
          <w:sz w:val="24"/>
          <w:szCs w:val="24"/>
        </w:rPr>
      </w:pPr>
      <w:r w:rsidRPr="00B04609">
        <w:rPr>
          <w:rFonts w:ascii="Times New Roman" w:eastAsia="Times New Roman" w:hAnsi="Times New Roman" w:cs="Times New Roman"/>
          <w:sz w:val="28"/>
          <w:szCs w:val="28"/>
        </w:rPr>
        <w:t>Как бы вы не хотели провести время со своим ребенком, помните, оно должно быть приятно и вам и малышу и он его запомнит.</w:t>
      </w:r>
      <w:r w:rsidRPr="004C1280">
        <w:rPr>
          <w:rFonts w:eastAsia="Times New Roman"/>
          <w:sz w:val="24"/>
          <w:szCs w:val="24"/>
        </w:rPr>
        <w:t xml:space="preserve"> </w:t>
      </w:r>
    </w:p>
    <w:p w:rsidR="00DD6FB4" w:rsidRDefault="00DD6FB4"/>
    <w:sectPr w:rsidR="00DD6FB4" w:rsidSect="0027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C1280"/>
    <w:rsid w:val="00271771"/>
    <w:rsid w:val="004C1280"/>
    <w:rsid w:val="006D1C9C"/>
    <w:rsid w:val="00846933"/>
    <w:rsid w:val="00B04609"/>
    <w:rsid w:val="00DD6FB4"/>
    <w:rsid w:val="00E07B01"/>
    <w:rsid w:val="00FB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71"/>
  </w:style>
  <w:style w:type="paragraph" w:styleId="1">
    <w:name w:val="heading 1"/>
    <w:basedOn w:val="a"/>
    <w:link w:val="10"/>
    <w:uiPriority w:val="9"/>
    <w:qFormat/>
    <w:rsid w:val="004C1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C1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C12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2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C12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C12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1280"/>
    <w:rPr>
      <w:b/>
      <w:bCs/>
    </w:rPr>
  </w:style>
  <w:style w:type="paragraph" w:styleId="a5">
    <w:name w:val="No Spacing"/>
    <w:uiPriority w:val="1"/>
    <w:qFormat/>
    <w:rsid w:val="00B046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Elena</cp:lastModifiedBy>
  <cp:revision>2</cp:revision>
  <dcterms:created xsi:type="dcterms:W3CDTF">2014-02-26T10:28:00Z</dcterms:created>
  <dcterms:modified xsi:type="dcterms:W3CDTF">2014-02-26T10:28:00Z</dcterms:modified>
</cp:coreProperties>
</file>