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Конспект НОД (коммуникация) во 2 младшей группе "В гости к бабушке"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Задачи: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1. Закрепить узнавать животное, подбирать глаголы, обозначающие характерные действия животных с обобщающим понятием « домашние животные».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2. Закреплять умение инсценировать русскую народную сказку« Репка», использовать слова и фразы из текста.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3. Развивать связную речь детей.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Оборудование: письмо в конверте, игрушки домашних животных, маски для театра « Репка», ИКТ.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ХОД ЗАНЯТИЯ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Здравствуйте ребята. Посмотрите, сколько сегодня пришло к нам гостей, давайте с ними поздороваемся.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Ребята слышите, кто-то постучал? А я слышу. Посмотрите кто это?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Птичка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Показ слайда с презентации)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А что же она нам принесла?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Письмо.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Скажите, в чем находится письмо?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В конверте.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Давайте посмотрим от кого пришло письмо. А письмо нам прислала бабушка. Давайте прочитаем, что же она нам пишет: « Ребята здравствуйте! Дед никак не может вытащить репку из земли. Помогите, пожалуйста?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Дети поможем бабушке?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Поможем.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А бабушка живет далеко. На чем мы с вами к ней отправимся?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ответы детей… на машине, самолете……… )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Я предлагаю вам, отправится на машине.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Машина, машина,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FFE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гудит.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 машине, в машине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шофер сидит.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>! Б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>!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 машине, в машине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рябят полно,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Поехали дети,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глядят в окно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>! Б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>!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Вот речка, вот поле,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Вот лес густой,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приехали дети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той!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>! Б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>!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Вот ребята мы приехали на полянку. Смотрите, какая грустная поляна, какие унылые листочки. Давайте на них подуем. Дыхательная гимнастика « ветерок» для сухих листочков – через нос делаем спокойный вдох, задерживаем дыхание и медленно выдыхаем.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Ой, ребята посмотрите, кто там сидит на полянке?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Заяц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Показ слайда)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ребята поздоровайтесь с зайчиком и давайте поиграем с ним.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 xml:space="preserve">Игра (дети закрывают глаза и одного ребенка спрятать, а другие открывают глаза и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отгадывают по приметам кого нет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).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А теперь зайчик предлагает отгадать загадки, слушайте внимательно.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Загадки: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1 это домашнее животное, у которого пушистый хвост она, ловит мышей (кошка), а как она кричит? (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). Давайте ласково назовем кошку (кошечка, кисонька). А какая кошка? (мягкая, пушистая). (Показ слайда)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2 это большое домашнее животное с длинным хвостом, у нее есть рога (корова). Давайте ласково назовем корову (коровка, коровушка). Как кричит корова? (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FF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23FFE">
        <w:rPr>
          <w:rFonts w:ascii="Times New Roman" w:hAnsi="Times New Roman" w:cs="Times New Roman"/>
          <w:sz w:val="28"/>
          <w:szCs w:val="28"/>
        </w:rPr>
        <w:t>). А что дает корова (молоко). (Показ слайда)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А как можно назвать, одним словом этих животных?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домашние.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а почему домашние?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потому что они живут дома.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домашние животные живут рядом с человеком, человек заботится о них. Кормит, создает условия, необходимые для жизни.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ребята посмотрите, а кто же здесь лишний?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зайчик.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а почему он лишний?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Дети: потому что он живет в лесу.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 xml:space="preserve">Воспитатель: молодцы ребята. Зайчику очень понравилось.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ребята, а мы совсем забыли про письмо которое нам прислала бабушка. Давайте попрощаемся с зайчиком и поедем дальше.</w:t>
      </w:r>
      <w:bookmarkStart w:id="0" w:name="_GoBack"/>
      <w:bookmarkEnd w:id="0"/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Ребята вот мы и приехали. Давайте поможем дедушке вытянуть репку из земли.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 xml:space="preserve">Мы сейчас с Вами поиграем. Давайте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выберем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кто кем будет играть.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lastRenderedPageBreak/>
        <w:t>Сказка «РЕПКА»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Посадил дед репку.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 xml:space="preserve">Выросла репку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большая-пребольшая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 xml:space="preserve">Стал дед репку из земли тянуть,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тянет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потянет вытянуть не может . Позвал дед бабку . Бабка за дедку дедка за репку тянут потянут вытянуть не могут. Позвала бабка внучку. Внучка за бабку бабка за дедку дедка за репку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тянут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потянут вытянуть не могут. Позвала внучка жучку. Жучка за внучку, внучка за бабку, бабка за дедку, дедка за репку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тянут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 xml:space="preserve"> потянут вытянуть не могут. Позвала жучка кошку. Кошка за жучку, жучка за кошку, кошка за внучку, внучка за бабку, бабка за 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, дедку за репку тянут, потянут вытянуть не могут. Позвала кошка мышку. Мышка за кошку, кошка за жучку, жучка за внучку</w:t>
      </w:r>
      <w:proofErr w:type="gramStart"/>
      <w:r w:rsidRPr="00C23F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3FFE">
        <w:rPr>
          <w:rFonts w:ascii="Times New Roman" w:hAnsi="Times New Roman" w:cs="Times New Roman"/>
          <w:sz w:val="28"/>
          <w:szCs w:val="28"/>
        </w:rPr>
        <w:t>внучка за бабку, бабка за дедку, дедка за репку тянут , потянуть вытянули репку.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Воспитатель: Ребята, какие вы молодцы! Помогли бабе и деду, ну а теперь пора возвращаться в детский сад (едем на машине). Вот мы и в детском саду.</w:t>
      </w:r>
    </w:p>
    <w:p w:rsidR="00C23FFE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6EC" w:rsidRPr="00C23FFE" w:rsidRDefault="00C23FFE" w:rsidP="00C23F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Где мы с вами были? (у деда и бабы). А что мы у них делали (вытаскивали репку из земли). Ребята вам понравилась наша поездка? А в следующий раз бабушка ждет в гости кушать репку. Ребята спасибо, что вы со мной съездили к бабушке и дедушке.</w:t>
      </w:r>
    </w:p>
    <w:sectPr w:rsidR="006756EC" w:rsidRPr="00C23FFE" w:rsidSect="00C23F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FE"/>
    <w:rsid w:val="006756EC"/>
    <w:rsid w:val="00C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3698</Characters>
  <Application>Microsoft Office Word</Application>
  <DocSecurity>0</DocSecurity>
  <Lines>30</Lines>
  <Paragraphs>8</Paragraphs>
  <ScaleCrop>false</ScaleCrop>
  <Company>*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Meleschemko</dc:creator>
  <cp:lastModifiedBy>Meleschemko</cp:lastModifiedBy>
  <cp:revision>2</cp:revision>
  <dcterms:created xsi:type="dcterms:W3CDTF">2014-11-12T05:34:00Z</dcterms:created>
  <dcterms:modified xsi:type="dcterms:W3CDTF">2014-11-12T05:36:00Z</dcterms:modified>
</cp:coreProperties>
</file>