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Конспект НОД (коммуникация) во 2 младшей группе "В гости к бабушке"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Задачи: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1. Закрепить узнавать животное, подбирать глаголы, обозначающие характерные действия животных с обобщающим понятием « домашние животные».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2. Закреплять умение инсценировать русскую народную сказку« Репка», использовать слова и фразы из текста.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3. Развивать связную речь детей.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Оборудование: письмо в конверте, игрушки домашних животных, маски для театра « Репка», ИКТ.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ХОД ЗАНЯТИЯ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Здравствуйте ребята. Посмотрите, сколько сегодня пришло к нам гостей, давайте с ними поздороваемся.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Ребята слышите, кто-то постучал? А я слышу. Посмотрите кто это?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Птичка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Показ слайда с презентации)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А что же она нам принесла?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Письмо.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Скажите, в чем находится письмо?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В конверте.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Давайте посмотрим от кого пришло письмо. А письмо нам прислала бабушка. Давайте прочитаем, что же она нам пишет: « Ребята здравствуйте! Дед никак не может вытащить репку из земли. Помогите, пожалуйста?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Дети поможем бабушке?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А бабушка живет далеко. На чем мы с вами к ней отправимся?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ответы детей… на машине, самолете……… )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Я предлагаю вам, отправится на машине.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Машина, машина,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гудит.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 машине, в машине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шофер сидит.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! Б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!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 машине, в машине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рябят полно,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Поехали дети,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глядят в окно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! Б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!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Вот речка, вот поле,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Вот лес густой,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приехали дети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той!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! Б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!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Вот ребята мы приехали на полянку. Смотрите, какая грустная поляна, какие унылые листочки. Давайте на них подуем. Дыхательная гимнастика « ветерок» для сухих листочков – через нос делаем спокойный вдох, задерживаем дыхание и медленно выдыхаем.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Ой, ребята посмотрите, кто там сидит на полянке?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Заяц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Показ слайда)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ребята поздоровайтесь с зайчиком и давайте поиграем с ним.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Игра (дети закрывают глаза и одного ребенка спрятать, а другие открывают глаза и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отгадывают по приметам кого нет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).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А теперь зайчик предлагает отгадать загадки, слушайте внимательно.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Загадки: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1 это домашнее животное, у которого пушистый хвост она, ловит мышей (кошка), а как она кричит? (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). Давайте ласково назовем кошку (кошечка, кисонька). А какая кошка? (мягкая, пушистая). (Показ слайда)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2 это большое домашнее животное с длинным хвостом, у нее есть рога (корова). Давайте ласково назовем корову (коровка, коровушка). Как кричит корова? (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FF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23FFE">
        <w:rPr>
          <w:rFonts w:ascii="Times New Roman" w:hAnsi="Times New Roman" w:cs="Times New Roman"/>
          <w:sz w:val="28"/>
          <w:szCs w:val="28"/>
        </w:rPr>
        <w:t>). А что дает корова (молоко). (Показ слайда)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А как можно назвать, одним словом этих животных?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домашние.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а почему домашние?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потому что они живут дома.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домашние животные живут рядом с человеком, человек заботится о них. Кормит, создает условия, необходимые для жизни.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ребята посмотрите, а кто же здесь лишний?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зайчик.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а почему он лишний?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Дети: потому что он живет в лесу.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Воспитатель: молодцы ребята. Зайчику очень понравилось.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ребята, а мы совсем забыли про письмо которое нам прислала бабушка. Давайте попрощаемся с зайчиком и поедем дальше.</w:t>
      </w:r>
      <w:bookmarkStart w:id="0" w:name="_GoBack"/>
      <w:bookmarkEnd w:id="0"/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Ребята вот мы и приехали. Давайте поможем дедушке вытянуть репку из земли.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Мы сейчас с Вами поиграем. Давайте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выберем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кто кем будет играть.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lastRenderedPageBreak/>
        <w:t>Сказка «РЕПКА»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Посадил дед репку.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Выросла репку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большая-пребольшая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 xml:space="preserve">Стал дед репку из земли тянуть,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тянет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потянет вытянуть не может . Позвал дед бабку . Бабка за дедку дедка за репку тянут потянут вытянуть не могут. Позвала бабка внучку. Внучка за бабку бабка за дедку дедка за репку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потянут вытянуть не могут. Позвала внучка жучку. Жучка за внучку, внучка за бабку, бабка за дедку, дедка за репку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 xml:space="preserve"> потянут вытянуть не могут. Позвала жучка кошку. Кошка за жучку, жучка за кошку, кошка за внучку, внучка за бабку, бабка за 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, дедку за репку тянут, потянут вытянуть не могут. Позвала кошка мышку. Мышка за кошку, кошка за жучку, жучка за внучку</w:t>
      </w:r>
      <w:proofErr w:type="gramStart"/>
      <w:r w:rsidRPr="00C23F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FFE">
        <w:rPr>
          <w:rFonts w:ascii="Times New Roman" w:hAnsi="Times New Roman" w:cs="Times New Roman"/>
          <w:sz w:val="28"/>
          <w:szCs w:val="28"/>
        </w:rPr>
        <w:t>внучка за бабку, бабка за дедку, дедка за репку тянут , потянуть вытянули репку.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Воспитатель: Ребята, какие вы молодцы! Помогли бабе и деду, ну а теперь пора возвращаться в детский сад (едем на машине). Вот мы и в детском саду.</w:t>
      </w:r>
    </w:p>
    <w:p w:rsidR="00C23FFE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6EC" w:rsidRPr="00C23FFE" w:rsidRDefault="00C23FFE" w:rsidP="00C23FF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FFE">
        <w:rPr>
          <w:rFonts w:ascii="Times New Roman" w:hAnsi="Times New Roman" w:cs="Times New Roman"/>
          <w:sz w:val="28"/>
          <w:szCs w:val="28"/>
        </w:rPr>
        <w:t>Где мы с вами были? (у деда и бабы). А что мы у них делали (вытаскивали репку из земли). Ребята вам понравилась наша поездка? А в следующий раз бабушка ждет в гости кушать репку. Ребята спасибо, что вы со мной съездили к бабушке и дедушке.</w:t>
      </w:r>
    </w:p>
    <w:sectPr w:rsidR="006756EC" w:rsidRPr="00C23FFE" w:rsidSect="00C23F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E"/>
    <w:rsid w:val="006756EC"/>
    <w:rsid w:val="00C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3698</Characters>
  <Application>Microsoft Office Word</Application>
  <DocSecurity>0</DocSecurity>
  <Lines>30</Lines>
  <Paragraphs>8</Paragraphs>
  <ScaleCrop>false</ScaleCrop>
  <Company>*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Meleschemko</dc:creator>
  <cp:lastModifiedBy>Meleschemko</cp:lastModifiedBy>
  <cp:revision>2</cp:revision>
  <dcterms:created xsi:type="dcterms:W3CDTF">2014-11-12T05:34:00Z</dcterms:created>
  <dcterms:modified xsi:type="dcterms:W3CDTF">2014-11-12T05:36:00Z</dcterms:modified>
</cp:coreProperties>
</file>