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4B" w:rsidRPr="00C93E50" w:rsidRDefault="00C93E50">
      <w:pPr>
        <w:rPr>
          <w:b/>
          <w:sz w:val="32"/>
          <w:szCs w:val="32"/>
        </w:rPr>
      </w:pPr>
      <w:r w:rsidRPr="00C93E50">
        <w:rPr>
          <w:b/>
          <w:sz w:val="32"/>
          <w:szCs w:val="32"/>
        </w:rPr>
        <w:t>Тема: «День поэзии»</w:t>
      </w:r>
    </w:p>
    <w:p w:rsidR="00C93E50" w:rsidRDefault="00C93E50">
      <w:pPr>
        <w:rPr>
          <w:sz w:val="32"/>
          <w:szCs w:val="32"/>
        </w:rPr>
      </w:pPr>
      <w:r w:rsidRPr="00C93E50"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помочь детям осмысленно воспринимать поэтические тексты; устанавливать простые причинные связи между событиями;</w:t>
      </w:r>
    </w:p>
    <w:p w:rsidR="00C93E50" w:rsidRDefault="00C93E50">
      <w:pPr>
        <w:rPr>
          <w:sz w:val="32"/>
          <w:szCs w:val="32"/>
        </w:rPr>
      </w:pPr>
      <w:r>
        <w:rPr>
          <w:sz w:val="32"/>
          <w:szCs w:val="32"/>
        </w:rPr>
        <w:t>Воспитывать любовь к русской природе через восприятие поэтического текста; на литературных произведениях русских поэтов  прививать дошкольникам любовь к поэзии.</w:t>
      </w:r>
    </w:p>
    <w:p w:rsidR="00C93E50" w:rsidRDefault="00C93E50">
      <w:pPr>
        <w:rPr>
          <w:sz w:val="32"/>
          <w:szCs w:val="32"/>
        </w:rPr>
      </w:pPr>
      <w:r w:rsidRPr="00C93E50">
        <w:rPr>
          <w:b/>
          <w:sz w:val="32"/>
          <w:szCs w:val="32"/>
        </w:rPr>
        <w:t>Образовательные области:</w:t>
      </w:r>
      <w:r>
        <w:rPr>
          <w:sz w:val="32"/>
          <w:szCs w:val="32"/>
        </w:rPr>
        <w:t xml:space="preserve"> «Речевая», «Художественно – эстетическая»</w:t>
      </w:r>
    </w:p>
    <w:p w:rsidR="00C93E50" w:rsidRDefault="00C93E50">
      <w:pPr>
        <w:rPr>
          <w:sz w:val="32"/>
          <w:szCs w:val="32"/>
        </w:rPr>
      </w:pPr>
      <w:r w:rsidRPr="00C93E50">
        <w:rPr>
          <w:b/>
          <w:sz w:val="32"/>
          <w:szCs w:val="32"/>
        </w:rPr>
        <w:t>Содержание ОД</w:t>
      </w:r>
      <w:r>
        <w:rPr>
          <w:sz w:val="32"/>
          <w:szCs w:val="32"/>
        </w:rPr>
        <w:t>:</w:t>
      </w:r>
    </w:p>
    <w:p w:rsidR="00C93E50" w:rsidRDefault="00C93E50">
      <w:pPr>
        <w:rPr>
          <w:sz w:val="32"/>
          <w:szCs w:val="32"/>
        </w:rPr>
      </w:pPr>
      <w:r>
        <w:rPr>
          <w:sz w:val="32"/>
          <w:szCs w:val="32"/>
        </w:rPr>
        <w:t>( воспитатель собирает колокольчиком детей)</w:t>
      </w:r>
    </w:p>
    <w:p w:rsidR="00C93E50" w:rsidRDefault="00C93E5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C93E50" w:rsidRDefault="00C93E50">
      <w:pPr>
        <w:rPr>
          <w:sz w:val="32"/>
          <w:szCs w:val="32"/>
        </w:rPr>
      </w:pPr>
      <w:r>
        <w:rPr>
          <w:sz w:val="32"/>
          <w:szCs w:val="32"/>
        </w:rPr>
        <w:t>Дети, сегодня я приглашаю вас  в удивительный мир поэзии</w:t>
      </w:r>
      <w:r w:rsidR="00AB39B3">
        <w:rPr>
          <w:sz w:val="32"/>
          <w:szCs w:val="32"/>
        </w:rPr>
        <w:t>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Послушайте стихотворение: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Четверо художников столько же картин.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Белой краской выкрасил всё подряд один.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Лес и поле белые, белые луга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У осин заснеженных белые рога.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 xml:space="preserve">У второго – синее небо и ручьи, 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В синих лужах плещутся стайкой воробьи.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На снегу прозрачные льдинки кружева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Первые проталинки, первая трава.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На картине третьего красок и не счесть: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Жёлтая, зелёная, голубая есть.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Лес и поле в зелени, синяя река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Белые пушистые в небе облака.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 xml:space="preserve">А четвёртый золотом расписал сады, 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 xml:space="preserve">Нивы урожайные, спелые плоды, </w:t>
      </w:r>
      <w:r>
        <w:rPr>
          <w:sz w:val="32"/>
          <w:szCs w:val="32"/>
        </w:rPr>
        <w:br/>
        <w:t>Всюду бусы – ягоды зреют по лесам.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Кто же те художники? – Догадайся сам.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Дети: Это времена года.</w:t>
      </w:r>
    </w:p>
    <w:p w:rsidR="00AB39B3" w:rsidRDefault="00AB39B3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AB39B3" w:rsidRDefault="00BF3E9F">
      <w:pPr>
        <w:rPr>
          <w:sz w:val="32"/>
          <w:szCs w:val="32"/>
        </w:rPr>
      </w:pPr>
      <w:r>
        <w:rPr>
          <w:sz w:val="32"/>
          <w:szCs w:val="32"/>
        </w:rPr>
        <w:t>Назовите их.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Дети: зима, весна, лето, осень.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Я предлагаю побывать в гостях у каждого из времён года.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 xml:space="preserve">О каждом из времён года композиторы пишут музыку, песни, художники – рисуют картины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картины, на  которых изображена природа называется пейзаж), поэты – пишут стихи, рассказы, народ придумывает пословицы, поговорки.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Внимание, загадка: на ветках снега бахрома, трещит мороз пришла зима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дём в гости к зимним картинам)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 xml:space="preserve">Ребята, послушайте стихотворение </w:t>
      </w:r>
      <w:proofErr w:type="spellStart"/>
      <w:r>
        <w:rPr>
          <w:sz w:val="32"/>
          <w:szCs w:val="32"/>
        </w:rPr>
        <w:t>А.С.Пушкина</w:t>
      </w:r>
      <w:proofErr w:type="spellEnd"/>
    </w:p>
    <w:p w:rsidR="00BF3E9F" w:rsidRDefault="00BF3E9F">
      <w:pPr>
        <w:rPr>
          <w:sz w:val="32"/>
          <w:szCs w:val="32"/>
        </w:rPr>
      </w:pPr>
      <w:r>
        <w:rPr>
          <w:sz w:val="32"/>
          <w:szCs w:val="32"/>
        </w:rPr>
        <w:t>=== Вот ветер тучи нагоняя дохнул, завыл</w:t>
      </w:r>
    </w:p>
    <w:p w:rsidR="00BF3E9F" w:rsidRDefault="00CF38E0">
      <w:pPr>
        <w:rPr>
          <w:sz w:val="32"/>
          <w:szCs w:val="32"/>
        </w:rPr>
      </w:pPr>
      <w:r>
        <w:rPr>
          <w:sz w:val="32"/>
          <w:szCs w:val="32"/>
        </w:rPr>
        <w:tab/>
        <w:t>И вот сама идёт волшебниц – зима.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Пришла, рассыпалась клоками 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ab/>
        <w:t>Повисла на суках дубов, легла волнистыми коврами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Среди полей, вокруг холмов.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Блеснул мороз и рады мы проказам матушки – зимы.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--- Какая картина подходит к этому стихотворению?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А теперь послушайте стихотворение Сергея Есенина «Берёза»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--- покажите, какая картина подходит к этим строкам;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--- что за серебро на ветках? – иней.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Русская природа красива в любое время года.</w:t>
      </w:r>
    </w:p>
    <w:p w:rsidR="00CF38E0" w:rsidRDefault="00CF38E0">
      <w:pPr>
        <w:rPr>
          <w:sz w:val="32"/>
          <w:szCs w:val="32"/>
        </w:rPr>
      </w:pPr>
      <w:r>
        <w:rPr>
          <w:sz w:val="32"/>
          <w:szCs w:val="32"/>
        </w:rPr>
        <w:t>Загадка: всю ночь капелям не до сна растаял снег, пришла – весна.</w:t>
      </w:r>
    </w:p>
    <w:p w:rsidR="00CF38E0" w:rsidRDefault="00366A91">
      <w:pPr>
        <w:rPr>
          <w:sz w:val="32"/>
          <w:szCs w:val="32"/>
        </w:rPr>
      </w:pPr>
      <w:r>
        <w:rPr>
          <w:sz w:val="32"/>
          <w:szCs w:val="32"/>
        </w:rPr>
        <w:t>Идём в гости к весне – посмотрите на картинки этого времени года.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Природа весной красива по – своему (природа просыпается от зимнего сна)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А.С. Пушкин написал много стихотворений о весне, а я предлагаю послушать это: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Гонимы вешними лучами с окрестных гор уже снега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 xml:space="preserve">Сбежали мутными ручьями на </w:t>
      </w:r>
      <w:proofErr w:type="spellStart"/>
      <w:r>
        <w:rPr>
          <w:sz w:val="32"/>
          <w:szCs w:val="32"/>
        </w:rPr>
        <w:t>потоплённые</w:t>
      </w:r>
      <w:proofErr w:type="spellEnd"/>
      <w:r>
        <w:rPr>
          <w:sz w:val="32"/>
          <w:szCs w:val="32"/>
        </w:rPr>
        <w:t xml:space="preserve"> луга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С улыбкой ясною природа сквозь сон встречает утро года.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А лев Николаевич Толстой написал рассказ «Пришла весна»</w:t>
      </w:r>
    </w:p>
    <w:p w:rsidR="00366A91" w:rsidRDefault="00366A91">
      <w:pPr>
        <w:rPr>
          <w:sz w:val="32"/>
          <w:szCs w:val="32"/>
        </w:rPr>
      </w:pPr>
      <w:r>
        <w:rPr>
          <w:sz w:val="32"/>
          <w:szCs w:val="32"/>
        </w:rPr>
        <w:t>« Пришла весна. Потекла вода.  Дети взяли дощечки, сделали лодочку, пустили по воде</w:t>
      </w:r>
      <w:r w:rsidR="00F852C7">
        <w:rPr>
          <w:sz w:val="32"/>
          <w:szCs w:val="32"/>
        </w:rPr>
        <w:t>.  Лодочка плыла, а дети бежали за ней, кричали и ничего впереди себя не видели, и в лужу упали»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(показ иллюстрации к рассказу)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Давайте вспомним стихотворение «К нам весна шагает»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Расскажите.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 xml:space="preserve">«К нам весна шагает быстрыми шагами 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 xml:space="preserve">И сугробы тают под её ногами. 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Первые проталинки на полях видны.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Видно очень тёплые ноги у весны».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 xml:space="preserve">А эта страница зелёного цвета – </w:t>
      </w:r>
      <w:proofErr w:type="gramStart"/>
      <w:r>
        <w:rPr>
          <w:sz w:val="32"/>
          <w:szCs w:val="32"/>
        </w:rPr>
        <w:t>значит на ней  присутствует</w:t>
      </w:r>
      <w:proofErr w:type="gramEnd"/>
      <w:r>
        <w:rPr>
          <w:sz w:val="32"/>
          <w:szCs w:val="32"/>
        </w:rPr>
        <w:t xml:space="preserve"> – лето.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(рассматриваем папку – раскладушку с летней тематикой)</w:t>
      </w:r>
    </w:p>
    <w:p w:rsidR="00F852C7" w:rsidRDefault="00F852C7">
      <w:pPr>
        <w:rPr>
          <w:sz w:val="32"/>
          <w:szCs w:val="32"/>
        </w:rPr>
      </w:pPr>
      <w:r>
        <w:rPr>
          <w:sz w:val="32"/>
          <w:szCs w:val="32"/>
        </w:rPr>
        <w:t>Послушайте пословицы и поговорки о лете:</w:t>
      </w:r>
    </w:p>
    <w:p w:rsidR="00F852C7" w:rsidRDefault="00F852C7" w:rsidP="00F852C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Дождливое лето хуже осени.</w:t>
      </w:r>
    </w:p>
    <w:p w:rsidR="00F852C7" w:rsidRDefault="00F852C7" w:rsidP="00F852C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Лето </w:t>
      </w:r>
      <w:proofErr w:type="spellStart"/>
      <w:r>
        <w:rPr>
          <w:sz w:val="32"/>
          <w:szCs w:val="32"/>
        </w:rPr>
        <w:t>собериха</w:t>
      </w:r>
      <w:proofErr w:type="spellEnd"/>
      <w:r>
        <w:rPr>
          <w:sz w:val="32"/>
          <w:szCs w:val="32"/>
        </w:rPr>
        <w:t xml:space="preserve">  - зима </w:t>
      </w:r>
      <w:proofErr w:type="spellStart"/>
      <w:r>
        <w:rPr>
          <w:sz w:val="32"/>
          <w:szCs w:val="32"/>
        </w:rPr>
        <w:t>поедиха</w:t>
      </w:r>
      <w:proofErr w:type="spellEnd"/>
      <w:r>
        <w:rPr>
          <w:sz w:val="32"/>
          <w:szCs w:val="32"/>
        </w:rPr>
        <w:t>.</w:t>
      </w:r>
    </w:p>
    <w:p w:rsidR="00F852C7" w:rsidRDefault="00F852C7" w:rsidP="00F852C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жди лета долгого, а жди тёплого.</w:t>
      </w:r>
    </w:p>
    <w:p w:rsidR="00F852C7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Яков Аким написал о лете: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« Хочешь поглядеть на лето? В лес пускают без билета.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 xml:space="preserve">Приходи! Грибов и ягод столько – 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Не собрать и за год!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А у речки, а у речки с удочками человечки.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Клюнуло! Смотрите – щука!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Щуку на берег втащу – ка!»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Все эти произведения написали писатели и поэты вот они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(показ портретов)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На землю лес наряд свой сбросил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Идут дожди, настала – осень.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(подходим к картинам с осенней тематикой, рассматриваем)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Об этом времени  года тоже написано много произведений.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Взгляните – это золотая, болдинская осень, а это – поздняя.</w:t>
      </w:r>
    </w:p>
    <w:p w:rsidR="008C5BD1" w:rsidRDefault="008C5BD1" w:rsidP="00F852C7">
      <w:pPr>
        <w:rPr>
          <w:sz w:val="32"/>
          <w:szCs w:val="32"/>
        </w:rPr>
      </w:pPr>
      <w:r>
        <w:rPr>
          <w:sz w:val="32"/>
          <w:szCs w:val="32"/>
        </w:rPr>
        <w:t>Народные приметы гласят:</w:t>
      </w:r>
    </w:p>
    <w:p w:rsidR="008C5BD1" w:rsidRDefault="008C5BD1" w:rsidP="008C5B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Паутина стелется по растениям – к теплу – бабье лето.</w:t>
      </w:r>
    </w:p>
    <w:p w:rsidR="008C5BD1" w:rsidRDefault="008C5BD1" w:rsidP="008C5B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Поздний листопад – к суровой зиме.</w:t>
      </w:r>
    </w:p>
    <w:p w:rsidR="008C5BD1" w:rsidRDefault="00D87C44" w:rsidP="008C5B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Сильный ветер во время листопада – к хорошей погоде.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 xml:space="preserve">Вот, что о золотой осени написал Ф. </w:t>
      </w:r>
      <w:proofErr w:type="spellStart"/>
      <w:r>
        <w:rPr>
          <w:sz w:val="32"/>
          <w:szCs w:val="32"/>
        </w:rPr>
        <w:t>Тючьев</w:t>
      </w:r>
      <w:proofErr w:type="spellEnd"/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«Есть в осени первоначальной короткая, но дивная пора.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 xml:space="preserve">Весь день стоит как бы хрустальный 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И лучезарны вечера…»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А о поздней осени написал А. С. Пушкин: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 xml:space="preserve">«Уж небо осенью дышало, 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Уж реже солнышко блистало, короче становился день,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Лесов таинственная сень с печальным шумом обнажалась….»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t>Ребята, побывав в гостях у всех времён года, мы на примерах литературных произведений, на примерах художников – пейзажистов узнали о том, что  все времена года хороши по – своему, они приходят на смену друг другу, радуя людской взор, и приносят с собой только положительные эмоции.</w:t>
      </w:r>
    </w:p>
    <w:p w:rsidR="00D87C44" w:rsidRDefault="00D87C44" w:rsidP="00D87C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думаю</w:t>
      </w:r>
      <w:r w:rsidR="00141729">
        <w:rPr>
          <w:sz w:val="32"/>
          <w:szCs w:val="32"/>
        </w:rPr>
        <w:t>, и мы  с вами получили хорошие эмоции от нашего занятия.</w:t>
      </w:r>
      <w:bookmarkStart w:id="0" w:name="_GoBack"/>
      <w:bookmarkEnd w:id="0"/>
    </w:p>
    <w:p w:rsidR="00141729" w:rsidRPr="00D87C44" w:rsidRDefault="00141729" w:rsidP="00D87C44">
      <w:pPr>
        <w:rPr>
          <w:sz w:val="32"/>
          <w:szCs w:val="32"/>
        </w:rPr>
      </w:pPr>
    </w:p>
    <w:p w:rsidR="008C5BD1" w:rsidRPr="00F852C7" w:rsidRDefault="008C5BD1" w:rsidP="00F852C7">
      <w:pPr>
        <w:rPr>
          <w:sz w:val="32"/>
          <w:szCs w:val="32"/>
        </w:rPr>
      </w:pPr>
    </w:p>
    <w:sectPr w:rsidR="008C5BD1" w:rsidRPr="00F8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CEA"/>
    <w:multiLevelType w:val="hybridMultilevel"/>
    <w:tmpl w:val="8C2262F8"/>
    <w:lvl w:ilvl="0" w:tplc="5A12F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50"/>
    <w:rsid w:val="00141729"/>
    <w:rsid w:val="001A444B"/>
    <w:rsid w:val="00366A91"/>
    <w:rsid w:val="008C5BD1"/>
    <w:rsid w:val="00AB39B3"/>
    <w:rsid w:val="00BF3E9F"/>
    <w:rsid w:val="00C93E50"/>
    <w:rsid w:val="00CF38E0"/>
    <w:rsid w:val="00D87C44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2014-02-16T18:01:00Z</dcterms:created>
  <dcterms:modified xsi:type="dcterms:W3CDTF">2014-02-16T19:23:00Z</dcterms:modified>
</cp:coreProperties>
</file>