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Pr="00C82A71" w:rsidRDefault="00F149C8" w:rsidP="00F149C8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82A71">
        <w:rPr>
          <w:rFonts w:ascii="Times New Roman" w:hAnsi="Times New Roman" w:cs="Times New Roman"/>
          <w:b/>
          <w:color w:val="0070C0"/>
          <w:sz w:val="36"/>
          <w:szCs w:val="36"/>
        </w:rPr>
        <w:t>КОНСПЕКТ ЗАНЯТИЯ ПО СОЦИАЛЬНО-ЛИЧНОСТНОМУ РАЗВИТИЮ В ПОДГОТОВИТЕЛЬНОЙ ГРУППЕ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82A71">
        <w:rPr>
          <w:rFonts w:ascii="Times New Roman" w:hAnsi="Times New Roman" w:cs="Times New Roman"/>
          <w:b/>
          <w:color w:val="0070C0"/>
          <w:sz w:val="36"/>
          <w:szCs w:val="36"/>
        </w:rPr>
        <w:t>ТЕМА: «ДЕРЕВО ДРУЖБЫ»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49C8" w:rsidRDefault="00F149C8" w:rsidP="00F149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обобщить и расширить знания детей о дружбе.</w:t>
      </w:r>
    </w:p>
    <w:p w:rsidR="00F149C8" w:rsidRPr="00C82A71" w:rsidRDefault="00F149C8" w:rsidP="00F149C8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Задачи.</w:t>
      </w:r>
    </w:p>
    <w:p w:rsidR="00F149C8" w:rsidRPr="00F149C8" w:rsidRDefault="00F149C8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Образовательные:</w:t>
      </w:r>
      <w:r w:rsidRPr="00F149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 лексику дошкольников (дружба, чуткость, понимание, ласковые имена); конкретизировать знания детей пословиц о дружбе; продолжить учить понимать и оценивать чувства и поступки других, объяснять свои суждения; познакомить детей с секретами дружбы.</w:t>
      </w:r>
    </w:p>
    <w:p w:rsidR="00F149C8" w:rsidRPr="00AC6BE1" w:rsidRDefault="00F149C8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социальные чувства (эмоции): сочувствие, сопереживание, доброжелательные отношения; развивать мыслительную активность; культуру речи (ясно и грамотно излагать свои мысли); развивать способность понимать эмоциональное состояние другого человека; развивать выразительность движений, умение участвовать в совместной игре</w:t>
      </w:r>
      <w:r w:rsidR="00AC6BE1">
        <w:rPr>
          <w:rFonts w:ascii="Times New Roman" w:hAnsi="Times New Roman" w:cs="Times New Roman"/>
          <w:sz w:val="28"/>
          <w:szCs w:val="28"/>
        </w:rPr>
        <w:t>, вести короткие диалоги в ситуации творческого и игрового общения; формировать социально-коммуникативные качества (сотрудничество, терпимость).</w:t>
      </w:r>
    </w:p>
    <w:p w:rsidR="00AC6BE1" w:rsidRPr="00AC6BE1" w:rsidRDefault="00AC6BE1" w:rsidP="00F149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закладывать нравственные основы  личности в процессе формирования представлений о дружбе, воспитывать культуру общения, дружеские взаимоотношения, желание поддерживать друзей, заботится о них; побуждать дошкольников к добрым поступкам, дать возможность проявить взаимопомощь.</w:t>
      </w:r>
    </w:p>
    <w:p w:rsidR="00AC6BE1" w:rsidRDefault="00AC6BE1" w:rsidP="00AC6B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6BE1" w:rsidRPr="00AC6BE1" w:rsidRDefault="00AC6BE1" w:rsidP="00AC6BE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с детьми о дружбе, обсуждение проблемных ситуаций, разногласий, возникающих между детьми в группе, оформление воспитателем дерева с листьями, без акцента о его назначении, чтение сказок о дружбе.</w:t>
      </w:r>
    </w:p>
    <w:p w:rsidR="00AC6BE1" w:rsidRDefault="00AC6BE1" w:rsidP="00AC6BE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49C8" w:rsidRPr="00C82A71" w:rsidRDefault="00AC6BE1" w:rsidP="00AC6BE1">
      <w:pPr>
        <w:spacing w:after="0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Примерный ход занятия.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Организационный момент.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с вами встанем в круг и поздороваемся,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передавая друг другу ласковое сердце и называя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ласково по имени.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Ребята, вспомните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маленький росточек и старое дерево. Что было особенным в этом дереве? (оно никогда не цвело). Правильно, каждую весну у него появлялись по закону природы листочки, но оно никогда не цвело. А что случилось с деревом в конце сказки? А почему дерево зацвело? (у него появился друг) Как вы думаете, хорошо или плохо жить без друзей? Почему?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нас в группе тоже появилось дерево с листочками и оно тоже, как и дерево из сказки не цветет.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сегодняшний день у него совсем нет друзей.</w:t>
      </w:r>
    </w:p>
    <w:p w:rsidR="00113FFF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хотите, чтобы дерево расцвело? Тогда сегодня вы станете друзьями для этого дерева, но для этого вам предстоит разгадать секреты дружбы и каждый разгаданный секрет подарит дереву красивый цветок.</w:t>
      </w:r>
    </w:p>
    <w:p w:rsidR="00113FFF" w:rsidRDefault="00113FFF" w:rsidP="00AC6B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Тогда давайте для начала мы с вами поучимся действовать вместе, сообща, потому что если мы вместе, нам под силу преодолеть любые препятствия. 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Что за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чудо-чудеса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 рука и два рука.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Вот ладошка правая, вот ладошка левая.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скажу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не тая,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Руки всем нужны друзья!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Сильные руки не бросятся в драку,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Добрые руки погладят собаку,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Умные руки умеют лепить,</w:t>
      </w:r>
    </w:p>
    <w:p w:rsid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Чуткие руки умеют дружить!</w:t>
      </w:r>
    </w:p>
    <w:p w:rsidR="00AC6BE1" w:rsidRPr="00AC6BE1" w:rsidRDefault="00AC6BE1" w:rsidP="00AC6BE1">
      <w:pPr>
        <w:spacing w:after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Посмотрите, ребята, сейчас вы держите за руку своего друга. Именно руки ваших друзей будут сегодня вашими помощниками и опорой на занятии.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Первый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Молодцы!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Хотите узнать первый дружбы секрет?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Тогда слушайте песенки детской куплет.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82A71"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Звучит песня «От улыбки».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Скажите мне, пожалуйста, так с чего же начинается дружба? Правильно, с улыбки. Посмотрите как быстро, легко и просто вы разгадали первый секрет. Скажите, а с каким человеком приятнее общаться с тем, который хмурый, злой или с тем, который улыбается? Правильно. Поэтому давайте улыбнемся друг другу и улыбнемся нашему дереву. Ведь мы хотим быть друзьями!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Итак, вы разгадали первый секрет. Как называется этот секрет? Правильно.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 вот и первый цветок, посмотрите, какой он красивый.  Давайте подарим его нашему дереву (вешаем цветок на дерево).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Второй секрет дружбы.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</w:pPr>
      <w:r w:rsidRPr="00C82A71">
        <w:rPr>
          <w:rFonts w:ascii="Times New Roman" w:eastAsia="Times New Roman" w:hAnsi="Times New Roman" w:cs="Times New Roman"/>
          <w:b/>
          <w:color w:val="0070C0"/>
          <w:spacing w:val="-1"/>
          <w:sz w:val="28"/>
          <w:szCs w:val="28"/>
        </w:rPr>
        <w:t>Ребята, какие пословицы о дружбе вы знаете?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-Нет друга, так ищи, а нашел, так береги.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-Друзья познаются в беде.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-Крепкую дружбу и топором не разрубишь.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Хорошо.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Чтобы следующий секрет узнать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Предлагаю рассуждать.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экран вы посмотрите,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 увидите, скажите.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Посмотрите, объясните что видите.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Смотрим. Обсуждаем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1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(</w:t>
      </w:r>
      <w:proofErr w:type="gramStart"/>
      <w:r w:rsidRPr="001061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proofErr w:type="gramEnd"/>
      <w:r w:rsidRPr="001061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лайды из презентации)</w:t>
      </w:r>
    </w:p>
    <w:p w:rsidR="00113FFF" w:rsidRPr="008509C2" w:rsidRDefault="00113FFF" w:rsidP="00113FFF">
      <w:pPr>
        <w:shd w:val="clear" w:color="auto" w:fill="FFFFFF"/>
        <w:spacing w:before="82" w:after="0" w:line="413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Как вы думаете,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кто изображен на этих картинках являются друзьями? А почему вы так решили? Правильно, друзья должны помогать друг другу.</w:t>
      </w:r>
      <w:r w:rsidR="00F149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 как вы помогаете друг другу? (ответы детей)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еще один секрет  дружбы разгадан. Как назовем этот секрет? Помощь. Давайте повесим этот цветок на дерево.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Третий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узнать,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можете трудиться.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команды вас я разделю,</w:t>
      </w:r>
    </w:p>
    <w:p w:rsidR="00113FFF" w:rsidRPr="008509C2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я предложу!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меня есть две разрезные картинки. Сейчас я разделю вас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посмотрим, как дружно вы сможете собрать каждая команда свою картинку.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sz w:val="28"/>
          <w:szCs w:val="28"/>
        </w:rPr>
      </w:pP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Картинки «Кошка» и «Собака».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Вы дружно потрудились. Кто изображен на ваших картинках?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слышали выражение: «Живут как кошка с собакой»?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понимаете эти слова?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 постоянно ссорятся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ругаются. Скажите, а ссоры, постоянные оскорбления, ругань – эти слова, эти действия подходят к слову – дружба?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по-вашему должны жить друзья? Действительно, друзья должны жить дружно, а по-другому можно сказать мирно!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еще один секрет дружбы вы разгадали. Как назовем этот секрет? Мир. И еще один цветок появляется у нашего дерева. Подарим цветок нашему дереву.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Четвертый секрет дружбы.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присаживайтесь на стульчики. Ротик на замок и молчок.  Для вас ребята разыграют небольшую сценку.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«Буратино и Пьеро»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стульчике сидит Пьеро. Грустит, подперев голову руками. Появляется Буратино.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по дорожке Буратино,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увидел он Пьеро: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-Привет! Как у тебя дела?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-Отстань! Не тронь! Иди своей дорогой!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Хотел Буратино уйти,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Обидеться и отойти,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посмотрел на Пьеро,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Подумал и снова вернулся.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пожалел его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молча ему улыбнулся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Пьеро улыбнулся в ответ: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-Прости Буратино меня за грубость!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не сержусь на тебя!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дети,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друга 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печалью и злостью поможет вам справиться</w:t>
      </w:r>
    </w:p>
    <w:p w:rsidR="00113FFF" w:rsidRPr="001061A3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sz w:val="28"/>
          <w:szCs w:val="28"/>
        </w:rPr>
      </w:pPr>
      <w:r w:rsidRPr="001061A3">
        <w:rPr>
          <w:rFonts w:ascii="Times New Roman" w:hAnsi="Times New Roman" w:cs="Times New Roman"/>
          <w:b/>
          <w:sz w:val="28"/>
          <w:szCs w:val="28"/>
        </w:rPr>
        <w:t>Только одна …(доброта).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 друга плохое настроение? Посмотрите ребята, на доске есть разные личики. Посмотрите внимательно.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встречали разных людей. Одни из них вам нравились, другие нет.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с человеком, у которого какое выражение лица вы хотели бы дружить? Почему? Конечно, ребята, всегда хочется играть и общаться с теми, кто радостный, веселый. Но ведь и у друга бывает плохое настроение. </w:t>
      </w:r>
    </w:p>
    <w:p w:rsidR="00113FFF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нашу игру про настроение.</w:t>
      </w:r>
    </w:p>
    <w:p w:rsidR="00113FFF" w:rsidRPr="00C82A71" w:rsidRDefault="00113FFF" w:rsidP="00113FFF">
      <w:pPr>
        <w:shd w:val="clear" w:color="auto" w:fill="FFFFFF"/>
        <w:spacing w:before="82" w:after="0" w:line="413" w:lineRule="exact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>Физминутка</w:t>
      </w:r>
      <w:proofErr w:type="spellEnd"/>
      <w:r w:rsidRPr="00C82A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«Настроение»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Настроение упало,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Дело валится из рук...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еще не все пропало,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Если есть хороший друг.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С делом справимся вдвоем, 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С облегчением вздохнем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–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Настроение поднимем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1C1C0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C1C0A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от пыли отряхнем!</w:t>
      </w:r>
    </w:p>
    <w:p w:rsidR="00113FFF" w:rsidRDefault="00113FFF" w:rsidP="00113FFF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Молодцы. Так каким надо быть по отношению к другу? Добрым. Вот и еще один секрет дружбы вы разгадали. Как назовете этот секрет? (Доброта). И еще один цветок расцветет на нашем дереве. Повесьте его.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  <w:t>Пятый секрет дружбы.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Вы разгадали 4 секрета дружбы. Но есть еще один секрет. 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Коли сейчас говорим мы о дружбе,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Позвольте историю вам рассказать.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Присядьте тихонько на ваши стульчики,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приготовьтесь вновь рассуждать!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 одном детском саду дружили две девочки Катя и Маша. Очень дружили и всегда говорили друг другу только правду. Но вот однажды, Маша нечаянно сломала Катину куклу.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-Кто сломал мою куклу? – расплакалась Катя.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-Не знаю, - сказала Маша. 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это Максим.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А надо сказать, что мальчик по имени Максим часто ломал игрушки других детей.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-Зачем ты сломал мою куклу? – спросила Катя у Максима.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-Я не ломал. Это сделала Маша, я видел.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-Не может быть! – воскликнула Катя.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–М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аша моя лучшая подруга, а друзья никогда не обманывают друг друга.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Подошла Катя к Маше и спросила…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как вы думаете, о чем спросит Катя свою подругу?).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-Зачем ты обманула меня Маша?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-Я испугалась, что ты перестанешь со мной дружить, если узнаешь, что это я сломала твою куклу.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-Не делай так больше Маша! – сказала Катя. – Друзья должны быть честными друг с другом!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Вот такая история. Скажите мне, пожалуйста, о каком важном секрете дружбы вы узнали из этой истории? Как вы думаете, Катя и Маша останутся  друзьями? Конечно, Катя простит Машу. Но знаете ребята, за одним обманом, может последовать другой, третий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… 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вы захотели бы дружить с человеком, который постоянно вас обманывает? Конечно, обман может разрушить дружбу.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Поэтому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какими должны быть друзья по отношению друг к другу. Честными.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Молодцы! Вы разгадали еще один секрет дружбы. Как назовем этот секрет? Честность.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А вот и еще один цветок. Повесим его на дерево.</w:t>
      </w:r>
    </w:p>
    <w:p w:rsidR="00113FFF" w:rsidRPr="00C82A71" w:rsidRDefault="00C82A71" w:rsidP="00C82A7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70C0"/>
          <w:spacing w:val="-2"/>
          <w:sz w:val="28"/>
          <w:szCs w:val="28"/>
        </w:rPr>
        <w:t>Подведение итогов занятия.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Посмотрите, дети, на наше дерево. Смотрите, как расцвело оно. Вы разгадали все секреты и уверена, готовы дружить с деревом, на котором растут цветы вашей дружбы. Это дерево теперь всегда будет расти в нашей группе. Я знаю, вы дружные ребята, но даже у друзей бывают разногласия.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если вдруг вы с другом поругались,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Присядьте здесь, под деревом в тени.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 вспомните секреты дружбы,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Их назовите по порядку вы:</w:t>
      </w:r>
    </w:p>
    <w:p w:rsidR="00113FFF" w:rsidRPr="001061A3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Улыбка, помощь, доброта, мир, честность</w:t>
      </w:r>
      <w:proofErr w:type="gramStart"/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азывают дети)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Сейчас вы  другу руку протяните,</w:t>
      </w:r>
    </w:p>
    <w:p w:rsidR="00113FFF" w:rsidRDefault="00113FFF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Танцуйте вместе и пляшите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(</w:t>
      </w:r>
      <w:proofErr w:type="gramStart"/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з</w:t>
      </w:r>
      <w:proofErr w:type="gramEnd"/>
      <w:r w:rsidRPr="001061A3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t>вучит музыка, дети танцуют).</w:t>
      </w: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AC6BE1" w:rsidRDefault="00AC6BE1" w:rsidP="00113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</w:pPr>
    </w:p>
    <w:p w:rsidR="00113FFF" w:rsidRPr="00C16BE5" w:rsidRDefault="00113FFF" w:rsidP="00113F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556" w:rsidRDefault="00AD2556" w:rsidP="00F135E7"/>
    <w:sectPr w:rsidR="00AD2556" w:rsidSect="00C82A71">
      <w:footerReference w:type="default" r:id="rId7"/>
      <w:pgSz w:w="11907" w:h="16839" w:code="9"/>
      <w:pgMar w:top="851" w:right="708" w:bottom="851" w:left="709" w:header="0" w:footer="0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FBA" w:rsidRDefault="00BC2FBA" w:rsidP="00113FFF">
      <w:pPr>
        <w:spacing w:after="0" w:line="240" w:lineRule="auto"/>
      </w:pPr>
      <w:r>
        <w:separator/>
      </w:r>
    </w:p>
  </w:endnote>
  <w:endnote w:type="continuationSeparator" w:id="0">
    <w:p w:rsidR="00BC2FBA" w:rsidRDefault="00BC2FBA" w:rsidP="0011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6"/>
      <w:docPartObj>
        <w:docPartGallery w:val="Page Numbers (Bottom of Page)"/>
        <w:docPartUnique/>
      </w:docPartObj>
    </w:sdtPr>
    <w:sdtContent>
      <w:p w:rsidR="00AC6BE1" w:rsidRDefault="00576E84">
        <w:pPr>
          <w:pStyle w:val="a5"/>
          <w:jc w:val="right"/>
        </w:pPr>
        <w:fldSimple w:instr=" PAGE   \* MERGEFORMAT ">
          <w:r w:rsidR="00F62BD3">
            <w:rPr>
              <w:noProof/>
            </w:rPr>
            <w:t>1</w:t>
          </w:r>
        </w:fldSimple>
      </w:p>
    </w:sdtContent>
  </w:sdt>
  <w:p w:rsidR="00AC6BE1" w:rsidRDefault="00AC6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FBA" w:rsidRDefault="00BC2FBA" w:rsidP="00113FFF">
      <w:pPr>
        <w:spacing w:after="0" w:line="240" w:lineRule="auto"/>
      </w:pPr>
      <w:r>
        <w:separator/>
      </w:r>
    </w:p>
  </w:footnote>
  <w:footnote w:type="continuationSeparator" w:id="0">
    <w:p w:rsidR="00BC2FBA" w:rsidRDefault="00BC2FBA" w:rsidP="0011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3A7"/>
    <w:multiLevelType w:val="hybridMultilevel"/>
    <w:tmpl w:val="159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1A1"/>
    <w:multiLevelType w:val="hybridMultilevel"/>
    <w:tmpl w:val="5DDAF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5E7"/>
    <w:rsid w:val="00113FFF"/>
    <w:rsid w:val="001C5EF3"/>
    <w:rsid w:val="00576E84"/>
    <w:rsid w:val="0062463F"/>
    <w:rsid w:val="00AC6BE1"/>
    <w:rsid w:val="00AD2556"/>
    <w:rsid w:val="00BC2FBA"/>
    <w:rsid w:val="00C82A71"/>
    <w:rsid w:val="00CE1256"/>
    <w:rsid w:val="00DC7706"/>
    <w:rsid w:val="00E22C5A"/>
    <w:rsid w:val="00F135E7"/>
    <w:rsid w:val="00F149C8"/>
    <w:rsid w:val="00F6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FFF"/>
  </w:style>
  <w:style w:type="paragraph" w:styleId="a5">
    <w:name w:val="footer"/>
    <w:basedOn w:val="a"/>
    <w:link w:val="a6"/>
    <w:uiPriority w:val="99"/>
    <w:unhideWhenUsed/>
    <w:rsid w:val="0011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FF"/>
  </w:style>
  <w:style w:type="paragraph" w:styleId="a7">
    <w:name w:val="List Paragraph"/>
    <w:basedOn w:val="a"/>
    <w:uiPriority w:val="34"/>
    <w:qFormat/>
    <w:rsid w:val="00F14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Natali</cp:lastModifiedBy>
  <cp:revision>5</cp:revision>
  <cp:lastPrinted>2011-03-27T10:25:00Z</cp:lastPrinted>
  <dcterms:created xsi:type="dcterms:W3CDTF">2011-03-11T08:19:00Z</dcterms:created>
  <dcterms:modified xsi:type="dcterms:W3CDTF">2014-11-13T06:44:00Z</dcterms:modified>
</cp:coreProperties>
</file>