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67" w:rsidRDefault="00026A28" w:rsidP="00C704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Долгосрочный образовательный проект </w:t>
      </w:r>
      <w:r w:rsidR="00C704EF" w:rsidRPr="00026A28">
        <w:rPr>
          <w:rFonts w:ascii="Times New Roman" w:hAnsi="Times New Roman" w:cs="Times New Roman"/>
          <w:b/>
          <w:i/>
          <w:sz w:val="24"/>
          <w:szCs w:val="24"/>
        </w:rPr>
        <w:t>«Сочинская Олимпиада»</w:t>
      </w:r>
    </w:p>
    <w:p w:rsidR="00026A28" w:rsidRPr="00026A28" w:rsidRDefault="00026A28" w:rsidP="00C704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воспитанников детского сада</w:t>
      </w:r>
    </w:p>
    <w:p w:rsidR="00163767" w:rsidRPr="00026A28" w:rsidRDefault="00163767" w:rsidP="00163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767" w:rsidRPr="00026A28" w:rsidRDefault="00163767" w:rsidP="00163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767" w:rsidRPr="00026A28" w:rsidRDefault="00163767" w:rsidP="001637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6A28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026A28">
        <w:rPr>
          <w:rFonts w:ascii="Times New Roman" w:hAnsi="Times New Roman" w:cs="Times New Roman"/>
          <w:b/>
          <w:sz w:val="24"/>
          <w:szCs w:val="24"/>
        </w:rPr>
        <w:t>:</w:t>
      </w:r>
      <w:r w:rsidR="00026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AD3" w:rsidRPr="00026A28">
        <w:rPr>
          <w:rFonts w:ascii="Times New Roman" w:hAnsi="Times New Roman" w:cs="Times New Roman"/>
          <w:i/>
          <w:sz w:val="24"/>
          <w:szCs w:val="24"/>
        </w:rPr>
        <w:t>П</w:t>
      </w:r>
      <w:r w:rsidRPr="00026A28">
        <w:rPr>
          <w:rFonts w:ascii="Times New Roman" w:hAnsi="Times New Roman" w:cs="Times New Roman"/>
          <w:i/>
          <w:sz w:val="24"/>
          <w:szCs w:val="24"/>
        </w:rPr>
        <w:t xml:space="preserve">ривитие </w:t>
      </w:r>
      <w:r w:rsidR="00026A28" w:rsidRPr="00026A28">
        <w:rPr>
          <w:rFonts w:ascii="Times New Roman" w:hAnsi="Times New Roman" w:cs="Times New Roman"/>
          <w:i/>
          <w:sz w:val="24"/>
          <w:szCs w:val="24"/>
        </w:rPr>
        <w:t xml:space="preserve">у дошкольников </w:t>
      </w:r>
      <w:r w:rsidR="00026A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A28">
        <w:rPr>
          <w:rFonts w:ascii="Times New Roman" w:hAnsi="Times New Roman" w:cs="Times New Roman"/>
          <w:i/>
          <w:sz w:val="24"/>
          <w:szCs w:val="24"/>
        </w:rPr>
        <w:t>интереса к Олимпийским играм.</w:t>
      </w:r>
    </w:p>
    <w:p w:rsidR="00163767" w:rsidRPr="00026A28" w:rsidRDefault="00163767" w:rsidP="00163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767" w:rsidRPr="00026A28" w:rsidRDefault="00163767" w:rsidP="001637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6A28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026A28">
        <w:rPr>
          <w:rFonts w:ascii="Times New Roman" w:hAnsi="Times New Roman" w:cs="Times New Roman"/>
          <w:b/>
          <w:sz w:val="24"/>
          <w:szCs w:val="24"/>
        </w:rPr>
        <w:t>:</w:t>
      </w:r>
    </w:p>
    <w:p w:rsidR="00163767" w:rsidRPr="00026A28" w:rsidRDefault="00163767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*Обобщить знания детей об Олимпийских играх как грандиозном спортивном событии. </w:t>
      </w:r>
    </w:p>
    <w:p w:rsidR="00163767" w:rsidRPr="00026A28" w:rsidRDefault="00163767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*Уточнить представления о символах, традициях и ценностях Олимпийского движения.</w:t>
      </w:r>
    </w:p>
    <w:p w:rsidR="00377FE5" w:rsidRPr="00026A28" w:rsidRDefault="00377FE5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*Создать у детей представление об Олимпийских играх как мирного соревнования в целях физического совершенствования людей.</w:t>
      </w:r>
    </w:p>
    <w:p w:rsidR="00377FE5" w:rsidRPr="00026A28" w:rsidRDefault="00377FE5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*Закреплять знания детей о символах и ритуалах Олимпийских игр;</w:t>
      </w:r>
    </w:p>
    <w:p w:rsidR="001967C3" w:rsidRPr="00026A28" w:rsidRDefault="00205AD3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</w:t>
      </w:r>
      <w:r w:rsidR="001967C3" w:rsidRPr="00026A28">
        <w:rPr>
          <w:rFonts w:ascii="Times New Roman" w:hAnsi="Times New Roman" w:cs="Times New Roman"/>
          <w:sz w:val="24"/>
          <w:szCs w:val="24"/>
        </w:rPr>
        <w:t>Способствовать формированию у детей интереса к занятиям физическими упражнениями, приобщать к спор</w:t>
      </w:r>
      <w:r w:rsidRPr="00026A28">
        <w:rPr>
          <w:rFonts w:ascii="Times New Roman" w:hAnsi="Times New Roman" w:cs="Times New Roman"/>
          <w:sz w:val="24"/>
          <w:szCs w:val="24"/>
        </w:rPr>
        <w:t>тивным играм</w:t>
      </w:r>
      <w:r w:rsidR="001967C3" w:rsidRPr="00026A28">
        <w:rPr>
          <w:rFonts w:ascii="Times New Roman" w:hAnsi="Times New Roman" w:cs="Times New Roman"/>
          <w:sz w:val="24"/>
          <w:szCs w:val="24"/>
        </w:rPr>
        <w:t>.</w:t>
      </w:r>
    </w:p>
    <w:p w:rsidR="001967C3" w:rsidRPr="00026A28" w:rsidRDefault="00205AD3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</w:t>
      </w:r>
      <w:r w:rsidR="001967C3" w:rsidRPr="00026A28">
        <w:rPr>
          <w:rFonts w:ascii="Times New Roman" w:hAnsi="Times New Roman" w:cs="Times New Roman"/>
          <w:sz w:val="24"/>
          <w:szCs w:val="24"/>
        </w:rPr>
        <w:t>Развивать у детей стремление к укреплению и сохранению своего собственного   здоровья посредством занятий физической культурой.</w:t>
      </w:r>
    </w:p>
    <w:p w:rsidR="001967C3" w:rsidRPr="00026A28" w:rsidRDefault="00205AD3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</w:t>
      </w:r>
      <w:r w:rsidR="001967C3" w:rsidRPr="00026A28">
        <w:rPr>
          <w:rFonts w:ascii="Times New Roman" w:hAnsi="Times New Roman" w:cs="Times New Roman"/>
          <w:sz w:val="24"/>
          <w:szCs w:val="24"/>
        </w:rPr>
        <w:t>Развивать у детей интерес к различным видам спорта.</w:t>
      </w:r>
    </w:p>
    <w:p w:rsidR="001967C3" w:rsidRPr="00026A28" w:rsidRDefault="00205AD3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</w:t>
      </w:r>
      <w:r w:rsidR="001967C3" w:rsidRPr="00026A28">
        <w:rPr>
          <w:rFonts w:ascii="Times New Roman" w:hAnsi="Times New Roman" w:cs="Times New Roman"/>
          <w:sz w:val="24"/>
          <w:szCs w:val="24"/>
        </w:rPr>
        <w:t xml:space="preserve">Познакомить детей с адекватными для дошкольного возраста сведениями из истории </w:t>
      </w:r>
      <w:r w:rsidRPr="00026A28">
        <w:rPr>
          <w:rFonts w:ascii="Times New Roman" w:hAnsi="Times New Roman" w:cs="Times New Roman"/>
          <w:sz w:val="24"/>
          <w:szCs w:val="24"/>
        </w:rPr>
        <w:t>*</w:t>
      </w:r>
      <w:r w:rsidR="001967C3" w:rsidRPr="00026A28">
        <w:rPr>
          <w:rFonts w:ascii="Times New Roman" w:hAnsi="Times New Roman" w:cs="Times New Roman"/>
          <w:sz w:val="24"/>
          <w:szCs w:val="24"/>
        </w:rPr>
        <w:t>Олимпийского движения древности и современности.</w:t>
      </w:r>
    </w:p>
    <w:p w:rsidR="001967C3" w:rsidRPr="00026A28" w:rsidRDefault="00205AD3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</w:t>
      </w:r>
      <w:r w:rsidR="001967C3" w:rsidRPr="00026A28">
        <w:rPr>
          <w:rFonts w:ascii="Times New Roman" w:hAnsi="Times New Roman" w:cs="Times New Roman"/>
          <w:sz w:val="24"/>
          <w:szCs w:val="24"/>
        </w:rPr>
        <w:t>Воспитывать у детей целеустремленность, организованность, инициативность, трудолюбие.</w:t>
      </w:r>
    </w:p>
    <w:p w:rsidR="00205AD3" w:rsidRPr="00026A28" w:rsidRDefault="00205AD3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*Воспитывать чувство гордости за Россию; </w:t>
      </w:r>
    </w:p>
    <w:p w:rsidR="001967C3" w:rsidRPr="00026A28" w:rsidRDefault="00205AD3" w:rsidP="00026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*Вовлечь воспитателей, детей и их родителей в активную физкультурную и спортивную деятельность.</w:t>
      </w:r>
    </w:p>
    <w:p w:rsidR="00205AD3" w:rsidRPr="00026A28" w:rsidRDefault="00205AD3" w:rsidP="001967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7FE5" w:rsidRPr="00026A28" w:rsidRDefault="00377FE5" w:rsidP="00377F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6A28">
        <w:rPr>
          <w:rFonts w:ascii="Times New Roman" w:hAnsi="Times New Roman" w:cs="Times New Roman"/>
          <w:i/>
          <w:sz w:val="24"/>
          <w:szCs w:val="24"/>
          <w:u w:val="single"/>
        </w:rPr>
        <w:t>Словарная работа</w:t>
      </w:r>
      <w:r w:rsidRPr="00026A28">
        <w:rPr>
          <w:rFonts w:ascii="Times New Roman" w:hAnsi="Times New Roman" w:cs="Times New Roman"/>
          <w:sz w:val="24"/>
          <w:szCs w:val="24"/>
        </w:rPr>
        <w:t>: символ, факел, клятва, девиз, эмблема, пьедестал,</w:t>
      </w:r>
      <w:r w:rsidR="00205AD3" w:rsidRPr="00026A28">
        <w:rPr>
          <w:rFonts w:ascii="Times New Roman" w:hAnsi="Times New Roman" w:cs="Times New Roman"/>
          <w:sz w:val="24"/>
          <w:szCs w:val="24"/>
        </w:rPr>
        <w:t xml:space="preserve"> лавровый венок, </w:t>
      </w:r>
      <w:proofErr w:type="spellStart"/>
      <w:r w:rsidR="00205AD3" w:rsidRPr="00026A28"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 w:rsidR="00205AD3" w:rsidRPr="00026A28">
        <w:rPr>
          <w:rFonts w:ascii="Times New Roman" w:hAnsi="Times New Roman" w:cs="Times New Roman"/>
          <w:sz w:val="24"/>
          <w:szCs w:val="24"/>
        </w:rPr>
        <w:t>, юниор.</w:t>
      </w:r>
      <w:proofErr w:type="gramEnd"/>
    </w:p>
    <w:p w:rsidR="00026A28" w:rsidRDefault="00026A28" w:rsidP="00205AD3">
      <w:pPr>
        <w:pStyle w:val="a3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3E12D0" w:rsidRPr="00026A28" w:rsidRDefault="003E12D0" w:rsidP="00205AD3">
      <w:pPr>
        <w:pStyle w:val="a3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26A28">
        <w:rPr>
          <w:rFonts w:ascii="Times New Roman" w:hAnsi="Times New Roman" w:cs="Times New Roman"/>
          <w:b/>
          <w:i/>
          <w:sz w:val="24"/>
          <w:szCs w:val="24"/>
        </w:rPr>
        <w:t>Средняя группа</w:t>
      </w:r>
    </w:p>
    <w:p w:rsidR="00205AD3" w:rsidRPr="00026A28" w:rsidRDefault="00205AD3" w:rsidP="00205AD3">
      <w:pPr>
        <w:pStyle w:val="a3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58"/>
        <w:gridCol w:w="7"/>
        <w:gridCol w:w="6389"/>
      </w:tblGrid>
      <w:tr w:rsidR="003E12D0" w:rsidRPr="00026A28" w:rsidTr="00026A28">
        <w:tc>
          <w:tcPr>
            <w:tcW w:w="3465" w:type="dxa"/>
            <w:gridSpan w:val="2"/>
          </w:tcPr>
          <w:p w:rsidR="00205AD3" w:rsidRPr="00026A28" w:rsidRDefault="003E12D0" w:rsidP="00026A2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6389" w:type="dxa"/>
          </w:tcPr>
          <w:p w:rsidR="003E12D0" w:rsidRPr="00026A28" w:rsidRDefault="003E12D0" w:rsidP="003E12D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</w:tr>
      <w:tr w:rsidR="003E12D0" w:rsidRPr="00026A28" w:rsidTr="00026A28">
        <w:tc>
          <w:tcPr>
            <w:tcW w:w="3465" w:type="dxa"/>
            <w:gridSpan w:val="2"/>
          </w:tcPr>
          <w:p w:rsidR="003E12D0" w:rsidRPr="00026A28" w:rsidRDefault="003E12D0" w:rsidP="003E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6389" w:type="dxa"/>
          </w:tcPr>
          <w:p w:rsidR="003E12D0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Рисование «Олимпийские кольца»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026A28">
              <w:rPr>
                <w:rFonts w:ascii="Times New Roman" w:hAnsi="Times New Roman" w:cs="Times New Roman"/>
                <w:sz w:val="24"/>
                <w:szCs w:val="24"/>
              </w:rPr>
              <w:t xml:space="preserve"> «Олимпийские игры»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спорте</w:t>
            </w:r>
          </w:p>
          <w:p w:rsidR="0064414E" w:rsidRPr="00026A28" w:rsidRDefault="0064414E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Д/игра «Узнай вид спорта»</w:t>
            </w:r>
          </w:p>
        </w:tc>
      </w:tr>
      <w:tr w:rsidR="003E12D0" w:rsidRPr="00026A28" w:rsidTr="00026A28">
        <w:tc>
          <w:tcPr>
            <w:tcW w:w="3465" w:type="dxa"/>
            <w:gridSpan w:val="2"/>
          </w:tcPr>
          <w:p w:rsidR="003E12D0" w:rsidRPr="00026A28" w:rsidRDefault="003E12D0" w:rsidP="003E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6389" w:type="dxa"/>
          </w:tcPr>
          <w:p w:rsidR="003E12D0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«Зимние виды спорта»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Малые зимние олимпийские игры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Загадки о спорте</w:t>
            </w:r>
          </w:p>
          <w:p w:rsidR="008633A9" w:rsidRPr="00026A28" w:rsidRDefault="008633A9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Д/игра «Собери талисман»</w:t>
            </w:r>
          </w:p>
          <w:p w:rsidR="00205AD3" w:rsidRPr="00026A28" w:rsidRDefault="00205AD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Игры - эстафеты</w:t>
            </w:r>
          </w:p>
        </w:tc>
      </w:tr>
      <w:tr w:rsidR="003E12D0" w:rsidRPr="00026A28" w:rsidTr="00026A28">
        <w:tc>
          <w:tcPr>
            <w:tcW w:w="3465" w:type="dxa"/>
            <w:gridSpan w:val="2"/>
          </w:tcPr>
          <w:p w:rsidR="003E12D0" w:rsidRPr="00026A28" w:rsidRDefault="003E12D0" w:rsidP="003E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6389" w:type="dxa"/>
          </w:tcPr>
          <w:p w:rsidR="003E12D0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Лепка «Олимпийские кольца»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Беседа: «Полезные продукты»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«Мама, папа, я спортивная семья»</w:t>
            </w:r>
          </w:p>
          <w:p w:rsidR="008633A9" w:rsidRPr="00026A28" w:rsidRDefault="008633A9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</w:t>
            </w:r>
            <w:r w:rsidR="00026A28">
              <w:rPr>
                <w:rFonts w:ascii="Times New Roman" w:hAnsi="Times New Roman" w:cs="Times New Roman"/>
                <w:sz w:val="24"/>
                <w:szCs w:val="24"/>
              </w:rPr>
              <w:t xml:space="preserve"> о спорте</w:t>
            </w:r>
          </w:p>
          <w:p w:rsidR="00205AD3" w:rsidRPr="00026A28" w:rsidRDefault="00205AD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3E12D0" w:rsidRPr="00026A28" w:rsidTr="00026A28">
        <w:tblPrEx>
          <w:tblLook w:val="0000"/>
        </w:tblPrEx>
        <w:trPr>
          <w:trHeight w:val="360"/>
        </w:trPr>
        <w:tc>
          <w:tcPr>
            <w:tcW w:w="3458" w:type="dxa"/>
          </w:tcPr>
          <w:p w:rsidR="003E12D0" w:rsidRPr="00026A28" w:rsidRDefault="003E12D0" w:rsidP="003E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6396" w:type="dxa"/>
            <w:gridSpan w:val="2"/>
          </w:tcPr>
          <w:p w:rsidR="003E12D0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«Летние виды спорта»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Малые летние олимпийские игры</w:t>
            </w:r>
          </w:p>
          <w:p w:rsidR="008D6533" w:rsidRPr="00026A28" w:rsidRDefault="008D653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Слушание песен о спорте</w:t>
            </w:r>
          </w:p>
          <w:p w:rsidR="00205AD3" w:rsidRPr="00026A28" w:rsidRDefault="00205AD3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64414E" w:rsidRPr="00026A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</w:t>
            </w:r>
          </w:p>
          <w:p w:rsidR="0064414E" w:rsidRPr="00026A28" w:rsidRDefault="0064414E" w:rsidP="00026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Д/игра «Найди два одинаковых мяча»</w:t>
            </w:r>
          </w:p>
        </w:tc>
      </w:tr>
    </w:tbl>
    <w:p w:rsidR="00E97BBA" w:rsidRDefault="00E97BBA" w:rsidP="008D6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BBA" w:rsidRDefault="00E97BBA" w:rsidP="00E97B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A28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</w:p>
    <w:p w:rsidR="00026A28" w:rsidRPr="00026A28" w:rsidRDefault="00026A28" w:rsidP="00E97B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04"/>
        <w:gridCol w:w="6650"/>
      </w:tblGrid>
      <w:tr w:rsidR="00E97BBA" w:rsidRPr="00026A28" w:rsidTr="00026A28">
        <w:tc>
          <w:tcPr>
            <w:tcW w:w="3204" w:type="dxa"/>
          </w:tcPr>
          <w:p w:rsidR="00205AD3" w:rsidRPr="00026A28" w:rsidRDefault="00E97BBA" w:rsidP="00026A2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6650" w:type="dxa"/>
          </w:tcPr>
          <w:p w:rsidR="00E97BBA" w:rsidRPr="00026A28" w:rsidRDefault="00E97BBA" w:rsidP="00026A2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</w:tr>
      <w:tr w:rsidR="00E97BBA" w:rsidRPr="00026A28" w:rsidTr="00026A28">
        <w:tc>
          <w:tcPr>
            <w:tcW w:w="3204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6650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Слушание песен о спорте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Рисование «Олимпийские талисманы»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«Юные олимпийцы»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об Олимпиаде</w:t>
            </w:r>
          </w:p>
          <w:p w:rsidR="00205AD3" w:rsidRPr="00026A28" w:rsidRDefault="00205AD3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4414E" w:rsidRPr="00026A28" w:rsidRDefault="0064414E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Д/игра «Что перепутал художник»</w:t>
            </w:r>
          </w:p>
        </w:tc>
      </w:tr>
      <w:tr w:rsidR="00E97BBA" w:rsidRPr="00026A28" w:rsidTr="00026A28">
        <w:tc>
          <w:tcPr>
            <w:tcW w:w="3204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6650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Малые зимние олимпийские игры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Лепка «Олимпийские талисманы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Беседа об Олимпийских играх</w:t>
            </w:r>
          </w:p>
          <w:p w:rsidR="00461F57" w:rsidRPr="00026A28" w:rsidRDefault="00461F57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Домино «Зимние виды спорта»</w:t>
            </w:r>
          </w:p>
          <w:p w:rsidR="00903A6B" w:rsidRPr="00026A28" w:rsidRDefault="00903A6B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Выпуск стенгазеты «Олимпиада в Сочи»</w:t>
            </w:r>
          </w:p>
        </w:tc>
      </w:tr>
      <w:tr w:rsidR="00E97BBA" w:rsidRPr="00026A28" w:rsidTr="00026A28">
        <w:tc>
          <w:tcPr>
            <w:tcW w:w="3204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6650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спорте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Игры имитации</w:t>
            </w:r>
            <w:r w:rsidR="00461F57" w:rsidRPr="00026A28">
              <w:rPr>
                <w:rFonts w:ascii="Times New Roman" w:hAnsi="Times New Roman" w:cs="Times New Roman"/>
                <w:sz w:val="24"/>
                <w:szCs w:val="24"/>
              </w:rPr>
              <w:t xml:space="preserve"> «Покажи спортсмена»</w:t>
            </w:r>
          </w:p>
          <w:p w:rsidR="00461F57" w:rsidRPr="00026A28" w:rsidRDefault="00461F57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Д/игра «Что лишнее»</w:t>
            </w:r>
          </w:p>
          <w:p w:rsidR="00205AD3" w:rsidRPr="00026A28" w:rsidRDefault="00205AD3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здоровья»</w:t>
            </w:r>
          </w:p>
        </w:tc>
      </w:tr>
      <w:tr w:rsidR="00E97BBA" w:rsidRPr="00026A28" w:rsidTr="00026A28">
        <w:tc>
          <w:tcPr>
            <w:tcW w:w="3204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6650" w:type="dxa"/>
          </w:tcPr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Малые летние олимпийские игры</w:t>
            </w:r>
          </w:p>
          <w:p w:rsidR="00E97BBA" w:rsidRPr="00026A28" w:rsidRDefault="00E97BBA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«Спортивная тренировка»</w:t>
            </w:r>
          </w:p>
          <w:p w:rsidR="00461F57" w:rsidRPr="00026A28" w:rsidRDefault="00461F57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об Олимпиаде</w:t>
            </w:r>
          </w:p>
          <w:p w:rsidR="00461F57" w:rsidRPr="00026A28" w:rsidRDefault="00461F57" w:rsidP="008D6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Д/и: «Найди пару»</w:t>
            </w:r>
          </w:p>
        </w:tc>
      </w:tr>
    </w:tbl>
    <w:p w:rsidR="00E97BBA" w:rsidRPr="00026A28" w:rsidRDefault="00E97BBA" w:rsidP="008D6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BBA" w:rsidRPr="00026A28" w:rsidRDefault="00461F57" w:rsidP="00026A2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A28">
        <w:rPr>
          <w:rFonts w:ascii="Times New Roman" w:hAnsi="Times New Roman" w:cs="Times New Roman"/>
          <w:b/>
          <w:i/>
          <w:sz w:val="24"/>
          <w:szCs w:val="24"/>
        </w:rPr>
        <w:t>Подготовительная группа</w:t>
      </w:r>
    </w:p>
    <w:p w:rsidR="0064414E" w:rsidRPr="00026A28" w:rsidRDefault="0064414E" w:rsidP="00205AD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Style w:val="a4"/>
        <w:tblW w:w="9889" w:type="dxa"/>
        <w:tblLook w:val="04A0"/>
      </w:tblPr>
      <w:tblGrid>
        <w:gridCol w:w="3227"/>
        <w:gridCol w:w="6662"/>
      </w:tblGrid>
      <w:tr w:rsidR="00461F57" w:rsidRPr="00026A28" w:rsidTr="00026A28">
        <w:tc>
          <w:tcPr>
            <w:tcW w:w="3227" w:type="dxa"/>
          </w:tcPr>
          <w:p w:rsidR="00205AD3" w:rsidRPr="00026A28" w:rsidRDefault="00461F57" w:rsidP="00026A2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6662" w:type="dxa"/>
          </w:tcPr>
          <w:p w:rsidR="00461F57" w:rsidRPr="00026A28" w:rsidRDefault="00461F57" w:rsidP="00026A2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</w:tr>
      <w:tr w:rsidR="00461F57" w:rsidRPr="00026A28" w:rsidTr="00026A28">
        <w:tc>
          <w:tcPr>
            <w:tcW w:w="3227" w:type="dxa"/>
          </w:tcPr>
          <w:p w:rsidR="00461F57" w:rsidRPr="00026A28" w:rsidRDefault="00461F57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6662" w:type="dxa"/>
          </w:tcPr>
          <w:p w:rsidR="00461F57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 xml:space="preserve"> игра «Спорттовары»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об Олимпиаде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Лепка «Олимпийские талисманы»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Беседа летняя Олимпиада в Москве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Олимпийская викторина «Вопросы – ответы»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«Российские олимпийцы»</w:t>
            </w:r>
          </w:p>
          <w:p w:rsidR="0064414E" w:rsidRPr="00026A28" w:rsidRDefault="0064414E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 xml:space="preserve"> игра «Берем интервью»</w:t>
            </w:r>
          </w:p>
        </w:tc>
      </w:tr>
      <w:tr w:rsidR="00461F57" w:rsidRPr="00026A28" w:rsidTr="00026A28">
        <w:tc>
          <w:tcPr>
            <w:tcW w:w="3227" w:type="dxa"/>
          </w:tcPr>
          <w:p w:rsidR="00461F57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6662" w:type="dxa"/>
          </w:tcPr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Беседа «Россия принимает гостей»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Маршрут олимпийского огня</w:t>
            </w:r>
          </w:p>
          <w:p w:rsidR="00461F57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Малые зимние олимпийские игры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Рисование «Зимние виды спорта</w:t>
            </w:r>
          </w:p>
          <w:p w:rsidR="004226FA" w:rsidRPr="00026A28" w:rsidRDefault="004226FA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 xml:space="preserve"> «Как зимой нам поиграть»</w:t>
            </w:r>
          </w:p>
          <w:p w:rsidR="004226FA" w:rsidRPr="00026A28" w:rsidRDefault="004226FA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Д/игра: «Найди пару».</w:t>
            </w:r>
          </w:p>
          <w:p w:rsidR="00903A6B" w:rsidRPr="00026A28" w:rsidRDefault="00903A6B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Ведение дневника Олимпиады</w:t>
            </w:r>
          </w:p>
          <w:p w:rsidR="0064414E" w:rsidRPr="00026A28" w:rsidRDefault="0064414E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Выпуск газеты «Планета «Елочка»</w:t>
            </w:r>
          </w:p>
        </w:tc>
      </w:tr>
      <w:tr w:rsidR="00461F57" w:rsidRPr="00026A28" w:rsidTr="00026A28">
        <w:tc>
          <w:tcPr>
            <w:tcW w:w="3227" w:type="dxa"/>
          </w:tcPr>
          <w:p w:rsidR="00461F57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6662" w:type="dxa"/>
          </w:tcPr>
          <w:p w:rsidR="00461F57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спорте</w:t>
            </w:r>
          </w:p>
          <w:p w:rsidR="004226FA" w:rsidRPr="00026A28" w:rsidRDefault="004226FA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Игра на развитие внимания: «Да, нет».</w:t>
            </w:r>
          </w:p>
          <w:p w:rsidR="004226FA" w:rsidRPr="00026A28" w:rsidRDefault="004226FA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/и: “Подними предмет”.</w:t>
            </w:r>
          </w:p>
          <w:p w:rsidR="0064414E" w:rsidRPr="00026A28" w:rsidRDefault="0064414E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«Стадион»</w:t>
            </w:r>
          </w:p>
        </w:tc>
      </w:tr>
      <w:tr w:rsidR="00461F57" w:rsidRPr="00026A28" w:rsidTr="00026A28">
        <w:tc>
          <w:tcPr>
            <w:tcW w:w="3227" w:type="dxa"/>
          </w:tcPr>
          <w:p w:rsidR="00461F57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6662" w:type="dxa"/>
          </w:tcPr>
          <w:p w:rsidR="00461F57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Малые летние олимпийские игры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Рисование «Летние виды спорта»</w:t>
            </w:r>
          </w:p>
          <w:p w:rsidR="00E648BF" w:rsidRPr="00026A28" w:rsidRDefault="00E648BF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Игры – имитации «Мы спортсмены»</w:t>
            </w:r>
          </w:p>
          <w:p w:rsidR="004226FA" w:rsidRPr="00026A28" w:rsidRDefault="004226FA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Д/игра " Найди спортивный снаряд"</w:t>
            </w:r>
          </w:p>
          <w:p w:rsidR="004226FA" w:rsidRPr="00026A28" w:rsidRDefault="004226FA" w:rsidP="0046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8">
              <w:rPr>
                <w:rFonts w:ascii="Times New Roman" w:hAnsi="Times New Roman" w:cs="Times New Roman"/>
                <w:sz w:val="24"/>
                <w:szCs w:val="24"/>
              </w:rPr>
              <w:t>Интерактивная игра: «Чего не стало?»</w:t>
            </w:r>
          </w:p>
        </w:tc>
      </w:tr>
    </w:tbl>
    <w:p w:rsidR="002A1A5C" w:rsidRPr="00026A28" w:rsidRDefault="002A1A5C" w:rsidP="002A1A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26A2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Игровая </w:t>
      </w:r>
      <w:r w:rsidR="00026A28" w:rsidRPr="00026A28">
        <w:rPr>
          <w:rFonts w:ascii="Times New Roman" w:hAnsi="Times New Roman" w:cs="Times New Roman"/>
          <w:b/>
          <w:i/>
          <w:sz w:val="24"/>
          <w:szCs w:val="24"/>
        </w:rPr>
        <w:t xml:space="preserve">(совместная и самостоятельная) </w:t>
      </w:r>
      <w:r w:rsidRPr="00026A28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 </w:t>
      </w: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Сюжетно-ролевые игры: «Большие гонки», «Кафе для спортсменов», «Берём интервью у спортсменов», «Магазин спортивного питания», «Спорттовары».</w:t>
      </w: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Дидактические игры: «Узнай вид спорта», лото «Виды спорта», «Бадминтон»,  «Спортивное оборудование», «Сложи картинку», «Найди два одинаковых мяча», «Найди спортсмена по описанию», «Что изменилось на спортивной арене», «Что перепутал художник?».</w:t>
      </w: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Подвижные игры, игры с элементами спортивной игры, игры – имитации: «Лыжники», «Хоккеисты».</w:t>
      </w: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Игры со строительным материалом: «Стадион», «Бассейн».</w:t>
      </w:r>
    </w:p>
    <w:p w:rsidR="002A1A5C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F57" w:rsidRPr="00026A28" w:rsidRDefault="002A1A5C" w:rsidP="002A1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Интеллектуальные развивающие игры: головоломки, лабиринты, смекалки, ребусы на спортивную тематику.</w:t>
      </w:r>
    </w:p>
    <w:p w:rsidR="00461F57" w:rsidRPr="00026A28" w:rsidRDefault="00461F57" w:rsidP="008D65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533" w:rsidRPr="00026A28" w:rsidRDefault="008D6533" w:rsidP="008D6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Наша Родина-Россия принимает Олимпийское движение.</w:t>
      </w:r>
    </w:p>
    <w:p w:rsidR="008D6533" w:rsidRPr="00026A28" w:rsidRDefault="008D6533" w:rsidP="008D6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Сочи – гостеприимный город. </w:t>
      </w:r>
    </w:p>
    <w:p w:rsidR="008D6533" w:rsidRPr="00026A28" w:rsidRDefault="008D6533" w:rsidP="008D6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Москва, столица России, встречала предыдущую Олимпиаду, проходящую в нашей стране.</w:t>
      </w:r>
    </w:p>
    <w:p w:rsidR="008D6533" w:rsidRPr="00026A28" w:rsidRDefault="008D6533" w:rsidP="008D6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Великие спортсмены России. </w:t>
      </w:r>
    </w:p>
    <w:p w:rsidR="008D6533" w:rsidRPr="00026A28" w:rsidRDefault="008D6533" w:rsidP="008D6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Прослушивание песен об Олимпиаде, спорте.</w:t>
      </w:r>
    </w:p>
    <w:p w:rsidR="008D6533" w:rsidRPr="00026A28" w:rsidRDefault="008D6533" w:rsidP="008D6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Спортсмены нашего края на Олимпиаде.</w:t>
      </w:r>
    </w:p>
    <w:p w:rsidR="008D6533" w:rsidRPr="00026A28" w:rsidRDefault="008D6533" w:rsidP="008D6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Беседы «Зимние виды спорта».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Сюжетно-ролевые игры: «Спортивная тренировка», «Спорттовары»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Изготовление книжек </w:t>
      </w:r>
      <w:proofErr w:type="gramStart"/>
      <w:r w:rsidRPr="00026A2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>алышек «Зимние виды спорта»</w:t>
      </w:r>
      <w:r w:rsidRPr="00026A28">
        <w:rPr>
          <w:rFonts w:ascii="Times New Roman" w:hAnsi="Times New Roman" w:cs="Times New Roman"/>
          <w:sz w:val="24"/>
          <w:szCs w:val="24"/>
        </w:rPr>
        <w:tab/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Беседа о зиме и зимних видах спорта.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Спортивный праздник «Малые олимпийские игры».</w:t>
      </w:r>
      <w:r w:rsidRPr="00026A28">
        <w:rPr>
          <w:rFonts w:ascii="Times New Roman" w:hAnsi="Times New Roman" w:cs="Times New Roman"/>
          <w:sz w:val="24"/>
          <w:szCs w:val="24"/>
        </w:rPr>
        <w:tab/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Рисунки на тему: «Сочи 2014»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Знакомство с символикой Олимпиады.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Раскрашивание Олимпийской символики.</w:t>
      </w:r>
      <w:r w:rsidRPr="00026A28">
        <w:rPr>
          <w:rFonts w:ascii="Times New Roman" w:hAnsi="Times New Roman" w:cs="Times New Roman"/>
          <w:sz w:val="24"/>
          <w:szCs w:val="24"/>
        </w:rPr>
        <w:tab/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Изготовление поделок на тему: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«Навстречу Олимпиаде»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Знакомство с Олимпийским Мишкой.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Лепка «Олимпийских колец».</w:t>
      </w:r>
      <w:r w:rsidRPr="00026A28">
        <w:rPr>
          <w:rFonts w:ascii="Times New Roman" w:hAnsi="Times New Roman" w:cs="Times New Roman"/>
          <w:sz w:val="24"/>
          <w:szCs w:val="24"/>
        </w:rPr>
        <w:tab/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Закаливающие и оздоровительные мероприятия в режиме дня: утренняя гимнастика, физкультминутки, бодрящая гимнастика, полоскание рта и горла, ходьба по массажным коврикам.</w:t>
      </w:r>
      <w:r w:rsidRPr="00026A28">
        <w:rPr>
          <w:rFonts w:ascii="Times New Roman" w:hAnsi="Times New Roman" w:cs="Times New Roman"/>
          <w:sz w:val="24"/>
          <w:szCs w:val="24"/>
        </w:rPr>
        <w:tab/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Театрализованные игры: игры-имитации «Лыжники», «Хоккеисты</w:t>
      </w:r>
      <w:proofErr w:type="gramStart"/>
      <w:r w:rsidRPr="00026A28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>Фигуристы».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Беседы о здоровье, физкультуре и спорте, текущие тематические занятия по физкультуре, 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« В здоровом теле – здоровый дух», 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«Здоровый образ жизни малышей».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Домино «Зимние виды спорта»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Лото «Сочинские пиктограммы»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Разрезные картинки «Зимние виды спорта», «Летние виды спорта».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«Часть - целое»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«Лабиринт»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«Карточная викторина» (вопросы - ответы)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Мир, в котором мы живём</w:t>
      </w:r>
      <w:r w:rsidRPr="00026A28">
        <w:rPr>
          <w:rFonts w:ascii="Times New Roman" w:hAnsi="Times New Roman" w:cs="Times New Roman"/>
          <w:sz w:val="24"/>
          <w:szCs w:val="24"/>
        </w:rPr>
        <w:tab/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«Олимпийские талисманы стран мира»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Интеллектуальная игра «Все о спорте»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lastRenderedPageBreak/>
        <w:t>«Олимпийские кольца дружбы»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«Талисманы и символы летней олимпиады в Москве – 1980 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«Талисманы и символы зимней олимпиады в Сочи»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«Летние и зимние виды спорта»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 Интегрированные занятия совместно с педагогом-психологом: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«Навстречу зимней олимпиаде в Сочи 2014»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«Встреча талисманов - Медвежонка Миши с Леопардом Барсиком, Зайцем Стрелкой и Белым медведем Полюсом»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Пословицы и поговорки о здоровье.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Стихии и загадки о видах спорта, спортивном инвентаре.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Изобразительная деятельность и дизайн</w:t>
      </w:r>
      <w:r w:rsidRPr="00026A28">
        <w:rPr>
          <w:rFonts w:ascii="Times New Roman" w:hAnsi="Times New Roman" w:cs="Times New Roman"/>
          <w:sz w:val="24"/>
          <w:szCs w:val="24"/>
        </w:rPr>
        <w:tab/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Рисование, создание талисманов к Олимпийским играм в Сочи 2014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Выставка «Спортивные игрушки» (олимпийские талисманы)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Спортивный уголок в группе 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Презентации «Зимние виды спорта», «Летние виды спорта»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Дидактические игры, изготовленные своими руками: 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Домино «Зимние виды спорта»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Лото «Сочинские пиктограммы»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Разрезные картинки «Зимние виды спорта», «Летние виды спорта»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о знаменитых спортсменах разных стран и России.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Оказание помощи в создании книги «Навстречу зимней олимпиаде в Сочи 2014»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Оформление фотовыставки «Здоровые дети – здоровая Россия»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026A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026A28">
        <w:rPr>
          <w:rFonts w:ascii="Times New Roman" w:hAnsi="Times New Roman" w:cs="Times New Roman"/>
          <w:sz w:val="24"/>
          <w:szCs w:val="24"/>
        </w:rPr>
        <w:t>Лыжня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 xml:space="preserve"> России!» 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Создание макета г</w:t>
      </w:r>
      <w:proofErr w:type="gramStart"/>
      <w:r w:rsidRPr="00026A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>очи и спортивных сооружений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Игра на развитие внимания: «Да, нет».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 игра: «Собери талисман»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Интерактивная игра: «Чего не стало?»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игра: «Найди пару».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Загадывание загадок о зимних видах спорта: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игра " Найди спортивный снаряд"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игра: «Полезные продукты»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игра: « Какой вид спорта»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26A28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026A28">
        <w:rPr>
          <w:rFonts w:ascii="Times New Roman" w:hAnsi="Times New Roman" w:cs="Times New Roman"/>
          <w:sz w:val="24"/>
          <w:szCs w:val="24"/>
        </w:rPr>
        <w:t xml:space="preserve"> " Как зимой нам поиграть?"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26A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>/и: “Подними предмет”.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игра №1 «Олимпийские виды спорта»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Подбирая нужные для данного вида спорта предметы, правильно назвать вид спорта и предметы. По сигналу (свисток) вы найдете и положите к картинке, где нарисован один вид спорта, те предметы, которые нужны этим спортсменам. 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Дидактическая игра №2 «Олимпийский флаг» 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Подобрать и собрать олимпийский флаг.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игра №3. «Фрагмент»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Детям раздают маленькие </w:t>
      </w:r>
      <w:proofErr w:type="gramStart"/>
      <w:r w:rsidRPr="00026A28">
        <w:rPr>
          <w:rFonts w:ascii="Times New Roman" w:hAnsi="Times New Roman" w:cs="Times New Roman"/>
          <w:sz w:val="24"/>
          <w:szCs w:val="24"/>
        </w:rPr>
        <w:t>картинки-фрагменты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 xml:space="preserve"> и они должны найти по ним сюжетную картину.</w:t>
      </w:r>
    </w:p>
    <w:p w:rsidR="008D6533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 xml:space="preserve">Дидактическая игра №4 «Спорт и спортсмены» Из трёх картинок-спорт нужно выбрать </w:t>
      </w:r>
      <w:proofErr w:type="gramStart"/>
      <w:r w:rsidRPr="00026A28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Pr="00026A28">
        <w:rPr>
          <w:rFonts w:ascii="Times New Roman" w:hAnsi="Times New Roman" w:cs="Times New Roman"/>
          <w:sz w:val="24"/>
          <w:szCs w:val="24"/>
        </w:rPr>
        <w:t xml:space="preserve"> спортсмену. </w:t>
      </w:r>
    </w:p>
    <w:p w:rsidR="00377FE5" w:rsidRPr="00026A28" w:rsidRDefault="008D6533" w:rsidP="004226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A28">
        <w:rPr>
          <w:rFonts w:ascii="Times New Roman" w:hAnsi="Times New Roman" w:cs="Times New Roman"/>
          <w:sz w:val="24"/>
          <w:szCs w:val="24"/>
        </w:rPr>
        <w:t>Дидактическая игра №5 « Зимние и летние виды спорта» На столе</w:t>
      </w:r>
    </w:p>
    <w:sectPr w:rsidR="00377FE5" w:rsidRPr="00026A28" w:rsidSect="00205A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05D74"/>
    <w:multiLevelType w:val="hybridMultilevel"/>
    <w:tmpl w:val="0F78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2FAD"/>
    <w:rsid w:val="00026A28"/>
    <w:rsid w:val="00112FAD"/>
    <w:rsid w:val="00163767"/>
    <w:rsid w:val="001967C3"/>
    <w:rsid w:val="00205AD3"/>
    <w:rsid w:val="002A00F2"/>
    <w:rsid w:val="002A1A5C"/>
    <w:rsid w:val="003224F9"/>
    <w:rsid w:val="00377FE5"/>
    <w:rsid w:val="003E12D0"/>
    <w:rsid w:val="004226FA"/>
    <w:rsid w:val="00461F57"/>
    <w:rsid w:val="0064414E"/>
    <w:rsid w:val="008633A9"/>
    <w:rsid w:val="008D6533"/>
    <w:rsid w:val="00903A6B"/>
    <w:rsid w:val="00C704EF"/>
    <w:rsid w:val="00DC22A8"/>
    <w:rsid w:val="00E648BF"/>
    <w:rsid w:val="00E9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767"/>
    <w:pPr>
      <w:spacing w:after="0" w:line="240" w:lineRule="auto"/>
    </w:pPr>
  </w:style>
  <w:style w:type="table" w:styleId="a4">
    <w:name w:val="Table Grid"/>
    <w:basedOn w:val="a1"/>
    <w:uiPriority w:val="59"/>
    <w:rsid w:val="003E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767"/>
    <w:pPr>
      <w:spacing w:after="0" w:line="240" w:lineRule="auto"/>
    </w:pPr>
  </w:style>
  <w:style w:type="table" w:styleId="a4">
    <w:name w:val="Table Grid"/>
    <w:basedOn w:val="a1"/>
    <w:uiPriority w:val="59"/>
    <w:rsid w:val="003E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21</cp:revision>
  <dcterms:created xsi:type="dcterms:W3CDTF">2014-03-15T17:23:00Z</dcterms:created>
  <dcterms:modified xsi:type="dcterms:W3CDTF">2014-11-05T17:54:00Z</dcterms:modified>
</cp:coreProperties>
</file>