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B0" w:rsidRPr="00CC1153" w:rsidRDefault="00216BB0" w:rsidP="00075D6B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C1153">
        <w:rPr>
          <w:rFonts w:ascii="Times New Roman" w:hAnsi="Times New Roman" w:cs="Times New Roman"/>
          <w:b/>
          <w:sz w:val="32"/>
          <w:szCs w:val="32"/>
        </w:rPr>
        <w:t>ГБОУ СОШ № 544 (ДОШКОЛЬНОЕ ОТДЕЛЕНИЕ № 4)</w:t>
      </w: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1178" w:rsidRPr="00CC1153" w:rsidRDefault="00CC1153" w:rsidP="000011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153">
        <w:rPr>
          <w:rFonts w:ascii="Times New Roman" w:hAnsi="Times New Roman" w:cs="Times New Roman"/>
          <w:b/>
          <w:sz w:val="32"/>
          <w:szCs w:val="32"/>
        </w:rPr>
        <w:t>Конспект открытого</w:t>
      </w:r>
      <w:r w:rsidR="00001178" w:rsidRPr="0000117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1178">
        <w:rPr>
          <w:rFonts w:ascii="Times New Roman" w:hAnsi="Times New Roman" w:cs="Times New Roman"/>
          <w:b/>
          <w:sz w:val="32"/>
          <w:szCs w:val="32"/>
        </w:rPr>
        <w:t>занятия</w:t>
      </w:r>
      <w:r w:rsidR="00001178" w:rsidRPr="00CC1153">
        <w:rPr>
          <w:rFonts w:ascii="Times New Roman" w:hAnsi="Times New Roman" w:cs="Times New Roman"/>
          <w:b/>
          <w:sz w:val="32"/>
          <w:szCs w:val="32"/>
        </w:rPr>
        <w:t xml:space="preserve"> по ознакомлению с окружающим в</w:t>
      </w:r>
      <w:r w:rsidR="00001178" w:rsidRPr="0000117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1178" w:rsidRPr="00CC1153">
        <w:rPr>
          <w:rFonts w:ascii="Times New Roman" w:hAnsi="Times New Roman" w:cs="Times New Roman"/>
          <w:b/>
          <w:sz w:val="32"/>
          <w:szCs w:val="32"/>
        </w:rPr>
        <w:t>старшей группе:</w:t>
      </w:r>
    </w:p>
    <w:p w:rsidR="00216BB0" w:rsidRPr="00CC1153" w:rsidRDefault="00216BB0" w:rsidP="00A41F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BB0" w:rsidRPr="00CC1153" w:rsidRDefault="00216BB0" w:rsidP="00075D6B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C1153">
        <w:rPr>
          <w:rFonts w:ascii="Times New Roman" w:hAnsi="Times New Roman" w:cs="Times New Roman"/>
          <w:b/>
          <w:sz w:val="32"/>
          <w:szCs w:val="32"/>
        </w:rPr>
        <w:t>Жаворонки – вестники весны.</w:t>
      </w: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Pr="00CC1153" w:rsidRDefault="00F83E25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E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2971" cy="1828800"/>
            <wp:effectExtent l="19050" t="0" r="229" b="0"/>
            <wp:docPr id="6" name="Рисунок 1" descr="http://img-fotki.yandex.ru/get/5008/anatoliy-kuzmin-52.27/0_57ce1_f478b33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008/anatoliy-kuzmin-52.27/0_57ce1_f478b33f_XL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37" cy="18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B0" w:rsidRDefault="00216BB0" w:rsidP="00216B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BB0" w:rsidRPr="00CC1153" w:rsidRDefault="00216BB0" w:rsidP="00216B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6BB0" w:rsidRDefault="00216BB0" w:rsidP="00216B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BB0" w:rsidRDefault="00216BB0" w:rsidP="00216B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4AA" w:rsidRPr="00EF6E6E" w:rsidRDefault="009534AA" w:rsidP="009534A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F6E6E">
        <w:rPr>
          <w:rFonts w:ascii="Times New Roman" w:hAnsi="Times New Roman" w:cs="Times New Roman"/>
          <w:b/>
          <w:sz w:val="28"/>
          <w:szCs w:val="28"/>
        </w:rPr>
        <w:t>Подготовила и провела: воспитатель Дегтярева Т. М.</w:t>
      </w:r>
    </w:p>
    <w:p w:rsidR="009534AA" w:rsidRPr="00EF6E6E" w:rsidRDefault="009534AA" w:rsidP="009534AA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F6E6E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="00140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E6E">
        <w:rPr>
          <w:rFonts w:ascii="Times New Roman" w:hAnsi="Times New Roman" w:cs="Times New Roman"/>
          <w:b/>
          <w:sz w:val="28"/>
          <w:szCs w:val="28"/>
        </w:rPr>
        <w:t xml:space="preserve"> 2014г.</w:t>
      </w:r>
    </w:p>
    <w:p w:rsidR="009534AA" w:rsidRPr="00EF6E6E" w:rsidRDefault="009534AA" w:rsidP="00EF6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4AA" w:rsidRPr="00EF6E6E" w:rsidRDefault="009534AA" w:rsidP="00EF6E6E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E6E">
        <w:rPr>
          <w:rFonts w:ascii="Times New Roman" w:hAnsi="Times New Roman" w:cs="Times New Roman"/>
          <w:sz w:val="28"/>
          <w:szCs w:val="28"/>
        </w:rPr>
        <w:t>2014 учебный год.</w:t>
      </w:r>
    </w:p>
    <w:p w:rsidR="00BD1A33" w:rsidRDefault="00BD1A33" w:rsidP="00EF6E6E">
      <w:pPr>
        <w:rPr>
          <w:rFonts w:ascii="Times New Roman" w:hAnsi="Times New Roman" w:cs="Times New Roman"/>
          <w:sz w:val="32"/>
          <w:szCs w:val="32"/>
        </w:rPr>
      </w:pPr>
    </w:p>
    <w:p w:rsidR="00216BB0" w:rsidRPr="00EF6E6E" w:rsidRDefault="00CC1153" w:rsidP="00BD1A33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lastRenderedPageBreak/>
        <w:t xml:space="preserve">Программное содержание: </w:t>
      </w:r>
    </w:p>
    <w:p w:rsidR="00CC1153" w:rsidRPr="00EF6E6E" w:rsidRDefault="00CC1153" w:rsidP="00EF6E6E">
      <w:pPr>
        <w:ind w:left="708" w:firstLine="2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 xml:space="preserve">Познакомить детей со старинным обычаем встречи весны; </w:t>
      </w:r>
      <w:r w:rsidR="00945B76" w:rsidRPr="00EF6E6E">
        <w:rPr>
          <w:rFonts w:ascii="Times New Roman" w:hAnsi="Times New Roman" w:cs="Times New Roman"/>
          <w:sz w:val="32"/>
          <w:szCs w:val="32"/>
        </w:rPr>
        <w:t xml:space="preserve">продолжать приобщать детей к культуре русского </w:t>
      </w:r>
      <w:r w:rsidR="00111080" w:rsidRPr="00EF6E6E">
        <w:rPr>
          <w:rFonts w:ascii="Times New Roman" w:hAnsi="Times New Roman" w:cs="Times New Roman"/>
          <w:sz w:val="32"/>
          <w:szCs w:val="32"/>
        </w:rPr>
        <w:t xml:space="preserve">народа с помощью  </w:t>
      </w:r>
      <w:r w:rsidR="002B75EE" w:rsidRPr="00EF6E6E">
        <w:rPr>
          <w:rFonts w:ascii="Times New Roman" w:hAnsi="Times New Roman" w:cs="Times New Roman"/>
          <w:sz w:val="32"/>
          <w:szCs w:val="32"/>
        </w:rPr>
        <w:t>фольклора</w:t>
      </w:r>
      <w:r w:rsidR="00111080" w:rsidRPr="00EF6E6E">
        <w:rPr>
          <w:rFonts w:ascii="Times New Roman" w:hAnsi="Times New Roman" w:cs="Times New Roman"/>
          <w:sz w:val="32"/>
          <w:szCs w:val="32"/>
        </w:rPr>
        <w:t>, русских народных игр</w:t>
      </w:r>
      <w:r w:rsidR="00945B76" w:rsidRPr="00EF6E6E">
        <w:rPr>
          <w:rFonts w:ascii="Times New Roman" w:hAnsi="Times New Roman" w:cs="Times New Roman"/>
          <w:sz w:val="32"/>
          <w:szCs w:val="32"/>
        </w:rPr>
        <w:t>. Познакомить с внешним видом жаворонка, закрепить знания детей о весенних изменениях в природе. Расширять словарный запас. Развивать умение ориентироваться в пространстве. Учить  слушать музыку, развивать эмоциональную отзывчивость. Учить рисовать птицу,  выстраивая изображение из составных частей.</w:t>
      </w:r>
    </w:p>
    <w:p w:rsidR="00945B76" w:rsidRPr="00EF6E6E" w:rsidRDefault="00FC2C65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Оборудование и материалы:</w:t>
      </w:r>
    </w:p>
    <w:p w:rsidR="00FC2C65" w:rsidRPr="00EF6E6E" w:rsidRDefault="002B75EE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  <w:t>Эмблемы для команд: синички</w:t>
      </w:r>
      <w:r w:rsidR="00800B7F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 xml:space="preserve">- </w:t>
      </w:r>
      <w:r w:rsidR="00FC2C65" w:rsidRPr="00EF6E6E">
        <w:rPr>
          <w:rFonts w:ascii="Times New Roman" w:hAnsi="Times New Roman" w:cs="Times New Roman"/>
          <w:sz w:val="32"/>
          <w:szCs w:val="32"/>
        </w:rPr>
        <w:t>для девочек, воробьи</w:t>
      </w:r>
      <w:r w:rsidR="00800B7F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-</w:t>
      </w:r>
      <w:r w:rsidR="00BC7E52">
        <w:rPr>
          <w:rFonts w:ascii="Times New Roman" w:hAnsi="Times New Roman" w:cs="Times New Roman"/>
          <w:sz w:val="32"/>
          <w:szCs w:val="32"/>
        </w:rPr>
        <w:t xml:space="preserve"> для мальчиков; </w:t>
      </w:r>
      <w:r w:rsidR="00FC2C65" w:rsidRPr="00EF6E6E">
        <w:rPr>
          <w:rFonts w:ascii="Times New Roman" w:hAnsi="Times New Roman" w:cs="Times New Roman"/>
          <w:sz w:val="32"/>
          <w:szCs w:val="32"/>
        </w:rPr>
        <w:t xml:space="preserve"> подвижная игра «Жаворонки», аудиозапись с пением птиц, пение жаворонка, колокольчик, </w:t>
      </w:r>
      <w:r w:rsidR="00BC7E52">
        <w:rPr>
          <w:rFonts w:ascii="Times New Roman" w:hAnsi="Times New Roman" w:cs="Times New Roman"/>
          <w:sz w:val="32"/>
          <w:szCs w:val="32"/>
        </w:rPr>
        <w:t>использование  ИК</w:t>
      </w:r>
      <w:proofErr w:type="gramStart"/>
      <w:r w:rsidR="00BC7E52">
        <w:rPr>
          <w:rFonts w:ascii="Times New Roman" w:hAnsi="Times New Roman" w:cs="Times New Roman"/>
          <w:sz w:val="32"/>
          <w:szCs w:val="32"/>
        </w:rPr>
        <w:t>Т</w:t>
      </w:r>
      <w:r w:rsidR="00651F57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651F57">
        <w:rPr>
          <w:rFonts w:ascii="Times New Roman" w:hAnsi="Times New Roman" w:cs="Times New Roman"/>
          <w:sz w:val="32"/>
          <w:szCs w:val="32"/>
        </w:rPr>
        <w:t xml:space="preserve"> </w:t>
      </w:r>
      <w:r w:rsidR="00BC7E52">
        <w:rPr>
          <w:rFonts w:ascii="Times New Roman" w:hAnsi="Times New Roman" w:cs="Times New Roman"/>
          <w:sz w:val="32"/>
          <w:szCs w:val="32"/>
        </w:rPr>
        <w:t>презентация о птицах на интерактивной доске</w:t>
      </w:r>
      <w:r w:rsidR="00651F57">
        <w:rPr>
          <w:rFonts w:ascii="Times New Roman" w:hAnsi="Times New Roman" w:cs="Times New Roman"/>
          <w:sz w:val="32"/>
          <w:szCs w:val="32"/>
        </w:rPr>
        <w:t>)</w:t>
      </w:r>
      <w:r w:rsidR="00BC7E52">
        <w:rPr>
          <w:rFonts w:ascii="Times New Roman" w:hAnsi="Times New Roman" w:cs="Times New Roman"/>
          <w:sz w:val="32"/>
          <w:szCs w:val="32"/>
        </w:rPr>
        <w:t xml:space="preserve">, </w:t>
      </w:r>
      <w:r w:rsidRPr="00EF6E6E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BC7E52">
        <w:rPr>
          <w:rFonts w:ascii="Times New Roman" w:hAnsi="Times New Roman" w:cs="Times New Roman"/>
          <w:sz w:val="32"/>
          <w:szCs w:val="32"/>
        </w:rPr>
        <w:t xml:space="preserve"> «капельки знаний», мячик, фломастеры, булочки.</w:t>
      </w:r>
      <w:r w:rsidR="00681689" w:rsidRPr="00EF6E6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858" w:rsidRPr="00EF6E6E" w:rsidRDefault="00913858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Интеграция образовательных областей:</w:t>
      </w:r>
    </w:p>
    <w:p w:rsidR="00913858" w:rsidRPr="00EF6E6E" w:rsidRDefault="00913858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</w:r>
      <w:r w:rsidR="00BD1A33">
        <w:rPr>
          <w:rFonts w:ascii="Times New Roman" w:hAnsi="Times New Roman" w:cs="Times New Roman"/>
          <w:sz w:val="32"/>
          <w:szCs w:val="32"/>
        </w:rPr>
        <w:t>«</w:t>
      </w:r>
      <w:r w:rsidRPr="00EF6E6E">
        <w:rPr>
          <w:rFonts w:ascii="Times New Roman" w:hAnsi="Times New Roman" w:cs="Times New Roman"/>
          <w:sz w:val="32"/>
          <w:szCs w:val="32"/>
        </w:rPr>
        <w:t>Музыка</w:t>
      </w:r>
      <w:r w:rsidR="00BD1A33">
        <w:rPr>
          <w:rFonts w:ascii="Times New Roman" w:hAnsi="Times New Roman" w:cs="Times New Roman"/>
          <w:sz w:val="32"/>
          <w:szCs w:val="32"/>
        </w:rPr>
        <w:t>», «П</w:t>
      </w:r>
      <w:r w:rsidRPr="00EF6E6E">
        <w:rPr>
          <w:rFonts w:ascii="Times New Roman" w:hAnsi="Times New Roman" w:cs="Times New Roman"/>
          <w:sz w:val="32"/>
          <w:szCs w:val="32"/>
        </w:rPr>
        <w:t>ознание</w:t>
      </w:r>
      <w:r w:rsidR="00BD1A33">
        <w:rPr>
          <w:rFonts w:ascii="Times New Roman" w:hAnsi="Times New Roman" w:cs="Times New Roman"/>
          <w:sz w:val="32"/>
          <w:szCs w:val="32"/>
        </w:rPr>
        <w:t>», «К</w:t>
      </w:r>
      <w:r w:rsidRPr="00EF6E6E">
        <w:rPr>
          <w:rFonts w:ascii="Times New Roman" w:hAnsi="Times New Roman" w:cs="Times New Roman"/>
          <w:sz w:val="32"/>
          <w:szCs w:val="32"/>
        </w:rPr>
        <w:t>оммуникация</w:t>
      </w:r>
      <w:r w:rsidR="00BD1A33">
        <w:rPr>
          <w:rFonts w:ascii="Times New Roman" w:hAnsi="Times New Roman" w:cs="Times New Roman"/>
          <w:sz w:val="32"/>
          <w:szCs w:val="32"/>
        </w:rPr>
        <w:t>», «Х</w:t>
      </w:r>
      <w:r w:rsidRPr="00EF6E6E">
        <w:rPr>
          <w:rFonts w:ascii="Times New Roman" w:hAnsi="Times New Roman" w:cs="Times New Roman"/>
          <w:sz w:val="32"/>
          <w:szCs w:val="32"/>
        </w:rPr>
        <w:t>удожественное творчество</w:t>
      </w:r>
      <w:r w:rsidR="00BD1A33">
        <w:rPr>
          <w:rFonts w:ascii="Times New Roman" w:hAnsi="Times New Roman" w:cs="Times New Roman"/>
          <w:sz w:val="32"/>
          <w:szCs w:val="32"/>
        </w:rPr>
        <w:t>»</w:t>
      </w:r>
      <w:r w:rsidRPr="00EF6E6E">
        <w:rPr>
          <w:rFonts w:ascii="Times New Roman" w:hAnsi="Times New Roman" w:cs="Times New Roman"/>
          <w:sz w:val="32"/>
          <w:szCs w:val="32"/>
        </w:rPr>
        <w:t>.</w:t>
      </w:r>
    </w:p>
    <w:p w:rsidR="00913858" w:rsidRPr="00EF6E6E" w:rsidRDefault="00913858" w:rsidP="00800B7F">
      <w:pPr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Ход занятия:</w:t>
      </w:r>
    </w:p>
    <w:p w:rsidR="00A41F89" w:rsidRPr="00EF6E6E" w:rsidRDefault="00A41F89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</w:r>
    </w:p>
    <w:p w:rsidR="00115CD4" w:rsidRPr="00EF6E6E" w:rsidRDefault="00BD1A33" w:rsidP="00EF6E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1</w:t>
      </w:r>
      <w:r w:rsidR="00115CD4" w:rsidRPr="00EF6E6E">
        <w:rPr>
          <w:rFonts w:ascii="Times New Roman" w:hAnsi="Times New Roman" w:cs="Times New Roman"/>
          <w:sz w:val="32"/>
          <w:szCs w:val="32"/>
        </w:rPr>
        <w:t>. Игра «Ассоциации», тема: весна. Дети стоят в кругу, передают друг другу мяч и называют слова, связанные с весной (проталины, ручейки и т. д.)</w:t>
      </w:r>
    </w:p>
    <w:p w:rsidR="00BD1A33" w:rsidRDefault="00BD1A33" w:rsidP="00EF6E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2</w:t>
      </w:r>
      <w:r w:rsidR="00115CD4" w:rsidRPr="00EF6E6E">
        <w:rPr>
          <w:rFonts w:ascii="Times New Roman" w:hAnsi="Times New Roman" w:cs="Times New Roman"/>
          <w:sz w:val="32"/>
          <w:szCs w:val="32"/>
        </w:rPr>
        <w:t>. Дети садятся на стульчики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15CD4" w:rsidRPr="00EF6E6E" w:rsidRDefault="00BD1A33" w:rsidP="00EF6E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Воспитатель</w:t>
      </w:r>
      <w:r w:rsidR="00657562" w:rsidRPr="00EF6E6E">
        <w:rPr>
          <w:rFonts w:ascii="Times New Roman" w:hAnsi="Times New Roman" w:cs="Times New Roman"/>
          <w:sz w:val="32"/>
          <w:szCs w:val="32"/>
        </w:rPr>
        <w:t>:</w:t>
      </w:r>
    </w:p>
    <w:p w:rsidR="00657562" w:rsidRPr="00EF6E6E" w:rsidRDefault="00657562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 xml:space="preserve">-Тема нашей сегодняшней беседы – удивительные, красивые, грациозные, волшебные существа, которые сопровождают нас </w:t>
      </w:r>
      <w:r w:rsidRPr="00EF6E6E">
        <w:rPr>
          <w:rFonts w:ascii="Times New Roman" w:hAnsi="Times New Roman" w:cs="Times New Roman"/>
          <w:sz w:val="32"/>
          <w:szCs w:val="32"/>
        </w:rPr>
        <w:lastRenderedPageBreak/>
        <w:t>повсюду, но весной они начинают радовать нас с новой силой, т. к. с  каждым днём их появляется всё больше и больше. Кто же это?</w:t>
      </w:r>
    </w:p>
    <w:p w:rsidR="00657562" w:rsidRPr="00EF6E6E" w:rsidRDefault="00657562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  <w:t>Если дети затрудняются сказать, что это птицы</w:t>
      </w:r>
      <w:r w:rsidR="00971FF3" w:rsidRPr="00EF6E6E">
        <w:rPr>
          <w:rFonts w:ascii="Times New Roman" w:hAnsi="Times New Roman" w:cs="Times New Roman"/>
          <w:sz w:val="32"/>
          <w:szCs w:val="32"/>
        </w:rPr>
        <w:t xml:space="preserve"> – можно загадать загадку.</w:t>
      </w:r>
    </w:p>
    <w:p w:rsidR="00115CD4" w:rsidRPr="00EF6E6E" w:rsidRDefault="002B066B" w:rsidP="00BD1A3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Вёрст под ногами не считала,</w:t>
      </w:r>
    </w:p>
    <w:p w:rsidR="002B066B" w:rsidRPr="00EF6E6E" w:rsidRDefault="002B066B" w:rsidP="00BD1A3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По дорогам не езжала,</w:t>
      </w:r>
    </w:p>
    <w:p w:rsidR="002B066B" w:rsidRPr="00EF6E6E" w:rsidRDefault="002B066B" w:rsidP="00BD1A3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А за морем побывала!  (Птица)</w:t>
      </w:r>
    </w:p>
    <w:p w:rsidR="002B066B" w:rsidRDefault="002B066B" w:rsidP="00EF6E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Далее воспитатель гов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>орит о теме</w:t>
      </w:r>
      <w:r w:rsidR="00C44365"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заня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>тия</w:t>
      </w: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. Предлагает раздели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>ться на две команды: девочки – «С</w:t>
      </w: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инички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>», мальчики – «В</w:t>
      </w: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оробышки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14000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40009" w:rsidRPr="00EF6E6E" w:rsidRDefault="00140009" w:rsidP="00EF6E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Перед тем, как рассказать первое задание, воспитатель предлагает послушать пение птиц.</w:t>
      </w:r>
    </w:p>
    <w:p w:rsidR="002B066B" w:rsidRDefault="002B066B" w:rsidP="00EF6E6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D1A33">
        <w:rPr>
          <w:rFonts w:ascii="Times New Roman" w:hAnsi="Times New Roman" w:cs="Times New Roman"/>
          <w:noProof/>
          <w:sz w:val="32"/>
          <w:szCs w:val="32"/>
          <w:lang w:eastAsia="ru-RU"/>
        </w:rPr>
        <w:tab/>
        <w:t>3</w:t>
      </w:r>
      <w:r w:rsidRPr="00EF6E6E">
        <w:rPr>
          <w:rFonts w:ascii="Times New Roman" w:hAnsi="Times New Roman" w:cs="Times New Roman"/>
          <w:noProof/>
          <w:sz w:val="32"/>
          <w:szCs w:val="32"/>
          <w:lang w:eastAsia="ru-RU"/>
        </w:rPr>
        <w:t>.Первое задание на интерактивной доске: нужно разделить птиц на перелётных и зимующих, назвать их и объснить , почему они так называются.</w:t>
      </w:r>
    </w:p>
    <w:p w:rsidR="00001178" w:rsidRPr="00EF6E6E" w:rsidRDefault="005F4EA0" w:rsidP="00E965E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F6E6E">
        <w:rPr>
          <w:rFonts w:ascii="Times New Roman" w:hAnsi="Times New Roman" w:cs="Times New Roman"/>
          <w:sz w:val="32"/>
          <w:szCs w:val="32"/>
        </w:rPr>
        <w:t>Зимующие: воробьи, синицы, вороны, свиристели, клесты, снегири.</w:t>
      </w:r>
    </w:p>
    <w:p w:rsidR="005F4EA0" w:rsidRPr="00EF6E6E" w:rsidRDefault="005F4EA0" w:rsidP="00E965E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Перелётные</w:t>
      </w:r>
      <w:r w:rsidR="00EF6E6E">
        <w:rPr>
          <w:rFonts w:ascii="Times New Roman" w:hAnsi="Times New Roman" w:cs="Times New Roman"/>
          <w:sz w:val="32"/>
          <w:szCs w:val="32"/>
        </w:rPr>
        <w:t xml:space="preserve"> : </w:t>
      </w:r>
      <w:r w:rsidRPr="00EF6E6E">
        <w:rPr>
          <w:rFonts w:ascii="Times New Roman" w:hAnsi="Times New Roman" w:cs="Times New Roman"/>
          <w:sz w:val="32"/>
          <w:szCs w:val="32"/>
        </w:rPr>
        <w:t>лебеди, аисты, утки, трясогузки, ласточки, скворцы, соловьи, гуси, жаворонк</w:t>
      </w:r>
      <w:r w:rsidR="00EF1D69" w:rsidRPr="00EF6E6E">
        <w:rPr>
          <w:rFonts w:ascii="Times New Roman" w:hAnsi="Times New Roman" w:cs="Times New Roman"/>
          <w:sz w:val="32"/>
          <w:szCs w:val="32"/>
        </w:rPr>
        <w:t>и,  кукушки.</w:t>
      </w:r>
    </w:p>
    <w:p w:rsidR="00EF1D69" w:rsidRPr="00EF6E6E" w:rsidRDefault="00EF1D69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  <w:t>-Именно в марте начинают возвращаться из тёплых краёв перелётные птицы, в старину считалось, что именно они на своих крыльях приносят весну. Люди верили, что весна сама не придёт, её нужно позвать, пригласи</w:t>
      </w:r>
      <w:r w:rsidR="00075D6B" w:rsidRPr="00EF6E6E">
        <w:rPr>
          <w:rFonts w:ascii="Times New Roman" w:hAnsi="Times New Roman" w:cs="Times New Roman"/>
          <w:sz w:val="32"/>
          <w:szCs w:val="32"/>
        </w:rPr>
        <w:t>ть. Звали весну громко, словами</w:t>
      </w:r>
      <w:r w:rsidRPr="00EF6E6E">
        <w:rPr>
          <w:rFonts w:ascii="Times New Roman" w:hAnsi="Times New Roman" w:cs="Times New Roman"/>
          <w:sz w:val="32"/>
          <w:szCs w:val="32"/>
        </w:rPr>
        <w:t xml:space="preserve">, которые называются </w:t>
      </w:r>
      <w:proofErr w:type="spellStart"/>
      <w:r w:rsidRPr="00EF6E6E">
        <w:rPr>
          <w:rFonts w:ascii="Times New Roman" w:hAnsi="Times New Roman" w:cs="Times New Roman"/>
          <w:sz w:val="32"/>
          <w:szCs w:val="32"/>
        </w:rPr>
        <w:t>заклички</w:t>
      </w:r>
      <w:proofErr w:type="spellEnd"/>
      <w:r w:rsidRPr="00EF6E6E">
        <w:rPr>
          <w:rFonts w:ascii="Times New Roman" w:hAnsi="Times New Roman" w:cs="Times New Roman"/>
          <w:sz w:val="32"/>
          <w:szCs w:val="32"/>
        </w:rPr>
        <w:t>: «Приди, солнышко, и к нашим окошечкам!» «Весна, весна, проснись ото сна! Нам зима наскучила. Холодом замучила!» «Птички, прилетайте! Гнёздышки свивайте! Летите, залетайте, весну прославляйте!»</w:t>
      </w:r>
    </w:p>
    <w:p w:rsidR="00BD1A33" w:rsidRDefault="00EF1D69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</w:r>
      <w:r w:rsidR="00B539F1" w:rsidRPr="00EF6E6E">
        <w:rPr>
          <w:rFonts w:ascii="Times New Roman" w:hAnsi="Times New Roman" w:cs="Times New Roman"/>
          <w:sz w:val="32"/>
          <w:szCs w:val="32"/>
        </w:rPr>
        <w:t>- А что за птичка приносила весну, вы узнаете, если отгадаете загадку:</w:t>
      </w:r>
    </w:p>
    <w:p w:rsidR="00EF1D69" w:rsidRPr="00EF6E6E" w:rsidRDefault="00BD1A33" w:rsidP="00BD1A3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</w:t>
      </w:r>
      <w:r w:rsidR="00B539F1" w:rsidRPr="00EF6E6E">
        <w:rPr>
          <w:rFonts w:ascii="Times New Roman" w:hAnsi="Times New Roman" w:cs="Times New Roman"/>
          <w:sz w:val="32"/>
          <w:szCs w:val="32"/>
        </w:rPr>
        <w:t xml:space="preserve"> синем небе голосок</w:t>
      </w:r>
      <w:r w:rsidR="00E42A31" w:rsidRPr="00EF6E6E">
        <w:rPr>
          <w:rFonts w:ascii="Times New Roman" w:hAnsi="Times New Roman" w:cs="Times New Roman"/>
          <w:sz w:val="32"/>
          <w:szCs w:val="32"/>
        </w:rPr>
        <w:t>,</w:t>
      </w:r>
      <w:r w:rsidR="00B539F1" w:rsidRPr="00EF6E6E">
        <w:rPr>
          <w:rFonts w:ascii="Times New Roman" w:hAnsi="Times New Roman" w:cs="Times New Roman"/>
          <w:sz w:val="32"/>
          <w:szCs w:val="32"/>
        </w:rPr>
        <w:t xml:space="preserve"> будто крохотный звонок! (жаворонок)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539F1" w:rsidRPr="00EF6E6E" w:rsidRDefault="00B539F1" w:rsidP="00EF6E6E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  <w:t>-Считалось, что именно они приносят весну на крылышках.</w:t>
      </w:r>
    </w:p>
    <w:p w:rsidR="00B539F1" w:rsidRDefault="00286238" w:rsidP="00EF6E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F6E6E">
        <w:rPr>
          <w:rFonts w:ascii="Times New Roman" w:hAnsi="Times New Roman" w:cs="Times New Roman"/>
          <w:sz w:val="32"/>
          <w:szCs w:val="32"/>
        </w:rPr>
        <w:t>5.</w:t>
      </w:r>
      <w:r w:rsidR="00B539F1" w:rsidRPr="00EF6E6E">
        <w:rPr>
          <w:rFonts w:ascii="Times New Roman" w:hAnsi="Times New Roman" w:cs="Times New Roman"/>
          <w:sz w:val="32"/>
          <w:szCs w:val="32"/>
        </w:rPr>
        <w:t xml:space="preserve">Затем показывается следующий </w:t>
      </w:r>
      <w:proofErr w:type="gramStart"/>
      <w:r w:rsidR="00B539F1" w:rsidRPr="00EF6E6E">
        <w:rPr>
          <w:rFonts w:ascii="Times New Roman" w:hAnsi="Times New Roman" w:cs="Times New Roman"/>
          <w:sz w:val="32"/>
          <w:szCs w:val="32"/>
        </w:rPr>
        <w:t>слайд</w:t>
      </w:r>
      <w:proofErr w:type="gramEnd"/>
      <w:r w:rsidR="00B539F1" w:rsidRPr="00EF6E6E">
        <w:rPr>
          <w:rFonts w:ascii="Times New Roman" w:hAnsi="Times New Roman" w:cs="Times New Roman"/>
          <w:sz w:val="32"/>
          <w:szCs w:val="32"/>
        </w:rPr>
        <w:t xml:space="preserve"> и воспитатель просит описать жаворонка.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B539F1" w:rsidRPr="00EF6E6E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B539F1" w:rsidRPr="00EF6E6E">
        <w:rPr>
          <w:rFonts w:ascii="Times New Roman" w:hAnsi="Times New Roman" w:cs="Times New Roman"/>
          <w:sz w:val="32"/>
          <w:szCs w:val="32"/>
        </w:rPr>
        <w:t>Птичка чуть больше воробья, с пёстренькими крылышками цвета пожухлой травы, бурой земли. Эта окраска помогает ему прятаться от хищных птиц и выживать. Жаворонки</w:t>
      </w:r>
      <w:r w:rsidR="00140009">
        <w:rPr>
          <w:rFonts w:ascii="Times New Roman" w:hAnsi="Times New Roman" w:cs="Times New Roman"/>
          <w:sz w:val="32"/>
          <w:szCs w:val="32"/>
        </w:rPr>
        <w:t xml:space="preserve"> </w:t>
      </w:r>
      <w:r w:rsidR="00B539F1" w:rsidRPr="00EF6E6E">
        <w:rPr>
          <w:rFonts w:ascii="Times New Roman" w:hAnsi="Times New Roman" w:cs="Times New Roman"/>
          <w:sz w:val="32"/>
          <w:szCs w:val="32"/>
        </w:rPr>
        <w:t>выше всех поднимаются в небо</w:t>
      </w:r>
      <w:r w:rsidR="00EF6E6E">
        <w:rPr>
          <w:rFonts w:ascii="Times New Roman" w:hAnsi="Times New Roman" w:cs="Times New Roman"/>
          <w:sz w:val="32"/>
          <w:szCs w:val="32"/>
        </w:rPr>
        <w:t xml:space="preserve"> и </w:t>
      </w:r>
      <w:r w:rsidR="00B539F1" w:rsidRPr="00EF6E6E">
        <w:rPr>
          <w:rFonts w:ascii="Times New Roman" w:hAnsi="Times New Roman" w:cs="Times New Roman"/>
          <w:sz w:val="32"/>
          <w:szCs w:val="32"/>
        </w:rPr>
        <w:t xml:space="preserve"> </w:t>
      </w:r>
      <w:r w:rsidR="00C44365" w:rsidRPr="00EF6E6E">
        <w:rPr>
          <w:rFonts w:ascii="Times New Roman" w:hAnsi="Times New Roman" w:cs="Times New Roman"/>
          <w:sz w:val="32"/>
          <w:szCs w:val="32"/>
        </w:rPr>
        <w:t>звонкими</w:t>
      </w:r>
      <w:r w:rsidR="00EF6E6E">
        <w:rPr>
          <w:rFonts w:ascii="Times New Roman" w:hAnsi="Times New Roman" w:cs="Times New Roman"/>
          <w:sz w:val="32"/>
          <w:szCs w:val="32"/>
        </w:rPr>
        <w:t xml:space="preserve"> песнями </w:t>
      </w:r>
      <w:r w:rsidR="00C44365" w:rsidRPr="00EF6E6E">
        <w:rPr>
          <w:rFonts w:ascii="Times New Roman" w:hAnsi="Times New Roman" w:cs="Times New Roman"/>
          <w:sz w:val="32"/>
          <w:szCs w:val="32"/>
        </w:rPr>
        <w:t>возвещают о весне.</w:t>
      </w:r>
      <w:r w:rsidR="003F7421" w:rsidRPr="003F74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E25" w:rsidRDefault="00F83E25" w:rsidP="00EF6E6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83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3956" cy="3519014"/>
            <wp:effectExtent l="19050" t="0" r="139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1" cy="35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65" w:rsidRPr="00EF6E6E" w:rsidRDefault="00C44365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Далее воспитатель предлагает детям послушать пение жаворонка.</w:t>
      </w:r>
    </w:p>
    <w:p w:rsidR="00C44365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Физкультминутка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Солнышко, солнышко, (идут по кругу)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Золотое донышко,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Гори, гори ясно,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Чтобы не погасло!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Побежал в саду ручей! (бегут по кругу)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lastRenderedPageBreak/>
        <w:t>Прилетело сто грачей! (летят по кругу)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А сугробы тают, тают, (медленно приседают)</w:t>
      </w:r>
    </w:p>
    <w:p w:rsidR="003F7421" w:rsidRPr="00EF6E6E" w:rsidRDefault="003F7421" w:rsidP="00BD1A33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А цветочки подрастают! (тянутся вверх)</w:t>
      </w:r>
    </w:p>
    <w:p w:rsidR="003F7421" w:rsidRPr="00EF6E6E" w:rsidRDefault="003F742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Далее проводится игра:</w:t>
      </w:r>
      <w:r w:rsidR="00286238" w:rsidRPr="00EF6E6E">
        <w:rPr>
          <w:rFonts w:ascii="Times New Roman" w:hAnsi="Times New Roman" w:cs="Times New Roman"/>
          <w:sz w:val="32"/>
          <w:szCs w:val="32"/>
        </w:rPr>
        <w:t xml:space="preserve"> «</w:t>
      </w:r>
      <w:r w:rsidR="00140009">
        <w:rPr>
          <w:rFonts w:ascii="Times New Roman" w:hAnsi="Times New Roman" w:cs="Times New Roman"/>
          <w:sz w:val="32"/>
          <w:szCs w:val="32"/>
        </w:rPr>
        <w:t>Узнай, чьё гнездо»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="00140009">
        <w:rPr>
          <w:rFonts w:ascii="Times New Roman" w:hAnsi="Times New Roman" w:cs="Times New Roman"/>
          <w:sz w:val="32"/>
          <w:szCs w:val="32"/>
        </w:rPr>
        <w:t>(слайд на интерактивной доске).</w:t>
      </w:r>
    </w:p>
    <w:p w:rsidR="003F7421" w:rsidRPr="00EF6E6E" w:rsidRDefault="00286238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Гнездо  аиста</w:t>
      </w:r>
      <w:r w:rsidR="00BD1A33">
        <w:rPr>
          <w:rFonts w:ascii="Times New Roman" w:hAnsi="Times New Roman" w:cs="Times New Roman"/>
          <w:sz w:val="32"/>
          <w:szCs w:val="32"/>
        </w:rPr>
        <w:t xml:space="preserve"> -</w:t>
      </w:r>
      <w:r w:rsidRPr="00EF6E6E">
        <w:rPr>
          <w:rFonts w:ascii="Times New Roman" w:hAnsi="Times New Roman" w:cs="Times New Roman"/>
          <w:sz w:val="32"/>
          <w:szCs w:val="32"/>
        </w:rPr>
        <w:t xml:space="preserve"> на крыше, ласточки </w:t>
      </w:r>
      <w:r w:rsidR="00BD1A33">
        <w:rPr>
          <w:rFonts w:ascii="Times New Roman" w:hAnsi="Times New Roman" w:cs="Times New Roman"/>
          <w:sz w:val="32"/>
          <w:szCs w:val="32"/>
        </w:rPr>
        <w:t>-</w:t>
      </w:r>
      <w:r w:rsidRPr="00EF6E6E">
        <w:rPr>
          <w:rFonts w:ascii="Times New Roman" w:hAnsi="Times New Roman" w:cs="Times New Roman"/>
          <w:sz w:val="32"/>
          <w:szCs w:val="32"/>
        </w:rPr>
        <w:t xml:space="preserve"> под крышей, жаворонка  </w:t>
      </w:r>
      <w:proofErr w:type="gramStart"/>
      <w:r w:rsidR="00BD1A33">
        <w:rPr>
          <w:rFonts w:ascii="Times New Roman" w:hAnsi="Times New Roman" w:cs="Times New Roman"/>
          <w:sz w:val="32"/>
          <w:szCs w:val="32"/>
        </w:rPr>
        <w:t>-</w:t>
      </w:r>
      <w:r w:rsidRPr="00EF6E6E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EF6E6E">
        <w:rPr>
          <w:rFonts w:ascii="Times New Roman" w:hAnsi="Times New Roman" w:cs="Times New Roman"/>
          <w:sz w:val="32"/>
          <w:szCs w:val="32"/>
        </w:rPr>
        <w:t xml:space="preserve"> траве, скворца </w:t>
      </w:r>
      <w:r w:rsidR="00BD1A33">
        <w:rPr>
          <w:rFonts w:ascii="Times New Roman" w:hAnsi="Times New Roman" w:cs="Times New Roman"/>
          <w:sz w:val="32"/>
          <w:szCs w:val="32"/>
        </w:rPr>
        <w:t xml:space="preserve">- </w:t>
      </w:r>
      <w:r w:rsidRPr="00EF6E6E">
        <w:rPr>
          <w:rFonts w:ascii="Times New Roman" w:hAnsi="Times New Roman" w:cs="Times New Roman"/>
          <w:sz w:val="32"/>
          <w:szCs w:val="32"/>
        </w:rPr>
        <w:t xml:space="preserve">в скворечнике на дереве, совы </w:t>
      </w:r>
      <w:r w:rsidR="00BD1A33">
        <w:rPr>
          <w:rFonts w:ascii="Times New Roman" w:hAnsi="Times New Roman" w:cs="Times New Roman"/>
          <w:sz w:val="32"/>
          <w:szCs w:val="32"/>
        </w:rPr>
        <w:t>-</w:t>
      </w:r>
      <w:r w:rsidRPr="00EF6E6E">
        <w:rPr>
          <w:rFonts w:ascii="Times New Roman" w:hAnsi="Times New Roman" w:cs="Times New Roman"/>
          <w:sz w:val="32"/>
          <w:szCs w:val="32"/>
        </w:rPr>
        <w:t xml:space="preserve"> в дупле, вороны  </w:t>
      </w:r>
      <w:r w:rsidR="00BD1A33">
        <w:rPr>
          <w:rFonts w:ascii="Times New Roman" w:hAnsi="Times New Roman" w:cs="Times New Roman"/>
          <w:sz w:val="32"/>
          <w:szCs w:val="32"/>
        </w:rPr>
        <w:t xml:space="preserve">- </w:t>
      </w:r>
      <w:r w:rsidRPr="00EF6E6E">
        <w:rPr>
          <w:rFonts w:ascii="Times New Roman" w:hAnsi="Times New Roman" w:cs="Times New Roman"/>
          <w:sz w:val="32"/>
          <w:szCs w:val="32"/>
        </w:rPr>
        <w:t xml:space="preserve">на дереве, синички </w:t>
      </w:r>
      <w:r w:rsidR="00BD1A33">
        <w:rPr>
          <w:rFonts w:ascii="Times New Roman" w:hAnsi="Times New Roman" w:cs="Times New Roman"/>
          <w:sz w:val="32"/>
          <w:szCs w:val="32"/>
        </w:rPr>
        <w:t xml:space="preserve">- </w:t>
      </w:r>
      <w:r w:rsidRPr="00EF6E6E">
        <w:rPr>
          <w:rFonts w:ascii="Times New Roman" w:hAnsi="Times New Roman" w:cs="Times New Roman"/>
          <w:sz w:val="32"/>
          <w:szCs w:val="32"/>
        </w:rPr>
        <w:t>на ветке.</w:t>
      </w:r>
    </w:p>
    <w:p w:rsidR="00286238" w:rsidRPr="00EF6E6E" w:rsidRDefault="00BD1A33" w:rsidP="00EF6E6E">
      <w:pPr>
        <w:ind w:firstLine="708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286238" w:rsidRPr="00EF6E6E">
        <w:rPr>
          <w:rFonts w:ascii="Times New Roman" w:hAnsi="Times New Roman" w:cs="Times New Roman"/>
          <w:sz w:val="32"/>
          <w:szCs w:val="32"/>
        </w:rPr>
        <w:t>.Следующее задание: «Закончи предложение»</w:t>
      </w:r>
      <w:r w:rsidR="00800B7F">
        <w:rPr>
          <w:rFonts w:ascii="Times New Roman" w:hAnsi="Times New Roman" w:cs="Times New Roman"/>
          <w:sz w:val="32"/>
          <w:szCs w:val="32"/>
        </w:rPr>
        <w:t>.</w:t>
      </w:r>
    </w:p>
    <w:p w:rsidR="00286238" w:rsidRPr="00EF6E6E" w:rsidRDefault="00286238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1.Дятла называют лесным доктором</w:t>
      </w:r>
      <w:r w:rsidR="00E65741" w:rsidRPr="00EF6E6E">
        <w:rPr>
          <w:rFonts w:ascii="Times New Roman" w:hAnsi="Times New Roman" w:cs="Times New Roman"/>
          <w:sz w:val="32"/>
          <w:szCs w:val="32"/>
        </w:rPr>
        <w:t>,</w:t>
      </w:r>
      <w:r w:rsidRPr="00EF6E6E">
        <w:rPr>
          <w:rFonts w:ascii="Times New Roman" w:hAnsi="Times New Roman" w:cs="Times New Roman"/>
          <w:sz w:val="32"/>
          <w:szCs w:val="32"/>
        </w:rPr>
        <w:t xml:space="preserve"> </w:t>
      </w:r>
      <w:r w:rsidR="00E65741" w:rsidRPr="00EF6E6E">
        <w:rPr>
          <w:rFonts w:ascii="Times New Roman" w:hAnsi="Times New Roman" w:cs="Times New Roman"/>
          <w:sz w:val="32"/>
          <w:szCs w:val="32"/>
        </w:rPr>
        <w:t>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он</w:t>
      </w:r>
      <w:r w:rsidR="00E65741" w:rsidRPr="00EF6E6E">
        <w:rPr>
          <w:rFonts w:ascii="Times New Roman" w:hAnsi="Times New Roman" w:cs="Times New Roman"/>
          <w:sz w:val="32"/>
          <w:szCs w:val="32"/>
        </w:rPr>
        <w:t xml:space="preserve"> уничтожает </w:t>
      </w:r>
      <w:r w:rsidRPr="00EF6E6E">
        <w:rPr>
          <w:rFonts w:ascii="Times New Roman" w:hAnsi="Times New Roman" w:cs="Times New Roman"/>
          <w:sz w:val="32"/>
          <w:szCs w:val="32"/>
        </w:rPr>
        <w:t>насекомых</w:t>
      </w:r>
      <w:r w:rsidR="00E65741" w:rsidRPr="00EF6E6E">
        <w:rPr>
          <w:rFonts w:ascii="Times New Roman" w:hAnsi="Times New Roman" w:cs="Times New Roman"/>
          <w:sz w:val="32"/>
          <w:szCs w:val="32"/>
        </w:rPr>
        <w:t>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2.Кукушка не высиживает своих птенцов,… потому что не вьёт гнезда.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3.Люди любят слушать соловья,…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он красиво поёт.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4.Весной перелётные пт</w:t>
      </w:r>
      <w:r w:rsidR="00D93A31" w:rsidRPr="00EF6E6E">
        <w:rPr>
          <w:rFonts w:ascii="Times New Roman" w:hAnsi="Times New Roman" w:cs="Times New Roman"/>
          <w:sz w:val="32"/>
          <w:szCs w:val="32"/>
        </w:rPr>
        <w:t>и</w:t>
      </w:r>
      <w:r w:rsidR="00E434C1">
        <w:rPr>
          <w:rFonts w:ascii="Times New Roman" w:hAnsi="Times New Roman" w:cs="Times New Roman"/>
          <w:sz w:val="32"/>
          <w:szCs w:val="32"/>
        </w:rPr>
        <w:t xml:space="preserve">цы возвращаются из тёплых стран </w:t>
      </w:r>
      <w:r w:rsidRPr="00EF6E6E">
        <w:rPr>
          <w:rFonts w:ascii="Times New Roman" w:hAnsi="Times New Roman" w:cs="Times New Roman"/>
          <w:sz w:val="32"/>
          <w:szCs w:val="32"/>
        </w:rPr>
        <w:t>потому</w:t>
      </w:r>
      <w:r w:rsidR="00E434C1">
        <w:rPr>
          <w:rFonts w:ascii="Times New Roman" w:hAnsi="Times New Roman" w:cs="Times New Roman"/>
          <w:sz w:val="32"/>
          <w:szCs w:val="32"/>
        </w:rPr>
        <w:t>,…</w:t>
      </w:r>
      <w:r w:rsidRPr="00EF6E6E">
        <w:rPr>
          <w:rFonts w:ascii="Times New Roman" w:hAnsi="Times New Roman" w:cs="Times New Roman"/>
          <w:sz w:val="32"/>
          <w:szCs w:val="32"/>
        </w:rPr>
        <w:t xml:space="preserve"> что им нужно выводить птенцов.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5.Сову называют ночной птицей,…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днём спит, а ночью охотится.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6.Жаворонка называют самой ранней птицей,…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она просыпается раньше всех птиц.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7.Чайка живёт возле моря,…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она питается рыбой.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8.У страуса длинные крепки</w:t>
      </w:r>
      <w:r w:rsidR="00681689" w:rsidRPr="00EF6E6E">
        <w:rPr>
          <w:rFonts w:ascii="Times New Roman" w:hAnsi="Times New Roman" w:cs="Times New Roman"/>
          <w:sz w:val="32"/>
          <w:szCs w:val="32"/>
        </w:rPr>
        <w:t>е ноги,…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="00681689" w:rsidRPr="00EF6E6E">
        <w:rPr>
          <w:rFonts w:ascii="Times New Roman" w:hAnsi="Times New Roman" w:cs="Times New Roman"/>
          <w:sz w:val="32"/>
          <w:szCs w:val="32"/>
        </w:rPr>
        <w:t>потому что он не летает</w:t>
      </w:r>
      <w:r w:rsidRPr="00EF6E6E">
        <w:rPr>
          <w:rFonts w:ascii="Times New Roman" w:hAnsi="Times New Roman" w:cs="Times New Roman"/>
          <w:sz w:val="32"/>
          <w:szCs w:val="32"/>
        </w:rPr>
        <w:t xml:space="preserve">, </w:t>
      </w:r>
      <w:r w:rsidR="00E434C1">
        <w:rPr>
          <w:rFonts w:ascii="Times New Roman" w:hAnsi="Times New Roman" w:cs="Times New Roman"/>
          <w:sz w:val="32"/>
          <w:szCs w:val="32"/>
        </w:rPr>
        <w:t xml:space="preserve">а </w:t>
      </w:r>
      <w:r w:rsidRPr="00EF6E6E">
        <w:rPr>
          <w:rFonts w:ascii="Times New Roman" w:hAnsi="Times New Roman" w:cs="Times New Roman"/>
          <w:sz w:val="32"/>
          <w:szCs w:val="32"/>
        </w:rPr>
        <w:t>бегает.</w:t>
      </w:r>
    </w:p>
    <w:p w:rsidR="00E65741" w:rsidRPr="00EF6E6E" w:rsidRDefault="00E6574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9.Первыми на юг улетают птицы, которые питаются насекомыми,…</w:t>
      </w:r>
      <w:r w:rsidR="00BD1A33">
        <w:rPr>
          <w:rFonts w:ascii="Times New Roman" w:hAnsi="Times New Roman" w:cs="Times New Roman"/>
          <w:sz w:val="32"/>
          <w:szCs w:val="32"/>
        </w:rPr>
        <w:t xml:space="preserve"> </w:t>
      </w:r>
      <w:r w:rsidRPr="00EF6E6E">
        <w:rPr>
          <w:rFonts w:ascii="Times New Roman" w:hAnsi="Times New Roman" w:cs="Times New Roman"/>
          <w:sz w:val="32"/>
          <w:szCs w:val="32"/>
        </w:rPr>
        <w:t>потому что насекомые прячутся</w:t>
      </w:r>
      <w:r w:rsidR="00361361" w:rsidRPr="00EF6E6E">
        <w:rPr>
          <w:rFonts w:ascii="Times New Roman" w:hAnsi="Times New Roman" w:cs="Times New Roman"/>
          <w:sz w:val="32"/>
          <w:szCs w:val="32"/>
        </w:rPr>
        <w:t xml:space="preserve"> и им нечем питаться.</w:t>
      </w:r>
    </w:p>
    <w:p w:rsidR="00361361" w:rsidRPr="00EF6E6E" w:rsidRDefault="0036136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lastRenderedPageBreak/>
        <w:t>10.У какой птицы самый красивый хвост? … у павлина.</w:t>
      </w:r>
    </w:p>
    <w:p w:rsidR="00361361" w:rsidRPr="00EF6E6E" w:rsidRDefault="00BD1A33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361361" w:rsidRPr="00EF6E6E">
        <w:rPr>
          <w:rFonts w:ascii="Times New Roman" w:hAnsi="Times New Roman" w:cs="Times New Roman"/>
          <w:sz w:val="32"/>
          <w:szCs w:val="32"/>
        </w:rPr>
        <w:t>.Далее проводится игра «Жаворонки».</w:t>
      </w:r>
    </w:p>
    <w:p w:rsidR="007D3629" w:rsidRPr="00EF6E6E" w:rsidRDefault="00361361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В кругу стоит ребёнок – «жаворонок» с колокольчиком в руках. Остальные ребята двигаются по кругу и говорят: « В небе жаворонок пел, колокольчиком звенел, порезвился в тишине, спрятал песенку в траве». С концом слов все останавливаются, «жаворонок» выбирает двух детей, ставит колокольчик между ними. Ребята поворачиваются друг к другу спиной и после слов: «Тот, кто песенку найдёт, будет счастлив целый год!» разбегаются в разные стороны по кругу</w:t>
      </w:r>
      <w:r w:rsidR="007D3629" w:rsidRPr="00EF6E6E">
        <w:rPr>
          <w:rFonts w:ascii="Times New Roman" w:hAnsi="Times New Roman" w:cs="Times New Roman"/>
          <w:sz w:val="32"/>
          <w:szCs w:val="32"/>
        </w:rPr>
        <w:t>. Тот, кто первым схватит колокольчик, становится «жаворонком»</w:t>
      </w:r>
      <w:r w:rsidR="00304957" w:rsidRPr="00EF6E6E">
        <w:rPr>
          <w:rFonts w:ascii="Times New Roman" w:hAnsi="Times New Roman" w:cs="Times New Roman"/>
          <w:sz w:val="32"/>
          <w:szCs w:val="32"/>
        </w:rPr>
        <w:t>.</w:t>
      </w:r>
    </w:p>
    <w:p w:rsidR="007D3629" w:rsidRPr="00EF6E6E" w:rsidRDefault="007D3629" w:rsidP="00E434C1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0A1B9A" w:rsidRPr="00EF6E6E" w:rsidRDefault="00BD1A33" w:rsidP="00BD1A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0A1B9A" w:rsidRPr="00EF6E6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A1B9A" w:rsidRPr="00EF6E6E">
        <w:rPr>
          <w:rFonts w:ascii="Times New Roman" w:hAnsi="Times New Roman" w:cs="Times New Roman"/>
          <w:sz w:val="32"/>
          <w:szCs w:val="32"/>
        </w:rPr>
        <w:t xml:space="preserve">Затем воспитатель рассказывает, что 22 марта в старину хозяйки творили тесто и пекли булочки, </w:t>
      </w:r>
      <w:r w:rsidR="009408DF" w:rsidRPr="00EF6E6E">
        <w:rPr>
          <w:rFonts w:ascii="Times New Roman" w:hAnsi="Times New Roman" w:cs="Times New Roman"/>
          <w:sz w:val="32"/>
          <w:szCs w:val="32"/>
        </w:rPr>
        <w:t xml:space="preserve">которые назывались « жаворонки». Булочки </w:t>
      </w:r>
      <w:r w:rsidR="000A1B9A" w:rsidRPr="00EF6E6E">
        <w:rPr>
          <w:rFonts w:ascii="Times New Roman" w:hAnsi="Times New Roman" w:cs="Times New Roman"/>
          <w:sz w:val="32"/>
          <w:szCs w:val="32"/>
        </w:rPr>
        <w:t xml:space="preserve"> раздавали деткам, они вы</w:t>
      </w:r>
      <w:r w:rsidR="00391A80" w:rsidRPr="00EF6E6E">
        <w:rPr>
          <w:rFonts w:ascii="Times New Roman" w:hAnsi="Times New Roman" w:cs="Times New Roman"/>
          <w:sz w:val="32"/>
          <w:szCs w:val="32"/>
        </w:rPr>
        <w:t>ходили с ними на улицу, становились на проталинки и громко кричали:</w:t>
      </w:r>
    </w:p>
    <w:p w:rsidR="00391A80" w:rsidRPr="00EF6E6E" w:rsidRDefault="00391A80" w:rsidP="00BD1A33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Жаворонки – ноги тонки!</w:t>
      </w:r>
    </w:p>
    <w:p w:rsidR="00391A80" w:rsidRPr="00EF6E6E" w:rsidRDefault="00391A80" w:rsidP="00BD1A33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Прилетите к нам, принесите нам,</w:t>
      </w:r>
    </w:p>
    <w:p w:rsidR="00391A80" w:rsidRPr="00EF6E6E" w:rsidRDefault="00391A80" w:rsidP="00BD1A33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Конфетки на ветке,</w:t>
      </w:r>
    </w:p>
    <w:p w:rsidR="00391A80" w:rsidRPr="00EF6E6E" w:rsidRDefault="00391A80" w:rsidP="00BD1A33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Весну красну!</w:t>
      </w:r>
    </w:p>
    <w:p w:rsidR="00391A80" w:rsidRPr="00EF6E6E" w:rsidRDefault="00391A80" w:rsidP="00BD1A33">
      <w:pPr>
        <w:ind w:left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 xml:space="preserve">Перед выпеканием </w:t>
      </w:r>
      <w:r w:rsidR="00587BF8" w:rsidRPr="00EF6E6E">
        <w:rPr>
          <w:rFonts w:ascii="Times New Roman" w:hAnsi="Times New Roman" w:cs="Times New Roman"/>
          <w:sz w:val="32"/>
          <w:szCs w:val="32"/>
        </w:rPr>
        <w:t xml:space="preserve"> в тесто клали колечко, монетку, пуговицу.</w:t>
      </w:r>
      <w:r w:rsidRPr="00EF6E6E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EF6E6E">
        <w:rPr>
          <w:rFonts w:ascii="Times New Roman" w:hAnsi="Times New Roman" w:cs="Times New Roman"/>
          <w:sz w:val="32"/>
          <w:szCs w:val="32"/>
        </w:rPr>
        <w:t>А потом, по попавшим предметам, гадали о будущем: кольцо – к свадьбе, мон</w:t>
      </w:r>
      <w:r w:rsidR="00BD1A33">
        <w:rPr>
          <w:rFonts w:ascii="Times New Roman" w:hAnsi="Times New Roman" w:cs="Times New Roman"/>
          <w:sz w:val="32"/>
          <w:szCs w:val="32"/>
        </w:rPr>
        <w:t xml:space="preserve">етка – к богатству, пуговица - к </w:t>
      </w:r>
      <w:r w:rsidRPr="00EF6E6E">
        <w:rPr>
          <w:rFonts w:ascii="Times New Roman" w:hAnsi="Times New Roman" w:cs="Times New Roman"/>
          <w:sz w:val="32"/>
          <w:szCs w:val="32"/>
        </w:rPr>
        <w:t>счастью.</w:t>
      </w:r>
      <w:proofErr w:type="gramEnd"/>
    </w:p>
    <w:p w:rsidR="00587BF8" w:rsidRPr="00EF6E6E" w:rsidRDefault="00587BF8" w:rsidP="00BD1A33">
      <w:pPr>
        <w:ind w:left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Говорили: «Попало тесто в горячее место, попало - не пропало – жаворонками стало!»</w:t>
      </w:r>
    </w:p>
    <w:p w:rsidR="00391A80" w:rsidRPr="00EF6E6E" w:rsidRDefault="00391A80" w:rsidP="00BD1A33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Показ следующего слайда.</w:t>
      </w:r>
    </w:p>
    <w:p w:rsidR="00391A80" w:rsidRPr="00EF6E6E" w:rsidRDefault="00391A80" w:rsidP="00EF6E6E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391A80" w:rsidRPr="00EF6E6E" w:rsidRDefault="00391A80" w:rsidP="00EF6E6E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7D3629" w:rsidRDefault="007D3629" w:rsidP="00EF6E6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91A80" w:rsidRPr="00EF6E6E" w:rsidRDefault="00391A80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 xml:space="preserve">- А ещё «жаворонками» называют людей, которые рано утром просыпаются. О них говорят: « Кто рано встаёт, тому Бог </w:t>
      </w:r>
      <w:r w:rsidR="00111080" w:rsidRPr="00EF6E6E">
        <w:rPr>
          <w:rFonts w:ascii="Times New Roman" w:hAnsi="Times New Roman" w:cs="Times New Roman"/>
          <w:sz w:val="32"/>
          <w:szCs w:val="32"/>
        </w:rPr>
        <w:t>по</w:t>
      </w:r>
      <w:r w:rsidRPr="00EF6E6E">
        <w:rPr>
          <w:rFonts w:ascii="Times New Roman" w:hAnsi="Times New Roman" w:cs="Times New Roman"/>
          <w:sz w:val="32"/>
          <w:szCs w:val="32"/>
        </w:rPr>
        <w:t>даёт»</w:t>
      </w:r>
      <w:r w:rsidR="00111080" w:rsidRPr="00EF6E6E">
        <w:rPr>
          <w:rFonts w:ascii="Times New Roman" w:hAnsi="Times New Roman" w:cs="Times New Roman"/>
          <w:sz w:val="32"/>
          <w:szCs w:val="32"/>
        </w:rPr>
        <w:t>, а про тех, кто долго спит, говорят, что этот человек «сова».</w:t>
      </w:r>
    </w:p>
    <w:p w:rsidR="0096208B" w:rsidRPr="00EF6E6E" w:rsidRDefault="00111080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 xml:space="preserve">10.Далее командам предлагается нарисовать птицу на доске. Ребята выходят  и рисуют </w:t>
      </w:r>
      <w:r w:rsidR="0096208B" w:rsidRPr="00EF6E6E">
        <w:rPr>
          <w:rFonts w:ascii="Times New Roman" w:hAnsi="Times New Roman" w:cs="Times New Roman"/>
          <w:sz w:val="32"/>
          <w:szCs w:val="32"/>
        </w:rPr>
        <w:t>по очереди (голову, туловище, крылья и т. д.) После рассматривают, оценивают  свой рисунок и товарищей.</w:t>
      </w:r>
    </w:p>
    <w:p w:rsidR="00304957" w:rsidRPr="00EF6E6E" w:rsidRDefault="0096208B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11.</w:t>
      </w:r>
      <w:r w:rsidR="00111080" w:rsidRPr="00EF6E6E">
        <w:rPr>
          <w:rFonts w:ascii="Times New Roman" w:hAnsi="Times New Roman" w:cs="Times New Roman"/>
          <w:sz w:val="32"/>
          <w:szCs w:val="32"/>
        </w:rPr>
        <w:t>Затем ребята становятся в круг и, передавая друг другу мячик, говорят о том, что им больше всего запомнилось на занятии.</w:t>
      </w:r>
    </w:p>
    <w:p w:rsidR="00304957" w:rsidRPr="00EF6E6E" w:rsidRDefault="00304957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>Далее воспитатель хвалит детей за знания, за активную работу на занятии, ра</w:t>
      </w:r>
      <w:r w:rsidR="00E434C1">
        <w:rPr>
          <w:rFonts w:ascii="Times New Roman" w:hAnsi="Times New Roman" w:cs="Times New Roman"/>
          <w:sz w:val="32"/>
          <w:szCs w:val="32"/>
        </w:rPr>
        <w:t>здаёт « капельки знаний»  и угощает заранее испечёнными булочками – жаворонками.</w:t>
      </w:r>
    </w:p>
    <w:p w:rsidR="007755D8" w:rsidRPr="00EF6E6E" w:rsidRDefault="007755D8" w:rsidP="00EF6E6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681689" w:rsidRPr="00EF6E6E" w:rsidRDefault="00681689" w:rsidP="00E434C1">
      <w:pPr>
        <w:rPr>
          <w:rFonts w:ascii="Times New Roman" w:hAnsi="Times New Roman" w:cs="Times New Roman"/>
          <w:sz w:val="32"/>
          <w:szCs w:val="32"/>
        </w:rPr>
      </w:pPr>
    </w:p>
    <w:p w:rsidR="00286238" w:rsidRPr="00EF6E6E" w:rsidRDefault="00286238" w:rsidP="003F7421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F7421" w:rsidRPr="00EF6E6E" w:rsidRDefault="003F7421" w:rsidP="003F7421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EF1D69" w:rsidRPr="00EF6E6E" w:rsidRDefault="00EF1D69" w:rsidP="00EF1D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45B76" w:rsidRPr="00EF6E6E" w:rsidRDefault="00945B76" w:rsidP="00CC1153">
      <w:pPr>
        <w:rPr>
          <w:rFonts w:ascii="Times New Roman" w:hAnsi="Times New Roman" w:cs="Times New Roman"/>
          <w:sz w:val="32"/>
          <w:szCs w:val="32"/>
        </w:rPr>
      </w:pPr>
      <w:r w:rsidRPr="00EF6E6E">
        <w:rPr>
          <w:rFonts w:ascii="Times New Roman" w:hAnsi="Times New Roman" w:cs="Times New Roman"/>
          <w:sz w:val="32"/>
          <w:szCs w:val="32"/>
        </w:rPr>
        <w:tab/>
      </w:r>
    </w:p>
    <w:sectPr w:rsidR="00945B76" w:rsidRPr="00EF6E6E" w:rsidSect="00245F2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575" w:rsidRDefault="00980575" w:rsidP="00216BB0">
      <w:pPr>
        <w:spacing w:after="0" w:line="240" w:lineRule="auto"/>
      </w:pPr>
      <w:r>
        <w:separator/>
      </w:r>
    </w:p>
  </w:endnote>
  <w:endnote w:type="continuationSeparator" w:id="0">
    <w:p w:rsidR="00980575" w:rsidRDefault="00980575" w:rsidP="00216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72594"/>
    </w:sdtPr>
    <w:sdtContent>
      <w:p w:rsidR="00681689" w:rsidRDefault="00B57691">
        <w:pPr>
          <w:pStyle w:val="a5"/>
          <w:jc w:val="center"/>
        </w:pPr>
        <w:fldSimple w:instr=" PAGE   \* MERGEFORMAT ">
          <w:r w:rsidR="00BD1A33">
            <w:rPr>
              <w:noProof/>
            </w:rPr>
            <w:t>6</w:t>
          </w:r>
        </w:fldSimple>
      </w:p>
    </w:sdtContent>
  </w:sdt>
  <w:p w:rsidR="00681689" w:rsidRDefault="006816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575" w:rsidRDefault="00980575" w:rsidP="00216BB0">
      <w:pPr>
        <w:spacing w:after="0" w:line="240" w:lineRule="auto"/>
      </w:pPr>
      <w:r>
        <w:separator/>
      </w:r>
    </w:p>
  </w:footnote>
  <w:footnote w:type="continuationSeparator" w:id="0">
    <w:p w:rsidR="00980575" w:rsidRDefault="00980575" w:rsidP="00216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BB0"/>
    <w:rsid w:val="00001178"/>
    <w:rsid w:val="00001720"/>
    <w:rsid w:val="00075D6B"/>
    <w:rsid w:val="000A1B9A"/>
    <w:rsid w:val="000A46A6"/>
    <w:rsid w:val="000B2A74"/>
    <w:rsid w:val="000D0BB3"/>
    <w:rsid w:val="00111080"/>
    <w:rsid w:val="00115CD4"/>
    <w:rsid w:val="001300BA"/>
    <w:rsid w:val="00140009"/>
    <w:rsid w:val="00180025"/>
    <w:rsid w:val="001B21C2"/>
    <w:rsid w:val="0020136B"/>
    <w:rsid w:val="00216BB0"/>
    <w:rsid w:val="00245F2B"/>
    <w:rsid w:val="00286238"/>
    <w:rsid w:val="002B066B"/>
    <w:rsid w:val="002B75EE"/>
    <w:rsid w:val="00304957"/>
    <w:rsid w:val="00361361"/>
    <w:rsid w:val="00391A80"/>
    <w:rsid w:val="003F7421"/>
    <w:rsid w:val="004C7AFF"/>
    <w:rsid w:val="00587BF8"/>
    <w:rsid w:val="005F4EA0"/>
    <w:rsid w:val="006108F8"/>
    <w:rsid w:val="00651F57"/>
    <w:rsid w:val="00653376"/>
    <w:rsid w:val="00657562"/>
    <w:rsid w:val="00676271"/>
    <w:rsid w:val="00681689"/>
    <w:rsid w:val="00715E59"/>
    <w:rsid w:val="007755D8"/>
    <w:rsid w:val="007B1A49"/>
    <w:rsid w:val="007D3629"/>
    <w:rsid w:val="007D6675"/>
    <w:rsid w:val="007F2AD7"/>
    <w:rsid w:val="00800B7F"/>
    <w:rsid w:val="00815BD4"/>
    <w:rsid w:val="00867301"/>
    <w:rsid w:val="008D05D2"/>
    <w:rsid w:val="008E4038"/>
    <w:rsid w:val="00913858"/>
    <w:rsid w:val="009408DF"/>
    <w:rsid w:val="00945B76"/>
    <w:rsid w:val="009534AA"/>
    <w:rsid w:val="0096208B"/>
    <w:rsid w:val="00971FF3"/>
    <w:rsid w:val="00980575"/>
    <w:rsid w:val="009A2434"/>
    <w:rsid w:val="00A41F89"/>
    <w:rsid w:val="00A65489"/>
    <w:rsid w:val="00A87C22"/>
    <w:rsid w:val="00B205C9"/>
    <w:rsid w:val="00B539F1"/>
    <w:rsid w:val="00B57691"/>
    <w:rsid w:val="00BA3180"/>
    <w:rsid w:val="00BA7EBF"/>
    <w:rsid w:val="00BC7E52"/>
    <w:rsid w:val="00BD1A33"/>
    <w:rsid w:val="00C17179"/>
    <w:rsid w:val="00C17AC4"/>
    <w:rsid w:val="00C21DE9"/>
    <w:rsid w:val="00C44365"/>
    <w:rsid w:val="00CC1153"/>
    <w:rsid w:val="00D93A31"/>
    <w:rsid w:val="00E01B9C"/>
    <w:rsid w:val="00E138DE"/>
    <w:rsid w:val="00E42A31"/>
    <w:rsid w:val="00E434C1"/>
    <w:rsid w:val="00E65741"/>
    <w:rsid w:val="00E90012"/>
    <w:rsid w:val="00E965EB"/>
    <w:rsid w:val="00EF1D69"/>
    <w:rsid w:val="00EF6E6E"/>
    <w:rsid w:val="00F83E25"/>
    <w:rsid w:val="00FB72F0"/>
    <w:rsid w:val="00FC2052"/>
    <w:rsid w:val="00FC2958"/>
    <w:rsid w:val="00FC2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6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16BB0"/>
  </w:style>
  <w:style w:type="paragraph" w:styleId="a5">
    <w:name w:val="footer"/>
    <w:basedOn w:val="a"/>
    <w:link w:val="a6"/>
    <w:uiPriority w:val="99"/>
    <w:unhideWhenUsed/>
    <w:rsid w:val="00216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BB0"/>
  </w:style>
  <w:style w:type="paragraph" w:styleId="a7">
    <w:name w:val="Balloon Text"/>
    <w:basedOn w:val="a"/>
    <w:link w:val="a8"/>
    <w:uiPriority w:val="99"/>
    <w:semiHidden/>
    <w:unhideWhenUsed/>
    <w:rsid w:val="0097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FF3"/>
    <w:rPr>
      <w:rFonts w:ascii="Tahoma" w:hAnsi="Tahoma" w:cs="Tahoma"/>
      <w:sz w:val="16"/>
      <w:szCs w:val="16"/>
    </w:rPr>
  </w:style>
  <w:style w:type="paragraph" w:styleId="a9">
    <w:name w:val="Document Map"/>
    <w:basedOn w:val="a"/>
    <w:link w:val="aa"/>
    <w:uiPriority w:val="99"/>
    <w:semiHidden/>
    <w:unhideWhenUsed/>
    <w:rsid w:val="0007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075D6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77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55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0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CC9A3-9FFD-47BE-933D-058CF9C9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7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17</cp:revision>
  <dcterms:created xsi:type="dcterms:W3CDTF">2014-03-15T09:18:00Z</dcterms:created>
  <dcterms:modified xsi:type="dcterms:W3CDTF">2014-11-12T16:32:00Z</dcterms:modified>
</cp:coreProperties>
</file>