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2D" w:rsidRPr="00430688" w:rsidRDefault="006E782D" w:rsidP="00C31269">
      <w:pPr>
        <w:spacing w:after="0"/>
        <w:rPr>
          <w:b/>
          <w:sz w:val="28"/>
          <w:szCs w:val="28"/>
        </w:rPr>
      </w:pPr>
      <w:r w:rsidRPr="00430688">
        <w:rPr>
          <w:b/>
          <w:sz w:val="28"/>
          <w:szCs w:val="28"/>
        </w:rPr>
        <w:t>Наблюдения за насекомыми в рамках проекта «Насекомые – наши друзья»</w:t>
      </w:r>
    </w:p>
    <w:p w:rsidR="006E782D" w:rsidRPr="00430688" w:rsidRDefault="006E782D" w:rsidP="00C31269">
      <w:pPr>
        <w:spacing w:after="0"/>
        <w:rPr>
          <w:rFonts w:cs="Times New Roman"/>
          <w:sz w:val="28"/>
          <w:szCs w:val="28"/>
        </w:rPr>
      </w:pPr>
    </w:p>
    <w:p w:rsidR="00730F8A" w:rsidRPr="00430688" w:rsidRDefault="00730F8A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Обладай человек силой муравья, и он с легкостью смог бы волочь по земле громадный авианосец. Будь он наделен способностями кузнечика, для него не составило бы труда перепрыгнуть через футбольное поле, а с прыгучестью тли даже Эйфелева башня не представляла бы преграду.</w:t>
      </w:r>
    </w:p>
    <w:p w:rsidR="00181396" w:rsidRPr="00430688" w:rsidRDefault="00181396" w:rsidP="00C31269">
      <w:pPr>
        <w:spacing w:after="0"/>
        <w:rPr>
          <w:rFonts w:cs="Times New Roman"/>
          <w:sz w:val="28"/>
          <w:szCs w:val="28"/>
        </w:rPr>
      </w:pPr>
    </w:p>
    <w:p w:rsidR="00181396" w:rsidRPr="00430688" w:rsidRDefault="00181396" w:rsidP="00C31269">
      <w:pPr>
        <w:spacing w:after="0"/>
        <w:rPr>
          <w:rFonts w:cs="Times New Roman"/>
          <w:noProof/>
          <w:sz w:val="28"/>
          <w:szCs w:val="28"/>
          <w:lang w:eastAsia="ru-RU"/>
        </w:rPr>
      </w:pPr>
      <w:r w:rsidRPr="0043068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19050" t="0" r="0" b="0"/>
            <wp:docPr id="2" name="Рисунок 1" descr="C:\Users\Саша\Desktop\фотки детей\Фото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фотки детей\Фото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8A" w:rsidRPr="00430688" w:rsidRDefault="00730F8A" w:rsidP="00C31269">
      <w:pPr>
        <w:spacing w:after="0"/>
        <w:rPr>
          <w:rFonts w:cs="Times New Roman"/>
          <w:sz w:val="28"/>
          <w:szCs w:val="28"/>
        </w:rPr>
      </w:pPr>
    </w:p>
    <w:p w:rsidR="00C31269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Наблюдение за живым объектом</w:t>
      </w:r>
      <w:r w:rsidR="0097182D" w:rsidRPr="00430688">
        <w:rPr>
          <w:rFonts w:cs="Times New Roman"/>
          <w:b/>
          <w:sz w:val="28"/>
          <w:szCs w:val="28"/>
        </w:rPr>
        <w:t xml:space="preserve"> – божьей коровкой</w:t>
      </w:r>
      <w:r w:rsidRPr="00430688">
        <w:rPr>
          <w:rFonts w:cs="Times New Roman"/>
          <w:sz w:val="28"/>
          <w:szCs w:val="28"/>
        </w:rPr>
        <w:t>.</w:t>
      </w:r>
    </w:p>
    <w:p w:rsidR="00C31269" w:rsidRPr="00430688" w:rsidRDefault="0097182D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Художественное слово: </w:t>
      </w:r>
      <w:r w:rsidR="00447728" w:rsidRPr="00430688">
        <w:rPr>
          <w:rFonts w:cs="Times New Roman"/>
          <w:sz w:val="28"/>
          <w:szCs w:val="28"/>
        </w:rPr>
        <w:t>вспомнить с детьми народную песенку: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«Божья коровка, улети на небо;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Принеси мне хлеба: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Черного и белого,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Только не горелого».</w:t>
      </w:r>
    </w:p>
    <w:p w:rsidR="001B33D3" w:rsidRPr="00430688" w:rsidRDefault="001B33D3" w:rsidP="00C31269">
      <w:pPr>
        <w:spacing w:after="0"/>
        <w:rPr>
          <w:rFonts w:cs="Times New Roman"/>
          <w:sz w:val="28"/>
          <w:szCs w:val="28"/>
        </w:rPr>
      </w:pPr>
    </w:p>
    <w:p w:rsidR="00597BC3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Про какого жучка мы с вами сегодня будем говорить? Почему этот жучок получил такое название? Да, люди считают, что божья коровка приносит удачу, уничтожает вредных насекомых, тлю. Сколько черных точек на спине жу</w:t>
      </w:r>
      <w:r w:rsidR="0097182D" w:rsidRPr="00430688">
        <w:rPr>
          <w:rFonts w:cs="Times New Roman"/>
          <w:sz w:val="28"/>
          <w:szCs w:val="28"/>
        </w:rPr>
        <w:t>чка?</w:t>
      </w:r>
      <w:r w:rsidR="00447728" w:rsidRPr="00430688">
        <w:rPr>
          <w:rFonts w:cs="Times New Roman"/>
          <w:sz w:val="28"/>
          <w:szCs w:val="28"/>
        </w:rPr>
        <w:t xml:space="preserve"> Количество точек зависит от вида, к которому относится жучок. </w:t>
      </w:r>
      <w:r w:rsidRPr="00430688">
        <w:rPr>
          <w:rFonts w:cs="Times New Roman"/>
          <w:sz w:val="28"/>
          <w:szCs w:val="28"/>
        </w:rPr>
        <w:lastRenderedPageBreak/>
        <w:t xml:space="preserve">Почему божью коровку называют доктором Айболитом? Божья коровка </w:t>
      </w:r>
      <w:r w:rsidR="0097182D" w:rsidRPr="00430688">
        <w:rPr>
          <w:rFonts w:cs="Times New Roman"/>
          <w:sz w:val="28"/>
          <w:szCs w:val="28"/>
        </w:rPr>
        <w:t>уничтожае</w:t>
      </w:r>
      <w:r w:rsidRPr="00430688">
        <w:rPr>
          <w:rFonts w:cs="Times New Roman"/>
          <w:sz w:val="28"/>
          <w:szCs w:val="28"/>
        </w:rPr>
        <w:t xml:space="preserve">т вредных насекомых. </w:t>
      </w:r>
    </w:p>
    <w:p w:rsidR="00597BC3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Д/и «Узнай по описанию» - закрепить умение узнавать насекомых по описанию или самому описывать другое насекомое. </w:t>
      </w:r>
    </w:p>
    <w:p w:rsidR="00597F13" w:rsidRPr="00430688" w:rsidRDefault="00597BC3" w:rsidP="00C31269">
      <w:pPr>
        <w:spacing w:after="0"/>
        <w:rPr>
          <w:rFonts w:cs="Times New Roman"/>
          <w:sz w:val="28"/>
          <w:szCs w:val="28"/>
        </w:rPr>
      </w:pPr>
      <w:proofErr w:type="gramStart"/>
      <w:r w:rsidRPr="00430688">
        <w:rPr>
          <w:rFonts w:cs="Times New Roman"/>
          <w:sz w:val="28"/>
          <w:szCs w:val="28"/>
        </w:rPr>
        <w:t>П</w:t>
      </w:r>
      <w:proofErr w:type="gramEnd"/>
      <w:r w:rsidRPr="00430688">
        <w:rPr>
          <w:rFonts w:cs="Times New Roman"/>
          <w:sz w:val="28"/>
          <w:szCs w:val="28"/>
        </w:rPr>
        <w:t>/игра: «</w:t>
      </w:r>
      <w:r w:rsidR="0097182D" w:rsidRPr="00430688">
        <w:rPr>
          <w:rFonts w:cs="Times New Roman"/>
          <w:sz w:val="28"/>
          <w:szCs w:val="28"/>
        </w:rPr>
        <w:t>Солнышко и дождик</w:t>
      </w:r>
      <w:r w:rsidRPr="00430688">
        <w:rPr>
          <w:rFonts w:cs="Times New Roman"/>
          <w:sz w:val="28"/>
          <w:szCs w:val="28"/>
        </w:rPr>
        <w:t xml:space="preserve">» - </w:t>
      </w:r>
      <w:r w:rsidR="0097182D" w:rsidRPr="00430688">
        <w:rPr>
          <w:rFonts w:cs="Times New Roman"/>
          <w:sz w:val="28"/>
          <w:szCs w:val="28"/>
        </w:rPr>
        <w:t>развивать внимание</w:t>
      </w:r>
      <w:r w:rsidRPr="00430688">
        <w:rPr>
          <w:rFonts w:cs="Times New Roman"/>
          <w:sz w:val="28"/>
          <w:szCs w:val="28"/>
        </w:rPr>
        <w:t>, ловкость.</w:t>
      </w:r>
    </w:p>
    <w:p w:rsidR="0097182D" w:rsidRPr="00430688" w:rsidRDefault="0097182D" w:rsidP="00C31269">
      <w:pPr>
        <w:spacing w:after="0"/>
        <w:rPr>
          <w:rFonts w:cs="Times New Roman"/>
          <w:b/>
          <w:sz w:val="28"/>
          <w:szCs w:val="28"/>
        </w:rPr>
      </w:pPr>
    </w:p>
    <w:p w:rsidR="001B33D3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Наблюдение за живым объектом. Наблюдение за стрекозами</w:t>
      </w:r>
      <w:r w:rsidRPr="00430688">
        <w:rPr>
          <w:rFonts w:cs="Times New Roman"/>
          <w:sz w:val="28"/>
          <w:szCs w:val="28"/>
        </w:rPr>
        <w:t xml:space="preserve">. 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Дети, послушайте, как шумит стрекоза в полете своими прозрачными крылышками, а когда присядет на стебелек, ее не слышно.  Какого цвета бывают стрекозы? </w:t>
      </w:r>
    </w:p>
    <w:p w:rsidR="001B33D3" w:rsidRPr="00430688" w:rsidRDefault="001B33D3" w:rsidP="001B33D3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Давайте рассмотрим ее, а я вам расскажу о них.</w:t>
      </w:r>
    </w:p>
    <w:p w:rsidR="001B33D3" w:rsidRPr="00430688" w:rsidRDefault="001B33D3" w:rsidP="00C31269">
      <w:pPr>
        <w:spacing w:after="0"/>
        <w:rPr>
          <w:rFonts w:cs="Times New Roman"/>
          <w:sz w:val="28"/>
          <w:szCs w:val="28"/>
        </w:rPr>
      </w:pPr>
    </w:p>
    <w:p w:rsidR="00597BC3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Это хищники, хорошо приспособленные к ловле добычи на лету. Они так</w:t>
      </w:r>
      <w:r w:rsidR="006E782D" w:rsidRPr="00430688">
        <w:rPr>
          <w:rFonts w:cs="Times New Roman"/>
          <w:sz w:val="28"/>
          <w:szCs w:val="28"/>
        </w:rPr>
        <w:t xml:space="preserve"> </w:t>
      </w:r>
      <w:r w:rsidRPr="00430688">
        <w:rPr>
          <w:rFonts w:cs="Times New Roman"/>
          <w:sz w:val="28"/>
          <w:szCs w:val="28"/>
        </w:rPr>
        <w:t>же, как и комары откладывают яйца в воду, поэтому и обитают возле рек. Обратить внимание на интересные особенности ее тела: тонкое, длинное туловище, круглая голов</w:t>
      </w:r>
      <w:r w:rsidR="006E782D" w:rsidRPr="00430688">
        <w:rPr>
          <w:rFonts w:cs="Times New Roman"/>
          <w:sz w:val="28"/>
          <w:szCs w:val="28"/>
        </w:rPr>
        <w:t xml:space="preserve">а, 4 </w:t>
      </w:r>
      <w:proofErr w:type="gramStart"/>
      <w:r w:rsidR="006E782D" w:rsidRPr="00430688">
        <w:rPr>
          <w:rFonts w:cs="Times New Roman"/>
          <w:sz w:val="28"/>
          <w:szCs w:val="28"/>
        </w:rPr>
        <w:t>вытянутых</w:t>
      </w:r>
      <w:proofErr w:type="gramEnd"/>
      <w:r w:rsidR="006E782D" w:rsidRPr="00430688">
        <w:rPr>
          <w:rFonts w:cs="Times New Roman"/>
          <w:sz w:val="28"/>
          <w:szCs w:val="28"/>
        </w:rPr>
        <w:t xml:space="preserve"> крыла. У стрекозы</w:t>
      </w:r>
      <w:r w:rsidRPr="00430688">
        <w:rPr>
          <w:rFonts w:cs="Times New Roman"/>
          <w:sz w:val="28"/>
          <w:szCs w:val="28"/>
        </w:rPr>
        <w:t xml:space="preserve"> очень большие глаза, которыми она прекрасно видит, большой рот на концах челюсти. Черные пятна на концах крыльев – это не украшения, а утолщения, которые помогают стрекозе хорошо летать. Стрекоза очень хорошо летает, ее трудно поймать, она сама ловит других. </w:t>
      </w:r>
    </w:p>
    <w:p w:rsidR="00C31269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Художественное слово: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Загадка 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Наблюдаю я полёт -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Надо мною вертолёт.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Кто же ты? А ну, постой.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Длинный хвостик голубой,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Крылья будто в паутинке 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Очень тоненькие льдинки.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И огромные глаза.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Кто же это?</w:t>
      </w:r>
    </w:p>
    <w:p w:rsidR="00C31269" w:rsidRPr="00430688" w:rsidRDefault="00C31269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(стрекоза)                       Д. Рум</w:t>
      </w:r>
    </w:p>
    <w:p w:rsidR="001B33D3" w:rsidRPr="00430688" w:rsidRDefault="001B33D3" w:rsidP="00C31269">
      <w:pPr>
        <w:spacing w:after="0"/>
        <w:rPr>
          <w:rFonts w:cs="Times New Roman"/>
          <w:sz w:val="28"/>
          <w:szCs w:val="28"/>
        </w:rPr>
      </w:pPr>
    </w:p>
    <w:p w:rsidR="0097182D" w:rsidRPr="00430688" w:rsidRDefault="001B33D3" w:rsidP="00430688">
      <w:pPr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Предложить детям сравнить стрекозу с вертолетом</w:t>
      </w:r>
      <w:r w:rsidRPr="00430688">
        <w:t>.</w:t>
      </w:r>
    </w:p>
    <w:p w:rsidR="001F43CF" w:rsidRPr="00430688" w:rsidRDefault="00597BC3" w:rsidP="00C31269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Наблюдение за живым объектом. Наблюдение за бабочками:</w:t>
      </w:r>
      <w:r w:rsidRPr="00430688">
        <w:rPr>
          <w:rFonts w:cs="Times New Roman"/>
          <w:sz w:val="28"/>
          <w:szCs w:val="28"/>
        </w:rPr>
        <w:t xml:space="preserve"> лимонница, капустница, крапивница.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lastRenderedPageBreak/>
        <w:t>Загадать загадку: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•Над цветочками порхает,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Кто красавицу не знает?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Ее крылья расписные,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Ее танцы заводные.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Только очень беззащитна,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Совершенно безобидна.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Не спеши ее пугать,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Слабых надо защищать. </w:t>
      </w:r>
    </w:p>
    <w:p w:rsidR="001F43CF" w:rsidRPr="00430688" w:rsidRDefault="001F43CF" w:rsidP="001F43CF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(Бабочка)</w:t>
      </w:r>
    </w:p>
    <w:p w:rsidR="001F43CF" w:rsidRPr="00430688" w:rsidRDefault="001F43CF" w:rsidP="00C31269">
      <w:pPr>
        <w:spacing w:after="0"/>
        <w:rPr>
          <w:rFonts w:cs="Times New Roman"/>
          <w:sz w:val="28"/>
          <w:szCs w:val="28"/>
        </w:rPr>
      </w:pPr>
    </w:p>
    <w:p w:rsidR="00430688" w:rsidRDefault="00597BC3" w:rsidP="00430688">
      <w:pPr>
        <w:spacing w:after="0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Рассмотреть бабочек, внешний вид, дать описание каждой бабочки, сравнивать с другими. Учить составлять рассказ – описание, используя красочные эпитеты. Рассказать, что они вывелись из куколок прошлым летом и перезимовали. Как вы думаете где? (в щелях домов, сараев, гаражей, расщелинах коряг). Воспитывать чувства любви к природе, полюбоваться красотой бабочки, вызвать удивление. Почему нельзя брать руками бабочку? (потому что пыльца с крыльев стереться и бабочка не сможет летать, крыло очень хрупкое). </w:t>
      </w:r>
    </w:p>
    <w:p w:rsidR="00181396" w:rsidRPr="00430688" w:rsidRDefault="00597BC3" w:rsidP="00430688">
      <w:pPr>
        <w:spacing w:after="0"/>
        <w:rPr>
          <w:rFonts w:cs="Times New Roman"/>
          <w:b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 xml:space="preserve">Наблюдение за живым объектом. Наблюдение за насекомыми на участке. </w:t>
      </w:r>
    </w:p>
    <w:p w:rsidR="006E782D" w:rsidRDefault="00597BC3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Предложить поискать насекомых.</w:t>
      </w:r>
      <w:r w:rsidR="0097182D" w:rsidRPr="00430688">
        <w:rPr>
          <w:rFonts w:cs="Times New Roman"/>
          <w:sz w:val="28"/>
          <w:szCs w:val="28"/>
        </w:rPr>
        <w:t xml:space="preserve"> Дети </w:t>
      </w:r>
      <w:r w:rsidR="00810248" w:rsidRPr="00430688">
        <w:rPr>
          <w:rFonts w:cs="Times New Roman"/>
          <w:sz w:val="28"/>
          <w:szCs w:val="28"/>
        </w:rPr>
        <w:t>найдут муравьев</w:t>
      </w:r>
      <w:r w:rsidR="0097182D" w:rsidRPr="00430688">
        <w:rPr>
          <w:rFonts w:cs="Times New Roman"/>
          <w:sz w:val="28"/>
          <w:szCs w:val="28"/>
        </w:rPr>
        <w:t>. Р</w:t>
      </w:r>
      <w:r w:rsidRPr="00430688">
        <w:rPr>
          <w:rFonts w:cs="Times New Roman"/>
          <w:sz w:val="28"/>
          <w:szCs w:val="28"/>
        </w:rPr>
        <w:t>ассмотреть внешний вид, чем они отличаются от других насеком</w:t>
      </w:r>
      <w:r w:rsidR="0097182D" w:rsidRPr="00430688">
        <w:rPr>
          <w:rFonts w:cs="Times New Roman"/>
          <w:sz w:val="28"/>
          <w:szCs w:val="28"/>
        </w:rPr>
        <w:t>ых (ф</w:t>
      </w:r>
      <w:r w:rsidR="00810248" w:rsidRPr="00430688">
        <w:rPr>
          <w:rFonts w:cs="Times New Roman"/>
          <w:sz w:val="28"/>
          <w:szCs w:val="28"/>
        </w:rPr>
        <w:t xml:space="preserve">орма тела, окраска), </w:t>
      </w:r>
      <w:r w:rsidRPr="00430688">
        <w:rPr>
          <w:rFonts w:cs="Times New Roman"/>
          <w:sz w:val="28"/>
          <w:szCs w:val="28"/>
        </w:rPr>
        <w:t>рассмотрет</w:t>
      </w:r>
      <w:r w:rsidR="0097182D" w:rsidRPr="00430688">
        <w:rPr>
          <w:rFonts w:cs="Times New Roman"/>
          <w:sz w:val="28"/>
          <w:szCs w:val="28"/>
        </w:rPr>
        <w:t>ь в лупу хоботок и челюсти насекомого</w:t>
      </w:r>
      <w:r w:rsidR="00810248" w:rsidRPr="00430688">
        <w:rPr>
          <w:rFonts w:cs="Times New Roman"/>
          <w:sz w:val="28"/>
          <w:szCs w:val="28"/>
        </w:rPr>
        <w:t xml:space="preserve">. Спросить детей, что они знают о муравьях. Ответы уточнить, </w:t>
      </w:r>
      <w:r w:rsidRPr="00430688">
        <w:rPr>
          <w:rFonts w:cs="Times New Roman"/>
          <w:sz w:val="28"/>
          <w:szCs w:val="28"/>
        </w:rPr>
        <w:t xml:space="preserve">рассказать, что </w:t>
      </w:r>
      <w:r w:rsidR="0097182D" w:rsidRPr="00430688">
        <w:rPr>
          <w:rFonts w:cs="Times New Roman"/>
          <w:sz w:val="28"/>
          <w:szCs w:val="28"/>
        </w:rPr>
        <w:t>их называют санитарами</w:t>
      </w:r>
      <w:r w:rsidR="00810248" w:rsidRPr="00430688">
        <w:rPr>
          <w:rFonts w:cs="Times New Roman"/>
          <w:sz w:val="28"/>
          <w:szCs w:val="28"/>
        </w:rPr>
        <w:t xml:space="preserve"> за то, что муравьи уничтожают вредных насекомых. Некоторые птицы специально садятся на муравейники, чтобы их жильцы</w:t>
      </w:r>
      <w:r w:rsidR="006E782D" w:rsidRPr="00430688">
        <w:rPr>
          <w:rFonts w:cs="Times New Roman"/>
          <w:sz w:val="28"/>
          <w:szCs w:val="28"/>
        </w:rPr>
        <w:t xml:space="preserve"> на птиц</w:t>
      </w:r>
      <w:r w:rsidR="00810248" w:rsidRPr="00430688">
        <w:rPr>
          <w:rFonts w:cs="Times New Roman"/>
          <w:sz w:val="28"/>
          <w:szCs w:val="28"/>
        </w:rPr>
        <w:t xml:space="preserve"> побрызгали муравьиной кислотой</w:t>
      </w:r>
      <w:r w:rsidR="006E782D" w:rsidRPr="00430688">
        <w:rPr>
          <w:rFonts w:cs="Times New Roman"/>
          <w:sz w:val="28"/>
          <w:szCs w:val="28"/>
        </w:rPr>
        <w:t xml:space="preserve">, от чего мелкие насекомые частично погибнут, а другие оставят птиц в покое. </w:t>
      </w:r>
    </w:p>
    <w:p w:rsidR="00430688" w:rsidRPr="00430688" w:rsidRDefault="00430688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6E782D" w:rsidRPr="00430688" w:rsidRDefault="00810248" w:rsidP="00C31269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Муравейник</w:t>
      </w:r>
      <w:r w:rsidR="006E782D" w:rsidRPr="00430688">
        <w:rPr>
          <w:rFonts w:cs="Times New Roman"/>
          <w:sz w:val="28"/>
          <w:szCs w:val="28"/>
        </w:rPr>
        <w:t>.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Сладко пахнут сосновой смолою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Разогретые темные пни.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Из иголочек высохшей хвои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Строят терем лесной муравьи.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Расторопно, с рабочей сноровкой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Ставят балки и бревна кладут.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Дело спорится бойко и ловко,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lastRenderedPageBreak/>
        <w:t xml:space="preserve">Будут в доме тепло и уют!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Будут в тереме малые дети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Мирно спать под напевы дождей. </w:t>
      </w:r>
    </w:p>
    <w:p w:rsidR="006E782D" w:rsidRPr="0043068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Для того и встает на рассвете </w:t>
      </w:r>
    </w:p>
    <w:p w:rsidR="00810248" w:rsidRDefault="0081024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Работящий лесной муравей.</w:t>
      </w:r>
    </w:p>
    <w:p w:rsidR="00430688" w:rsidRPr="00430688" w:rsidRDefault="00430688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447728" w:rsidRDefault="0043068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drawing>
          <wp:inline distT="0" distB="0" distL="0" distR="0">
            <wp:extent cx="5803900" cy="4352925"/>
            <wp:effectExtent l="19050" t="0" r="6350" b="0"/>
            <wp:docPr id="9" name="Рисунок 4" descr="C:\Users\Саша\Pictures\2014-04-23 игрушка и игра\игрушка и игра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Pictures\2014-04-23 игрушка и игра\игрушка и игра 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88" w:rsidRPr="00430688" w:rsidRDefault="00430688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447728" w:rsidRPr="00430688" w:rsidRDefault="00447728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Понаблюдать, куда спешат муравьи</w:t>
      </w:r>
      <w:r w:rsidR="004E56E0" w:rsidRPr="00430688">
        <w:rPr>
          <w:rFonts w:cs="Times New Roman"/>
          <w:sz w:val="28"/>
          <w:szCs w:val="28"/>
        </w:rPr>
        <w:t xml:space="preserve"> (они взбираются вверх на рябину). Спросить знают ли дети, что там ищут насекомые. Ответы уточнить: муравьи питаются сладким соком, который выделяет тля, поселившаяся на рябине.</w:t>
      </w:r>
      <w:r w:rsidR="00875DD7" w:rsidRPr="00430688">
        <w:rPr>
          <w:rFonts w:cs="Times New Roman"/>
          <w:sz w:val="28"/>
          <w:szCs w:val="28"/>
        </w:rPr>
        <w:t xml:space="preserve"> А так же муравьи питаются погибшими насекомыми – иногда можно видеть</w:t>
      </w:r>
      <w:proofErr w:type="gramStart"/>
      <w:r w:rsidR="00875DD7" w:rsidRPr="00430688">
        <w:rPr>
          <w:rFonts w:cs="Times New Roman"/>
          <w:sz w:val="28"/>
          <w:szCs w:val="28"/>
        </w:rPr>
        <w:t xml:space="preserve"> ,</w:t>
      </w:r>
      <w:proofErr w:type="gramEnd"/>
      <w:r w:rsidR="00875DD7" w:rsidRPr="00430688">
        <w:rPr>
          <w:rFonts w:cs="Times New Roman"/>
          <w:sz w:val="28"/>
          <w:szCs w:val="28"/>
        </w:rPr>
        <w:t xml:space="preserve"> как маленький муравьишка несет достаточно большое насекомое (они могут нести груз в 10 раз тяжелее их самих).</w:t>
      </w:r>
    </w:p>
    <w:p w:rsidR="001F43CF" w:rsidRPr="00430688" w:rsidRDefault="001F43CF" w:rsidP="001F43CF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Вас кусали когда-нибудь муравьи? А как, вы думаете, почему? Да, вероятно, вы потревожили их, вмешались в их жизнь, а таким образом муравьи защищались от вас. </w:t>
      </w:r>
    </w:p>
    <w:p w:rsidR="001F43CF" w:rsidRPr="00430688" w:rsidRDefault="001F43CF" w:rsidP="001B33D3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Как вы считаете, заслуживают ли муравьи доброго отношения к себе? (да, муравьев называют «санитарами леса», они помогают природе и человеку и </w:t>
      </w:r>
      <w:r w:rsidRPr="00430688">
        <w:rPr>
          <w:rFonts w:cs="Times New Roman"/>
          <w:sz w:val="28"/>
          <w:szCs w:val="28"/>
        </w:rPr>
        <w:lastRenderedPageBreak/>
        <w:t>поэтому, их</w:t>
      </w:r>
      <w:r w:rsidR="001B33D3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да и всех насекомых нужно беречь, это часть природы, как и мы с вами). </w:t>
      </w:r>
    </w:p>
    <w:p w:rsidR="00C31269" w:rsidRPr="00430688" w:rsidRDefault="00810248" w:rsidP="00C31269">
      <w:pPr>
        <w:spacing w:after="0"/>
        <w:jc w:val="both"/>
        <w:rPr>
          <w:rFonts w:cs="Times New Roman"/>
          <w:b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</w:t>
      </w:r>
    </w:p>
    <w:p w:rsidR="00597BC3" w:rsidRPr="00430688" w:rsidRDefault="00597BC3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Наблюдение за осами</w:t>
      </w:r>
      <w:r w:rsidRPr="00430688">
        <w:rPr>
          <w:rFonts w:cs="Times New Roman"/>
          <w:sz w:val="28"/>
          <w:szCs w:val="28"/>
        </w:rPr>
        <w:t>.</w:t>
      </w:r>
    </w:p>
    <w:p w:rsidR="00C31269" w:rsidRPr="00430688" w:rsidRDefault="00C31269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6573EF" w:rsidRPr="00430688" w:rsidRDefault="006573EF" w:rsidP="00C31269">
      <w:pPr>
        <w:spacing w:after="0"/>
        <w:jc w:val="both"/>
        <w:rPr>
          <w:rFonts w:cs="Times New Roman"/>
          <w:color w:val="FF0000"/>
          <w:sz w:val="28"/>
          <w:szCs w:val="28"/>
        </w:rPr>
      </w:pPr>
      <w:r w:rsidRPr="00430688"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5954" cy="14238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0" cy="14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C3" w:rsidRPr="00430688" w:rsidRDefault="00597BC3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Дети заметили, как одна оса тащила другую, стали наблюдать. Груз был тяжеловат для насекомого (на участке искусственное покрытие с резиновой крошкой), но оса упорно продолжала</w:t>
      </w:r>
      <w:r w:rsidR="00862AD9" w:rsidRPr="00430688">
        <w:rPr>
          <w:rFonts w:cs="Times New Roman"/>
          <w:sz w:val="28"/>
          <w:szCs w:val="28"/>
        </w:rPr>
        <w:t xml:space="preserve"> тянуть за собой подругу. Чтобы дети случайно не раздавили</w:t>
      </w:r>
      <w:r w:rsidR="00551A3A" w:rsidRPr="00430688">
        <w:rPr>
          <w:rFonts w:cs="Times New Roman"/>
          <w:sz w:val="28"/>
          <w:szCs w:val="28"/>
        </w:rPr>
        <w:t xml:space="preserve"> путешественниц</w:t>
      </w:r>
      <w:r w:rsidR="00862AD9" w:rsidRPr="00430688">
        <w:rPr>
          <w:rFonts w:cs="Times New Roman"/>
          <w:sz w:val="28"/>
          <w:szCs w:val="28"/>
        </w:rPr>
        <w:t xml:space="preserve"> во время игр</w:t>
      </w:r>
      <w:r w:rsidR="00551A3A" w:rsidRPr="00430688">
        <w:rPr>
          <w:rFonts w:cs="Times New Roman"/>
          <w:sz w:val="28"/>
          <w:szCs w:val="28"/>
        </w:rPr>
        <w:t>, мы помогли</w:t>
      </w:r>
      <w:r w:rsidR="00862AD9" w:rsidRPr="00430688">
        <w:rPr>
          <w:rFonts w:cs="Times New Roman"/>
          <w:sz w:val="28"/>
          <w:szCs w:val="28"/>
        </w:rPr>
        <w:t xml:space="preserve"> насекомым:</w:t>
      </w:r>
      <w:r w:rsidR="00551A3A" w:rsidRPr="00430688">
        <w:rPr>
          <w:rFonts w:cs="Times New Roman"/>
          <w:sz w:val="28"/>
          <w:szCs w:val="28"/>
        </w:rPr>
        <w:t xml:space="preserve"> веточками аккуратно перенесли</w:t>
      </w:r>
      <w:r w:rsidR="00862AD9" w:rsidRPr="00430688">
        <w:rPr>
          <w:rFonts w:cs="Times New Roman"/>
          <w:sz w:val="28"/>
          <w:szCs w:val="28"/>
        </w:rPr>
        <w:t xml:space="preserve"> их к ближайшим кустам.</w:t>
      </w:r>
      <w:r w:rsidRPr="00430688">
        <w:rPr>
          <w:rFonts w:cs="Times New Roman"/>
          <w:sz w:val="28"/>
          <w:szCs w:val="28"/>
        </w:rPr>
        <w:t xml:space="preserve"> </w:t>
      </w:r>
      <w:r w:rsidR="00862AD9" w:rsidRPr="00430688">
        <w:rPr>
          <w:rFonts w:cs="Times New Roman"/>
          <w:sz w:val="28"/>
          <w:szCs w:val="28"/>
        </w:rPr>
        <w:t xml:space="preserve">Но каково же было наше удивление, когда мы увидели подруг снова: они ползли </w:t>
      </w:r>
      <w:r w:rsidR="00551A3A" w:rsidRPr="00430688">
        <w:rPr>
          <w:rFonts w:cs="Times New Roman"/>
          <w:sz w:val="28"/>
          <w:szCs w:val="28"/>
        </w:rPr>
        <w:t xml:space="preserve">по покрытию </w:t>
      </w:r>
      <w:r w:rsidR="00862AD9" w:rsidRPr="00430688">
        <w:rPr>
          <w:rFonts w:cs="Times New Roman"/>
          <w:sz w:val="28"/>
          <w:szCs w:val="28"/>
        </w:rPr>
        <w:t>из последних сил</w:t>
      </w:r>
      <w:r w:rsidR="00551A3A" w:rsidRPr="00430688">
        <w:rPr>
          <w:rFonts w:cs="Times New Roman"/>
          <w:sz w:val="28"/>
          <w:szCs w:val="28"/>
        </w:rPr>
        <w:t xml:space="preserve"> в другую сторону. О</w:t>
      </w:r>
      <w:r w:rsidR="00862AD9" w:rsidRPr="00430688">
        <w:rPr>
          <w:rFonts w:cs="Times New Roman"/>
          <w:sz w:val="28"/>
          <w:szCs w:val="28"/>
        </w:rPr>
        <w:t>казалось, что м</w:t>
      </w:r>
      <w:r w:rsidR="00551A3A" w:rsidRPr="00430688">
        <w:rPr>
          <w:rFonts w:cs="Times New Roman"/>
          <w:sz w:val="28"/>
          <w:szCs w:val="28"/>
        </w:rPr>
        <w:t xml:space="preserve">ы не разгадали их планы. </w:t>
      </w:r>
      <w:r w:rsidR="00862AD9" w:rsidRPr="00430688">
        <w:rPr>
          <w:rFonts w:cs="Times New Roman"/>
          <w:sz w:val="28"/>
          <w:szCs w:val="28"/>
        </w:rPr>
        <w:t>Мы их переправили на другую сторону участка и оставили на траве</w:t>
      </w:r>
      <w:r w:rsidR="00551A3A" w:rsidRPr="00430688">
        <w:rPr>
          <w:rFonts w:cs="Times New Roman"/>
          <w:sz w:val="28"/>
          <w:szCs w:val="28"/>
        </w:rPr>
        <w:t>. Больше мы их не видели.</w:t>
      </w:r>
    </w:p>
    <w:p w:rsidR="00C31269" w:rsidRPr="00430688" w:rsidRDefault="00C31269" w:rsidP="00C31269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181396" w:rsidRPr="00430688" w:rsidRDefault="00181396" w:rsidP="00C31269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551A3A" w:rsidRPr="00430688" w:rsidRDefault="004B0A89" w:rsidP="00C31269">
      <w:pPr>
        <w:spacing w:after="0"/>
        <w:jc w:val="both"/>
        <w:rPr>
          <w:rFonts w:cs="Times New Roman"/>
          <w:b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Наблюдение за майским жуком.</w:t>
      </w:r>
    </w:p>
    <w:p w:rsidR="00C31269" w:rsidRPr="00430688" w:rsidRDefault="00C31269" w:rsidP="00C31269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2A306D" w:rsidRPr="00430688" w:rsidRDefault="002A306D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66986" cy="1550240"/>
            <wp:effectExtent l="19050" t="0" r="94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09" cy="15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3A" w:rsidRPr="00430688" w:rsidRDefault="00551A3A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Однажды весенним утром дети заметили</w:t>
      </w:r>
      <w:r w:rsidR="00A80955" w:rsidRPr="00430688">
        <w:rPr>
          <w:rFonts w:cs="Times New Roman"/>
          <w:sz w:val="28"/>
          <w:szCs w:val="28"/>
        </w:rPr>
        <w:t xml:space="preserve"> за окном запутавшегося в сетке </w:t>
      </w:r>
      <w:r w:rsidR="008F2ADC" w:rsidRPr="00430688">
        <w:rPr>
          <w:rFonts w:cs="Times New Roman"/>
          <w:sz w:val="28"/>
          <w:szCs w:val="28"/>
        </w:rPr>
        <w:t xml:space="preserve">майского </w:t>
      </w:r>
      <w:r w:rsidR="00A80955" w:rsidRPr="00430688">
        <w:rPr>
          <w:rFonts w:cs="Times New Roman"/>
          <w:sz w:val="28"/>
          <w:szCs w:val="28"/>
        </w:rPr>
        <w:t xml:space="preserve">жука. </w:t>
      </w:r>
      <w:r w:rsidR="006573EF" w:rsidRPr="00430688">
        <w:rPr>
          <w:rFonts w:cs="Times New Roman"/>
          <w:sz w:val="28"/>
          <w:szCs w:val="28"/>
        </w:rPr>
        <w:t>Я его достала, посадила</w:t>
      </w:r>
      <w:r w:rsidR="00A80955" w:rsidRPr="00430688">
        <w:rPr>
          <w:rFonts w:cs="Times New Roman"/>
          <w:sz w:val="28"/>
          <w:szCs w:val="28"/>
        </w:rPr>
        <w:t xml:space="preserve"> в прозрачную коробочку.</w:t>
      </w:r>
      <w:r w:rsidR="006573EF" w:rsidRPr="00430688">
        <w:rPr>
          <w:rFonts w:cs="Times New Roman"/>
          <w:sz w:val="28"/>
          <w:szCs w:val="28"/>
        </w:rPr>
        <w:t xml:space="preserve"> </w:t>
      </w:r>
      <w:r w:rsidR="00A80955" w:rsidRPr="00430688">
        <w:rPr>
          <w:rFonts w:cs="Times New Roman"/>
          <w:sz w:val="28"/>
          <w:szCs w:val="28"/>
        </w:rPr>
        <w:t xml:space="preserve"> Дети не знали, к какому виду относится насекомое.</w:t>
      </w:r>
      <w:r w:rsidR="008F2ADC" w:rsidRPr="00430688">
        <w:rPr>
          <w:rFonts w:cs="Times New Roman"/>
          <w:sz w:val="28"/>
          <w:szCs w:val="28"/>
        </w:rPr>
        <w:t xml:space="preserve"> Я</w:t>
      </w:r>
      <w:r w:rsidR="00A80955" w:rsidRPr="00430688">
        <w:rPr>
          <w:rFonts w:cs="Times New Roman"/>
          <w:sz w:val="28"/>
          <w:szCs w:val="28"/>
        </w:rPr>
        <w:t xml:space="preserve">  спросила</w:t>
      </w:r>
      <w:r w:rsidR="008F2ADC" w:rsidRPr="00430688">
        <w:rPr>
          <w:rFonts w:cs="Times New Roman"/>
          <w:sz w:val="28"/>
          <w:szCs w:val="28"/>
        </w:rPr>
        <w:t>:</w:t>
      </w:r>
      <w:r w:rsidR="00A80955" w:rsidRPr="00430688">
        <w:rPr>
          <w:rFonts w:cs="Times New Roman"/>
          <w:sz w:val="28"/>
          <w:szCs w:val="28"/>
        </w:rPr>
        <w:t xml:space="preserve"> как же можно узнать какой это жук</w:t>
      </w:r>
      <w:r w:rsidR="008F2ADC" w:rsidRPr="00430688">
        <w:rPr>
          <w:rFonts w:cs="Times New Roman"/>
          <w:sz w:val="28"/>
          <w:szCs w:val="28"/>
        </w:rPr>
        <w:t>?</w:t>
      </w:r>
      <w:r w:rsidR="00A80955" w:rsidRPr="00430688">
        <w:rPr>
          <w:rFonts w:cs="Times New Roman"/>
          <w:sz w:val="28"/>
          <w:szCs w:val="28"/>
        </w:rPr>
        <w:t xml:space="preserve">  Дети </w:t>
      </w:r>
      <w:r w:rsidR="000868E9" w:rsidRPr="00430688">
        <w:rPr>
          <w:rFonts w:cs="Times New Roman"/>
          <w:sz w:val="28"/>
          <w:szCs w:val="28"/>
        </w:rPr>
        <w:t>предлагали разные варианты, наконец</w:t>
      </w:r>
      <w:r w:rsidR="008F2ADC" w:rsidRPr="00430688">
        <w:rPr>
          <w:rFonts w:cs="Times New Roman"/>
          <w:sz w:val="28"/>
          <w:szCs w:val="28"/>
        </w:rPr>
        <w:t xml:space="preserve">, </w:t>
      </w:r>
      <w:r w:rsidR="000868E9" w:rsidRPr="00430688">
        <w:rPr>
          <w:rFonts w:cs="Times New Roman"/>
          <w:sz w:val="28"/>
          <w:szCs w:val="28"/>
        </w:rPr>
        <w:t xml:space="preserve">пришли к решению открыть энциклопедию и найти такого же на картинке. Общими усилиями мы определили, что это майский жук. Рассмотрели внешний вид </w:t>
      </w:r>
      <w:r w:rsidR="000868E9" w:rsidRPr="00430688">
        <w:rPr>
          <w:rFonts w:cs="Times New Roman"/>
          <w:sz w:val="28"/>
          <w:szCs w:val="28"/>
        </w:rPr>
        <w:lastRenderedPageBreak/>
        <w:t>насекомого, части его тела,</w:t>
      </w:r>
      <w:r w:rsidR="008F2ADC" w:rsidRPr="00430688">
        <w:rPr>
          <w:rFonts w:cs="Times New Roman"/>
          <w:sz w:val="28"/>
          <w:szCs w:val="28"/>
        </w:rPr>
        <w:t xml:space="preserve"> и то,</w:t>
      </w:r>
      <w:r w:rsidR="006573EF" w:rsidRPr="00430688">
        <w:rPr>
          <w:rFonts w:cs="Times New Roman"/>
          <w:sz w:val="28"/>
          <w:szCs w:val="28"/>
        </w:rPr>
        <w:t xml:space="preserve"> </w:t>
      </w:r>
      <w:r w:rsidR="000868E9" w:rsidRPr="00430688">
        <w:rPr>
          <w:rFonts w:cs="Times New Roman"/>
          <w:sz w:val="28"/>
          <w:szCs w:val="28"/>
        </w:rPr>
        <w:t xml:space="preserve">как жук раскрывает щеточки на усиках перед взлетом. </w:t>
      </w:r>
    </w:p>
    <w:p w:rsidR="000868E9" w:rsidRPr="00430688" w:rsidRDefault="008F2ADC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Я</w:t>
      </w:r>
      <w:r w:rsidR="00730F8A" w:rsidRPr="00430688">
        <w:rPr>
          <w:rFonts w:cs="Times New Roman"/>
          <w:sz w:val="28"/>
          <w:szCs w:val="28"/>
        </w:rPr>
        <w:t xml:space="preserve"> рассказала</w:t>
      </w:r>
      <w:r w:rsidRPr="00430688">
        <w:rPr>
          <w:rFonts w:cs="Times New Roman"/>
          <w:sz w:val="28"/>
          <w:szCs w:val="28"/>
        </w:rPr>
        <w:t xml:space="preserve"> детям</w:t>
      </w:r>
      <w:r w:rsidR="00730F8A" w:rsidRPr="00430688">
        <w:rPr>
          <w:rFonts w:cs="Times New Roman"/>
          <w:sz w:val="28"/>
          <w:szCs w:val="28"/>
        </w:rPr>
        <w:t xml:space="preserve">, что самочка жука откладывает яйца в рыхлую почву, из яиц вырастает личинка, которая три года находится в земле, а потом превращается в жука, который вылетает из земли. Питаются жуки зелеными листьями, чем вредят деревьям. </w:t>
      </w:r>
      <w:r w:rsidR="0071524C" w:rsidRPr="00430688">
        <w:rPr>
          <w:rFonts w:cs="Times New Roman"/>
          <w:sz w:val="28"/>
          <w:szCs w:val="28"/>
        </w:rPr>
        <w:t xml:space="preserve">А сами жуки служат пищей для крупных птиц </w:t>
      </w:r>
      <w:proofErr w:type="gramStart"/>
      <w:r w:rsidR="0071524C" w:rsidRPr="00430688">
        <w:rPr>
          <w:rFonts w:cs="Times New Roman"/>
          <w:sz w:val="28"/>
          <w:szCs w:val="28"/>
        </w:rPr>
        <w:t xml:space="preserve">( </w:t>
      </w:r>
      <w:proofErr w:type="gramEnd"/>
      <w:r w:rsidR="0071524C" w:rsidRPr="00430688">
        <w:rPr>
          <w:rFonts w:cs="Times New Roman"/>
          <w:sz w:val="28"/>
          <w:szCs w:val="28"/>
        </w:rPr>
        <w:t xml:space="preserve">может их съесть пустельга), а личинок в земле съедают кроты и мыши. </w:t>
      </w:r>
    </w:p>
    <w:p w:rsidR="00447728" w:rsidRPr="00430688" w:rsidRDefault="0071524C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Воспитатель: дети, а как вы думаете, майский жук вредное насекомое? (пришли к вывод</w:t>
      </w:r>
      <w:r w:rsidR="004B0A89" w:rsidRPr="00430688">
        <w:rPr>
          <w:rFonts w:cs="Times New Roman"/>
          <w:sz w:val="28"/>
          <w:szCs w:val="28"/>
        </w:rPr>
        <w:t>у</w:t>
      </w:r>
      <w:r w:rsidRPr="00430688">
        <w:rPr>
          <w:rFonts w:cs="Times New Roman"/>
          <w:sz w:val="28"/>
          <w:szCs w:val="28"/>
        </w:rPr>
        <w:t>:  да)</w:t>
      </w:r>
      <w:r w:rsidR="004B0A89" w:rsidRPr="00430688">
        <w:rPr>
          <w:rFonts w:cs="Times New Roman"/>
          <w:sz w:val="28"/>
          <w:szCs w:val="28"/>
        </w:rPr>
        <w:t>;</w:t>
      </w:r>
      <w:r w:rsidRPr="00430688">
        <w:rPr>
          <w:rFonts w:cs="Times New Roman"/>
          <w:sz w:val="28"/>
          <w:szCs w:val="28"/>
        </w:rPr>
        <w:t xml:space="preserve"> нужно его уничтожать? (варианты ответов разные). Воспитатель </w:t>
      </w:r>
      <w:r w:rsidR="004A2536" w:rsidRPr="00430688">
        <w:rPr>
          <w:rFonts w:cs="Times New Roman"/>
          <w:sz w:val="28"/>
          <w:szCs w:val="28"/>
        </w:rPr>
        <w:t xml:space="preserve"> п</w:t>
      </w:r>
      <w:r w:rsidRPr="00430688">
        <w:rPr>
          <w:rFonts w:cs="Times New Roman"/>
          <w:sz w:val="28"/>
          <w:szCs w:val="28"/>
        </w:rPr>
        <w:t xml:space="preserve">одвела к </w:t>
      </w:r>
      <w:r w:rsidR="004A2536" w:rsidRPr="00430688">
        <w:rPr>
          <w:rFonts w:cs="Times New Roman"/>
          <w:sz w:val="28"/>
          <w:szCs w:val="28"/>
        </w:rPr>
        <w:t>мысли: природе все нужны!</w:t>
      </w:r>
      <w:r w:rsidR="004B0A89" w:rsidRPr="00430688">
        <w:rPr>
          <w:rFonts w:cs="Times New Roman"/>
          <w:sz w:val="28"/>
          <w:szCs w:val="28"/>
        </w:rPr>
        <w:t xml:space="preserve"> Об этом говорится и в стихотворени</w:t>
      </w:r>
      <w:r w:rsidR="00447728" w:rsidRPr="00430688">
        <w:rPr>
          <w:rFonts w:cs="Times New Roman"/>
          <w:sz w:val="28"/>
          <w:szCs w:val="28"/>
        </w:rPr>
        <w:t xml:space="preserve">и Б. </w:t>
      </w:r>
      <w:proofErr w:type="spellStart"/>
      <w:r w:rsidR="00447728" w:rsidRPr="00430688">
        <w:rPr>
          <w:rFonts w:cs="Times New Roman"/>
          <w:sz w:val="28"/>
          <w:szCs w:val="28"/>
        </w:rPr>
        <w:t>Заходера</w:t>
      </w:r>
      <w:proofErr w:type="spellEnd"/>
      <w:r w:rsidR="00447728" w:rsidRPr="00430688">
        <w:rPr>
          <w:rFonts w:cs="Times New Roman"/>
          <w:sz w:val="28"/>
          <w:szCs w:val="28"/>
        </w:rPr>
        <w:t xml:space="preserve"> </w:t>
      </w:r>
    </w:p>
    <w:p w:rsidR="004B0A89" w:rsidRPr="00430688" w:rsidRDefault="00447728" w:rsidP="00447728">
      <w:pPr>
        <w:spacing w:after="0"/>
        <w:ind w:left="708" w:firstLine="708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«</w:t>
      </w:r>
      <w:r w:rsidR="004B0A89" w:rsidRPr="00430688">
        <w:rPr>
          <w:rFonts w:cs="Times New Roman"/>
          <w:sz w:val="28"/>
          <w:szCs w:val="28"/>
        </w:rPr>
        <w:t>Про всё на свете».</w:t>
      </w:r>
    </w:p>
    <w:p w:rsidR="004A2536" w:rsidRPr="00430688" w:rsidRDefault="004B0A89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</w:t>
      </w:r>
      <w:r w:rsidR="004A2536" w:rsidRPr="00430688">
        <w:rPr>
          <w:rFonts w:cs="Times New Roman"/>
          <w:sz w:val="28"/>
          <w:szCs w:val="28"/>
        </w:rPr>
        <w:t xml:space="preserve"> Все- все на свете, на свете нужны!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И мошки не меньше нужны</w:t>
      </w:r>
      <w:r w:rsidR="001B33D3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чем слоны.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Нельзя обойтись без чудовищ нелепых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И даже без хищников злых и свирепых!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Нужны все на свете! Нужны все подряд- 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Кто делает мед</w:t>
      </w:r>
      <w:r w:rsidR="001B33D3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и кто делает яд. </w:t>
      </w:r>
    </w:p>
    <w:p w:rsidR="004A2536" w:rsidRPr="00430688" w:rsidRDefault="004B0A89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</w:t>
      </w:r>
      <w:r w:rsidR="004A2536" w:rsidRPr="00430688">
        <w:rPr>
          <w:rFonts w:cs="Times New Roman"/>
          <w:sz w:val="28"/>
          <w:szCs w:val="28"/>
        </w:rPr>
        <w:t>Плохие дела у кошки без мышки.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У мышки без кошки не лучше </w:t>
      </w:r>
      <w:proofErr w:type="gramStart"/>
      <w:r w:rsidRPr="00430688">
        <w:rPr>
          <w:rFonts w:cs="Times New Roman"/>
          <w:sz w:val="28"/>
          <w:szCs w:val="28"/>
        </w:rPr>
        <w:t>делишки</w:t>
      </w:r>
      <w:proofErr w:type="gramEnd"/>
      <w:r w:rsidRPr="00430688">
        <w:rPr>
          <w:rFonts w:cs="Times New Roman"/>
          <w:sz w:val="28"/>
          <w:szCs w:val="28"/>
        </w:rPr>
        <w:t>.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Да, если мы с кем-то не очень дружны, 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Мы все-таки очень друг другу нужны.</w:t>
      </w:r>
    </w:p>
    <w:p w:rsidR="004A2536" w:rsidRPr="00430688" w:rsidRDefault="009B3921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А если нам кто-</w:t>
      </w:r>
      <w:r w:rsidR="004A2536" w:rsidRPr="00430688">
        <w:rPr>
          <w:rFonts w:cs="Times New Roman"/>
          <w:sz w:val="28"/>
          <w:szCs w:val="28"/>
        </w:rPr>
        <w:t>нибудь лишним покажется…</w:t>
      </w:r>
    </w:p>
    <w:p w:rsidR="004A2536" w:rsidRPr="00430688" w:rsidRDefault="004A2536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 То это, конечно, ошибкой окажется.</w:t>
      </w:r>
    </w:p>
    <w:p w:rsidR="00181396" w:rsidRPr="00430688" w:rsidRDefault="004B0A89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Отправляясь на прогулку, взяли с собой коробочку с жуком. Коробочку открыли</w:t>
      </w:r>
      <w:r w:rsidR="009B3921" w:rsidRPr="00430688">
        <w:rPr>
          <w:rFonts w:cs="Times New Roman"/>
          <w:sz w:val="28"/>
          <w:szCs w:val="28"/>
        </w:rPr>
        <w:t>, и дети увиде</w:t>
      </w:r>
      <w:r w:rsidRPr="00430688">
        <w:rPr>
          <w:rFonts w:cs="Times New Roman"/>
          <w:sz w:val="28"/>
          <w:szCs w:val="28"/>
        </w:rPr>
        <w:t>ли</w:t>
      </w:r>
      <w:r w:rsidR="00182068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как жук расправи</w:t>
      </w:r>
      <w:r w:rsidR="009B3921" w:rsidRPr="00430688">
        <w:rPr>
          <w:rFonts w:cs="Times New Roman"/>
          <w:sz w:val="28"/>
          <w:szCs w:val="28"/>
        </w:rPr>
        <w:t>л крылья и взлетел, дети помахали ему вслед.</w:t>
      </w:r>
    </w:p>
    <w:p w:rsidR="008F2ADC" w:rsidRPr="00430688" w:rsidRDefault="008F2ADC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9B3921" w:rsidRPr="00430688" w:rsidRDefault="008F2ADC" w:rsidP="00C31269">
      <w:pPr>
        <w:spacing w:after="0"/>
        <w:jc w:val="both"/>
        <w:rPr>
          <w:rFonts w:cs="Times New Roman"/>
          <w:b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>Наблюдения за жуком-носорогом.</w:t>
      </w:r>
    </w:p>
    <w:p w:rsidR="00C31269" w:rsidRPr="00430688" w:rsidRDefault="00C31269" w:rsidP="00C31269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2A306D" w:rsidRPr="00430688" w:rsidRDefault="002A306D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36923" cy="16023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4" cy="16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3A" w:rsidRPr="00430688" w:rsidRDefault="009B3921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lastRenderedPageBreak/>
        <w:t xml:space="preserve">Однажды </w:t>
      </w:r>
      <w:r w:rsidR="008F2ADC" w:rsidRPr="00430688">
        <w:rPr>
          <w:rFonts w:cs="Times New Roman"/>
          <w:sz w:val="28"/>
          <w:szCs w:val="28"/>
        </w:rPr>
        <w:t>по дороге на работу я</w:t>
      </w:r>
      <w:r w:rsidRPr="00430688">
        <w:rPr>
          <w:rFonts w:cs="Times New Roman"/>
          <w:sz w:val="28"/>
          <w:szCs w:val="28"/>
        </w:rPr>
        <w:t xml:space="preserve"> увидела жука носорога: он лежал на спинке без движения,</w:t>
      </w:r>
      <w:r w:rsidR="005A153A" w:rsidRPr="00430688">
        <w:rPr>
          <w:rFonts w:cs="Times New Roman"/>
          <w:sz w:val="28"/>
          <w:szCs w:val="28"/>
        </w:rPr>
        <w:t xml:space="preserve"> его ночью прибило дождем к земле.</w:t>
      </w:r>
      <w:r w:rsidRPr="00430688">
        <w:rPr>
          <w:rFonts w:cs="Times New Roman"/>
          <w:sz w:val="28"/>
          <w:szCs w:val="28"/>
        </w:rPr>
        <w:t xml:space="preserve"> </w:t>
      </w:r>
      <w:r w:rsidR="008F2ADC" w:rsidRPr="00430688">
        <w:rPr>
          <w:rFonts w:cs="Times New Roman"/>
          <w:sz w:val="28"/>
          <w:szCs w:val="28"/>
        </w:rPr>
        <w:t>Я</w:t>
      </w:r>
      <w:r w:rsidRPr="00430688">
        <w:rPr>
          <w:rFonts w:cs="Times New Roman"/>
          <w:sz w:val="28"/>
          <w:szCs w:val="28"/>
        </w:rPr>
        <w:t xml:space="preserve"> принесла его в группу и положила в коробочку, чтобы показать детям.</w:t>
      </w:r>
      <w:r w:rsidR="005A153A" w:rsidRPr="00430688">
        <w:rPr>
          <w:rFonts w:cs="Times New Roman"/>
          <w:sz w:val="28"/>
          <w:szCs w:val="28"/>
        </w:rPr>
        <w:t xml:space="preserve"> К всеобщей радости жук проснулся.</w:t>
      </w:r>
      <w:r w:rsidR="00CC6629" w:rsidRPr="00430688">
        <w:rPr>
          <w:rFonts w:cs="Times New Roman"/>
          <w:sz w:val="28"/>
          <w:szCs w:val="28"/>
        </w:rPr>
        <w:t xml:space="preserve"> Дети рассмотрели жука</w:t>
      </w:r>
      <w:r w:rsidR="00182068" w:rsidRPr="00430688">
        <w:rPr>
          <w:rFonts w:cs="Times New Roman"/>
          <w:sz w:val="28"/>
          <w:szCs w:val="28"/>
        </w:rPr>
        <w:t>,</w:t>
      </w:r>
      <w:r w:rsidR="00CC6629" w:rsidRPr="00430688">
        <w:rPr>
          <w:rFonts w:cs="Times New Roman"/>
          <w:sz w:val="28"/>
          <w:szCs w:val="28"/>
        </w:rPr>
        <w:t xml:space="preserve"> и </w:t>
      </w:r>
      <w:r w:rsidR="008F2ADC" w:rsidRPr="00430688">
        <w:rPr>
          <w:rFonts w:cs="Times New Roman"/>
          <w:sz w:val="28"/>
          <w:szCs w:val="28"/>
        </w:rPr>
        <w:t xml:space="preserve"> я прочитала им</w:t>
      </w:r>
      <w:r w:rsidR="00CC6629" w:rsidRPr="00430688">
        <w:rPr>
          <w:rFonts w:cs="Times New Roman"/>
          <w:sz w:val="28"/>
          <w:szCs w:val="28"/>
        </w:rPr>
        <w:t xml:space="preserve"> рассказ Ю. Дмитриева «Зоопарк на столе». На прогулке жука отпустили на свободу. А </w:t>
      </w:r>
      <w:r w:rsidR="008F2ADC" w:rsidRPr="00430688">
        <w:rPr>
          <w:rFonts w:cs="Times New Roman"/>
          <w:sz w:val="28"/>
          <w:szCs w:val="28"/>
        </w:rPr>
        <w:t xml:space="preserve">позже я </w:t>
      </w:r>
      <w:r w:rsidR="00CC6629" w:rsidRPr="00430688">
        <w:rPr>
          <w:rFonts w:cs="Times New Roman"/>
          <w:sz w:val="28"/>
          <w:szCs w:val="28"/>
        </w:rPr>
        <w:t>познак</w:t>
      </w:r>
      <w:r w:rsidR="00420B82" w:rsidRPr="00430688">
        <w:rPr>
          <w:rFonts w:cs="Times New Roman"/>
          <w:sz w:val="28"/>
          <w:szCs w:val="28"/>
        </w:rPr>
        <w:t>омил</w:t>
      </w:r>
      <w:r w:rsidR="008F2ADC" w:rsidRPr="00430688">
        <w:rPr>
          <w:rFonts w:cs="Times New Roman"/>
          <w:sz w:val="28"/>
          <w:szCs w:val="28"/>
        </w:rPr>
        <w:t>а</w:t>
      </w:r>
      <w:r w:rsidR="00420B82" w:rsidRPr="00430688">
        <w:rPr>
          <w:rFonts w:cs="Times New Roman"/>
          <w:sz w:val="28"/>
          <w:szCs w:val="28"/>
        </w:rPr>
        <w:t xml:space="preserve"> детей с интересным материалом.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ЖУК-ОЛЕНЬ И ЖУК-НОСОРОГ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Жук-олень - один из самых крупных среди насекомых нашей страны. Вместе с "рогами" он достигает 7,5 сантиметра длины. Рога, конечно, не настоящие - это сильно увеличенные верхние челюсти - </w:t>
      </w:r>
      <w:proofErr w:type="spellStart"/>
      <w:r w:rsidRPr="00430688">
        <w:rPr>
          <w:rFonts w:cs="Times New Roman"/>
          <w:sz w:val="28"/>
          <w:szCs w:val="28"/>
        </w:rPr>
        <w:t>жвалы</w:t>
      </w:r>
      <w:proofErr w:type="spellEnd"/>
      <w:r w:rsidRPr="00430688">
        <w:rPr>
          <w:rFonts w:cs="Times New Roman"/>
          <w:sz w:val="28"/>
          <w:szCs w:val="28"/>
        </w:rPr>
        <w:t>. Но они удивительно похожи на оленьи рога, даже с отростками. Так что имя жуку дано очень точное.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Просто посмотреть на этого жука - и то интересно. Обычно жуки-олени мирно сидят на стволе дерева или неторопливо ползают по ветвям, по земле. Но иногда можно наблюдать удивительную картину - сражение двух самцов. Закованные в свои хитиновые латы, вооруженные длинными "рогами", жуки устраивают настоящие "рыцарские турниры". Поднявшись на задние ноги, буквально встав на дыбы, они бросаются друг на друга. Иногда такой бой кончается тяжелыми травмами </w:t>
      </w:r>
      <w:proofErr w:type="gramStart"/>
      <w:r w:rsidRPr="00430688">
        <w:rPr>
          <w:rFonts w:cs="Times New Roman"/>
          <w:sz w:val="28"/>
          <w:szCs w:val="28"/>
        </w:rPr>
        <w:t>сражающихся</w:t>
      </w:r>
      <w:proofErr w:type="gramEnd"/>
      <w:r w:rsidRPr="00430688">
        <w:rPr>
          <w:rFonts w:cs="Times New Roman"/>
          <w:sz w:val="28"/>
          <w:szCs w:val="28"/>
        </w:rPr>
        <w:t>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Жук-олень - довольно редкий, увидеть его нелегко. Еще труднее увидеть его личинку, развивающуюся в стволе дерева. </w:t>
      </w:r>
      <w:r w:rsidRPr="00430688">
        <w:rPr>
          <w:rFonts w:cs="Times New Roman"/>
          <w:sz w:val="28"/>
          <w:szCs w:val="28"/>
        </w:rPr>
        <w:tab/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Развивается она пять лет и достигает четырнадцатисантиметровой длины! Так же редко можно увидеть личинку еще одного жук</w:t>
      </w:r>
      <w:proofErr w:type="gramStart"/>
      <w:r w:rsidRPr="00430688">
        <w:rPr>
          <w:rFonts w:cs="Times New Roman"/>
          <w:sz w:val="28"/>
          <w:szCs w:val="28"/>
        </w:rPr>
        <w:t>а-</w:t>
      </w:r>
      <w:proofErr w:type="gramEnd"/>
      <w:r w:rsidRPr="00430688">
        <w:rPr>
          <w:rFonts w:cs="Times New Roman"/>
          <w:sz w:val="28"/>
          <w:szCs w:val="28"/>
        </w:rPr>
        <w:t>"зверя" - жука-носорога. Более удачного названия, чем дано этому жуку, и не придумаешь. И дело не только в том, что у него действительно есть "рог", торчащий вверх, как у знаменитого африканского животного, а еще и в том, что всем своим обликом, и медлительной походкой, и "броней" - толстым хитиновым покровом - похож на носорога.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Длина самца жука-носорога до 7 сантиметров, самки поменьше - до 4 сантиметров. Рога у самки нет - только небольшой бугорок на том месте, где у самца рог.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Личинки носорогов очень крупные, достигают 8 сантиметров. Развиваются четыре года, на пятый появляются жуки.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Они, как и жуки-олени, живут только один год.</w:t>
      </w:r>
    </w:p>
    <w:p w:rsidR="00420B82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  </w:t>
      </w:r>
      <w:proofErr w:type="gramStart"/>
      <w:r w:rsidRPr="00430688">
        <w:rPr>
          <w:rFonts w:cs="Times New Roman"/>
          <w:sz w:val="28"/>
          <w:szCs w:val="28"/>
        </w:rPr>
        <w:t>И "олень" и "носорог" - одни из самых (если не самые) примечательных жуков нашей фауны.</w:t>
      </w:r>
      <w:proofErr w:type="gramEnd"/>
      <w:r w:rsidRPr="00430688">
        <w:rPr>
          <w:rFonts w:cs="Times New Roman"/>
          <w:sz w:val="28"/>
          <w:szCs w:val="28"/>
        </w:rPr>
        <w:t xml:space="preserve"> Хоть личинки их и развиваются в древесине, </w:t>
      </w:r>
      <w:r w:rsidRPr="00430688">
        <w:rPr>
          <w:rFonts w:cs="Times New Roman"/>
          <w:sz w:val="28"/>
          <w:szCs w:val="28"/>
        </w:rPr>
        <w:lastRenderedPageBreak/>
        <w:t>практического вреда не приносят: насекомые эти малочисленны, а сейчас вообще стали редкими.</w:t>
      </w:r>
    </w:p>
    <w:p w:rsidR="00BB760F" w:rsidRPr="00430688" w:rsidRDefault="00420B82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Ю.Д. Дмитриев и Н.М. </w:t>
      </w:r>
      <w:proofErr w:type="spellStart"/>
      <w:r w:rsidRPr="00430688">
        <w:rPr>
          <w:rFonts w:cs="Times New Roman"/>
          <w:sz w:val="28"/>
          <w:szCs w:val="28"/>
        </w:rPr>
        <w:t>Пожарицкая</w:t>
      </w:r>
      <w:proofErr w:type="spellEnd"/>
      <w:r w:rsidRPr="00430688">
        <w:rPr>
          <w:rFonts w:cs="Times New Roman"/>
          <w:sz w:val="28"/>
          <w:szCs w:val="28"/>
        </w:rPr>
        <w:t xml:space="preserve">  </w:t>
      </w:r>
      <w:proofErr w:type="spellStart"/>
      <w:r w:rsidRPr="00430688">
        <w:rPr>
          <w:rFonts w:cs="Times New Roman"/>
          <w:sz w:val="28"/>
          <w:szCs w:val="28"/>
        </w:rPr>
        <w:t>Из-во</w:t>
      </w:r>
      <w:proofErr w:type="spellEnd"/>
      <w:r w:rsidRPr="00430688">
        <w:rPr>
          <w:rFonts w:cs="Times New Roman"/>
          <w:sz w:val="28"/>
          <w:szCs w:val="28"/>
        </w:rPr>
        <w:t xml:space="preserve"> "Молодая Гвардия " 1983 г.</w:t>
      </w:r>
      <w:r w:rsidR="00BB760F" w:rsidRPr="00430688">
        <w:rPr>
          <w:rFonts w:cs="Times New Roman"/>
          <w:sz w:val="28"/>
          <w:szCs w:val="28"/>
        </w:rPr>
        <w:t xml:space="preserve"> </w:t>
      </w:r>
    </w:p>
    <w:p w:rsidR="00420B82" w:rsidRPr="00430688" w:rsidRDefault="00BB760F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http://aim.h1.ru/Book/18_guk_olen_nosorog.html</w:t>
      </w:r>
    </w:p>
    <w:p w:rsidR="00420B82" w:rsidRPr="00430688" w:rsidRDefault="00BB760F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Эти редкие жуки занесены в красную книгу России</w:t>
      </w:r>
      <w:r w:rsidR="00182068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и их необходимо охранять.</w:t>
      </w:r>
    </w:p>
    <w:p w:rsidR="00C31269" w:rsidRPr="00430688" w:rsidRDefault="00C31269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181396" w:rsidRPr="00430688" w:rsidRDefault="00181396" w:rsidP="00C31269">
      <w:pPr>
        <w:spacing w:after="0"/>
        <w:jc w:val="both"/>
        <w:rPr>
          <w:rFonts w:cs="Times New Roman"/>
          <w:sz w:val="28"/>
          <w:szCs w:val="28"/>
        </w:rPr>
      </w:pPr>
    </w:p>
    <w:p w:rsidR="00C31269" w:rsidRPr="00430688" w:rsidRDefault="00C31269" w:rsidP="00C31269">
      <w:pPr>
        <w:spacing w:after="0"/>
        <w:jc w:val="both"/>
        <w:rPr>
          <w:rFonts w:cs="Times New Roman"/>
          <w:b/>
          <w:sz w:val="28"/>
          <w:szCs w:val="28"/>
        </w:rPr>
      </w:pPr>
      <w:r w:rsidRPr="00430688">
        <w:rPr>
          <w:rFonts w:cs="Times New Roman"/>
          <w:b/>
          <w:sz w:val="28"/>
          <w:szCs w:val="28"/>
        </w:rPr>
        <w:t xml:space="preserve">Наблюдение </w:t>
      </w:r>
      <w:r w:rsidR="00447728" w:rsidRPr="00430688">
        <w:rPr>
          <w:rFonts w:cs="Times New Roman"/>
          <w:b/>
          <w:sz w:val="28"/>
          <w:szCs w:val="28"/>
        </w:rPr>
        <w:t>за жуком бронзовкой.</w:t>
      </w:r>
    </w:p>
    <w:p w:rsidR="00447728" w:rsidRPr="00430688" w:rsidRDefault="00447728" w:rsidP="00C31269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F422B3" w:rsidRPr="00430688" w:rsidRDefault="002A306D" w:rsidP="00C31269">
      <w:pPr>
        <w:spacing w:after="0"/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75193" cy="17017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48" cy="170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CF" w:rsidRPr="00430688" w:rsidRDefault="00F422B3" w:rsidP="001F43CF">
      <w:pPr>
        <w:jc w:val="both"/>
      </w:pPr>
      <w:r w:rsidRPr="00430688">
        <w:rPr>
          <w:rFonts w:cs="Times New Roman"/>
          <w:sz w:val="28"/>
          <w:szCs w:val="28"/>
        </w:rPr>
        <w:t>Жука бронзовку мы с детьми увидели на пороге детского сада утром, вероятно</w:t>
      </w:r>
      <w:r w:rsidR="002A306D" w:rsidRPr="00430688">
        <w:rPr>
          <w:rFonts w:cs="Times New Roman"/>
          <w:sz w:val="28"/>
          <w:szCs w:val="28"/>
        </w:rPr>
        <w:t>, ночью</w:t>
      </w:r>
      <w:r w:rsidRPr="00430688">
        <w:rPr>
          <w:rFonts w:cs="Times New Roman"/>
          <w:sz w:val="28"/>
          <w:szCs w:val="28"/>
        </w:rPr>
        <w:t xml:space="preserve"> он прилетел на свет и</w:t>
      </w:r>
      <w:r w:rsidR="006573EF" w:rsidRPr="00430688">
        <w:rPr>
          <w:rFonts w:cs="Times New Roman"/>
          <w:sz w:val="28"/>
          <w:szCs w:val="28"/>
        </w:rPr>
        <w:t>,</w:t>
      </w:r>
      <w:r w:rsidRPr="00430688">
        <w:rPr>
          <w:rFonts w:cs="Times New Roman"/>
          <w:sz w:val="28"/>
          <w:szCs w:val="28"/>
        </w:rPr>
        <w:t xml:space="preserve"> ударившись, перевернулся, а подняться сам не смог. </w:t>
      </w:r>
      <w:r w:rsidR="008F2ADC" w:rsidRPr="00430688">
        <w:rPr>
          <w:rFonts w:cs="Times New Roman"/>
          <w:sz w:val="28"/>
          <w:szCs w:val="28"/>
        </w:rPr>
        <w:t>Жука мы тоже рассмотрели и отпустили.</w:t>
      </w:r>
      <w:r w:rsidRPr="00430688">
        <w:rPr>
          <w:rFonts w:cs="Times New Roman"/>
          <w:sz w:val="28"/>
          <w:szCs w:val="28"/>
        </w:rPr>
        <w:t xml:space="preserve"> Удивительно, что и этот жук занесен в Красную книгу.  К великому моему сожалению, сфотографировать я н</w:t>
      </w:r>
      <w:r w:rsidR="006573EF" w:rsidRPr="00430688">
        <w:rPr>
          <w:rFonts w:cs="Times New Roman"/>
          <w:sz w:val="28"/>
          <w:szCs w:val="28"/>
        </w:rPr>
        <w:t>е догадалась ни одного из жуков (фото из интернета).</w:t>
      </w:r>
      <w:r w:rsidR="001F43CF" w:rsidRPr="00430688">
        <w:t xml:space="preserve"> </w:t>
      </w:r>
    </w:p>
    <w:p w:rsidR="001F43CF" w:rsidRPr="00430688" w:rsidRDefault="001F43CF" w:rsidP="001F43CF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Красивая бронзовка</w:t>
      </w:r>
    </w:p>
    <w:p w:rsidR="001F43CF" w:rsidRPr="00430688" w:rsidRDefault="001F43CF" w:rsidP="001F43CF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>Это один из немногих жуков, который, помимо Красной книги РТ, занесен еще в Красную книгу РФ. Действительно, очень редкое насекомое, которое обитает в основном в дубравах. Дело в том, что личинки бронзовки зеленой развиваются в трухлявой древесине дуба и питаются ею. Самих жуков можно встретить в конце мая - начале июня. Излюбленное место обитания, как и у многих других бронзовок, - ароматные цветы. А еще зеленая бронзовка обожает сок дуба.</w:t>
      </w:r>
    </w:p>
    <w:p w:rsidR="001F43CF" w:rsidRPr="00430688" w:rsidRDefault="001F43CF" w:rsidP="001F43CF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t xml:space="preserve">Жук-бронзовка живёт целый год — от одного лета до другого. Коконы взламываются в летнюю жару, в июле или августе. Вышедшая из кокона бронзовка занимается только едой, а откладывание яиц оставляет на будущее лето </w:t>
      </w:r>
    </w:p>
    <w:p w:rsidR="001F43CF" w:rsidRPr="00430688" w:rsidRDefault="001F43CF" w:rsidP="001F43CF">
      <w:pPr>
        <w:jc w:val="both"/>
        <w:rPr>
          <w:rFonts w:cs="Times New Roman"/>
          <w:sz w:val="28"/>
          <w:szCs w:val="28"/>
        </w:rPr>
      </w:pPr>
      <w:r w:rsidRPr="00430688">
        <w:rPr>
          <w:rFonts w:cs="Times New Roman"/>
          <w:sz w:val="28"/>
          <w:szCs w:val="28"/>
        </w:rPr>
        <w:lastRenderedPageBreak/>
        <w:t xml:space="preserve">Бронзовок зеленых можно отнести к лесным обитателям, поскольку они биологически связаны с древесной растительностью, но, будучи </w:t>
      </w:r>
      <w:proofErr w:type="spellStart"/>
      <w:r w:rsidRPr="00430688">
        <w:rPr>
          <w:rFonts w:cs="Times New Roman"/>
          <w:sz w:val="28"/>
          <w:szCs w:val="28"/>
        </w:rPr>
        <w:t>свето</w:t>
      </w:r>
      <w:proofErr w:type="spellEnd"/>
      <w:r w:rsidRPr="00430688">
        <w:rPr>
          <w:rFonts w:cs="Times New Roman"/>
          <w:sz w:val="28"/>
          <w:szCs w:val="28"/>
        </w:rPr>
        <w:t xml:space="preserve"> и теплолюбивыми, держатся в основном на полянах и опушках. Охотно посещают старые заброшенные сады, и вообще, обожают старые деревья, лесные территории с обилием валежника.</w:t>
      </w:r>
    </w:p>
    <w:p w:rsidR="001F43CF" w:rsidRPr="00430688" w:rsidRDefault="00CA004B" w:rsidP="001F43CF">
      <w:pPr>
        <w:pStyle w:val="a6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hyperlink r:id="rId11" w:history="1">
        <w:r w:rsidR="001F43CF" w:rsidRPr="00430688">
          <w:rPr>
            <w:rStyle w:val="a3"/>
            <w:rFonts w:cs="Times New Roman"/>
            <w:sz w:val="28"/>
            <w:szCs w:val="28"/>
          </w:rPr>
          <w:t>http://putnik.nkorol.ru/franc/</w:t>
        </w:r>
      </w:hyperlink>
    </w:p>
    <w:p w:rsidR="001F43CF" w:rsidRPr="00430688" w:rsidRDefault="00CA004B" w:rsidP="001F43CF">
      <w:pPr>
        <w:jc w:val="both"/>
        <w:rPr>
          <w:rFonts w:cs="Times New Roman"/>
          <w:sz w:val="28"/>
          <w:szCs w:val="28"/>
        </w:rPr>
      </w:pPr>
      <w:hyperlink r:id="rId12" w:history="1">
        <w:r w:rsidR="001F43CF" w:rsidRPr="00430688">
          <w:rPr>
            <w:rStyle w:val="a3"/>
            <w:rFonts w:cs="Times New Roman"/>
            <w:sz w:val="28"/>
            <w:szCs w:val="28"/>
          </w:rPr>
          <w:t>http://www.rt-online.ru/aticles/rubric-75/107014/</w:t>
        </w:r>
      </w:hyperlink>
    </w:p>
    <w:p w:rsidR="00F422B3" w:rsidRPr="00430688" w:rsidRDefault="00F422B3" w:rsidP="00C31269">
      <w:pPr>
        <w:spacing w:after="0"/>
        <w:jc w:val="both"/>
        <w:rPr>
          <w:rFonts w:cs="Times New Roman"/>
          <w:sz w:val="28"/>
          <w:szCs w:val="28"/>
        </w:rPr>
      </w:pPr>
    </w:p>
    <w:sectPr w:rsidR="00F422B3" w:rsidRPr="00430688" w:rsidSect="00597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A0048"/>
    <w:multiLevelType w:val="hybridMultilevel"/>
    <w:tmpl w:val="8738D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BC3"/>
    <w:rsid w:val="00061FFA"/>
    <w:rsid w:val="000868E9"/>
    <w:rsid w:val="00181396"/>
    <w:rsid w:val="00182068"/>
    <w:rsid w:val="001B33D3"/>
    <w:rsid w:val="001F43CF"/>
    <w:rsid w:val="002A306D"/>
    <w:rsid w:val="003B561E"/>
    <w:rsid w:val="00420B82"/>
    <w:rsid w:val="00430688"/>
    <w:rsid w:val="00447728"/>
    <w:rsid w:val="004A2536"/>
    <w:rsid w:val="004B0A89"/>
    <w:rsid w:val="004E56E0"/>
    <w:rsid w:val="00551A3A"/>
    <w:rsid w:val="00597BC3"/>
    <w:rsid w:val="00597F13"/>
    <w:rsid w:val="005A153A"/>
    <w:rsid w:val="006573EF"/>
    <w:rsid w:val="006E782D"/>
    <w:rsid w:val="0071524C"/>
    <w:rsid w:val="00730F8A"/>
    <w:rsid w:val="00810248"/>
    <w:rsid w:val="00862AD9"/>
    <w:rsid w:val="00875DD7"/>
    <w:rsid w:val="008F2ADC"/>
    <w:rsid w:val="0097182D"/>
    <w:rsid w:val="009B3921"/>
    <w:rsid w:val="00A80955"/>
    <w:rsid w:val="00BB760F"/>
    <w:rsid w:val="00C31269"/>
    <w:rsid w:val="00CA004B"/>
    <w:rsid w:val="00CC6629"/>
    <w:rsid w:val="00F422B3"/>
    <w:rsid w:val="00FA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0B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0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43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t-online.ru/aticles/rubric-75/10701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putnik.nkorol.ru/franc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9</cp:revision>
  <dcterms:created xsi:type="dcterms:W3CDTF">2014-10-07T15:12:00Z</dcterms:created>
  <dcterms:modified xsi:type="dcterms:W3CDTF">2014-11-04T19:12:00Z</dcterms:modified>
</cp:coreProperties>
</file>