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3B54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                       Центр развития ребенка </w:t>
      </w:r>
      <w:proofErr w:type="gramStart"/>
      <w:r w:rsidRPr="00673B54">
        <w:rPr>
          <w:rFonts w:ascii="Times New Roman" w:eastAsia="Calibri" w:hAnsi="Times New Roman" w:cs="Times New Roman"/>
          <w:b/>
          <w:sz w:val="32"/>
          <w:szCs w:val="32"/>
        </w:rPr>
        <w:t>–д</w:t>
      </w:r>
      <w:proofErr w:type="gramEnd"/>
      <w:r w:rsidRPr="00673B54">
        <w:rPr>
          <w:rFonts w:ascii="Times New Roman" w:eastAsia="Calibri" w:hAnsi="Times New Roman" w:cs="Times New Roman"/>
          <w:b/>
          <w:sz w:val="32"/>
          <w:szCs w:val="32"/>
        </w:rPr>
        <w:t xml:space="preserve">етский сад №2                                          муниципального образования </w:t>
      </w:r>
      <w:proofErr w:type="spellStart"/>
      <w:r w:rsidRPr="00673B54">
        <w:rPr>
          <w:rFonts w:ascii="Times New Roman" w:eastAsia="Calibri" w:hAnsi="Times New Roman" w:cs="Times New Roman"/>
          <w:b/>
          <w:sz w:val="32"/>
          <w:szCs w:val="32"/>
        </w:rPr>
        <w:t>Усть-Лабинский</w:t>
      </w:r>
      <w:proofErr w:type="spellEnd"/>
      <w:r w:rsidRPr="00673B54">
        <w:rPr>
          <w:rFonts w:ascii="Times New Roman" w:eastAsia="Calibri" w:hAnsi="Times New Roman" w:cs="Times New Roman"/>
          <w:b/>
          <w:sz w:val="32"/>
          <w:szCs w:val="32"/>
        </w:rPr>
        <w:t xml:space="preserve"> район</w:t>
      </w: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673B54">
        <w:rPr>
          <w:rFonts w:ascii="Times New Roman" w:eastAsia="Calibri" w:hAnsi="Times New Roman" w:cs="Times New Roman"/>
          <w:sz w:val="40"/>
          <w:szCs w:val="40"/>
        </w:rPr>
        <w:t>Занятие по изобразительной деятельности</w:t>
      </w:r>
    </w:p>
    <w:p w:rsidR="00673B54" w:rsidRP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673B54">
        <w:rPr>
          <w:rFonts w:ascii="Times New Roman" w:eastAsia="Calibri" w:hAnsi="Times New Roman" w:cs="Times New Roman"/>
          <w:sz w:val="40"/>
          <w:szCs w:val="40"/>
        </w:rPr>
        <w:t xml:space="preserve"> в </w:t>
      </w:r>
      <w:r>
        <w:rPr>
          <w:rFonts w:ascii="Times New Roman" w:eastAsia="Calibri" w:hAnsi="Times New Roman" w:cs="Times New Roman"/>
          <w:sz w:val="40"/>
          <w:szCs w:val="40"/>
        </w:rPr>
        <w:t xml:space="preserve">средней </w:t>
      </w:r>
      <w:r w:rsidRPr="00673B54">
        <w:rPr>
          <w:rFonts w:ascii="Times New Roman" w:eastAsia="Calibri" w:hAnsi="Times New Roman" w:cs="Times New Roman"/>
          <w:sz w:val="40"/>
          <w:szCs w:val="40"/>
        </w:rPr>
        <w:t xml:space="preserve"> группе</w:t>
      </w:r>
    </w:p>
    <w:p w:rsid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673B54">
        <w:rPr>
          <w:rFonts w:ascii="Times New Roman" w:eastAsia="Calibri" w:hAnsi="Times New Roman" w:cs="Times New Roman"/>
          <w:b/>
          <w:i/>
          <w:sz w:val="52"/>
          <w:szCs w:val="52"/>
        </w:rPr>
        <w:t>«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Укрась платье дымковской барышни</w:t>
      </w:r>
      <w:r w:rsidRPr="00673B54">
        <w:rPr>
          <w:rFonts w:ascii="Times New Roman" w:eastAsia="Calibri" w:hAnsi="Times New Roman" w:cs="Times New Roman"/>
          <w:b/>
          <w:i/>
          <w:sz w:val="52"/>
          <w:szCs w:val="52"/>
        </w:rPr>
        <w:t>»</w:t>
      </w:r>
    </w:p>
    <w:p w:rsidR="00673B54" w:rsidRP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673B54">
        <w:rPr>
          <w:rFonts w:ascii="Times New Roman" w:eastAsia="Calibri" w:hAnsi="Times New Roman" w:cs="Times New Roman"/>
          <w:i/>
          <w:sz w:val="44"/>
          <w:szCs w:val="44"/>
        </w:rPr>
        <w:t>(декоративное рисование)</w:t>
      </w:r>
    </w:p>
    <w:p w:rsidR="00673B54" w:rsidRPr="00673B54" w:rsidRDefault="00673B54" w:rsidP="00673B54">
      <w:pPr>
        <w:spacing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673B54" w:rsidRP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673B54" w:rsidRP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673B54" w:rsidRPr="00673B54" w:rsidRDefault="00673B54" w:rsidP="00673B5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673B54" w:rsidRPr="00673B54" w:rsidRDefault="00673B54" w:rsidP="00673B54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73B54">
        <w:rPr>
          <w:rFonts w:ascii="Times New Roman" w:eastAsia="Calibri" w:hAnsi="Times New Roman" w:cs="Times New Roman"/>
          <w:sz w:val="32"/>
          <w:szCs w:val="32"/>
        </w:rPr>
        <w:t xml:space="preserve">Воспитатель                   </w:t>
      </w:r>
    </w:p>
    <w:p w:rsidR="00673B54" w:rsidRPr="00673B54" w:rsidRDefault="00673B54" w:rsidP="00673B54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Калдузова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Галина Вячеславовна</w:t>
      </w: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73B54">
        <w:rPr>
          <w:rFonts w:ascii="Times New Roman" w:eastAsia="Calibri" w:hAnsi="Times New Roman" w:cs="Times New Roman"/>
          <w:sz w:val="32"/>
          <w:szCs w:val="32"/>
        </w:rPr>
        <w:t>г. Усть-Лабинск</w:t>
      </w:r>
    </w:p>
    <w:p w:rsidR="00673B54" w:rsidRPr="00673B54" w:rsidRDefault="00673B54" w:rsidP="00673B5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73B54">
        <w:rPr>
          <w:rFonts w:ascii="Times New Roman" w:eastAsia="Calibri" w:hAnsi="Times New Roman" w:cs="Times New Roman"/>
          <w:sz w:val="32"/>
          <w:szCs w:val="32"/>
        </w:rPr>
        <w:t>2012г.</w:t>
      </w:r>
      <w:bookmarkStart w:id="0" w:name="_GoBack"/>
      <w:bookmarkEnd w:id="0"/>
    </w:p>
    <w:p w:rsidR="00673B54" w:rsidRDefault="00673B54" w:rsidP="00206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362" w:rsidRDefault="00206362" w:rsidP="00206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62">
        <w:rPr>
          <w:rFonts w:ascii="Times New Roman" w:hAnsi="Times New Roman" w:cs="Times New Roman"/>
          <w:sz w:val="28"/>
          <w:szCs w:val="28"/>
        </w:rPr>
        <w:lastRenderedPageBreak/>
        <w:t xml:space="preserve">МАДОУ ЦРР </w:t>
      </w:r>
      <w:proofErr w:type="gramStart"/>
      <w:r w:rsidRPr="0020636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6362">
        <w:rPr>
          <w:rFonts w:ascii="Times New Roman" w:hAnsi="Times New Roman" w:cs="Times New Roman"/>
          <w:sz w:val="28"/>
          <w:szCs w:val="28"/>
        </w:rPr>
        <w:t>етский сад №2</w:t>
      </w:r>
    </w:p>
    <w:p w:rsidR="00206362" w:rsidRDefault="00206362" w:rsidP="00206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06362" w:rsidRPr="00206362" w:rsidRDefault="00206362" w:rsidP="00206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362">
        <w:rPr>
          <w:rFonts w:ascii="Times New Roman" w:hAnsi="Times New Roman" w:cs="Times New Roman"/>
          <w:b/>
          <w:sz w:val="32"/>
          <w:szCs w:val="32"/>
        </w:rPr>
        <w:t>Конспект занятия по изобразительной деятельности</w:t>
      </w:r>
    </w:p>
    <w:p w:rsidR="00206362" w:rsidRPr="00206362" w:rsidRDefault="00206362" w:rsidP="00206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62">
        <w:rPr>
          <w:rFonts w:ascii="Times New Roman" w:hAnsi="Times New Roman" w:cs="Times New Roman"/>
          <w:b/>
          <w:sz w:val="28"/>
          <w:szCs w:val="28"/>
        </w:rPr>
        <w:t xml:space="preserve">«Укрась </w:t>
      </w:r>
      <w:r w:rsidR="00673B54">
        <w:rPr>
          <w:rFonts w:ascii="Times New Roman" w:hAnsi="Times New Roman" w:cs="Times New Roman"/>
          <w:b/>
          <w:sz w:val="28"/>
          <w:szCs w:val="28"/>
        </w:rPr>
        <w:t>платье дымковской барышни</w:t>
      </w:r>
      <w:r w:rsidRPr="0020636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(декоративное рисование)</w:t>
      </w:r>
    </w:p>
    <w:p w:rsidR="00871FAE" w:rsidRDefault="00206362" w:rsidP="000E2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6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FAE">
        <w:rPr>
          <w:rFonts w:ascii="Times New Roman" w:hAnsi="Times New Roman" w:cs="Times New Roman"/>
          <w:sz w:val="28"/>
          <w:szCs w:val="28"/>
        </w:rPr>
        <w:t xml:space="preserve">Закреплять знания детей о дымковской игрушке, ее многообразии, характерных признаках, </w:t>
      </w:r>
      <w:r w:rsidR="00F25BBD">
        <w:rPr>
          <w:rFonts w:ascii="Times New Roman" w:hAnsi="Times New Roman" w:cs="Times New Roman"/>
          <w:sz w:val="28"/>
          <w:szCs w:val="28"/>
        </w:rPr>
        <w:t>особенностях узоров и элементах (круги, кольца, точки, полосы).</w:t>
      </w:r>
      <w:r w:rsidR="000E2222" w:rsidRPr="000E2222">
        <w:rPr>
          <w:rFonts w:ascii="Times New Roman" w:hAnsi="Times New Roman" w:cs="Times New Roman"/>
          <w:sz w:val="28"/>
          <w:szCs w:val="28"/>
        </w:rPr>
        <w:t xml:space="preserve"> </w:t>
      </w:r>
      <w:r w:rsidR="000E2222">
        <w:rPr>
          <w:rFonts w:ascii="Times New Roman" w:hAnsi="Times New Roman" w:cs="Times New Roman"/>
          <w:sz w:val="28"/>
          <w:szCs w:val="28"/>
        </w:rPr>
        <w:t>Закреплять представление детей о ярком, нарядном, праздничном колорите игрушек</w:t>
      </w:r>
    </w:p>
    <w:p w:rsidR="00F25BBD" w:rsidRDefault="00F25BBD" w:rsidP="000E2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украшать  орнаментами бумажные фигурки, определять последовательность выполнения росписи, использовать в работе навыки рисования знакомых элементов.</w:t>
      </w:r>
    </w:p>
    <w:p w:rsidR="00F25BBD" w:rsidRDefault="00F25BBD" w:rsidP="000E2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покрывать лист слитными линиями (вертикальными и горизонтальными, в образовавшихся клетках  ставить мазки, точки и другие элементы.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Развивать чувство цвета, эстетические чувства, умение внимательно слушать воспитателя и отвечать на вопросы.</w:t>
      </w:r>
    </w:p>
    <w:p w:rsidR="00D14F9F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Прививать интерес и любовь к народному искусству, любовь к Родине, к своему народу, вызывать желание что-то сделать самим, перенимая у народных умельцев несложные приемы.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F9F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050F69">
        <w:rPr>
          <w:rFonts w:ascii="Times New Roman" w:hAnsi="Times New Roman" w:cs="Times New Roman"/>
          <w:sz w:val="28"/>
          <w:szCs w:val="28"/>
        </w:rPr>
        <w:t xml:space="preserve"> дымковская игрушка: индюк, петух, собачка, барышня; нарядная, радостная, веселая, праздничная.</w:t>
      </w:r>
      <w:proofErr w:type="gramEnd"/>
    </w:p>
    <w:p w:rsidR="00D14F9F" w:rsidRPr="00D14F9F" w:rsidRDefault="00D14F9F" w:rsidP="00D14F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9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1.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мини-музея </w:t>
      </w:r>
      <w:r w:rsidR="000D5127">
        <w:rPr>
          <w:rFonts w:ascii="Times New Roman" w:hAnsi="Times New Roman" w:cs="Times New Roman"/>
          <w:sz w:val="28"/>
          <w:szCs w:val="28"/>
        </w:rPr>
        <w:t>в группе на тему: «</w:t>
      </w:r>
      <w:r w:rsidRPr="00050F69">
        <w:rPr>
          <w:rFonts w:ascii="Times New Roman" w:hAnsi="Times New Roman" w:cs="Times New Roman"/>
          <w:sz w:val="28"/>
          <w:szCs w:val="28"/>
        </w:rPr>
        <w:t>Вес</w:t>
      </w:r>
      <w:r w:rsidR="000D5127">
        <w:rPr>
          <w:rFonts w:ascii="Times New Roman" w:hAnsi="Times New Roman" w:cs="Times New Roman"/>
          <w:sz w:val="28"/>
          <w:szCs w:val="28"/>
        </w:rPr>
        <w:t>елая ярмарка дымковской игрушки».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2. Беседы о дымковской игрушке, об особенностях узора, композиции, цветосочетании.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3. Рассматривание изделий декоративно-прикладного искусства.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4. Рисование элементов дымковской росписи.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F9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50F69">
        <w:rPr>
          <w:rFonts w:ascii="Times New Roman" w:hAnsi="Times New Roman" w:cs="Times New Roman"/>
          <w:sz w:val="28"/>
          <w:szCs w:val="28"/>
        </w:rPr>
        <w:t xml:space="preserve">: предметы декоративно-прикладного искусства, краски гуашь, кисти, тычки, подставки для кисточек, губки, непроливайки, </w:t>
      </w:r>
      <w:proofErr w:type="gramEnd"/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r>
        <w:rPr>
          <w:rFonts w:ascii="Times New Roman" w:hAnsi="Times New Roman" w:cs="Times New Roman"/>
          <w:sz w:val="28"/>
          <w:szCs w:val="28"/>
        </w:rPr>
        <w:t>Саше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050F6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50F69">
        <w:rPr>
          <w:rFonts w:ascii="Times New Roman" w:hAnsi="Times New Roman" w:cs="Times New Roman"/>
          <w:sz w:val="28"/>
          <w:szCs w:val="28"/>
        </w:rPr>
        <w:t xml:space="preserve"> закрепить умение рисовать тычком, с Егором – продолжать учить рисовать концом кисти.</w:t>
      </w:r>
    </w:p>
    <w:p w:rsidR="00D14F9F" w:rsidRPr="00050F69" w:rsidRDefault="00D14F9F" w:rsidP="00D1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F9F" w:rsidRDefault="00D14F9F" w:rsidP="000E2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2" w:rsidRPr="00871FAE" w:rsidRDefault="00206362" w:rsidP="00871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I. Организационная часть.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Входим в групповую комнату. 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- Я – барыня сударыня!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Я в гости к вам пришла.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Загадаю вам загадку,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И отгадайте её, друзья!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*Веселая белая глина,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Кружочки, полоски на ней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Козлы и барашки смешные,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Табун разноцветных коней,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Кормилицы и водоноски,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И всадники и ребятня,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Собачки, гусары и рыбки.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А ну назовите меня.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(дымковская игрушка)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Воспитатель. Правильно, молодцы! Сегодня я приглашаю вас </w:t>
      </w:r>
      <w:r w:rsidR="000D5127">
        <w:rPr>
          <w:rFonts w:ascii="Times New Roman" w:hAnsi="Times New Roman" w:cs="Times New Roman"/>
          <w:sz w:val="28"/>
          <w:szCs w:val="28"/>
        </w:rPr>
        <w:t xml:space="preserve">в музей </w:t>
      </w:r>
      <w:r w:rsidRPr="00050F69">
        <w:rPr>
          <w:rFonts w:ascii="Times New Roman" w:hAnsi="Times New Roman" w:cs="Times New Roman"/>
          <w:sz w:val="28"/>
          <w:szCs w:val="28"/>
        </w:rPr>
        <w:t>замечательных умельцев. Посмотрите, сколько вокруг красивых, ярких, нарядных предметов. Эти вещи радуют нас своей красотой. Как называются эти игрушки?  (Дымковская игрушка)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Воспитатель. Правильно. А вы знаете, почему её называют именно дымковская игрушка? (потому что её делают  в селе Дымково.)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Воспитатель. Молодцы! 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Дым из труб идет столбом,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Точно в дымке все кругом.</w:t>
      </w:r>
    </w:p>
    <w:p w:rsidR="00301DC8" w:rsidRPr="00050F69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Голубые дали. И село большое </w:t>
      </w:r>
    </w:p>
    <w:p w:rsidR="00301DC8" w:rsidRDefault="00301DC8" w:rsidP="00301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lastRenderedPageBreak/>
        <w:t xml:space="preserve"> Дымково назвали.</w:t>
      </w: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чего сделаны  эти игрушки?  (из глины) 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сначала их вылепили из глины, затем о</w:t>
      </w:r>
      <w:r w:rsidR="000D5127">
        <w:rPr>
          <w:rFonts w:ascii="Times New Roman" w:hAnsi="Times New Roman" w:cs="Times New Roman"/>
          <w:sz w:val="28"/>
          <w:szCs w:val="28"/>
        </w:rPr>
        <w:t>бжигали в печах, белили, а зате</w:t>
      </w:r>
      <w:r>
        <w:rPr>
          <w:rFonts w:ascii="Times New Roman" w:hAnsi="Times New Roman" w:cs="Times New Roman"/>
          <w:sz w:val="28"/>
          <w:szCs w:val="28"/>
        </w:rPr>
        <w:t>м расписывали.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исп</w:t>
      </w:r>
      <w:r w:rsidR="000D5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льзовали художники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елый, синий, зеленый,</w:t>
      </w:r>
      <w:r w:rsidR="000D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черный, золотой).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-Роспись дымковских игрушек нарядна и декоративна. На белом фоне сверкают малиновый, синий, зеленый, желтый, оранжевый цвета.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-Узоры состоят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</w:t>
      </w:r>
      <w:r w:rsidR="000D5127">
        <w:rPr>
          <w:rFonts w:ascii="Times New Roman" w:hAnsi="Times New Roman" w:cs="Times New Roman"/>
          <w:sz w:val="28"/>
          <w:szCs w:val="28"/>
        </w:rPr>
        <w:t>роких и узких, прямых и волнист</w:t>
      </w:r>
      <w:r>
        <w:rPr>
          <w:rFonts w:ascii="Times New Roman" w:hAnsi="Times New Roman" w:cs="Times New Roman"/>
          <w:sz w:val="28"/>
          <w:szCs w:val="28"/>
        </w:rPr>
        <w:t>ых линий.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разноцветных полосах  может располагаться узор в виде кругов и точек. Иногда  линии могут пересекаться и образовывать своеобразный узор, похожий на</w:t>
      </w:r>
      <w:r w:rsidR="000D5127">
        <w:rPr>
          <w:rFonts w:ascii="Times New Roman" w:hAnsi="Times New Roman" w:cs="Times New Roman"/>
          <w:sz w:val="28"/>
          <w:szCs w:val="28"/>
        </w:rPr>
        <w:t xml:space="preserve"> сетку. Художники в своих узорах 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 w:rsidR="000D5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льзуют круги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кольца, точки. 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они одинаковые или разные по размеру? (разные)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большие и маленькие.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Дети подходят к мольберту. Д/и «Наряди барышню»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нарядим эту барышню на ярмарку. Раскрасим ее юбку.</w:t>
      </w:r>
    </w:p>
    <w:p w:rsidR="00526DBE" w:rsidRDefault="00526DBE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выкладывают  с помощью магнитов на юбке дымковской барышни </w:t>
      </w:r>
      <w:r w:rsidR="000D5127">
        <w:rPr>
          <w:rFonts w:ascii="Times New Roman" w:hAnsi="Times New Roman" w:cs="Times New Roman"/>
          <w:sz w:val="28"/>
          <w:szCs w:val="28"/>
        </w:rPr>
        <w:t xml:space="preserve"> элементы росписи.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-А сейчас отправимся в художественную мастерскую и распишем барышень для музея.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расписывают юбки своим барышням. 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ребята размещают на магнитной доске.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работ.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краски вы использовали?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узоры рисовали?</w:t>
      </w: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нарядно и красиво вы расписали игрушки.</w:t>
      </w: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127" w:rsidRDefault="000D5127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Включение ребенка в различные виды художественной деятельности, основанные на материале народного творчества, одно из главных условий полноценного эстетического воспитания ребенка и развития его художественно-творческих способностей.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Особая роль в эстетическом воспитании отводится искусству. Волнуя и радуя, оно раскрывает перед детьми социальный смысл жизненных явлений, заставляет их пристальнее всматриваться в окружающий мир, побуждает к сопереживанию.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Ознакомление с произведениями народного творчества побуждает в детях первые яркие образные представления о Родине, о её культуре, способствует воспитанию патриотических чувств, приобщает к миру прекрасного.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Работая по этой теме с детьми среднего дошкольного возраста, исходя из возрастных особенностей детей, обучение начала со знакомства с истории рождения дымковской игрушки.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Рассказала детям, как дымковские мастера, сначала лепили игрушку из красной глины, затем обжигали и расписывали. </w:t>
      </w:r>
      <w:proofErr w:type="gramStart"/>
      <w:r w:rsidRPr="00050F69">
        <w:rPr>
          <w:rFonts w:ascii="Times New Roman" w:hAnsi="Times New Roman" w:cs="Times New Roman"/>
          <w:sz w:val="28"/>
          <w:szCs w:val="28"/>
        </w:rPr>
        <w:t>По белому фону мастера «разбрасывали» яркие узоры: круги, клетки, кольца, точки, овалы.</w:t>
      </w:r>
      <w:proofErr w:type="gramEnd"/>
      <w:r w:rsidRPr="00050F69">
        <w:rPr>
          <w:rFonts w:ascii="Times New Roman" w:hAnsi="Times New Roman" w:cs="Times New Roman"/>
          <w:sz w:val="28"/>
          <w:szCs w:val="28"/>
        </w:rPr>
        <w:t xml:space="preserve"> Своими игрушками дымковские мастера радуют и веселят людей. Обращала внимание детей на колорит, композицию узора на изделиях. Детям было очень интересно, каждый хотел скорее поиграть с дымковской игрушкой, научиться, самому лепить такую игрушку и рисовать узоры на ней.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lastRenderedPageBreak/>
        <w:t xml:space="preserve"> На последующих занятиях мы с детьми учились рисовать элементы дымковской росписи – колец в сочетании с кругами, точками, штрихами. Расписывали юбку и фартук для дымковских кукол. Дети с увлечением занимались росписью. Особое внимание уделяла цветосочетанию и композиции.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Совместно с детьми изготовили дидактические игры на закрепление элементов росписи и композиции: «Домино по элементам дымковской росписи», «Составь узор для дымковской игрушки», «Ткань на юбку, для дымковской барышни». В ходе занятий и в процессе игры с дидактическими играми у многих детей раскрылись творческие способности, вырос уровень эстетического восприятия декоративно-прикладного искусства. Дети стали намного добрее, внимательнее, стали более «живыми», любознательными, вырос уровень фантазии, воображения. Эти изменения очень радовали меня, что послужило хорошим стимулом для дальнейшей работы.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Работа проводилась в 3 этапа: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Знакомство с историей промысла, с дымковской игрушкой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Обучение рисованию элементов узора, правилам построения композиции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Работая по данной теме, использую адаптированные методические разработки.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К вашему вниманию предлагаю конспект занятия по декоративному рисованию в средней группе «Веселая ярмарка дымковской игрушки»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Программное содержание: закрепить знания детей о дымковской игрушке, умение создавать узоры из круга, овала и точки. Продолжать учить видеть </w:t>
      </w:r>
      <w:proofErr w:type="gramStart"/>
      <w:r w:rsidRPr="00050F6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050F69">
        <w:rPr>
          <w:rFonts w:ascii="Times New Roman" w:hAnsi="Times New Roman" w:cs="Times New Roman"/>
          <w:sz w:val="28"/>
          <w:szCs w:val="28"/>
        </w:rPr>
        <w:t>, в окружающей нас обстановке.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Развивать чувство цвета, эстетические чувства, умение внимательно слушать воспитателя и отвечать на вопросы.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Прививать интерес и любовь к народному искусству, любовь к Родине, к своему народу, вызывать желание что-то сделать самим, перенимая у народных умельцев несложные приемы.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F69">
        <w:rPr>
          <w:rFonts w:ascii="Times New Roman" w:hAnsi="Times New Roman" w:cs="Times New Roman"/>
          <w:sz w:val="28"/>
          <w:szCs w:val="28"/>
        </w:rPr>
        <w:t>Словарь: дымковская игрушка: индюк, петух, собачка, барышня; нарядная, радостная, веселая, праздничная.</w:t>
      </w:r>
      <w:proofErr w:type="gramEnd"/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1. Организация выставки в группе на тему: *Веселая ярмарка дымковской игрушки*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lastRenderedPageBreak/>
        <w:t xml:space="preserve"> 2. Беседы о дымковской игрушке, об особенностях узора, композиции, цветосочетании.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3. Рассматривание изделий декоративно-прикладного искусства.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4. Рисование элементов дымковской росписи.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F69">
        <w:rPr>
          <w:rFonts w:ascii="Times New Roman" w:hAnsi="Times New Roman" w:cs="Times New Roman"/>
          <w:sz w:val="28"/>
          <w:szCs w:val="28"/>
        </w:rPr>
        <w:t xml:space="preserve">Материал: предметы декоративно-прикладного искусства, краски гуашь, кисти, тычки, подставки для кисточек, губки, непроливайки, </w:t>
      </w:r>
      <w:proofErr w:type="gramEnd"/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Ильгизом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– закрепить умение рисовать </w:t>
      </w:r>
      <w:proofErr w:type="gramStart"/>
      <w:r w:rsidRPr="00050F69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050F69">
        <w:rPr>
          <w:rFonts w:ascii="Times New Roman" w:hAnsi="Times New Roman" w:cs="Times New Roman"/>
          <w:sz w:val="28"/>
          <w:szCs w:val="28"/>
        </w:rPr>
        <w:t>, с Егором – продолжать учить рисовать концом кисти.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Форма организации: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дети сидят полукругом перед выставкой дымковских игрушек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работа за столами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стоят вокруг стола: анализ детских работ.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I. Организационная часть.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Входим в групповую комнату. 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- Я – барыня сударыня!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Я в гости к вам пришла.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Загадаю вам загадку,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И отгадайте её, друзья!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*Веселая белая глина,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Кружочки, полоски на ней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Козлы и барашки смешные,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Табун разноцветных коней,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Кормилицы и водоноски,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И всадники и ребятня,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Собачки, гусары и рыбки.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А ну назовите меня.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lastRenderedPageBreak/>
        <w:t>(дымковская игрушка)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Воспитатель. Правильно, молодцы! Сегодня я приглашаю вас на выставку замечательных умельцев. Посмотрите, сколько вокруг красивых, ярких, нарядных предметов. Эти вещи радуют нас своей красотой. Как называются эти игрушки?  (Дымковская игрушка)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Воспитатель. Правильно. А вы знаете, почему её называют именно дымковская игрушка? (потому что её делают  в селе Дымково.)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Воспитатель. Молодцы! 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Дым из труб идет столбом,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Точно в дымке все кругом.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Голубые дали. И село большое </w:t>
      </w:r>
    </w:p>
    <w:p w:rsidR="00050F69" w:rsidRP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 xml:space="preserve"> Дымково назвали.</w:t>
      </w:r>
    </w:p>
    <w:p w:rsidR="00050F69" w:rsidRDefault="00050F69" w:rsidP="00050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F69">
        <w:rPr>
          <w:rFonts w:ascii="Times New Roman" w:hAnsi="Times New Roman" w:cs="Times New Roman"/>
          <w:sz w:val="28"/>
          <w:szCs w:val="28"/>
        </w:rPr>
        <w:t>Воспитатель. Ребята, |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анию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икругом.1stroniтат </w:t>
      </w:r>
      <w:proofErr w:type="gramStart"/>
      <w:r w:rsidRPr="00050F6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5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высaр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сиддети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си. Эти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вg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нзpпочему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еёiтат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-&gt;1strrт.opera){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window.frames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>['ar_containera6ом =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Пягл</w:t>
      </w:r>
      <w:proofErr w:type="gramStart"/>
      <w:r w:rsidRPr="00050F69">
        <w:rPr>
          <w:rFonts w:ascii="Times New Roman" w:hAnsi="Times New Roman" w:cs="Times New Roman"/>
          <w:sz w:val="28"/>
          <w:szCs w:val="28"/>
        </w:rPr>
        <w:t>.й</w:t>
      </w:r>
      <w:proofErr w:type="spellEnd"/>
      <w:proofErr w:type="gramEnd"/>
      <w:r w:rsidRPr="00050F69">
        <w:rPr>
          <w:rFonts w:ascii="Times New Roman" w:hAnsi="Times New Roman" w:cs="Times New Roman"/>
          <w:sz w:val="28"/>
          <w:szCs w:val="28"/>
        </w:rPr>
        <w:t xml:space="preserve"> /&gt;)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m'oагада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 xml:space="preserve"> n="</w:t>
      </w:r>
      <w:proofErr w:type="spellStart"/>
      <w:r w:rsidRPr="00050F69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050F69">
        <w:rPr>
          <w:rFonts w:ascii="Times New Roman" w:hAnsi="Times New Roman" w:cs="Times New Roman"/>
          <w:sz w:val="28"/>
          <w:szCs w:val="28"/>
        </w:rPr>
        <w:t>"&gt;</w:t>
      </w: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F69" w:rsidRPr="00206362" w:rsidRDefault="00050F69" w:rsidP="0020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0F69" w:rsidRPr="0020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39"/>
    <w:rsid w:val="00050F69"/>
    <w:rsid w:val="000D5127"/>
    <w:rsid w:val="000E2222"/>
    <w:rsid w:val="00206362"/>
    <w:rsid w:val="00301DC8"/>
    <w:rsid w:val="00526DBE"/>
    <w:rsid w:val="00673B54"/>
    <w:rsid w:val="00871FAE"/>
    <w:rsid w:val="00C5074D"/>
    <w:rsid w:val="00C66151"/>
    <w:rsid w:val="00D14F9F"/>
    <w:rsid w:val="00E97639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BDFC-2F6D-439E-90E7-48C9162C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6</cp:revision>
  <cp:lastPrinted>2012-01-31T07:25:00Z</cp:lastPrinted>
  <dcterms:created xsi:type="dcterms:W3CDTF">2012-01-26T06:20:00Z</dcterms:created>
  <dcterms:modified xsi:type="dcterms:W3CDTF">2012-01-31T07:25:00Z</dcterms:modified>
</cp:coreProperties>
</file>