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BE" w:rsidRPr="00291CBE" w:rsidRDefault="00291CBE" w:rsidP="00291CB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91CB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Занятие по рисованию в старшей группе 5- 6 лет</w:t>
      </w:r>
    </w:p>
    <w:p w:rsidR="00291CBE" w:rsidRPr="00291CBE" w:rsidRDefault="00291CBE" w:rsidP="00291CB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91CB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(нетрадиционная техника рисования: </w:t>
      </w:r>
      <w:proofErr w:type="spellStart"/>
      <w:r w:rsidRPr="00291CB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кляксографи</w:t>
      </w:r>
      <w:proofErr w:type="gramStart"/>
      <w:r w:rsidRPr="00291CB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я</w:t>
      </w:r>
      <w:proofErr w:type="spellEnd"/>
      <w:r w:rsidRPr="00291CB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-</w:t>
      </w:r>
      <w:proofErr w:type="gramEnd"/>
      <w:r w:rsidRPr="00291CB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экспериментирование)</w:t>
      </w:r>
    </w:p>
    <w:p w:rsidR="00291CBE" w:rsidRPr="00291CBE" w:rsidRDefault="00291CBE" w:rsidP="00291CB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91CB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«Осеннее дерево»</w:t>
      </w:r>
    </w:p>
    <w:p w:rsidR="00291CBE" w:rsidRPr="00291CBE" w:rsidRDefault="00291CBE" w:rsidP="00291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CBE" w:rsidRPr="00291CBE" w:rsidRDefault="00291CBE" w:rsidP="00291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C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Программные задачи:</w:t>
      </w:r>
    </w:p>
    <w:p w:rsidR="00291CBE" w:rsidRPr="00291CBE" w:rsidRDefault="00291CBE" w:rsidP="00291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CB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познакомить детей с новым видом нетрадиционной техники рисования «</w:t>
      </w:r>
      <w:proofErr w:type="spellStart"/>
      <w:r w:rsidRPr="00291CBE">
        <w:rPr>
          <w:rFonts w:ascii="Times New Roman" w:eastAsia="Times New Roman" w:hAnsi="Times New Roman" w:cs="Times New Roman"/>
          <w:sz w:val="24"/>
          <w:szCs w:val="24"/>
          <w:lang w:eastAsia="ru-RU"/>
        </w:rPr>
        <w:t>кляксография</w:t>
      </w:r>
      <w:proofErr w:type="spellEnd"/>
      <w:r w:rsidRPr="00291CB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91CBE" w:rsidRPr="00291CBE" w:rsidRDefault="00291CBE" w:rsidP="00291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CBE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закреплять умение пользоваться знакомыми видами техники, для создания изображения.</w:t>
      </w:r>
    </w:p>
    <w:p w:rsidR="00291CBE" w:rsidRPr="00291CBE" w:rsidRDefault="00291CBE" w:rsidP="00291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развивать </w:t>
      </w:r>
      <w:proofErr w:type="spellStart"/>
      <w:r w:rsidRPr="00291CBE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цветовосприятие</w:t>
      </w:r>
      <w:proofErr w:type="spellEnd"/>
      <w:r w:rsidRPr="00291CBE">
        <w:rPr>
          <w:rFonts w:ascii="Times New Roman" w:eastAsia="Times New Roman" w:hAnsi="Times New Roman" w:cs="Times New Roman"/>
          <w:sz w:val="24"/>
          <w:szCs w:val="24"/>
          <w:lang w:eastAsia="ru-RU"/>
        </w:rPr>
        <w:t>, чувство композиции, умение делать выводы.</w:t>
      </w:r>
    </w:p>
    <w:p w:rsidR="00291CBE" w:rsidRPr="00291CBE" w:rsidRDefault="00291CBE" w:rsidP="00291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CBE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развивать дыхательную систему.</w:t>
      </w:r>
    </w:p>
    <w:p w:rsidR="00291CBE" w:rsidRPr="00291CBE" w:rsidRDefault="00291CBE" w:rsidP="00291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CBE">
        <w:rPr>
          <w:rFonts w:ascii="Times New Roman" w:eastAsia="Times New Roman" w:hAnsi="Times New Roman" w:cs="Times New Roman"/>
          <w:sz w:val="24"/>
          <w:szCs w:val="24"/>
          <w:lang w:eastAsia="ru-RU"/>
        </w:rPr>
        <w:t>5.  развивать воображение и мышление.</w:t>
      </w:r>
    </w:p>
    <w:p w:rsidR="00291CBE" w:rsidRPr="00291CBE" w:rsidRDefault="00291CBE" w:rsidP="00291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C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Оборудование:</w:t>
      </w:r>
    </w:p>
    <w:p w:rsidR="00291CBE" w:rsidRPr="00291CBE" w:rsidRDefault="00291CBE" w:rsidP="00291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291C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затонированные</w:t>
      </w:r>
      <w:proofErr w:type="spellEnd"/>
      <w:r w:rsidRPr="00291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листы</w:t>
      </w:r>
    </w:p>
    <w:p w:rsidR="00291CBE" w:rsidRPr="00291CBE" w:rsidRDefault="00291CBE" w:rsidP="00291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CB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разведенная гуашь</w:t>
      </w:r>
    </w:p>
    <w:p w:rsidR="00291CBE" w:rsidRPr="00291CBE" w:rsidRDefault="00291CBE" w:rsidP="00291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CBE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акварель</w:t>
      </w:r>
    </w:p>
    <w:p w:rsidR="00291CBE" w:rsidRPr="00291CBE" w:rsidRDefault="00291CBE" w:rsidP="00291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CBE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трубочки для коктейля</w:t>
      </w:r>
    </w:p>
    <w:p w:rsidR="00291CBE" w:rsidRPr="00291CBE" w:rsidRDefault="00291CBE" w:rsidP="00291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CBE">
        <w:rPr>
          <w:rFonts w:ascii="Times New Roman" w:eastAsia="Times New Roman" w:hAnsi="Times New Roman" w:cs="Times New Roman"/>
          <w:sz w:val="24"/>
          <w:szCs w:val="24"/>
          <w:lang w:eastAsia="ru-RU"/>
        </w:rPr>
        <w:t>- бумажные салфетки</w:t>
      </w:r>
    </w:p>
    <w:p w:rsidR="00291CBE" w:rsidRPr="00291CBE" w:rsidRDefault="00291CBE" w:rsidP="00291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CB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вода</w:t>
      </w:r>
    </w:p>
    <w:p w:rsidR="00291CBE" w:rsidRPr="00291CBE" w:rsidRDefault="00291CBE" w:rsidP="00291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CB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речной песок на тарелочках</w:t>
      </w:r>
    </w:p>
    <w:p w:rsidR="00291CBE" w:rsidRPr="00291CBE" w:rsidRDefault="00291CBE" w:rsidP="00291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C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Предварительная работа:</w:t>
      </w:r>
    </w:p>
    <w:p w:rsidR="00291CBE" w:rsidRPr="00291CBE" w:rsidRDefault="00291CBE" w:rsidP="00291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CBE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экскурсия по осеннему парку</w:t>
      </w:r>
    </w:p>
    <w:p w:rsidR="00291CBE" w:rsidRPr="00291CBE" w:rsidRDefault="00291CBE" w:rsidP="00291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CB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рассматривание осенних иллюстраций</w:t>
      </w:r>
    </w:p>
    <w:p w:rsidR="00291CBE" w:rsidRPr="00291CBE" w:rsidRDefault="00291CBE" w:rsidP="00291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CBE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игры с водой и трубочкой для коктейля « морской бой»</w:t>
      </w:r>
    </w:p>
    <w:p w:rsidR="00291CBE" w:rsidRPr="00291CBE" w:rsidRDefault="00291CBE" w:rsidP="00291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C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выдувание воздуха через трубочку.</w:t>
      </w:r>
    </w:p>
    <w:p w:rsidR="00291CBE" w:rsidRPr="00291CBE" w:rsidRDefault="00291CBE" w:rsidP="00291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1CB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Актевизация</w:t>
      </w:r>
      <w:proofErr w:type="spellEnd"/>
      <w:r w:rsidRPr="00291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словаря: трубочка для коктейля</w:t>
      </w:r>
    </w:p>
    <w:p w:rsidR="00291CBE" w:rsidRPr="00291CBE" w:rsidRDefault="00291CBE" w:rsidP="00291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Обогащение словаря: </w:t>
      </w:r>
      <w:proofErr w:type="spellStart"/>
      <w:r w:rsidRPr="00291CBE">
        <w:rPr>
          <w:rFonts w:ascii="Times New Roman" w:eastAsia="Times New Roman" w:hAnsi="Times New Roman" w:cs="Times New Roman"/>
          <w:sz w:val="24"/>
          <w:szCs w:val="24"/>
          <w:lang w:eastAsia="ru-RU"/>
        </w:rPr>
        <w:t>кляксография</w:t>
      </w:r>
      <w:proofErr w:type="spellEnd"/>
      <w:r w:rsidRPr="00291C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1CBE" w:rsidRPr="00291CBE" w:rsidRDefault="00291CBE" w:rsidP="00291CBE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C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 занятия:</w:t>
      </w:r>
    </w:p>
    <w:p w:rsidR="00291CBE" w:rsidRPr="00291CBE" w:rsidRDefault="00291CBE" w:rsidP="00291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CBE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Организационный момент.</w:t>
      </w:r>
    </w:p>
    <w:p w:rsidR="00291CBE" w:rsidRPr="00291CBE" w:rsidRDefault="00291CBE" w:rsidP="00291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CB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Дети, вы верите в волшебство?</w:t>
      </w:r>
    </w:p>
    <w:p w:rsidR="00291CBE" w:rsidRPr="00291CBE" w:rsidRDefault="00291CBE" w:rsidP="00291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CBE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детей)</w:t>
      </w:r>
    </w:p>
    <w:p w:rsidR="00291CBE" w:rsidRPr="00291CBE" w:rsidRDefault="00291CBE" w:rsidP="00291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CB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Каких волшебников или волшебные предметы вы знаете?</w:t>
      </w:r>
    </w:p>
    <w:p w:rsidR="00291CBE" w:rsidRPr="00291CBE" w:rsidRDefault="00291CBE" w:rsidP="00291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CBE">
        <w:rPr>
          <w:rFonts w:ascii="Times New Roman" w:eastAsia="Times New Roman" w:hAnsi="Times New Roman" w:cs="Times New Roman"/>
          <w:sz w:val="24"/>
          <w:szCs w:val="24"/>
          <w:lang w:eastAsia="ru-RU"/>
        </w:rPr>
        <w:t>( ответы детей)</w:t>
      </w:r>
    </w:p>
    <w:p w:rsidR="00291CBE" w:rsidRPr="00291CBE" w:rsidRDefault="00291CBE" w:rsidP="00291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CB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с вами будем волшебниками, а палочка для коктейля будет волшебной палочкой.</w:t>
      </w:r>
    </w:p>
    <w:p w:rsidR="00291CBE" w:rsidRPr="00291CBE" w:rsidRDefault="00291CBE" w:rsidP="00291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CBE">
        <w:rPr>
          <w:rFonts w:ascii="Times New Roman" w:eastAsia="Times New Roman" w:hAnsi="Times New Roman" w:cs="Times New Roman"/>
          <w:sz w:val="24"/>
          <w:szCs w:val="24"/>
          <w:lang w:eastAsia="ru-RU"/>
        </w:rPr>
        <w:t>2. Экспериментирование:</w:t>
      </w:r>
    </w:p>
    <w:p w:rsidR="00291CBE" w:rsidRPr="00291CBE" w:rsidRDefault="00291CBE" w:rsidP="00291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C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Подвиньте к себе тарелочку с песком и попробуйте подуть в палочку, что вы видите? (песок раздувается). Попробуйте нарисовать с помощью трубочки и воздуха выдуваемого вами солнышко</w:t>
      </w:r>
      <w:proofErr w:type="gramStart"/>
      <w:r w:rsidRPr="00291CBE">
        <w:rPr>
          <w:rFonts w:ascii="Times New Roman" w:eastAsia="Times New Roman" w:hAnsi="Times New Roman" w:cs="Times New Roman"/>
          <w:sz w:val="24"/>
          <w:szCs w:val="24"/>
          <w:lang w:eastAsia="ru-RU"/>
        </w:rPr>
        <w:t>,(</w:t>
      </w:r>
      <w:proofErr w:type="gramEnd"/>
      <w:r w:rsidRPr="00291C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рисуют). А теперь попробуйте проделать это в тарелочке с водо</w:t>
      </w:r>
      <w:proofErr w:type="gramStart"/>
      <w:r w:rsidRPr="00291CBE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291C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делают). Не получается. А я вам предлагаю с помощью нашей волшебной палочки порисовать на бумаге да не просто рисовать</w:t>
      </w:r>
      <w:proofErr w:type="gramStart"/>
      <w:r w:rsidRPr="00291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91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выдувать рисунок, но вначале мы с вами побеседуем.</w:t>
      </w:r>
    </w:p>
    <w:p w:rsidR="00291CBE" w:rsidRPr="00291CBE" w:rsidRDefault="00291CBE" w:rsidP="00291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CBE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Беседа:</w:t>
      </w:r>
    </w:p>
    <w:p w:rsidR="00291CBE" w:rsidRPr="00291CBE" w:rsidRDefault="00291CBE" w:rsidP="00291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CB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время года?</w:t>
      </w:r>
    </w:p>
    <w:p w:rsidR="00291CBE" w:rsidRPr="00291CBE" w:rsidRDefault="00291CBE" w:rsidP="00291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CBE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нравится или не нравится осенью?</w:t>
      </w:r>
    </w:p>
    <w:p w:rsidR="00291CBE" w:rsidRPr="00291CBE" w:rsidRDefault="00291CBE" w:rsidP="00291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CBE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можно сказать про деревья?</w:t>
      </w:r>
    </w:p>
    <w:p w:rsidR="00291CBE" w:rsidRPr="00291CBE" w:rsidRDefault="00291CBE" w:rsidP="00291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CBE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детей)</w:t>
      </w:r>
    </w:p>
    <w:p w:rsidR="00291CBE" w:rsidRPr="00291CBE" w:rsidRDefault="00291CBE" w:rsidP="00291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CB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стихотворения А. С. Пушкина « Унылая пора….»</w:t>
      </w:r>
    </w:p>
    <w:p w:rsidR="00291CBE" w:rsidRPr="00291CBE" w:rsidRDefault="00291CBE" w:rsidP="00291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CBE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Объяснение:</w:t>
      </w:r>
    </w:p>
    <w:p w:rsidR="00291CBE" w:rsidRPr="00291CBE" w:rsidRDefault="00291CBE" w:rsidP="00291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будем рисовать деревья с помощью нашей волшебной палочки - трубочки. Сначала мы возьмем ложечкой краску и сделаем кляксу на том месте, где будет начинаться ствол дерева. Затем трубочкой начинаем раздувать кляксу, не задевая ею не краску, не бумагу. Лист можно </w:t>
      </w:r>
      <w:proofErr w:type="gramStart"/>
      <w:r w:rsidRPr="00291C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поворачивать</w:t>
      </w:r>
      <w:proofErr w:type="gramEnd"/>
      <w:r w:rsidRPr="00291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создавая ствол. Затем берем салфетку, сминаем ее </w:t>
      </w:r>
      <w:proofErr w:type="gramStart"/>
      <w:r w:rsidRPr="00291CB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291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обмакнув в краску рисуем крону дерева (</w:t>
      </w:r>
      <w:proofErr w:type="spellStart"/>
      <w:r w:rsidRPr="00291C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примакиваем</w:t>
      </w:r>
      <w:proofErr w:type="spellEnd"/>
      <w:r w:rsidRPr="00291CBE">
        <w:rPr>
          <w:rFonts w:ascii="Times New Roman" w:eastAsia="Times New Roman" w:hAnsi="Times New Roman" w:cs="Times New Roman"/>
          <w:sz w:val="24"/>
          <w:szCs w:val="24"/>
          <w:lang w:eastAsia="ru-RU"/>
        </w:rPr>
        <w:t>). Но прежде чем начать рисовать, мы немного отдохнем. Полежим на ковре с закрытыми глазами и представим себе красоту осеннего леса.</w:t>
      </w:r>
    </w:p>
    <w:p w:rsidR="00291CBE" w:rsidRPr="00291CBE" w:rsidRDefault="00291CBE" w:rsidP="00291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C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Что нужно </w:t>
      </w:r>
      <w:proofErr w:type="gramStart"/>
      <w:r w:rsidRPr="00291CBE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</w:t>
      </w:r>
      <w:proofErr w:type="gramEnd"/>
      <w:r w:rsidRPr="00291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рисунок был красивым?</w:t>
      </w:r>
    </w:p>
    <w:p w:rsidR="00291CBE" w:rsidRPr="00291CBE" w:rsidRDefault="00291CBE" w:rsidP="00291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CBE">
        <w:rPr>
          <w:rFonts w:ascii="Times New Roman" w:eastAsia="Times New Roman" w:hAnsi="Times New Roman" w:cs="Times New Roman"/>
          <w:sz w:val="24"/>
          <w:szCs w:val="24"/>
          <w:lang w:eastAsia="ru-RU"/>
        </w:rPr>
        <w:t>- Нужно сильно постараться и выполнить рисунок с любовью. Дети рисуют</w:t>
      </w:r>
    </w:p>
    <w:p w:rsidR="00291CBE" w:rsidRPr="00291CBE" w:rsidRDefault="00291CBE" w:rsidP="00291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CBE">
        <w:rPr>
          <w:rFonts w:ascii="Times New Roman" w:eastAsia="Times New Roman" w:hAnsi="Times New Roman" w:cs="Times New Roman"/>
          <w:sz w:val="24"/>
          <w:szCs w:val="24"/>
          <w:lang w:eastAsia="ru-RU"/>
        </w:rPr>
        <w:t>6. Итог занятия:</w:t>
      </w:r>
    </w:p>
    <w:p w:rsidR="003F0520" w:rsidRDefault="00291CBE"/>
    <w:sectPr w:rsidR="003F0520" w:rsidSect="00E97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91CBE"/>
    <w:rsid w:val="001626B3"/>
    <w:rsid w:val="00291CBE"/>
    <w:rsid w:val="00A55C75"/>
    <w:rsid w:val="00E97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BE3"/>
  </w:style>
  <w:style w:type="paragraph" w:styleId="1">
    <w:name w:val="heading 1"/>
    <w:basedOn w:val="a"/>
    <w:link w:val="10"/>
    <w:uiPriority w:val="9"/>
    <w:qFormat/>
    <w:rsid w:val="00291C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1C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91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91CB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6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2045</Characters>
  <Application>Microsoft Office Word</Application>
  <DocSecurity>0</DocSecurity>
  <Lines>17</Lines>
  <Paragraphs>4</Paragraphs>
  <ScaleCrop>false</ScaleCrop>
  <Company>Microsoft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2013-01-31T15:19:00Z</dcterms:created>
  <dcterms:modified xsi:type="dcterms:W3CDTF">2013-01-31T15:20:00Z</dcterms:modified>
</cp:coreProperties>
</file>