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9D" w:rsidRPr="00335E54" w:rsidRDefault="00552A02">
      <w:pPr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b/>
          <w:sz w:val="28"/>
          <w:szCs w:val="28"/>
        </w:rPr>
        <w:t xml:space="preserve">Проект по </w:t>
      </w:r>
      <w:proofErr w:type="spellStart"/>
      <w:r w:rsidRPr="00335E54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="00E4039D" w:rsidRPr="00335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54">
        <w:rPr>
          <w:rFonts w:ascii="Times New Roman" w:hAnsi="Times New Roman" w:cs="Times New Roman"/>
          <w:b/>
          <w:sz w:val="28"/>
          <w:szCs w:val="28"/>
        </w:rPr>
        <w:t xml:space="preserve"> «Растём </w:t>
      </w:r>
      <w:proofErr w:type="gramStart"/>
      <w:r w:rsidRPr="00335E54">
        <w:rPr>
          <w:rFonts w:ascii="Times New Roman" w:hAnsi="Times New Roman" w:cs="Times New Roman"/>
          <w:b/>
          <w:sz w:val="28"/>
          <w:szCs w:val="28"/>
        </w:rPr>
        <w:t>здоровыми</w:t>
      </w:r>
      <w:proofErr w:type="gramEnd"/>
      <w:r w:rsidRPr="00335E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F1F36" w:rsidRPr="00335E54">
        <w:rPr>
          <w:rFonts w:ascii="Times New Roman" w:hAnsi="Times New Roman" w:cs="Times New Roman"/>
          <w:b/>
          <w:sz w:val="28"/>
          <w:szCs w:val="28"/>
        </w:rPr>
        <w:t>в средней группе.</w:t>
      </w:r>
    </w:p>
    <w:p w:rsidR="00D24EA7" w:rsidRPr="00D24EA7" w:rsidRDefault="00D24EA7" w:rsidP="00D2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A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Валеология</w:t>
      </w:r>
      <w:proofErr w:type="spellEnd"/>
      <w:r w:rsidRPr="00D24EA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утверждает, что у каждого человека есть резервы здоровья, которые он должен научиться использовать. Поэтому сущность </w:t>
      </w:r>
      <w:proofErr w:type="spellStart"/>
      <w:r w:rsidRPr="00D24EA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валеологии</w:t>
      </w:r>
      <w:proofErr w:type="spellEnd"/>
      <w:r w:rsidRPr="00D24EA7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выражается девизом: «Человек, познай и сотвори себя сам!»</w:t>
      </w:r>
    </w:p>
    <w:p w:rsidR="00A708F7" w:rsidRPr="00335E54" w:rsidRDefault="00A708F7">
      <w:pPr>
        <w:rPr>
          <w:rFonts w:ascii="Times New Roman" w:hAnsi="Times New Roman" w:cs="Times New Roman"/>
          <w:sz w:val="28"/>
          <w:szCs w:val="28"/>
        </w:rPr>
      </w:pPr>
    </w:p>
    <w:p w:rsidR="00CF1F36" w:rsidRPr="00335E54" w:rsidRDefault="00CF1F36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1</w:t>
      </w:r>
      <w:r w:rsidR="00E4039D" w:rsidRPr="00335E54">
        <w:rPr>
          <w:rFonts w:ascii="Times New Roman" w:hAnsi="Times New Roman" w:cs="Times New Roman"/>
          <w:sz w:val="28"/>
          <w:szCs w:val="28"/>
        </w:rPr>
        <w:t xml:space="preserve"> </w:t>
      </w:r>
      <w:r w:rsidRPr="00335E54">
        <w:rPr>
          <w:rFonts w:ascii="Times New Roman" w:hAnsi="Times New Roman" w:cs="Times New Roman"/>
          <w:sz w:val="28"/>
          <w:szCs w:val="28"/>
        </w:rPr>
        <w:t>этап. Подготовительный</w:t>
      </w:r>
      <w:proofErr w:type="gramStart"/>
      <w:r w:rsidRPr="00335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039D" w:rsidRPr="00335E54" w:rsidRDefault="00E4039D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2 этап. Практический </w:t>
      </w:r>
    </w:p>
    <w:p w:rsidR="00E4039D" w:rsidRPr="00335E54" w:rsidRDefault="00E4039D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3 этап. Результат.</w:t>
      </w:r>
    </w:p>
    <w:p w:rsidR="00A708F7" w:rsidRPr="00335E54" w:rsidRDefault="00A708F7">
      <w:pPr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A708F7" w:rsidRPr="00335E54" w:rsidRDefault="00A708F7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Анализируя мониторинг посещаемости детей за год, выявила, что большинство пропусков </w:t>
      </w:r>
      <w:r w:rsidR="003273D0" w:rsidRPr="00335E5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35E54">
        <w:rPr>
          <w:rFonts w:ascii="Times New Roman" w:hAnsi="Times New Roman" w:cs="Times New Roman"/>
          <w:sz w:val="28"/>
          <w:szCs w:val="28"/>
        </w:rPr>
        <w:t>по болезням простудного ха</w:t>
      </w:r>
      <w:r w:rsidR="003273D0" w:rsidRPr="00335E54">
        <w:rPr>
          <w:rFonts w:ascii="Times New Roman" w:hAnsi="Times New Roman" w:cs="Times New Roman"/>
          <w:sz w:val="28"/>
          <w:szCs w:val="28"/>
        </w:rPr>
        <w:t>рактера. На основании чего, решила обратить внимание детей на знан</w:t>
      </w:r>
      <w:r w:rsidR="005C0C36" w:rsidRPr="00335E54">
        <w:rPr>
          <w:rFonts w:ascii="Times New Roman" w:hAnsi="Times New Roman" w:cs="Times New Roman"/>
          <w:sz w:val="28"/>
          <w:szCs w:val="28"/>
        </w:rPr>
        <w:t>ие и предназначение своего тела, укр</w:t>
      </w:r>
      <w:r w:rsidR="00D24EA7" w:rsidRPr="00335E54">
        <w:rPr>
          <w:rFonts w:ascii="Times New Roman" w:hAnsi="Times New Roman" w:cs="Times New Roman"/>
          <w:sz w:val="28"/>
          <w:szCs w:val="28"/>
        </w:rPr>
        <w:t xml:space="preserve">епление </w:t>
      </w:r>
      <w:r w:rsidR="00335E54" w:rsidRPr="00335E54">
        <w:rPr>
          <w:rFonts w:ascii="Times New Roman" w:hAnsi="Times New Roman" w:cs="Times New Roman"/>
          <w:sz w:val="28"/>
          <w:szCs w:val="28"/>
        </w:rPr>
        <w:t xml:space="preserve">и поддержание </w:t>
      </w:r>
      <w:r w:rsidR="00D24EA7" w:rsidRPr="00335E54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="00D24EA7" w:rsidRPr="00335E54">
        <w:rPr>
          <w:rFonts w:ascii="Times New Roman" w:hAnsi="Times New Roman" w:cs="Times New Roman"/>
          <w:sz w:val="28"/>
          <w:szCs w:val="28"/>
        </w:rPr>
        <w:t xml:space="preserve"> </w:t>
      </w:r>
      <w:r w:rsidR="00335E54" w:rsidRPr="00335E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73D0" w:rsidRPr="00335E54" w:rsidRDefault="00752C73">
      <w:pPr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F3460" w:rsidRPr="00335E54" w:rsidRDefault="00DB5835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укрепления здоровья детей. Сформировать представления </w:t>
      </w:r>
      <w:r w:rsidR="00BF3460" w:rsidRPr="00335E54">
        <w:rPr>
          <w:rFonts w:ascii="Times New Roman" w:hAnsi="Times New Roman" w:cs="Times New Roman"/>
          <w:sz w:val="28"/>
          <w:szCs w:val="28"/>
        </w:rPr>
        <w:t>детей об основах жизнедеятельности человека.              Дать начальные знания о своём организме: условиях сохранения и укрепления здоровья.</w:t>
      </w:r>
      <w:r w:rsidR="00866CD6" w:rsidRPr="00335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F3460" w:rsidRPr="00335E54">
        <w:rPr>
          <w:rFonts w:ascii="Times New Roman" w:hAnsi="Times New Roman" w:cs="Times New Roman"/>
          <w:sz w:val="28"/>
          <w:szCs w:val="28"/>
        </w:rPr>
        <w:t xml:space="preserve"> Включить в работу родителей.</w:t>
      </w:r>
    </w:p>
    <w:p w:rsidR="00866CD6" w:rsidRPr="00335E54" w:rsidRDefault="00866CD6">
      <w:pPr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CD6" w:rsidRPr="00335E54" w:rsidRDefault="003D2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65C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самостоятельно, следить за своим здоровь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ем, знать простейшие приемы 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</w:t>
      </w:r>
      <w:r w:rsidR="0094065C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оздоровления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65C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(массаж, закаливание). Закрепить знания о значении витаминов для здоровья человека. Воспитывать желание вести здоровый образ жизни.</w:t>
      </w:r>
    </w:p>
    <w:p w:rsidR="0094065C" w:rsidRPr="00335E54" w:rsidRDefault="003D2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65C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понятие «тело человека», познакомить детей с внешним строением тела человека, учить различать и правильно называть отдельные части тела.</w:t>
      </w:r>
    </w:p>
    <w:p w:rsidR="0094065C" w:rsidRPr="00335E54" w:rsidRDefault="003D2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65C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сознательное отношение к выполнению основных гигиенических навыков; закрепить практические умения мытья рук.</w:t>
      </w:r>
    </w:p>
    <w:p w:rsidR="0094065C" w:rsidRPr="00335E54" w:rsidRDefault="003D2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94065C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представление о настроении и чувствах, их влиянии на состояние здоровья.</w:t>
      </w:r>
    </w:p>
    <w:p w:rsidR="0094065C" w:rsidRPr="00335E54" w:rsidRDefault="003D2036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65C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представления о пользе физических упражнений; формировать привычку к здоровому образу жизни.</w:t>
      </w:r>
    </w:p>
    <w:p w:rsidR="003D2036" w:rsidRPr="00335E54" w:rsidRDefault="003D2036">
      <w:pPr>
        <w:rPr>
          <w:rFonts w:ascii="Times New Roman" w:hAnsi="Times New Roman" w:cs="Times New Roman"/>
          <w:sz w:val="28"/>
          <w:szCs w:val="28"/>
        </w:rPr>
      </w:pPr>
    </w:p>
    <w:p w:rsidR="00E4039D" w:rsidRPr="00335E54" w:rsidRDefault="003D2036">
      <w:pPr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3D2036" w:rsidRPr="00335E54" w:rsidRDefault="003D2036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Среднесрочный (январь, февраль, март)</w:t>
      </w:r>
    </w:p>
    <w:p w:rsidR="003D2036" w:rsidRPr="00335E54" w:rsidRDefault="003D2036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Деятельность</w:t>
      </w:r>
      <w:r w:rsidR="00B42FD2" w:rsidRPr="00335E54">
        <w:rPr>
          <w:rFonts w:ascii="Times New Roman" w:hAnsi="Times New Roman" w:cs="Times New Roman"/>
          <w:sz w:val="28"/>
          <w:szCs w:val="28"/>
        </w:rPr>
        <w:t xml:space="preserve"> </w:t>
      </w:r>
      <w:r w:rsidRPr="00335E54">
        <w:rPr>
          <w:rFonts w:ascii="Times New Roman" w:hAnsi="Times New Roman" w:cs="Times New Roman"/>
          <w:sz w:val="28"/>
          <w:szCs w:val="28"/>
        </w:rPr>
        <w:t xml:space="preserve"> </w:t>
      </w:r>
      <w:r w:rsidR="00B42FD2" w:rsidRPr="00335E54">
        <w:rPr>
          <w:rFonts w:ascii="Times New Roman" w:hAnsi="Times New Roman" w:cs="Times New Roman"/>
          <w:sz w:val="28"/>
          <w:szCs w:val="28"/>
        </w:rPr>
        <w:t>практико-ориентированная</w:t>
      </w:r>
      <w:r w:rsidRPr="00335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FD2" w:rsidRPr="00335E54" w:rsidRDefault="00B42FD2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По характеру контактов: </w:t>
      </w:r>
      <w:proofErr w:type="gramStart"/>
      <w:r w:rsidRPr="00335E54">
        <w:rPr>
          <w:rFonts w:ascii="Times New Roman" w:hAnsi="Times New Roman" w:cs="Times New Roman"/>
          <w:sz w:val="28"/>
          <w:szCs w:val="28"/>
        </w:rPr>
        <w:t>внутригрупповая</w:t>
      </w:r>
      <w:proofErr w:type="gramEnd"/>
    </w:p>
    <w:p w:rsidR="00B42FD2" w:rsidRPr="00335E54" w:rsidRDefault="00B42FD2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335E54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</w:p>
    <w:p w:rsidR="00B42FD2" w:rsidRPr="00335E54" w:rsidRDefault="00B42FD2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B42FD2" w:rsidRPr="00335E54" w:rsidRDefault="00B42FD2" w:rsidP="00B42F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Открытое занятие по </w:t>
      </w:r>
      <w:proofErr w:type="spellStart"/>
      <w:r w:rsidRPr="00335E54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335E54">
        <w:rPr>
          <w:rFonts w:ascii="Times New Roman" w:hAnsi="Times New Roman" w:cs="Times New Roman"/>
          <w:sz w:val="28"/>
          <w:szCs w:val="28"/>
        </w:rPr>
        <w:t xml:space="preserve"> «Наши добрые помощники»</w:t>
      </w:r>
    </w:p>
    <w:p w:rsidR="00B42FD2" w:rsidRPr="00335E54" w:rsidRDefault="00B42FD2" w:rsidP="00B42F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="00EB07E2" w:rsidRPr="00335E54">
        <w:rPr>
          <w:rFonts w:ascii="Times New Roman" w:hAnsi="Times New Roman" w:cs="Times New Roman"/>
          <w:sz w:val="28"/>
          <w:szCs w:val="28"/>
        </w:rPr>
        <w:t>применение полученных знаний.</w:t>
      </w:r>
    </w:p>
    <w:p w:rsidR="00EB07E2" w:rsidRPr="00335E54" w:rsidRDefault="00EB07E2" w:rsidP="00EB07E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2036" w:rsidRPr="00335E54" w:rsidRDefault="00EB07E2">
      <w:pPr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B10CB3" w:rsidRPr="00335E54" w:rsidRDefault="003A33CB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1ЭТАП</w:t>
      </w:r>
    </w:p>
    <w:p w:rsidR="00B7454D" w:rsidRPr="00335E54" w:rsidRDefault="00B7454D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EB07E2" w:rsidRPr="00335E54" w:rsidRDefault="00EB07E2" w:rsidP="00EB07E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Анкетирование родителей (выявить</w:t>
      </w:r>
      <w:r w:rsidR="00C716EA" w:rsidRPr="00335E54">
        <w:rPr>
          <w:rFonts w:ascii="Times New Roman" w:hAnsi="Times New Roman" w:cs="Times New Roman"/>
          <w:sz w:val="28"/>
          <w:szCs w:val="28"/>
        </w:rPr>
        <w:t xml:space="preserve"> степень заинтересованности, уточнить проводимые мероприятия по укреплению здоровья)</w:t>
      </w:r>
    </w:p>
    <w:p w:rsidR="00C716EA" w:rsidRPr="00335E54" w:rsidRDefault="00C716EA" w:rsidP="00EB07E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Подбор специальной литературы</w:t>
      </w:r>
    </w:p>
    <w:p w:rsidR="00B740DD" w:rsidRPr="00335E54" w:rsidRDefault="00C716EA" w:rsidP="00B740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="00B740DD" w:rsidRPr="00335E54">
        <w:rPr>
          <w:rFonts w:ascii="Times New Roman" w:hAnsi="Times New Roman" w:cs="Times New Roman"/>
          <w:sz w:val="28"/>
          <w:szCs w:val="28"/>
        </w:rPr>
        <w:t>: «В здоровом теле-здоровый дух», «Полезные и вредные привычки»; альбом «Здоровый образ жизн</w:t>
      </w:r>
      <w:proofErr w:type="gramStart"/>
      <w:r w:rsidR="00B740DD" w:rsidRPr="00335E5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740DD" w:rsidRPr="00335E54">
        <w:rPr>
          <w:rFonts w:ascii="Times New Roman" w:hAnsi="Times New Roman" w:cs="Times New Roman"/>
          <w:sz w:val="28"/>
          <w:szCs w:val="28"/>
        </w:rPr>
        <w:t xml:space="preserve"> это…»; родительское собрание (консультация «О здоровье – всерьёз»</w:t>
      </w:r>
    </w:p>
    <w:p w:rsidR="00B7454D" w:rsidRPr="00335E54" w:rsidRDefault="00B7454D" w:rsidP="00B740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Участие в смотре оборудования по закаливанию.</w:t>
      </w:r>
    </w:p>
    <w:p w:rsidR="00B10CB3" w:rsidRPr="00335E54" w:rsidRDefault="003A33CB" w:rsidP="003A33CB">
      <w:pPr>
        <w:ind w:left="360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2ЭТАП</w:t>
      </w:r>
    </w:p>
    <w:p w:rsidR="00B7454D" w:rsidRPr="00335E54" w:rsidRDefault="00B7454D" w:rsidP="00B7454D">
      <w:p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B7454D" w:rsidRPr="00335E54" w:rsidRDefault="00B7454D" w:rsidP="00B7454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Активность детей в течени</w:t>
      </w:r>
      <w:proofErr w:type="gramStart"/>
      <w:r w:rsidRPr="00335E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5E54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B7454D" w:rsidRPr="00335E54" w:rsidRDefault="00B7454D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B7454D" w:rsidRPr="00335E54" w:rsidRDefault="00B7454D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Самомассаж</w:t>
      </w:r>
    </w:p>
    <w:p w:rsidR="00B7454D" w:rsidRPr="00335E54" w:rsidRDefault="00B7454D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Физкультминутки</w:t>
      </w:r>
    </w:p>
    <w:p w:rsidR="00B7454D" w:rsidRPr="00335E54" w:rsidRDefault="00B7454D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прогулке</w:t>
      </w:r>
    </w:p>
    <w:p w:rsidR="00B10CB3" w:rsidRPr="00335E54" w:rsidRDefault="00B10CB3" w:rsidP="00B10CB3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Обучение и контроль ополаскивания рта</w:t>
      </w:r>
    </w:p>
    <w:p w:rsidR="00B10CB3" w:rsidRPr="00335E54" w:rsidRDefault="00B10CB3" w:rsidP="00B10CB3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Облегчённая одежда</w:t>
      </w:r>
    </w:p>
    <w:p w:rsidR="00B10CB3" w:rsidRPr="00335E54" w:rsidRDefault="00B10CB3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Сон без маечек</w:t>
      </w:r>
    </w:p>
    <w:p w:rsidR="00B7454D" w:rsidRPr="00335E54" w:rsidRDefault="00B7454D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Гимнастика пробуждения</w:t>
      </w:r>
    </w:p>
    <w:p w:rsidR="00B10CB3" w:rsidRPr="00335E54" w:rsidRDefault="00B10CB3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lastRenderedPageBreak/>
        <w:t>Хождение по «дорожкам здоровья»</w:t>
      </w:r>
    </w:p>
    <w:p w:rsidR="00B10CB3" w:rsidRPr="00335E54" w:rsidRDefault="00B10CB3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B10CB3" w:rsidRPr="00335E54" w:rsidRDefault="00B10CB3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B10CB3" w:rsidRPr="00335E54" w:rsidRDefault="00B10CB3" w:rsidP="00B745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3A33CB" w:rsidRPr="00335E54" w:rsidRDefault="003A33CB" w:rsidP="00B745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0CB3" w:rsidRPr="00335E54" w:rsidRDefault="00B10CB3" w:rsidP="00B745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33CB" w:rsidRPr="00335E54" w:rsidRDefault="003C0D87" w:rsidP="003A33C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54">
        <w:rPr>
          <w:rFonts w:ascii="Times New Roman" w:hAnsi="Times New Roman" w:cs="Times New Roman"/>
          <w:sz w:val="28"/>
          <w:szCs w:val="28"/>
        </w:rPr>
        <w:t>Н.о.д</w:t>
      </w:r>
      <w:proofErr w:type="spellEnd"/>
      <w:r w:rsidRPr="00335E54">
        <w:rPr>
          <w:rFonts w:ascii="Times New Roman" w:hAnsi="Times New Roman" w:cs="Times New Roman"/>
          <w:sz w:val="28"/>
          <w:szCs w:val="28"/>
        </w:rPr>
        <w:t xml:space="preserve">. </w:t>
      </w:r>
      <w:r w:rsidR="003A33CB" w:rsidRPr="00335E54">
        <w:rPr>
          <w:rFonts w:ascii="Times New Roman" w:hAnsi="Times New Roman" w:cs="Times New Roman"/>
          <w:sz w:val="28"/>
          <w:szCs w:val="28"/>
        </w:rPr>
        <w:t>«Моё здоровье» январь</w:t>
      </w:r>
    </w:p>
    <w:p w:rsidR="003A33CB" w:rsidRPr="00335E54" w:rsidRDefault="003A33CB" w:rsidP="003A33CB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самостоятельно, следить за своим здоровьем, знать простейшие приемы 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самооздоровления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(массаж, закаливание). Закрепить знания о значении витаминов для здоровья человека. Воспитывать желание вести здоровый образ жизни.</w:t>
      </w:r>
    </w:p>
    <w:p w:rsidR="003A33CB" w:rsidRPr="00335E54" w:rsidRDefault="003A33CB" w:rsidP="003A33CB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«Овощи-фрукты», «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Вредно-полезно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F22096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уберечься во время простуды»</w:t>
      </w:r>
    </w:p>
    <w:p w:rsidR="00632E22" w:rsidRPr="00335E54" w:rsidRDefault="00632E22" w:rsidP="003A33CB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93D91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«Зевака», «Попрыгунчики»</w:t>
      </w:r>
      <w:r w:rsidR="005C0C36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3C0D87" w:rsidRPr="00335E54" w:rsidRDefault="003C0D87" w:rsidP="003A33CB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3F62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943F62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итература</w:t>
      </w:r>
      <w:proofErr w:type="spellEnd"/>
      <w:r w:rsidR="00943F62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,пословицы, поговорки и т.д.</w:t>
      </w:r>
    </w:p>
    <w:p w:rsidR="003A33CB" w:rsidRPr="00335E54" w:rsidRDefault="003C0D87" w:rsidP="00632E2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54">
        <w:rPr>
          <w:rFonts w:ascii="Times New Roman" w:hAnsi="Times New Roman" w:cs="Times New Roman"/>
          <w:sz w:val="28"/>
          <w:szCs w:val="28"/>
        </w:rPr>
        <w:t>Н.о.д</w:t>
      </w:r>
      <w:proofErr w:type="spellEnd"/>
      <w:r w:rsidRPr="00335E54">
        <w:rPr>
          <w:rFonts w:ascii="Times New Roman" w:hAnsi="Times New Roman" w:cs="Times New Roman"/>
          <w:sz w:val="28"/>
          <w:szCs w:val="28"/>
        </w:rPr>
        <w:t xml:space="preserve">. </w:t>
      </w:r>
      <w:r w:rsidR="00632E22" w:rsidRPr="00335E54">
        <w:rPr>
          <w:rFonts w:ascii="Times New Roman" w:hAnsi="Times New Roman" w:cs="Times New Roman"/>
          <w:sz w:val="28"/>
          <w:szCs w:val="28"/>
        </w:rPr>
        <w:t>«Моё тело» февраль</w:t>
      </w:r>
    </w:p>
    <w:p w:rsidR="00632E22" w:rsidRPr="00335E54" w:rsidRDefault="00632E22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понятие «тело человека», познакомить детей с внешним строением тела человека, учить различать и правильно называть отдельные части тела.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различать и показывать голову и шею;</w:t>
      </w:r>
      <w:r w:rsidRPr="00335E5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E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их назначением в жизни человека; с правилами охраны их здоровья.</w:t>
      </w:r>
    </w:p>
    <w:p w:rsidR="00632E22" w:rsidRPr="00335E54" w:rsidRDefault="00632E22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внешним строением глаза; с правилами охраны их здоровья.</w:t>
      </w:r>
    </w:p>
    <w:p w:rsidR="00632E22" w:rsidRPr="00335E54" w:rsidRDefault="00632E22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различать правую и левую руки;</w:t>
      </w:r>
      <w:r w:rsidRPr="00335E5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E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назначением рук в жизни человека, с правилами личной гигиены, связанными с руками.</w:t>
      </w:r>
    </w:p>
    <w:p w:rsidR="00632E22" w:rsidRPr="00335E54" w:rsidRDefault="00632E22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различать правую и</w:t>
      </w:r>
      <w:r w:rsidRPr="00335E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левую ноги; познакомить с назначением ног в жизни человека, с правилами личной гигиены, связанными с ногами.</w:t>
      </w:r>
    </w:p>
    <w:p w:rsidR="003C0D87" w:rsidRPr="00335E54" w:rsidRDefault="003C0D87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43F62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 перепутай», «Мы спортсмены», «Ромашка», «Для чего</w:t>
      </w:r>
      <w:proofErr w:type="gramStart"/>
      <w:r w:rsidR="00943F62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943F62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C0D87" w:rsidRPr="00335E54" w:rsidRDefault="003C0D87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93D91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«Летучий мяч»,</w:t>
      </w:r>
      <w:r w:rsidR="005C0C36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«Волк во рву» и т.д.</w:t>
      </w:r>
    </w:p>
    <w:p w:rsidR="003C0D87" w:rsidRPr="00335E54" w:rsidRDefault="00943F62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93D91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по теме, </w:t>
      </w: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пословицы, поговорки и т.д.</w:t>
      </w:r>
      <w:r w:rsidR="003C0D87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0D87" w:rsidRPr="00335E54" w:rsidRDefault="003C0D87" w:rsidP="00632E22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F36" w:rsidRPr="00335E54" w:rsidRDefault="003C0D87" w:rsidP="003C0D8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5E54">
        <w:rPr>
          <w:rFonts w:ascii="Times New Roman" w:hAnsi="Times New Roman" w:cs="Times New Roman"/>
          <w:sz w:val="28"/>
          <w:szCs w:val="28"/>
        </w:rPr>
        <w:t>Н.о.д</w:t>
      </w:r>
      <w:proofErr w:type="spellEnd"/>
      <w:r w:rsidRPr="00335E54">
        <w:rPr>
          <w:rFonts w:ascii="Times New Roman" w:hAnsi="Times New Roman" w:cs="Times New Roman"/>
          <w:sz w:val="28"/>
          <w:szCs w:val="28"/>
        </w:rPr>
        <w:t>. «Органы чувств»</w:t>
      </w:r>
    </w:p>
    <w:p w:rsidR="00F22096" w:rsidRPr="00335E54" w:rsidRDefault="00F22096" w:rsidP="00F22096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органами чувств и их назначением.  Развитие потребности в уходе за органами чувств. Беседы о безопасности, рассматривание картинок, чтение художественной литературы, загадывание загадок.</w:t>
      </w:r>
    </w:p>
    <w:p w:rsidR="00943F62" w:rsidRPr="00335E54" w:rsidRDefault="00943F62" w:rsidP="00F22096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«Угадай на вкус», «Нарисуй с закрытыми глазами», «Что в коробочке?»</w:t>
      </w:r>
      <w:r w:rsidR="00B93D91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93D91" w:rsidRPr="00335E54" w:rsidRDefault="00B93D91" w:rsidP="00F22096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«Здравствуй, сосед»,</w:t>
      </w:r>
      <w:r w:rsidR="005C0C36"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«Петушиный бой» и т.д.</w:t>
      </w:r>
    </w:p>
    <w:p w:rsidR="00B93D91" w:rsidRPr="00335E54" w:rsidRDefault="00B93D91" w:rsidP="00B93D91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</w:t>
      </w:r>
      <w:proofErr w:type="gramStart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итература</w:t>
      </w:r>
      <w:proofErr w:type="spellEnd"/>
      <w:r w:rsidRPr="0033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,пословицы, поговорки и т.д.</w:t>
      </w:r>
    </w:p>
    <w:p w:rsidR="00B93D91" w:rsidRPr="00335E54" w:rsidRDefault="00B93D91" w:rsidP="00F2209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91" w:rsidRDefault="00B93D91" w:rsidP="00F2209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3ЭТАП</w:t>
      </w:r>
    </w:p>
    <w:p w:rsidR="00335E54" w:rsidRPr="00335E54" w:rsidRDefault="00335E54" w:rsidP="00F22096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35E54"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</w:p>
    <w:p w:rsidR="00B93D91" w:rsidRPr="00335E54" w:rsidRDefault="005C0C36" w:rsidP="00F22096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335E54">
        <w:rPr>
          <w:rFonts w:ascii="Times New Roman" w:hAnsi="Times New Roman" w:cs="Times New Roman"/>
          <w:sz w:val="28"/>
          <w:szCs w:val="28"/>
        </w:rPr>
        <w:t>- Открытое</w:t>
      </w:r>
      <w:bookmarkStart w:id="0" w:name="_GoBack"/>
      <w:bookmarkEnd w:id="0"/>
      <w:r w:rsidRPr="00335E54">
        <w:rPr>
          <w:rFonts w:ascii="Times New Roman" w:hAnsi="Times New Roman" w:cs="Times New Roman"/>
          <w:sz w:val="28"/>
          <w:szCs w:val="28"/>
        </w:rPr>
        <w:t xml:space="preserve"> занятие «Наши добрые помощники»</w:t>
      </w:r>
    </w:p>
    <w:sectPr w:rsidR="00B93D91" w:rsidRPr="0033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02" w:rsidRDefault="00552A02" w:rsidP="00552A02">
      <w:pPr>
        <w:spacing w:after="0" w:line="240" w:lineRule="auto"/>
      </w:pPr>
      <w:r>
        <w:separator/>
      </w:r>
    </w:p>
  </w:endnote>
  <w:endnote w:type="continuationSeparator" w:id="0">
    <w:p w:rsidR="00552A02" w:rsidRDefault="00552A02" w:rsidP="0055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02" w:rsidRDefault="00552A02" w:rsidP="00552A02">
      <w:pPr>
        <w:spacing w:after="0" w:line="240" w:lineRule="auto"/>
      </w:pPr>
      <w:r>
        <w:separator/>
      </w:r>
    </w:p>
  </w:footnote>
  <w:footnote w:type="continuationSeparator" w:id="0">
    <w:p w:rsidR="00552A02" w:rsidRDefault="00552A02" w:rsidP="0055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4198"/>
    <w:multiLevelType w:val="hybridMultilevel"/>
    <w:tmpl w:val="FBE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24B4"/>
    <w:multiLevelType w:val="hybridMultilevel"/>
    <w:tmpl w:val="2352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87EB3"/>
    <w:multiLevelType w:val="hybridMultilevel"/>
    <w:tmpl w:val="9244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3118"/>
    <w:multiLevelType w:val="hybridMultilevel"/>
    <w:tmpl w:val="16DC718C"/>
    <w:lvl w:ilvl="0" w:tplc="95C8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42"/>
    <w:rsid w:val="000153FF"/>
    <w:rsid w:val="003273D0"/>
    <w:rsid w:val="00335E54"/>
    <w:rsid w:val="003A33CB"/>
    <w:rsid w:val="003C0D87"/>
    <w:rsid w:val="003D2036"/>
    <w:rsid w:val="00552A02"/>
    <w:rsid w:val="005C0C36"/>
    <w:rsid w:val="00632E22"/>
    <w:rsid w:val="00752C73"/>
    <w:rsid w:val="00866CD6"/>
    <w:rsid w:val="0094065C"/>
    <w:rsid w:val="00943F62"/>
    <w:rsid w:val="0098541F"/>
    <w:rsid w:val="00A708F7"/>
    <w:rsid w:val="00B10CB3"/>
    <w:rsid w:val="00B42FD2"/>
    <w:rsid w:val="00B740DD"/>
    <w:rsid w:val="00B7454D"/>
    <w:rsid w:val="00B93D91"/>
    <w:rsid w:val="00BF3460"/>
    <w:rsid w:val="00C716EA"/>
    <w:rsid w:val="00CF1F36"/>
    <w:rsid w:val="00D24EA7"/>
    <w:rsid w:val="00D54642"/>
    <w:rsid w:val="00DB5835"/>
    <w:rsid w:val="00E4039D"/>
    <w:rsid w:val="00EB07E2"/>
    <w:rsid w:val="00F2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A02"/>
  </w:style>
  <w:style w:type="paragraph" w:styleId="a5">
    <w:name w:val="footer"/>
    <w:basedOn w:val="a"/>
    <w:link w:val="a6"/>
    <w:uiPriority w:val="99"/>
    <w:unhideWhenUsed/>
    <w:rsid w:val="0055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A02"/>
  </w:style>
  <w:style w:type="paragraph" w:styleId="a7">
    <w:name w:val="List Paragraph"/>
    <w:basedOn w:val="a"/>
    <w:uiPriority w:val="34"/>
    <w:qFormat/>
    <w:rsid w:val="00B42FD2"/>
    <w:pPr>
      <w:ind w:left="720"/>
      <w:contextualSpacing/>
    </w:pPr>
  </w:style>
  <w:style w:type="character" w:customStyle="1" w:styleId="apple-converted-space">
    <w:name w:val="apple-converted-space"/>
    <w:basedOn w:val="a0"/>
    <w:rsid w:val="00632E22"/>
  </w:style>
  <w:style w:type="paragraph" w:styleId="a8">
    <w:name w:val="Normal (Web)"/>
    <w:basedOn w:val="a"/>
    <w:uiPriority w:val="99"/>
    <w:semiHidden/>
    <w:unhideWhenUsed/>
    <w:rsid w:val="00D2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A02"/>
  </w:style>
  <w:style w:type="paragraph" w:styleId="a5">
    <w:name w:val="footer"/>
    <w:basedOn w:val="a"/>
    <w:link w:val="a6"/>
    <w:uiPriority w:val="99"/>
    <w:unhideWhenUsed/>
    <w:rsid w:val="0055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A02"/>
  </w:style>
  <w:style w:type="paragraph" w:styleId="a7">
    <w:name w:val="List Paragraph"/>
    <w:basedOn w:val="a"/>
    <w:uiPriority w:val="34"/>
    <w:qFormat/>
    <w:rsid w:val="00B42FD2"/>
    <w:pPr>
      <w:ind w:left="720"/>
      <w:contextualSpacing/>
    </w:pPr>
  </w:style>
  <w:style w:type="character" w:customStyle="1" w:styleId="apple-converted-space">
    <w:name w:val="apple-converted-space"/>
    <w:basedOn w:val="a0"/>
    <w:rsid w:val="00632E22"/>
  </w:style>
  <w:style w:type="paragraph" w:styleId="a8">
    <w:name w:val="Normal (Web)"/>
    <w:basedOn w:val="a"/>
    <w:uiPriority w:val="99"/>
    <w:semiHidden/>
    <w:unhideWhenUsed/>
    <w:rsid w:val="00D2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2015-02-07T18:24:00Z</dcterms:created>
  <dcterms:modified xsi:type="dcterms:W3CDTF">2015-02-08T00:17:00Z</dcterms:modified>
</cp:coreProperties>
</file>