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6E" w:rsidRPr="00404147" w:rsidRDefault="001B1F6E" w:rsidP="001B1F6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4147">
        <w:rPr>
          <w:rFonts w:ascii="Times New Roman" w:hAnsi="Times New Roman" w:cs="Times New Roman"/>
          <w:b/>
          <w:color w:val="FF0000"/>
          <w:sz w:val="28"/>
          <w:szCs w:val="28"/>
        </w:rPr>
        <w:t>Интегрированное</w:t>
      </w:r>
      <w:r w:rsidR="003D30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НОД</w:t>
      </w:r>
      <w:bookmarkStart w:id="0" w:name="_GoBack"/>
      <w:bookmarkEnd w:id="0"/>
      <w:r w:rsidRPr="004041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 коммуникации в средней группе:</w:t>
      </w:r>
    </w:p>
    <w:p w:rsidR="00E664E0" w:rsidRDefault="001B1F6E" w:rsidP="001B1F6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4147">
        <w:rPr>
          <w:rFonts w:ascii="Times New Roman" w:hAnsi="Times New Roman" w:cs="Times New Roman"/>
          <w:b/>
          <w:color w:val="FF0000"/>
          <w:sz w:val="28"/>
          <w:szCs w:val="28"/>
        </w:rPr>
        <w:t>Тема «Весна красна».</w:t>
      </w:r>
    </w:p>
    <w:p w:rsidR="001B1F6E" w:rsidRPr="00404147" w:rsidRDefault="001B1F6E" w:rsidP="00D50B56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04147">
        <w:rPr>
          <w:rFonts w:ascii="Times New Roman" w:hAnsi="Times New Roman" w:cs="Times New Roman"/>
          <w:b/>
          <w:color w:val="FF0000"/>
          <w:sz w:val="28"/>
          <w:szCs w:val="28"/>
        </w:rPr>
        <w:t>Программное содержание:</w:t>
      </w:r>
      <w:r w:rsidRPr="004041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4147">
        <w:rPr>
          <w:rFonts w:ascii="Times New Roman" w:hAnsi="Times New Roman" w:cs="Times New Roman"/>
          <w:b/>
          <w:color w:val="FF0000"/>
          <w:sz w:val="28"/>
          <w:szCs w:val="28"/>
        </w:rPr>
        <w:t>образовательные:</w:t>
      </w:r>
      <w:r w:rsidRPr="004041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4147">
        <w:rPr>
          <w:rFonts w:ascii="Times New Roman" w:hAnsi="Times New Roman" w:cs="Times New Roman"/>
          <w:color w:val="0070C0"/>
          <w:sz w:val="28"/>
          <w:szCs w:val="28"/>
        </w:rPr>
        <w:t>продолжать расширять знания детей о весне</w:t>
      </w:r>
      <w:r w:rsidR="00F028A8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Pr="00404147">
        <w:rPr>
          <w:rFonts w:ascii="Times New Roman" w:hAnsi="Times New Roman" w:cs="Times New Roman"/>
          <w:color w:val="0070C0"/>
          <w:sz w:val="28"/>
          <w:szCs w:val="28"/>
        </w:rPr>
        <w:t xml:space="preserve"> Продолжать формировать умения составлять предложения. </w:t>
      </w:r>
    </w:p>
    <w:p w:rsidR="00D50B56" w:rsidRPr="00404147" w:rsidRDefault="001B1F6E" w:rsidP="00D50B56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04147">
        <w:rPr>
          <w:rFonts w:ascii="Times New Roman" w:hAnsi="Times New Roman" w:cs="Times New Roman"/>
          <w:b/>
          <w:color w:val="FF0000"/>
          <w:sz w:val="28"/>
          <w:szCs w:val="28"/>
        </w:rPr>
        <w:t>Развивающие:</w:t>
      </w:r>
      <w:r w:rsidRPr="004041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4147">
        <w:rPr>
          <w:rFonts w:ascii="Times New Roman" w:hAnsi="Times New Roman" w:cs="Times New Roman"/>
          <w:color w:val="0070C0"/>
          <w:sz w:val="28"/>
          <w:szCs w:val="28"/>
        </w:rPr>
        <w:t xml:space="preserve">развивать логическое мышление, слуховое внимание, память связную речь. Развивать мелкую моторику рук детей, </w:t>
      </w:r>
      <w:r w:rsidR="00D50B56" w:rsidRPr="00404147">
        <w:rPr>
          <w:rFonts w:ascii="Times New Roman" w:hAnsi="Times New Roman" w:cs="Times New Roman"/>
          <w:color w:val="0070C0"/>
          <w:sz w:val="28"/>
          <w:szCs w:val="28"/>
        </w:rPr>
        <w:t>ловкость.</w:t>
      </w:r>
    </w:p>
    <w:p w:rsidR="00D50B56" w:rsidRPr="00404147" w:rsidRDefault="00D50B56" w:rsidP="00D50B56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04147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Воспитательные:</w:t>
      </w:r>
      <w:r w:rsidRPr="00404147">
        <w:rPr>
          <w:rFonts w:ascii="Times New Roman" w:hAnsi="Times New Roman" w:cs="Times New Roman"/>
          <w:color w:val="0070C0"/>
          <w:sz w:val="28"/>
          <w:szCs w:val="28"/>
        </w:rPr>
        <w:t xml:space="preserve"> воспитывать чувство сопереживанию к автору письма, присланного в детский сад. Умение справедливо оценивать других детей.</w:t>
      </w:r>
    </w:p>
    <w:p w:rsidR="00D50B56" w:rsidRPr="00404147" w:rsidRDefault="00D50B56" w:rsidP="00D50B56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04147">
        <w:rPr>
          <w:rFonts w:ascii="Times New Roman" w:hAnsi="Times New Roman" w:cs="Times New Roman"/>
          <w:b/>
          <w:color w:val="FF0000"/>
          <w:sz w:val="28"/>
          <w:szCs w:val="28"/>
        </w:rPr>
        <w:t>Ход:</w:t>
      </w:r>
      <w:r w:rsidRPr="00404147">
        <w:rPr>
          <w:rFonts w:ascii="Times New Roman" w:hAnsi="Times New Roman" w:cs="Times New Roman"/>
          <w:color w:val="0070C0"/>
          <w:sz w:val="28"/>
          <w:szCs w:val="28"/>
        </w:rPr>
        <w:t xml:space="preserve"> Дети под музыку входят в группу. </w:t>
      </w:r>
    </w:p>
    <w:p w:rsidR="00D50B56" w:rsidRPr="00404147" w:rsidRDefault="00D50B56" w:rsidP="00D50B56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04147">
        <w:rPr>
          <w:rFonts w:ascii="Times New Roman" w:hAnsi="Times New Roman" w:cs="Times New Roman"/>
          <w:color w:val="0070C0"/>
          <w:sz w:val="28"/>
          <w:szCs w:val="28"/>
        </w:rPr>
        <w:t xml:space="preserve">Ребята по дороге в детский сад я встретила почтальона, он передал мне вот этот конверт, сказал, что для вас. Давайте посмотрим от кого это письмо </w:t>
      </w:r>
      <w:r w:rsidRPr="00404147">
        <w:rPr>
          <w:rFonts w:ascii="Times New Roman" w:hAnsi="Times New Roman" w:cs="Times New Roman"/>
          <w:b/>
          <w:color w:val="FF0000"/>
          <w:sz w:val="28"/>
          <w:szCs w:val="28"/>
        </w:rPr>
        <w:t>(от Весны).</w:t>
      </w:r>
      <w:r w:rsidRPr="00404147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</w:p>
    <w:p w:rsidR="00426552" w:rsidRPr="00404147" w:rsidRDefault="001B1F6E" w:rsidP="00D50B56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04147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="00426552" w:rsidRPr="00404147">
        <w:rPr>
          <w:rFonts w:ascii="Times New Roman" w:hAnsi="Times New Roman" w:cs="Times New Roman"/>
          <w:color w:val="0070C0"/>
          <w:sz w:val="28"/>
          <w:szCs w:val="28"/>
        </w:rPr>
        <w:t xml:space="preserve">Она приглашает ей помочь прогнать зиму. Вы согласны, </w:t>
      </w:r>
      <w:r w:rsidR="00426552" w:rsidRPr="00404147">
        <w:rPr>
          <w:rFonts w:ascii="Times New Roman" w:hAnsi="Times New Roman" w:cs="Times New Roman"/>
          <w:b/>
          <w:color w:val="FF0000"/>
          <w:sz w:val="28"/>
          <w:szCs w:val="28"/>
        </w:rPr>
        <w:t>(Да)</w:t>
      </w:r>
      <w:r w:rsidR="00426552" w:rsidRPr="004041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26552" w:rsidRPr="00404147">
        <w:rPr>
          <w:rFonts w:ascii="Times New Roman" w:hAnsi="Times New Roman" w:cs="Times New Roman"/>
          <w:color w:val="0070C0"/>
          <w:sz w:val="28"/>
          <w:szCs w:val="28"/>
        </w:rPr>
        <w:t xml:space="preserve">тогда отправляемся в путешествие. (Раз, два, три, четыре, пять отправляемся в путь). Ребята мы пришли на первую полянку, отгадайте мою загадку: </w:t>
      </w:r>
    </w:p>
    <w:p w:rsidR="00426552" w:rsidRPr="00E53EA3" w:rsidRDefault="00426552" w:rsidP="00D50B56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53EA3">
        <w:rPr>
          <w:rFonts w:ascii="Times New Roman" w:hAnsi="Times New Roman" w:cs="Times New Roman"/>
          <w:b/>
          <w:color w:val="FF0000"/>
          <w:sz w:val="28"/>
          <w:szCs w:val="28"/>
        </w:rPr>
        <w:t>Тает снежок, ожил лужок</w:t>
      </w:r>
    </w:p>
    <w:p w:rsidR="00426552" w:rsidRPr="00E53EA3" w:rsidRDefault="00426552" w:rsidP="00D50B56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53E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День прибывает, когда это бывает? (Весной). </w:t>
      </w:r>
    </w:p>
    <w:p w:rsidR="00426552" w:rsidRPr="00404147" w:rsidRDefault="00426552" w:rsidP="00D50B56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041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Ребятки давайте позовем весну </w:t>
      </w:r>
    </w:p>
    <w:p w:rsidR="00426552" w:rsidRPr="00404147" w:rsidRDefault="00426552" w:rsidP="00D50B5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4147">
        <w:rPr>
          <w:rFonts w:ascii="Times New Roman" w:hAnsi="Times New Roman" w:cs="Times New Roman"/>
          <w:color w:val="FF0000"/>
          <w:sz w:val="28"/>
          <w:szCs w:val="28"/>
        </w:rPr>
        <w:t>Нашу закличку:</w:t>
      </w:r>
    </w:p>
    <w:p w:rsidR="004D40BF" w:rsidRPr="00404147" w:rsidRDefault="00426552" w:rsidP="00D50B56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041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Весна </w:t>
      </w:r>
      <w:r w:rsidR="004D40BF" w:rsidRPr="00404147">
        <w:rPr>
          <w:rFonts w:ascii="Times New Roman" w:hAnsi="Times New Roman" w:cs="Times New Roman"/>
          <w:b/>
          <w:color w:val="0070C0"/>
          <w:sz w:val="28"/>
          <w:szCs w:val="28"/>
        </w:rPr>
        <w:t>красна,</w:t>
      </w:r>
      <w:r w:rsidRPr="004041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4D40BF" w:rsidRPr="00404147">
        <w:rPr>
          <w:rFonts w:ascii="Times New Roman" w:hAnsi="Times New Roman" w:cs="Times New Roman"/>
          <w:b/>
          <w:color w:val="0070C0"/>
          <w:sz w:val="28"/>
          <w:szCs w:val="28"/>
        </w:rPr>
        <w:t>прейди</w:t>
      </w:r>
      <w:r w:rsidRPr="004041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скорей</w:t>
      </w:r>
    </w:p>
    <w:p w:rsidR="004D40BF" w:rsidRPr="00404147" w:rsidRDefault="004D40BF" w:rsidP="00D50B56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04147">
        <w:rPr>
          <w:rFonts w:ascii="Times New Roman" w:hAnsi="Times New Roman" w:cs="Times New Roman"/>
          <w:b/>
          <w:color w:val="0070C0"/>
          <w:sz w:val="28"/>
          <w:szCs w:val="28"/>
        </w:rPr>
        <w:t>Землю солнцем обогрей,</w:t>
      </w:r>
    </w:p>
    <w:p w:rsidR="004D40BF" w:rsidRPr="00404147" w:rsidRDefault="004D40BF" w:rsidP="00D50B56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041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Растает лед </w:t>
      </w:r>
    </w:p>
    <w:p w:rsidR="004D40BF" w:rsidRPr="00404147" w:rsidRDefault="004D40BF" w:rsidP="00D50B56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04147">
        <w:rPr>
          <w:rFonts w:ascii="Times New Roman" w:hAnsi="Times New Roman" w:cs="Times New Roman"/>
          <w:b/>
          <w:color w:val="0070C0"/>
          <w:sz w:val="28"/>
          <w:szCs w:val="28"/>
        </w:rPr>
        <w:t>Сойдут снега, и птичка песенку споет чик-чирик</w:t>
      </w:r>
      <w:r w:rsidRPr="00404147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426552" w:rsidRPr="00404147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</w:p>
    <w:p w:rsidR="004D40BF" w:rsidRPr="00404147" w:rsidRDefault="004D40BF" w:rsidP="00D50B56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04147">
        <w:rPr>
          <w:rFonts w:ascii="Times New Roman" w:hAnsi="Times New Roman" w:cs="Times New Roman"/>
          <w:color w:val="0070C0"/>
          <w:sz w:val="28"/>
          <w:szCs w:val="28"/>
        </w:rPr>
        <w:t xml:space="preserve">А сейчас давайте вспомним, какие изменения происходят весной в природе. </w:t>
      </w:r>
    </w:p>
    <w:p w:rsidR="004D40BF" w:rsidRPr="00404147" w:rsidRDefault="004D40BF" w:rsidP="00D50B56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41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Беседа о весне. По картинам. </w:t>
      </w:r>
      <w:r w:rsidR="00426552" w:rsidRPr="004041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D46E63" w:rsidRPr="00404147" w:rsidRDefault="00D46E63" w:rsidP="00D50B56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04147">
        <w:rPr>
          <w:rFonts w:ascii="Times New Roman" w:hAnsi="Times New Roman" w:cs="Times New Roman"/>
          <w:color w:val="0070C0"/>
          <w:sz w:val="28"/>
          <w:szCs w:val="28"/>
        </w:rPr>
        <w:t>молодцы ребята, а сейчас отправляемся на следующую полянку.</w:t>
      </w:r>
    </w:p>
    <w:p w:rsidR="00D46E63" w:rsidRPr="00404147" w:rsidRDefault="00D46E63" w:rsidP="00D50B56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04147">
        <w:rPr>
          <w:rFonts w:ascii="Times New Roman" w:hAnsi="Times New Roman" w:cs="Times New Roman"/>
          <w:color w:val="0070C0"/>
          <w:sz w:val="28"/>
          <w:szCs w:val="28"/>
        </w:rPr>
        <w:t>На эту полянку прилетели птицы. Давайте вспомним, какие это птицы.</w:t>
      </w:r>
    </w:p>
    <w:p w:rsidR="00D46E63" w:rsidRPr="00404147" w:rsidRDefault="00D46E63" w:rsidP="00D50B56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04147">
        <w:rPr>
          <w:rFonts w:ascii="Times New Roman" w:hAnsi="Times New Roman" w:cs="Times New Roman"/>
          <w:b/>
          <w:color w:val="FF0000"/>
          <w:sz w:val="28"/>
          <w:szCs w:val="28"/>
        </w:rPr>
        <w:t>Беседа о птицах.</w:t>
      </w:r>
      <w:r w:rsidRPr="004041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4147">
        <w:rPr>
          <w:rFonts w:ascii="Times New Roman" w:hAnsi="Times New Roman" w:cs="Times New Roman"/>
          <w:color w:val="0070C0"/>
          <w:sz w:val="28"/>
          <w:szCs w:val="28"/>
        </w:rPr>
        <w:t>(перелетные, оседлые, кочующие).</w:t>
      </w:r>
    </w:p>
    <w:p w:rsidR="00D46E63" w:rsidRPr="00404147" w:rsidRDefault="00D46E63" w:rsidP="00D50B56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4147">
        <w:rPr>
          <w:rFonts w:ascii="Times New Roman" w:hAnsi="Times New Roman" w:cs="Times New Roman"/>
          <w:b/>
          <w:color w:val="FF0000"/>
          <w:sz w:val="28"/>
          <w:szCs w:val="28"/>
        </w:rPr>
        <w:t>Д/и: «Какая птица лишняя?»</w:t>
      </w:r>
    </w:p>
    <w:p w:rsidR="001B1F6E" w:rsidRPr="00404147" w:rsidRDefault="00D46E63" w:rsidP="00E53EA3">
      <w:pPr>
        <w:spacing w:after="0" w:line="360" w:lineRule="auto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40414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Физминутка: </w:t>
      </w:r>
      <w:r w:rsidRPr="0040414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«Скворечник»</w:t>
      </w:r>
      <w:r w:rsidRPr="00404147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40414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Делаем руками над головой домик – соединив кончики пальцев и разведя локти рук в разные стороны.</w:t>
      </w:r>
      <w:r w:rsidRPr="00404147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40414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- Из скворечника торчат</w:t>
      </w:r>
      <w:r w:rsidRPr="00404147">
        <w:rPr>
          <w:rStyle w:val="apple-converted-space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 </w:t>
      </w:r>
      <w:r w:rsidRPr="00404147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40414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клювы (показываем клювы соединив большие пальцы с остальными) маленьких скворчат (соединив ладошки так, как будто собираемся набрать в них воду)</w:t>
      </w:r>
      <w:r w:rsidRPr="00404147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40414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- Клювик раз (показываем клюв одной рукой),</w:t>
      </w:r>
      <w:r w:rsidRPr="00404147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40414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клювик два (показываем клюв другой рукой)</w:t>
      </w:r>
      <w:r w:rsidRPr="00404147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40414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- Лапка, лапка (кладем поочередно руку на стол растопырив пальчики),</w:t>
      </w:r>
      <w:r w:rsidRPr="00404147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40414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голова (делаем «замок»).</w:t>
      </w:r>
      <w:r w:rsidRPr="00404147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40414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- Кук и спрятались (показываем домик над головой или прячем руки за спиной).</w:t>
      </w:r>
    </w:p>
    <w:p w:rsidR="003F2891" w:rsidRPr="00404147" w:rsidRDefault="003F2891" w:rsidP="00E53EA3">
      <w:pPr>
        <w:spacing w:after="0" w:line="360" w:lineRule="auto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40414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Мы отправляемся на следующую полянку где живут животные.</w:t>
      </w:r>
    </w:p>
    <w:p w:rsidR="003F2891" w:rsidRPr="00404147" w:rsidRDefault="003F2891" w:rsidP="00E53EA3">
      <w:pPr>
        <w:spacing w:after="0" w:line="360" w:lineRule="auto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40414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Какие изменения произошли в жизни животных (медведь, заяц, белка).</w:t>
      </w:r>
    </w:p>
    <w:p w:rsidR="003F2891" w:rsidRPr="00404147" w:rsidRDefault="003F2891" w:rsidP="00E53EA3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40414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Д/и: «Что изменилось?».</w:t>
      </w:r>
    </w:p>
    <w:p w:rsidR="00D46E63" w:rsidRPr="00404147" w:rsidRDefault="003F2891" w:rsidP="00E53EA3">
      <w:pPr>
        <w:spacing w:after="0"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404147">
        <w:rPr>
          <w:rFonts w:ascii="Times New Roman" w:hAnsi="Times New Roman" w:cs="Times New Roman"/>
          <w:color w:val="0070C0"/>
          <w:sz w:val="28"/>
          <w:szCs w:val="28"/>
        </w:rPr>
        <w:t>Молодцы ребята. Отправляемся на последн</w:t>
      </w:r>
      <w:r w:rsidR="00F729EB" w:rsidRPr="00404147">
        <w:rPr>
          <w:rFonts w:ascii="Times New Roman" w:hAnsi="Times New Roman" w:cs="Times New Roman"/>
          <w:color w:val="0070C0"/>
          <w:sz w:val="28"/>
          <w:szCs w:val="28"/>
        </w:rPr>
        <w:t>ю</w:t>
      </w:r>
      <w:r w:rsidRPr="00404147">
        <w:rPr>
          <w:rFonts w:ascii="Times New Roman" w:hAnsi="Times New Roman" w:cs="Times New Roman"/>
          <w:color w:val="0070C0"/>
          <w:sz w:val="28"/>
          <w:szCs w:val="28"/>
        </w:rPr>
        <w:t xml:space="preserve">ю полянку, где живут насекомые. </w:t>
      </w:r>
    </w:p>
    <w:p w:rsidR="003F2891" w:rsidRPr="00404147" w:rsidRDefault="003F2891" w:rsidP="00E53EA3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4147">
        <w:rPr>
          <w:rFonts w:ascii="Times New Roman" w:hAnsi="Times New Roman" w:cs="Times New Roman"/>
          <w:b/>
          <w:color w:val="FF0000"/>
          <w:sz w:val="28"/>
          <w:szCs w:val="28"/>
        </w:rPr>
        <w:t>Игра: «Назови насекомого».</w:t>
      </w:r>
    </w:p>
    <w:p w:rsidR="00F729EB" w:rsidRPr="00404147" w:rsidRDefault="00F729EB" w:rsidP="00E53EA3">
      <w:pPr>
        <w:spacing w:after="0"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404147">
        <w:rPr>
          <w:rFonts w:ascii="Times New Roman" w:hAnsi="Times New Roman" w:cs="Times New Roman"/>
          <w:color w:val="0070C0"/>
          <w:sz w:val="28"/>
          <w:szCs w:val="28"/>
        </w:rPr>
        <w:t xml:space="preserve">Ребята, а в конверте ещё что-то есть </w:t>
      </w:r>
    </w:p>
    <w:p w:rsidR="00F729EB" w:rsidRPr="00404147" w:rsidRDefault="00F729EB" w:rsidP="00E53EA3">
      <w:pPr>
        <w:spacing w:after="0"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404147">
        <w:rPr>
          <w:rFonts w:ascii="Times New Roman" w:hAnsi="Times New Roman" w:cs="Times New Roman"/>
          <w:color w:val="0070C0"/>
          <w:sz w:val="28"/>
          <w:szCs w:val="28"/>
        </w:rPr>
        <w:t>- Да, это же бабочки!</w:t>
      </w:r>
    </w:p>
    <w:p w:rsidR="00F729EB" w:rsidRPr="00404147" w:rsidRDefault="00F729EB" w:rsidP="00E53EA3">
      <w:pPr>
        <w:spacing w:after="0"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404147">
        <w:rPr>
          <w:rFonts w:ascii="Times New Roman" w:hAnsi="Times New Roman" w:cs="Times New Roman"/>
          <w:color w:val="0070C0"/>
          <w:sz w:val="28"/>
          <w:szCs w:val="28"/>
        </w:rPr>
        <w:t>-Бабочки не яркие, их весна не успела оживить, поможем раскрасить наших бабочек? (ДА).</w:t>
      </w:r>
    </w:p>
    <w:p w:rsidR="00F729EB" w:rsidRPr="00404147" w:rsidRDefault="00F729EB" w:rsidP="00E53EA3">
      <w:pPr>
        <w:spacing w:after="0"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404147">
        <w:rPr>
          <w:rFonts w:ascii="Times New Roman" w:hAnsi="Times New Roman" w:cs="Times New Roman"/>
          <w:color w:val="0070C0"/>
          <w:sz w:val="28"/>
          <w:szCs w:val="28"/>
        </w:rPr>
        <w:t xml:space="preserve">Дети </w:t>
      </w:r>
      <w:r w:rsidR="00404147" w:rsidRPr="00404147">
        <w:rPr>
          <w:rFonts w:ascii="Times New Roman" w:hAnsi="Times New Roman" w:cs="Times New Roman"/>
          <w:color w:val="0070C0"/>
          <w:sz w:val="28"/>
          <w:szCs w:val="28"/>
        </w:rPr>
        <w:t>выбирают</w:t>
      </w:r>
      <w:r w:rsidRPr="00404147">
        <w:rPr>
          <w:rFonts w:ascii="Times New Roman" w:hAnsi="Times New Roman" w:cs="Times New Roman"/>
          <w:color w:val="0070C0"/>
          <w:sz w:val="28"/>
          <w:szCs w:val="28"/>
        </w:rPr>
        <w:t xml:space="preserve"> бабочку и раскрашивают ее в техни</w:t>
      </w:r>
      <w:r w:rsidR="00404147" w:rsidRPr="00404147">
        <w:rPr>
          <w:rFonts w:ascii="Times New Roman" w:hAnsi="Times New Roman" w:cs="Times New Roman"/>
          <w:color w:val="0070C0"/>
          <w:sz w:val="28"/>
          <w:szCs w:val="28"/>
        </w:rPr>
        <w:t xml:space="preserve">ке монотипии (под спокойную музыку). </w:t>
      </w:r>
    </w:p>
    <w:p w:rsidR="00404147" w:rsidRPr="00404147" w:rsidRDefault="00404147" w:rsidP="00E53EA3">
      <w:pPr>
        <w:spacing w:after="0"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404147">
        <w:rPr>
          <w:rFonts w:ascii="Times New Roman" w:hAnsi="Times New Roman" w:cs="Times New Roman"/>
          <w:color w:val="0070C0"/>
          <w:sz w:val="28"/>
          <w:szCs w:val="28"/>
        </w:rPr>
        <w:t>-Какие красивые бабочки у нас получились. Весна всем говорит спасибо.</w:t>
      </w:r>
    </w:p>
    <w:p w:rsidR="00404147" w:rsidRPr="00404147" w:rsidRDefault="00404147" w:rsidP="00E53EA3">
      <w:pPr>
        <w:spacing w:after="0"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404147">
        <w:rPr>
          <w:rFonts w:ascii="Times New Roman" w:hAnsi="Times New Roman" w:cs="Times New Roman"/>
          <w:color w:val="0070C0"/>
          <w:sz w:val="28"/>
          <w:szCs w:val="28"/>
        </w:rPr>
        <w:t>А нам пора возвращаться в детский сад.</w:t>
      </w:r>
    </w:p>
    <w:p w:rsidR="004D40BF" w:rsidRDefault="00404147" w:rsidP="00E53EA3">
      <w:pPr>
        <w:spacing w:after="0"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404147">
        <w:rPr>
          <w:rFonts w:ascii="Times New Roman" w:hAnsi="Times New Roman" w:cs="Times New Roman"/>
          <w:color w:val="0070C0"/>
          <w:sz w:val="28"/>
          <w:szCs w:val="28"/>
        </w:rPr>
        <w:t xml:space="preserve">Итог: что вам запомнилось, что узнали нового? (ответы детей). </w:t>
      </w:r>
    </w:p>
    <w:p w:rsidR="00404147" w:rsidRDefault="00404147" w:rsidP="00404147">
      <w:pPr>
        <w:spacing w:after="0" w:line="36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404147" w:rsidRDefault="00404147" w:rsidP="00404147">
      <w:pPr>
        <w:spacing w:after="0" w:line="36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404147" w:rsidRPr="00E53EA3" w:rsidRDefault="00404147" w:rsidP="00E53EA3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53EA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Приметы народные: если услышали кукушку – больше не будет морозов.</w:t>
      </w:r>
    </w:p>
    <w:p w:rsidR="00404147" w:rsidRPr="00E53EA3" w:rsidRDefault="00404147" w:rsidP="00E53EA3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53EA3">
        <w:rPr>
          <w:rFonts w:ascii="Times New Roman" w:hAnsi="Times New Roman" w:cs="Times New Roman"/>
          <w:b/>
          <w:color w:val="FF0000"/>
          <w:sz w:val="28"/>
          <w:szCs w:val="28"/>
        </w:rPr>
        <w:t>Увидели грача на улице - значит весна пришла.</w:t>
      </w:r>
    </w:p>
    <w:p w:rsidR="00E53EA3" w:rsidRDefault="00E53EA3" w:rsidP="00E53EA3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53E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Высокий полет журавлей – к непогоде. </w:t>
      </w:r>
    </w:p>
    <w:p w:rsidR="00C87F8A" w:rsidRDefault="00C87F8A" w:rsidP="00E53EA3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народе называют весенние месяцы: Март - капельником.</w:t>
      </w:r>
    </w:p>
    <w:p w:rsidR="00C87F8A" w:rsidRDefault="00C87F8A" w:rsidP="00E53EA3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Апрель-водолей. Май-травень.</w:t>
      </w:r>
    </w:p>
    <w:p w:rsidR="00C87F8A" w:rsidRPr="003D30D6" w:rsidRDefault="003D30D6" w:rsidP="00E53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Шабаева Наталья Юрьевна, воспитатель. МБДОУ №43 «Снежинка» г. Белово, Кемеровская обл., Россия. </w:t>
      </w:r>
    </w:p>
    <w:p w:rsidR="00404147" w:rsidRPr="00E53EA3" w:rsidRDefault="00404147" w:rsidP="00E53EA3">
      <w:pPr>
        <w:rPr>
          <w:rFonts w:ascii="Times New Roman" w:hAnsi="Times New Roman" w:cs="Times New Roman"/>
          <w:sz w:val="28"/>
          <w:szCs w:val="28"/>
        </w:rPr>
      </w:pPr>
    </w:p>
    <w:sectPr w:rsidR="00404147" w:rsidRPr="00E5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C24" w:rsidRDefault="00234C24" w:rsidP="00D46E63">
      <w:pPr>
        <w:spacing w:after="0" w:line="240" w:lineRule="auto"/>
      </w:pPr>
      <w:r>
        <w:separator/>
      </w:r>
    </w:p>
  </w:endnote>
  <w:endnote w:type="continuationSeparator" w:id="0">
    <w:p w:rsidR="00234C24" w:rsidRDefault="00234C24" w:rsidP="00D46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C24" w:rsidRDefault="00234C24" w:rsidP="00D46E63">
      <w:pPr>
        <w:spacing w:after="0" w:line="240" w:lineRule="auto"/>
      </w:pPr>
      <w:r>
        <w:separator/>
      </w:r>
    </w:p>
  </w:footnote>
  <w:footnote w:type="continuationSeparator" w:id="0">
    <w:p w:rsidR="00234C24" w:rsidRDefault="00234C24" w:rsidP="00D46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6E"/>
    <w:rsid w:val="001B1F6E"/>
    <w:rsid w:val="0023323D"/>
    <w:rsid w:val="00234C24"/>
    <w:rsid w:val="00240F2E"/>
    <w:rsid w:val="003D30D6"/>
    <w:rsid w:val="003F2891"/>
    <w:rsid w:val="00404147"/>
    <w:rsid w:val="00426552"/>
    <w:rsid w:val="004D40BF"/>
    <w:rsid w:val="00550E45"/>
    <w:rsid w:val="00C87F8A"/>
    <w:rsid w:val="00D46E63"/>
    <w:rsid w:val="00D50B56"/>
    <w:rsid w:val="00E53EA3"/>
    <w:rsid w:val="00E664E0"/>
    <w:rsid w:val="00F028A8"/>
    <w:rsid w:val="00F7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6E63"/>
  </w:style>
  <w:style w:type="paragraph" w:styleId="a5">
    <w:name w:val="footer"/>
    <w:basedOn w:val="a"/>
    <w:link w:val="a6"/>
    <w:uiPriority w:val="99"/>
    <w:unhideWhenUsed/>
    <w:rsid w:val="00D46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6E63"/>
  </w:style>
  <w:style w:type="character" w:customStyle="1" w:styleId="apple-converted-space">
    <w:name w:val="apple-converted-space"/>
    <w:basedOn w:val="a0"/>
    <w:rsid w:val="00D46E63"/>
  </w:style>
  <w:style w:type="paragraph" w:styleId="a7">
    <w:name w:val="Balloon Text"/>
    <w:basedOn w:val="a"/>
    <w:link w:val="a8"/>
    <w:uiPriority w:val="99"/>
    <w:semiHidden/>
    <w:unhideWhenUsed/>
    <w:rsid w:val="00E5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6E63"/>
  </w:style>
  <w:style w:type="paragraph" w:styleId="a5">
    <w:name w:val="footer"/>
    <w:basedOn w:val="a"/>
    <w:link w:val="a6"/>
    <w:uiPriority w:val="99"/>
    <w:unhideWhenUsed/>
    <w:rsid w:val="00D46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6E63"/>
  </w:style>
  <w:style w:type="character" w:customStyle="1" w:styleId="apple-converted-space">
    <w:name w:val="apple-converted-space"/>
    <w:basedOn w:val="a0"/>
    <w:rsid w:val="00D46E63"/>
  </w:style>
  <w:style w:type="paragraph" w:styleId="a7">
    <w:name w:val="Balloon Text"/>
    <w:basedOn w:val="a"/>
    <w:link w:val="a8"/>
    <w:uiPriority w:val="99"/>
    <w:semiHidden/>
    <w:unhideWhenUsed/>
    <w:rsid w:val="00E5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</dc:creator>
  <cp:lastModifiedBy>иванов </cp:lastModifiedBy>
  <cp:revision>6</cp:revision>
  <cp:lastPrinted>2013-05-15T03:31:00Z</cp:lastPrinted>
  <dcterms:created xsi:type="dcterms:W3CDTF">2013-04-22T07:57:00Z</dcterms:created>
  <dcterms:modified xsi:type="dcterms:W3CDTF">2014-03-27T06:06:00Z</dcterms:modified>
</cp:coreProperties>
</file>