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50"/>
      </w:tblGrid>
      <w:tr w:rsidR="00B201AE" w:rsidRPr="00B201AE" w:rsidTr="00B201AE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>ОТКРЫТЫЙ УРОК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>ПРЕДМЕТ: КЛАССНЫЙ ЧАС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 xml:space="preserve">ТЕМА: ЯГОДЫ, ОВОЩИ И ФРУКТЫ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>САМЫЕ ВИТАМИННЫЕ ПРОДУКТЫ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>1</w:t>
            </w:r>
            <w:r w:rsidR="00BD3382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 xml:space="preserve"> «А»</w:t>
            </w:r>
            <w:r w:rsidRPr="00B201AE">
              <w:rPr>
                <w:rFonts w:ascii="Verdana" w:eastAsia="Times New Roman" w:hAnsi="Verdana" w:cs="Times New Roman"/>
                <w:color w:val="000000"/>
                <w:sz w:val="50"/>
                <w:szCs w:val="50"/>
                <w:lang w:eastAsia="ru-RU"/>
              </w:rPr>
              <w:t xml:space="preserve"> КЛАСС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 xml:space="preserve">УЧИТЕЛЬ: </w:t>
            </w:r>
            <w:r w:rsidR="00BD3382">
              <w:rPr>
                <w:rFonts w:ascii="Verdana" w:eastAsia="Times New Roman" w:hAnsi="Verdana" w:cs="Times New Roman"/>
                <w:color w:val="000000"/>
                <w:sz w:val="48"/>
                <w:szCs w:val="48"/>
                <w:lang w:eastAsia="ru-RU"/>
              </w:rPr>
              <w:t>Власова Марина Вячеславовна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Тема:</w:t>
            </w:r>
            <w:r w:rsidRPr="00B201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Ягоды овощи и фрукты - самые витаминные продукты.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Цели: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ind w:firstLine="18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Познакомить учащихся с разнообразием ягод овощей и фруктом и их значением </w:t>
            </w:r>
            <w:proofErr w:type="gram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ind w:firstLine="18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организма.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ind w:firstLine="18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Повторить значение полезных продуктов.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ind w:firstLine="18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Воспитывать умения правильно выбирать продукты </w:t>
            </w:r>
            <w:proofErr w:type="gram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здорового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ind w:firstLine="181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питания.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Оборудование: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письмо от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Карлсона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продукты, шапочки для ягод, картинки с изображе</w:t>
            </w: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нием фруктов, кроссворд "Витамины"</w:t>
            </w:r>
            <w:proofErr w:type="gram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апочки овощей и слова (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огурбузы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помидыни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чеслук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редисвекла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рапуста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), белый халат, удлинитель, магнитофон и кассеты, слова-названия темы,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Ход занятия.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1.Организация внимания.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2. Письмо от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Карлсона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«Здравствуйте, друзья!!!»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Свое письмо я пишу из больницы. У меня ухудшилось здоровье, болит голова, в глазах звезды, всё тело вялое. Доктор говорит, что мне надо правильно питаться. Я составил себе меню на обед: торт с лимонадом, чипсы, варенье, и пепси – кола. Это моя любима еда. Наверное, скоро я буду здоров.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Ваш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Карлсон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Ребята правильно ли </w:t>
            </w:r>
            <w:proofErr w:type="spellStart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Карлсон</w:t>
            </w:r>
            <w:proofErr w:type="spellEnd"/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составил меню?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Сейчас мы выберем для него продукты.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3.Игра "выбери самые полезные продукты ".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-Почему вы выбрали именно эти продукты?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МИКРОИТОГ: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Правильно, в этих продуктах содержаться белки, углеводы, жиры, витамины, минеральные вещества, необходимые человеку для полноценного роста и развития.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4.Сообшение темы.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-Среди выбранных нами продуктов есть овощи, фрукты. Это не случайно. Сегодня мы с вами поговорим о них. Так как овощи, ягоды и фрукты - основные источники витаминов и минеральных веществ. Большинство витаминов не образуется в организм человека, и не накапливаются, а поступают только с продуктами питания.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конце урока мы дадим сонеты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Карлсону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 использовании овощей, фруктов, ягод в рационе. Поэтому ягоды, овощи и фрукты должны быть в рационе ребёнка регулярно. Самые основные витамины это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В, С,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D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Е.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5. Характеристика витаминов.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-Сегодня наши старые друзья с улицы Сезам Катя,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Зелибоба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Бусинка и Кубик расскажут нам о витаминах.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Катя.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Витамин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А</w:t>
            </w:r>
            <w:proofErr w:type="gram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это витамин роста. Ещё он помогает нашим глазам сохранить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зрение, а зубам быть крепкими и здоровыми. Найти этот витамин можно в капусте, морковке, зелёном луке, помидорах.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Кубик.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Витамин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даёт нам силу, хороший аппетит. Вы не захотите огорчаться 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плакать по пустякам. Найти его можно в яблоках, свекле, редиске, зелени салата,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картофеле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шиповнике.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Зелибоба</w:t>
            </w:r>
            <w:proofErr w:type="spell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Витамин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val="en-US" w:eastAsia="ru-RU"/>
              </w:rPr>
              <w:t>D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сохраняет нам зубы. Без него зубы человека становятся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мягкими и хрупкими. Его можно найти в молоке, рыбе, твороге. Загорая на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солнце, мы тоже получаем витамин Д.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Бус.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Витамин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 xml:space="preserve"> С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Если вы хотите реже простужаться, быть бодрыми, быстрее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выздоравливать при болезни, то он вам поможет. Витамин.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прячется в луке,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чесноке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капусте и во всех фруктах, ягодах, овощах.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6.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А)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Ягоды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Итак, сегодняшний наш разговор об овощах, фруктах и ягодах. Ведь в них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содержаться почти все витамины.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- Одну ягодку беру, на другую смотрю, третью замечаю, а четвертая мерещится.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Из какой сказки эти слова Валентин Катаев "Дудочка и кувшин".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О чем эта сказка?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(О девочке Жене, которую старичок боровичок научил собирать ягоды).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У нас сегодня тоже есть ягодки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(танец ягод)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Земляника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растет на лесных опушках, на полянах и пригорках. Ягоды земляники не только вкусные, но и полезные. Они улучшают состав крови и ими лечат простуду.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Ежевика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очень полезная ягода. Это та же малина, только ягоды у нее не красные, а черно-сизые, сочные и вкусные. В ежевике содержаться витамины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С и другие вещества. Ягоды ежевики помогают при простуде.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Малина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лесное растение. Люди сажают се в саду. Она очень быстро разрастается. Малина очень полезна. В ней содержаться витамины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В, С. Из ягод получают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вкусное варенье, компот, желе. Чаем из сушеных плодов малины лечат тех, кто простудился.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Смородина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бывает черная, красная и белая. Самая богатая витаминами - это / черная смородина. В ней есть витамины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В, Д и др. полезные вещества. Черная смородина очень полезна при простуде, болезней почек и как общеукрепляющее средство.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7. ФИЗМИНУТКА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Мы шли, шли, шли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Землянику нашли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 нагнулись и сорвали,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Два нагнулись и сорвали,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Ну, а 3,4,5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Снова стали собирать.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 в корзинку мы сложили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Дома всех мы угостили.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6. Б)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Работа в тетради с.64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оединить загадки с рисунками- отгадками.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Микро итог.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Чем полезны ягоды?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ягодах содержится много витаминов и других полезных веществ. Они помогают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различных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болезнях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8. ФРУКТЫ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* Поговорим о фруктах.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* Сегодня нам принесли кроссворд. Ключевое слово этого кроссворда ВИТАМИНЫ.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* Нужно отгадать загадки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1. На сучках висят шары,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Посинели от жары. (Слива)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2. Есть в саду зеленом чудо: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Листья ярче изумруда,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Серебристые цветы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И, как солнышко плоды. (Апельсин)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3. Что за плод? Шкатулочка с секретом!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Семена – стекляшки на вид,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Все прозрачные, все красно-розового цвета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Потрясешь - как странно не звенит. (Гранат)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4. Этот фрукт похож на электрическую лампочку. (Груша)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5. Я полезен для больных простудой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 мне есть много витамина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 чай со мною просто чудо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Меня за это уважают все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имон)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6. Целый табун лошадей на одной привязи. (Виноград)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7. Этот фрукт с виду словно шишка.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 на голове у него зеленый хохолок. (Ананас)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8. Как назвать все это, одним словом. (Фрукты)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Микро итог.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Какую же пользу приносят фрукты?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Фрукты являются источниками многих витаминов и минеральных веществ. Зимой употребляют кроме свежих фруктов, ещё и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сушеные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 Они тоже очень богаты витаминами. Сухофрукты можно использовать для приготовления компотов, а также их добавляют в каши и запеканки.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u w:val="single"/>
                <w:lang w:eastAsia="ru-RU"/>
              </w:rPr>
              <w:t>9. Овощи.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Поговорим об овощах.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ослушайте стихотворение Н.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Кончаловской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"Про овощи"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Жил один садовод,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 развел огород,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Приготовил старательно грядки,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 принес чемодан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Полный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разных семян,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 смешались они в беспорядке.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Наступила весна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взошли семена,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Садовод любовался на всходы,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Утром их поливал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ночь их укрывал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берег от прохладной погоды.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 когда садовод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Нас позвал в огород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Мы взглянули и все закричали,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Никогда и негде,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 в земле, не в воде,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Мы таких овощей не встречали.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Показал садовод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Нам такой огород,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Где на грядках, засеянных густо,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Огурбузы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росли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Помидыни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росли,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Редисвекла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чеслук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репуста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Что же выросло на грядках?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Найдите, какие овощи спрятались.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Б) Сценка " Спор овощей"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Урожай у нас хорош,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Уродился густо: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 морковка и картошка,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Белая капуста.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Баклажаны синие,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Красный помидор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Затевают длинный и серьезный спор.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Овощи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: Кто из нас, из овощей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Всех вкусней и всей важней?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 при всех болезнях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удет всем полезней?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: Выскочил горошек -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Ну и хвастунишка!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Горох: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Я такой хорошенький,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зеленый мальчишка!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Если только захочу,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Всех горошком угощу.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Учитель: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От обиды покраснев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Свекла проворчала ......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Свекла: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Дай сказать хоть слова мне,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Выслушай сначала.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Свеклу можно для борща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для винегрета. Кушай сам и угощай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-Лучше свеклы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нету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Капуста: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Ты уж свекла помолчи!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капусты варят щи.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 какие вкусные Пироги капустные!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Зайчики – плутишки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Любят кочерыжки.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Угощу ребята кочерыжкой сладкой.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Огурец: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Очень будете довольны,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Съев огурчик малосольный.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 уж свежий огурчик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Всем понравится, конечно!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Редиска: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Я - румяная редиска,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Поклонюсь вам низко- низко.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 хвалить себя зачем?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Я и так известна всем!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Морковь: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 меня рассказ не длинный: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Кто не любит витамины?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Пей всегда морковный сок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грызи морковку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-Будишь ты дружок,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Крепким, сильным, ловким.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Тут надулся помидор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промолвил строго.....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Помидор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Не болтай, морковка, вздор,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Помолчи немного.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Самый вкусный и приятный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Уж конечно, сок томатный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Витаминов много в нем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Мы его охотно пьем!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У окна поставьте ящик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Поливайте только чащи.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тогда, как верный друг,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 вам придет зеленый лук.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Лук: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Я - приправа в каждом блюде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всегда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полезен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людям.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Угадали? Я вам друг,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 простой зеленый лук!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Картошка: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Я, картошка, так скромна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Слово не сказала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....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Но картошка так нужна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большим, и малым!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Баклажан: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Баклажанная икра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Так вкусна, полезна,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Спор давно кончать пора!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Спорить без полезно.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Учитель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Кто поможет нам, ребята,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Разрешить вот этот спор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Тетя Нина, мама Кати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Ведь она же доктор.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Тетя Нина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: Ну конечно, это я,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 чем спорите друзья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Овощи: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Кто из нас, из овощей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Всех вкусней и всей важней?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Кто при всех болезнях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Будет всем полезней?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Т.Нина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: Чтоб здоровым сильным быть,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Надо овощи любить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Все, без исключения,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этом нет сомнения!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каждом польза есть и вкус,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 решить я не берусь: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Кто из вас вкуснее,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Кто из вас нужнее!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Микро итог: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 Какую пользу приносят овощи?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овощах также как и в ягодах содержится много витаминов и минеральных веществ, необходимых для роста и развития человека. Поэтому их нужно употреблять каждый день в любом виде.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10. Советы доктора т. Нины: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1. При простуде пить чай с малиной.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2. От насморка полезен свекольный сок.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3. При кашле пьют настой редьки на меду.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4. От головной боли помогает избавиться капустный лист.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5. Не заболеть гриппом помогают лук и чеснок.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11. Работа по тетради </w:t>
            </w:r>
            <w:proofErr w:type="spell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с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.б</w:t>
            </w:r>
            <w:proofErr w:type="gram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б</w:t>
            </w:r>
            <w:proofErr w:type="spellEnd"/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раскрасить свои любимые овощи, ягоды и фрукты.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Итог занятия: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- Что мы посоветуем </w:t>
            </w:r>
            <w:proofErr w:type="spell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Карлсону</w:t>
            </w:r>
            <w:proofErr w:type="spell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Как нужно правильно питаться? 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Ежедневно употреблять в пищу полезные продукты, а особенно овощи, ягоды и фрукты, в них больше витаминов.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Дядя Саша из магазина передал вам очень полезный фрукт. В нем живет много углеводов, каротина, витаминов группы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минеральных веществ. В общем, это очень полезный фрукт. А называется он – 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банан.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   </w:t>
            </w: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E8565B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lastRenderedPageBreak/>
              <w:t>КЛАССНЫЙ ЧАС.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 xml:space="preserve">«УРОК ЗДОРОВЬЯ. МОИ СПОСОБНОСТИ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И ВОЗМОЖНОСТИ»</w:t>
            </w:r>
          </w:p>
          <w:p w:rsidR="00B201AE" w:rsidRPr="00B201AE" w:rsidRDefault="00B201AE" w:rsidP="00B201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  </w:t>
            </w:r>
          </w:p>
          <w:p w:rsidR="00B201AE" w:rsidRPr="00B201AE" w:rsidRDefault="00E8565B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4 «А»</w:t>
            </w:r>
            <w:r w:rsidR="00B201AE"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 xml:space="preserve"> класс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E8565B">
            <w:pPr>
              <w:spacing w:before="30" w:after="0" w:line="48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Цели занятия: 1.Помочь учащимся пробудить интерес к себе, своим </w:t>
            </w:r>
          </w:p>
          <w:p w:rsidR="00B201AE" w:rsidRPr="00B201AE" w:rsidRDefault="00B201AE" w:rsidP="00B201AE">
            <w:pPr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способностям, интеллектуальным возможностям.</w:t>
            </w:r>
          </w:p>
          <w:p w:rsidR="00B201AE" w:rsidRPr="00B201AE" w:rsidRDefault="00B201AE" w:rsidP="00B201AE">
            <w:pPr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2. Проанализировать, 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над</w:t>
            </w:r>
            <w:proofErr w:type="gram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чем надо поработать, чтобы развить их </w:t>
            </w:r>
          </w:p>
          <w:p w:rsidR="00B201AE" w:rsidRPr="00B201AE" w:rsidRDefault="00B201AE" w:rsidP="00B201AE">
            <w:pPr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и совершенствовать.</w:t>
            </w:r>
          </w:p>
          <w:p w:rsidR="00B201AE" w:rsidRPr="00B201AE" w:rsidRDefault="00B201AE" w:rsidP="00B201AE">
            <w:pPr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3. Продолжить работу над развитием у них умений и навыков </w:t>
            </w:r>
          </w:p>
          <w:p w:rsidR="00B201AE" w:rsidRPr="00B201AE" w:rsidRDefault="00B201AE" w:rsidP="00B201AE">
            <w:pPr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высказывать свои суждения.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Вступительное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Сегодня мы с вами проведём очередное занятие из цикла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слово учителя: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« Уроки здоровья». Разговор пойдёт у нас о способностях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возможностях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человека, о его здоровье.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Родители, отправляя вас в школу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надеятся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видеть вас хорошими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учениками.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Вопрос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редставьте себе ученика аккуратно одетого, собравшего порт-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классу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фель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, отлично запомнившего, что делать на уроке, как себя вести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переменах. Как вы думаете, получится из него хороший ученик?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(выслушиваются примерные ответы учащихся).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Учитель: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Действительно, для успешной учёбы необходимо желание учиться,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А также знать для чего мы учимся. Я зачитаю вам четыре ответа, а 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 выделите тот, который вам больше нравиться.</w:t>
            </w:r>
          </w:p>
          <w:p w:rsidR="00B201AE" w:rsidRPr="00B201AE" w:rsidRDefault="00B201AE" w:rsidP="00B201AE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Я стараюсь учиться, потому что после школы хочу поступить в институт, получить престижную специальность и хорошо зарабатывать.</w:t>
            </w:r>
          </w:p>
          <w:p w:rsidR="00B201AE" w:rsidRPr="00B201AE" w:rsidRDefault="00B201AE" w:rsidP="00B201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Если я буду хорошо учиться, то стану образованным человеком, меня все будут уважать и ценить.</w:t>
            </w:r>
          </w:p>
          <w:p w:rsidR="00B201AE" w:rsidRPr="00B201AE" w:rsidRDefault="00B201AE" w:rsidP="00B201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Я стараюсь хорошо учиться, чтобы не огорчать своих родителей. Я хочу, чтобы они мною гордились.</w:t>
            </w:r>
          </w:p>
          <w:p w:rsidR="00B201AE" w:rsidRPr="00B201AE" w:rsidRDefault="00B201AE" w:rsidP="00B201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Я любознательный. Мне нравится учиться, узнавать много нового.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( Подводятся итоги высказываний учеников, и обращается их внимание на высказывание).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«Чтобы переваривать знания, надо поглощать их с аппетитом» А.Франс.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Задание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теперь попробуем определить, какие качества характера нам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помо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- 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классу: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гают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учиться. Из перечня качеств характера выберите те, которые помогают вам учиться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а доске нужные таблички приклеиваются в один ряд)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Учитель: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Вы успешно справились с заданием. А какие ещё качества необходимы 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Для успешной учёбы? (учащиеся должны указать на хорошую память и</w:t>
            </w:r>
            <w:proofErr w:type="gramEnd"/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внимание.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доске вывешиваются две таблички).</w:t>
            </w:r>
            <w:proofErr w:type="gramEnd"/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Вопрос: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Давайте проверим, в какой степени мы обладаем этими качествами.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Вам было дано домашнее задание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подготовить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конкурсы на развитие 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Памяти и внимания.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1. Ученик выходит к доске с заданием на развитие слуховой памяти.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«Я сейчас назову 7 двузначных чисел. Вы должны внимательно слушать и стараться запомнить все числа. Ничего во время чтения записывать нельзя. Когда я закончу читать, надо по моему сигналу написать все запомнившиеся числа в любом порядке» (Ученик сам подводит итог).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2.Задание на развитие зрительной памяти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доске вывешиваются фигурки животных. Даётся 20 секунд на запоминание. Учащиеся должны их воспроизвести.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0" w:line="240" w:lineRule="auto"/>
              <w:ind w:left="363" w:hanging="363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  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3.Задание на развитие творческого мышления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А) Найти слово из трёх букв, которое является общим окончанием для всех слов.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Др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Тр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М…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Ц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Щ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Щав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…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Яг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…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ответ ----- Ель.)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Б) Решить анаграммы и исключить лишнее слово.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КОХЙЕК, СНИНЕТ, ОЖИВТ, ЛУФОБТ.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( ответ: хоккей, теннис, живот, футбол.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Лишнее слово – живот.)</w:t>
            </w:r>
            <w:proofErr w:type="gramEnd"/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Учитель: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Вы прекрасно справились с заданиями. Это успокаивает меня. Я вижу, все эти качества у вас присутствуют, но, к сожалению не всегда вы ими правильно </w:t>
            </w:r>
            <w:proofErr w:type="spell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пользуютесь</w:t>
            </w:r>
            <w:proofErr w:type="spell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. Что же вам мешает хорошо учиться?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продолжается работа с карточками).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Нам ещё мешают вредные привычки.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Что можно отнести к вредным привычкам?</w:t>
            </w:r>
          </w:p>
          <w:p w:rsidR="00B201AE" w:rsidRPr="00B201AE" w:rsidRDefault="00B201AE" w:rsidP="00B201AE">
            <w:pPr>
              <w:spacing w:before="30" w:after="30" w:line="240" w:lineRule="auto"/>
              <w:ind w:left="363" w:hanging="363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Учащиеся должны назвать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:</w:t>
            </w:r>
          </w:p>
          <w:p w:rsidR="00B201AE" w:rsidRPr="00B201AE" w:rsidRDefault="00B201AE" w:rsidP="00B201A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вредно курить</w:t>
            </w:r>
          </w:p>
          <w:p w:rsidR="00B201AE" w:rsidRPr="00B201AE" w:rsidRDefault="00B201AE" w:rsidP="00B201A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вредным считается увлечение спиртным</w:t>
            </w:r>
          </w:p>
          <w:p w:rsidR="00B201AE" w:rsidRPr="00B201AE" w:rsidRDefault="00B201AE" w:rsidP="00B201AE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непоправимый вред здоровью наносит употребление наркотиков.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Вопрос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: Почему эти так называемые увлечения называют «вредными привычками»?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( выслушиваются ответы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среди которых должен прозвучать ответ: «</w:t>
            </w: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Потому что они приобретаются в течени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всей жизни и наносят вред здоровью».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Далее следуют дополнения учащихся: 1 Притча о продавце табака. 2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О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том, как боролись в древности с пьянством.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Вопрос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Что же нам делать с этими вредными привычками? Как от них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Избавиться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?(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выслушиваются ответы учащихся )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71BEF7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36"/>
                <w:sz w:val="30"/>
                <w:szCs w:val="3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36"/>
                <w:sz w:val="30"/>
                <w:szCs w:val="30"/>
                <w:lang w:eastAsia="ru-RU"/>
              </w:rPr>
              <w:t xml:space="preserve">Примерный ответ: « </w:t>
            </w:r>
            <w:proofErr w:type="gramStart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36"/>
                <w:sz w:val="30"/>
                <w:szCs w:val="30"/>
                <w:lang w:eastAsia="ru-RU"/>
              </w:rPr>
              <w:t>Побороть все вредные привычки можно, только ведя</w:t>
            </w:r>
            <w:proofErr w:type="gramEnd"/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здоровый образ жизни».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Учитель: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Как улучшить своё здоровье? Как вести правильный образ жизни?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В этом нам помогут разобраться « доктора – консультанты». Они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проведут сейчас опрос присутствующих и дадут на основании ваших советов несколько рекомендаций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.(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консультанты с опросными листами проходят по рядам)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Учитель: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Пока консультанты подводят итоги, предлагаю гостям и учащимся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посмотреть небольшую сценку, как обстоял вопрос о здоровье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Древней Греции, родине Олимпийских игр.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Затем слово предоставляется консультантам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: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Проанализировав ваши советы,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изучив рекомендации специалистов мы пришли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к следующему выводу:</w:t>
            </w:r>
          </w:p>
          <w:p w:rsidR="00B201AE" w:rsidRPr="00B201AE" w:rsidRDefault="00B201AE" w:rsidP="00B201AE">
            <w:pPr>
              <w:spacing w:before="30" w:after="30" w:line="240" w:lineRule="auto"/>
              <w:ind w:left="7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Для поддержания здоровья в хорошем состоянии человеку необходима физическая активность. Активный образ жизни снижает уровень заболеваний, улучшает деятельность мозга. Недаром из глубокой древности до нас дошло высказывание: «В здоровом теле здоровый дух».</w:t>
            </w:r>
          </w:p>
          <w:p w:rsidR="00B201AE" w:rsidRPr="00B201AE" w:rsidRDefault="00B201AE" w:rsidP="00B201A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Нет более простого и эффективного пути сохранения и укрепления здоровья, чем закаливание. Солнце, воздух и вода - наши лучшие друзья!</w:t>
            </w:r>
          </w:p>
          <w:p w:rsidR="00B201AE" w:rsidRPr="00B201AE" w:rsidRDefault="00B201AE" w:rsidP="00B201A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Для детского организма, который растет и </w:t>
            </w:r>
            <w:proofErr w:type="gramStart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развивается большое значение имеет</w:t>
            </w:r>
            <w:proofErr w:type="gramEnd"/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разнообразная, насыщенная витаминами, которых больше в овощах и фруктах, вкусно приготовленная пища. Никогда не торопись во время еды! Не ешь на ходу!</w:t>
            </w:r>
          </w:p>
          <w:p w:rsidR="00B201AE" w:rsidRPr="00B201AE" w:rsidRDefault="00B201AE" w:rsidP="00B201A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Кто хочет быть всегда бодрым, активным, хорошо успевающим по всем предметам, здоровым учеником, тот не должен иметь вредных 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привычек.</w:t>
            </w:r>
          </w:p>
          <w:p w:rsidR="00B201AE" w:rsidRPr="00B201AE" w:rsidRDefault="00B201AE" w:rsidP="00B201AE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Крепкий и полноценный сон восстановит силы и позволит быть бодрым весь день. </w:t>
            </w: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Далее слово предоставляется детскому врачу, который даст свои рекомендации о правильном режиме дня учащихся этого возраста.</w:t>
            </w: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Рефлексивный момент:1) Какие выводы вы сделали для себя из сегодняшней беседы?</w:t>
            </w: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2) Какие извлекли уроки? (выслушиваются ответы учащихся)</w:t>
            </w: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3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pacing w:before="30" w:after="119" w:line="240" w:lineRule="auto"/>
              <w:ind w:left="284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Заключение:</w:t>
            </w: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 занятия был объявлен конкурс на рекламу и антирекламу о здоровом образе жизни. Какая работа вам больше понравилась?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7"/>
                <w:szCs w:val="27"/>
                <w:lang w:eastAsia="ru-RU"/>
              </w:rPr>
              <w:t>Победитель награждается витаминным призом (апельсин).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pacing w:before="30" w:after="30" w:line="240" w:lineRule="auto"/>
              <w:ind w:left="1701" w:hanging="1701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2C271F" w:rsidRDefault="002C271F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66"/>
                <w:szCs w:val="66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!</w:t>
            </w:r>
          </w:p>
          <w:p w:rsidR="00B201AE" w:rsidRPr="00B201AE" w:rsidRDefault="00B201AE" w:rsidP="00B201AE">
            <w:pPr>
              <w:shd w:val="clear" w:color="auto" w:fill="FFFFFF"/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01AE" w:rsidRPr="00B201AE" w:rsidTr="00B201AE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B201AE" w:rsidRPr="00B201A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201AE" w:rsidRPr="00B201AE" w:rsidRDefault="00B201AE" w:rsidP="00B201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AE" w:rsidRPr="00B201AE" w:rsidRDefault="00B201AE" w:rsidP="00B201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AE" w:rsidRPr="00B201AE" w:rsidRDefault="00B201AE" w:rsidP="00B201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AE" w:rsidRPr="00B201AE" w:rsidRDefault="00B201AE" w:rsidP="00B201A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01AE" w:rsidRPr="00B201AE" w:rsidRDefault="00B201AE" w:rsidP="00B201AE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1AE" w:rsidRPr="00B201AE" w:rsidTr="00B201A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01AE" w:rsidRPr="00B201AE" w:rsidRDefault="00B201AE" w:rsidP="00B201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1AE" w:rsidRPr="00B201AE" w:rsidTr="00B201AE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01AE" w:rsidRPr="00B201AE" w:rsidRDefault="00B201AE" w:rsidP="00B201AE">
            <w:pPr>
              <w:spacing w:before="30" w:after="30" w:line="150" w:lineRule="atLeast"/>
              <w:jc w:val="right"/>
              <w:rPr>
                <w:rFonts w:ascii="Algerian" w:eastAsia="Times New Roman" w:hAnsi="Algerian" w:cs="Times New Roman"/>
                <w:color w:val="000000"/>
                <w:sz w:val="20"/>
                <w:szCs w:val="20"/>
                <w:lang w:eastAsia="ru-RU"/>
              </w:rPr>
            </w:pPr>
            <w:r w:rsidRPr="00B201AE">
              <w:rPr>
                <w:rFonts w:ascii="Algerian" w:eastAsia="Times New Roman" w:hAnsi="Algeri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0286" w:rsidRDefault="00620286"/>
    <w:sectPr w:rsidR="00620286" w:rsidSect="0062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lger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707"/>
    <w:multiLevelType w:val="multilevel"/>
    <w:tmpl w:val="67E4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3536A"/>
    <w:multiLevelType w:val="multilevel"/>
    <w:tmpl w:val="8C82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439D4"/>
    <w:multiLevelType w:val="multilevel"/>
    <w:tmpl w:val="865E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AE"/>
    <w:rsid w:val="000A13B0"/>
    <w:rsid w:val="002C271F"/>
    <w:rsid w:val="002E6203"/>
    <w:rsid w:val="00620286"/>
    <w:rsid w:val="00795532"/>
    <w:rsid w:val="00AD5822"/>
    <w:rsid w:val="00B201AE"/>
    <w:rsid w:val="00BD3382"/>
    <w:rsid w:val="00E3510B"/>
    <w:rsid w:val="00E8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86"/>
  </w:style>
  <w:style w:type="paragraph" w:styleId="1">
    <w:name w:val="heading 1"/>
    <w:basedOn w:val="a"/>
    <w:link w:val="10"/>
    <w:uiPriority w:val="9"/>
    <w:qFormat/>
    <w:rsid w:val="00B201AE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1AE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3">
    <w:name w:val="Normal (Web)"/>
    <w:basedOn w:val="a"/>
    <w:uiPriority w:val="99"/>
    <w:unhideWhenUsed/>
    <w:rsid w:val="00B201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201AE"/>
    <w:rPr>
      <w:i/>
      <w:iCs/>
    </w:rPr>
  </w:style>
  <w:style w:type="paragraph" w:customStyle="1" w:styleId="western">
    <w:name w:val="western"/>
    <w:basedOn w:val="a"/>
    <w:rsid w:val="00B201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3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2284</Words>
  <Characters>13022</Characters>
  <Application>Microsoft Office Word</Application>
  <DocSecurity>0</DocSecurity>
  <Lines>108</Lines>
  <Paragraphs>30</Paragraphs>
  <ScaleCrop>false</ScaleCrop>
  <Company>Microsoft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2011-10-16T10:18:00Z</dcterms:created>
  <dcterms:modified xsi:type="dcterms:W3CDTF">2015-02-11T17:17:00Z</dcterms:modified>
</cp:coreProperties>
</file>