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34" w:type="dxa"/>
        <w:tblLayout w:type="fixed"/>
        <w:tblLook w:val="00BF"/>
      </w:tblPr>
      <w:tblGrid>
        <w:gridCol w:w="562"/>
        <w:gridCol w:w="6666"/>
        <w:gridCol w:w="144"/>
        <w:gridCol w:w="2551"/>
        <w:gridCol w:w="989"/>
        <w:gridCol w:w="145"/>
        <w:gridCol w:w="1701"/>
        <w:gridCol w:w="3182"/>
        <w:gridCol w:w="78"/>
      </w:tblGrid>
      <w:tr w:rsidR="00087C59" w:rsidTr="00BB31D5">
        <w:trPr>
          <w:gridAfter w:val="1"/>
          <w:wAfter w:w="78" w:type="dxa"/>
          <w:trHeight w:val="80"/>
        </w:trPr>
        <w:tc>
          <w:tcPr>
            <w:tcW w:w="15940" w:type="dxa"/>
            <w:gridSpan w:val="8"/>
            <w:tcBorders>
              <w:top w:val="nil"/>
              <w:bottom w:val="single" w:sz="4" w:space="0" w:color="auto"/>
            </w:tcBorders>
            <w:hideMark/>
          </w:tcPr>
          <w:p w:rsidR="00087C59" w:rsidRPr="00917B83" w:rsidRDefault="00087C59" w:rsidP="00087C59">
            <w:pPr>
              <w:rPr>
                <w:b/>
                <w:sz w:val="32"/>
                <w:szCs w:val="32"/>
              </w:rPr>
            </w:pPr>
          </w:p>
        </w:tc>
      </w:tr>
      <w:tr w:rsidR="00282399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274892">
            <w:pPr>
              <w:spacing w:before="360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771671">
              <w:rPr>
                <w:b/>
                <w:i/>
                <w:color w:val="0070C0"/>
                <w:sz w:val="28"/>
                <w:szCs w:val="28"/>
              </w:rPr>
              <w:t>№</w:t>
            </w:r>
          </w:p>
          <w:p w:rsidR="00087C59" w:rsidRPr="00771671" w:rsidRDefault="00087C59" w:rsidP="00274892">
            <w:pPr>
              <w:rPr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9" w:rsidRPr="00771671" w:rsidRDefault="00087C59" w:rsidP="00087C59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  <w:p w:rsidR="00087C59" w:rsidRPr="00771671" w:rsidRDefault="00087C59" w:rsidP="00087C59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771671">
              <w:rPr>
                <w:b/>
                <w:i/>
                <w:color w:val="0070C0"/>
                <w:sz w:val="28"/>
                <w:szCs w:val="28"/>
              </w:rPr>
              <w:t>М е р о п р и я  т и 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771671">
              <w:rPr>
                <w:b/>
                <w:i/>
                <w:color w:val="0070C0"/>
                <w:sz w:val="28"/>
                <w:szCs w:val="28"/>
              </w:rPr>
              <w:t>Направления воспитательной</w:t>
            </w:r>
          </w:p>
          <w:p w:rsidR="00087C59" w:rsidRPr="00771671" w:rsidRDefault="00087C59" w:rsidP="00087C59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771671">
              <w:rPr>
                <w:b/>
                <w:i/>
                <w:color w:val="0070C0"/>
                <w:sz w:val="28"/>
                <w:szCs w:val="28"/>
              </w:rPr>
              <w:t>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9" w:rsidRPr="00771671" w:rsidRDefault="00087C59" w:rsidP="00087C59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  <w:p w:rsidR="00087C59" w:rsidRPr="00771671" w:rsidRDefault="00087C59" w:rsidP="00087C59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771671">
              <w:rPr>
                <w:b/>
                <w:i/>
                <w:color w:val="0070C0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771671">
              <w:rPr>
                <w:b/>
                <w:i/>
                <w:color w:val="0070C0"/>
                <w:sz w:val="28"/>
                <w:szCs w:val="28"/>
              </w:rPr>
              <w:t>Сроки</w:t>
            </w:r>
          </w:p>
          <w:p w:rsidR="00087C59" w:rsidRPr="00771671" w:rsidRDefault="00087C59" w:rsidP="00087C59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771671">
              <w:rPr>
                <w:b/>
                <w:i/>
                <w:color w:val="0070C0"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9" w:rsidRPr="00771671" w:rsidRDefault="00087C59" w:rsidP="00087C59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</w:p>
          <w:p w:rsidR="00087C59" w:rsidRPr="00771671" w:rsidRDefault="00087C59" w:rsidP="00087C59">
            <w:pPr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r w:rsidRPr="00771671">
              <w:rPr>
                <w:b/>
                <w:i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282399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b/>
                <w:sz w:val="28"/>
                <w:szCs w:val="28"/>
              </w:rPr>
            </w:pPr>
            <w:r w:rsidRPr="0077167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b/>
                <w:sz w:val="28"/>
                <w:szCs w:val="28"/>
              </w:rPr>
            </w:pPr>
            <w:r w:rsidRPr="0077167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b/>
                <w:sz w:val="28"/>
                <w:szCs w:val="28"/>
              </w:rPr>
            </w:pPr>
            <w:r w:rsidRPr="007716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b/>
                <w:sz w:val="28"/>
                <w:szCs w:val="28"/>
              </w:rPr>
            </w:pPr>
            <w:r w:rsidRPr="0077167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b/>
                <w:sz w:val="28"/>
                <w:szCs w:val="28"/>
              </w:rPr>
            </w:pPr>
            <w:r w:rsidRPr="0077167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b/>
                <w:sz w:val="28"/>
                <w:szCs w:val="28"/>
              </w:rPr>
            </w:pPr>
            <w:r w:rsidRPr="00771671">
              <w:rPr>
                <w:b/>
                <w:sz w:val="28"/>
                <w:szCs w:val="28"/>
              </w:rPr>
              <w:t>6</w:t>
            </w:r>
          </w:p>
        </w:tc>
      </w:tr>
      <w:tr w:rsidR="00087C59" w:rsidRPr="00771671" w:rsidTr="00BB31D5">
        <w:trPr>
          <w:gridAfter w:val="3"/>
          <w:wAfter w:w="4961" w:type="dxa"/>
        </w:trPr>
        <w:tc>
          <w:tcPr>
            <w:tcW w:w="11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7C59" w:rsidRPr="00771671" w:rsidRDefault="00087C59" w:rsidP="00967152">
            <w:pPr>
              <w:spacing w:before="120" w:after="120"/>
              <w:rPr>
                <w:b/>
                <w:color w:val="0070C0"/>
                <w:sz w:val="26"/>
                <w:szCs w:val="26"/>
              </w:rPr>
            </w:pPr>
            <w:r w:rsidRPr="00771671">
              <w:rPr>
                <w:b/>
                <w:color w:val="0070C0"/>
                <w:sz w:val="26"/>
                <w:szCs w:val="26"/>
              </w:rPr>
              <w:t xml:space="preserve">                                                                                                             * С е н т я б р ь *</w:t>
            </w:r>
          </w:p>
        </w:tc>
      </w:tr>
      <w:tr w:rsidR="00967152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Торжественная линейка, посвященная началу нового учебного года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</w:t>
            </w:r>
          </w:p>
        </w:tc>
      </w:tr>
      <w:tr w:rsidR="00967152" w:rsidRPr="00771671" w:rsidTr="00BB31D5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Тематический классный час «Моя малая 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2, 3, 4, 6, 7, 8, 9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967152" w:rsidRPr="00771671" w:rsidTr="00BB31D5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Праздник первоклассника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1-А,Б, </w:t>
            </w:r>
          </w:p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10-А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Педагог-организатор,</w:t>
            </w:r>
          </w:p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классный руководитель</w:t>
            </w:r>
          </w:p>
        </w:tc>
      </w:tr>
      <w:tr w:rsidR="00967152" w:rsidRPr="00771671" w:rsidTr="00BB31D5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Привлечение учащихся к занятиям в системе дополнительного образования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1, 4, 5, 8, 10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Педагоги ДО</w:t>
            </w:r>
          </w:p>
        </w:tc>
      </w:tr>
      <w:tr w:rsidR="00967152" w:rsidRPr="00771671" w:rsidTr="00BB31D5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5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Мероприятия, посвященные Дню памяти жертв терроризма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2, 3, 6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917065" w:rsidP="009170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Педагог-организатор, к</w:t>
            </w:r>
            <w:r w:rsidR="00087C59" w:rsidRPr="00771671">
              <w:rPr>
                <w:sz w:val="26"/>
                <w:szCs w:val="26"/>
              </w:rPr>
              <w:t>лассные руководители</w:t>
            </w:r>
          </w:p>
        </w:tc>
      </w:tr>
      <w:tr w:rsidR="00967152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6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Мероприятия, посвященные Дню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</w:p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967152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7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Выборы органов самоуправления классов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8-15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967152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2E7F62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Работа школьного клуба выходного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2E7F62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2E7F62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2E7F62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2E7F62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</w:t>
            </w:r>
          </w:p>
        </w:tc>
      </w:tr>
      <w:tr w:rsidR="00967152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967152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9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2E7F62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</w:t>
            </w:r>
            <w:r w:rsidR="002E7F62" w:rsidRPr="00771671">
              <w:rPr>
                <w:sz w:val="26"/>
                <w:szCs w:val="26"/>
              </w:rPr>
              <w:t xml:space="preserve">Городская неделя профилактики беспризорности, безнадзорности и правонарушений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2E7F62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5, 6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2E7F62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5</w:t>
            </w:r>
            <w:r w:rsidR="00087C59" w:rsidRPr="00771671">
              <w:rPr>
                <w:sz w:val="26"/>
                <w:szCs w:val="26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2E7F62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15</w:t>
            </w:r>
            <w:r w:rsidR="002E7F62" w:rsidRPr="00771671">
              <w:rPr>
                <w:sz w:val="26"/>
                <w:szCs w:val="26"/>
              </w:rPr>
              <w:t xml:space="preserve"> - 19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BB31D5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  <w:r w:rsidR="00BB31D5">
              <w:rPr>
                <w:sz w:val="26"/>
                <w:szCs w:val="26"/>
              </w:rPr>
              <w:t xml:space="preserve">педа-гог-психолог </w:t>
            </w:r>
            <w:r w:rsidR="00087C59" w:rsidRPr="00771671">
              <w:rPr>
                <w:sz w:val="26"/>
                <w:szCs w:val="26"/>
              </w:rPr>
              <w:t>социальный педагог</w:t>
            </w:r>
          </w:p>
        </w:tc>
      </w:tr>
      <w:tr w:rsidR="00967152" w:rsidRPr="00771671" w:rsidTr="00BB31D5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2E7F62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  <w:r w:rsidR="002E7F62" w:rsidRPr="00771671">
              <w:rPr>
                <w:sz w:val="26"/>
                <w:szCs w:val="26"/>
              </w:rPr>
              <w:t>0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Формирование органов школьного соуправления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26-30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Вожатый</w:t>
            </w:r>
          </w:p>
        </w:tc>
      </w:tr>
      <w:tr w:rsidR="00087C59" w:rsidRPr="00771671" w:rsidTr="00BB31D5">
        <w:trPr>
          <w:gridAfter w:val="3"/>
          <w:wAfter w:w="4961" w:type="dxa"/>
        </w:trPr>
        <w:tc>
          <w:tcPr>
            <w:tcW w:w="11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7C59" w:rsidRPr="00771671" w:rsidRDefault="00087C59" w:rsidP="00967152">
            <w:pPr>
              <w:spacing w:before="120" w:after="120"/>
              <w:jc w:val="center"/>
              <w:rPr>
                <w:b/>
                <w:color w:val="0070C0"/>
                <w:sz w:val="26"/>
                <w:szCs w:val="26"/>
              </w:rPr>
            </w:pPr>
            <w:r w:rsidRPr="00771671">
              <w:rPr>
                <w:b/>
                <w:color w:val="0070C0"/>
                <w:sz w:val="26"/>
                <w:szCs w:val="26"/>
              </w:rPr>
              <w:t xml:space="preserve">                                                                                                * О к т я б р ь *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2E7F62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Развлекательная программа</w:t>
            </w:r>
            <w:r w:rsidR="00087C59" w:rsidRPr="00771671">
              <w:rPr>
                <w:sz w:val="26"/>
                <w:szCs w:val="26"/>
              </w:rPr>
              <w:t xml:space="preserve">, посвященная Всемирному Дню учителя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  <w:r w:rsidR="00087C59" w:rsidRPr="00771671">
              <w:rPr>
                <w:sz w:val="26"/>
                <w:szCs w:val="26"/>
              </w:rPr>
              <w:t>-11,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</w:p>
          <w:p w:rsidR="00087C59" w:rsidRPr="00771671" w:rsidRDefault="002E7F62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старший вожатый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Акция «Поздравляем учителей</w:t>
            </w:r>
            <w:r w:rsidR="002E7F62" w:rsidRPr="00771671">
              <w:rPr>
                <w:sz w:val="26"/>
                <w:szCs w:val="26"/>
              </w:rPr>
              <w:t>!</w:t>
            </w:r>
            <w:r w:rsidRPr="00771671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2E7F62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9B3190" w:rsidP="009B3190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Участие в </w:t>
            </w:r>
            <w:r w:rsidR="009B3190" w:rsidRPr="00771671">
              <w:rPr>
                <w:sz w:val="26"/>
                <w:szCs w:val="26"/>
              </w:rPr>
              <w:t>Едином дне открытых дверей «Сто дорог – одна твоя»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9B3190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9B3190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9B3190" w:rsidP="009B3190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9B3190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917065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5" w:rsidRPr="00771671" w:rsidRDefault="00917065" w:rsidP="00BE5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5" w:rsidRPr="00771671" w:rsidRDefault="00917065" w:rsidP="00087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Формир</w:t>
            </w:r>
            <w:r w:rsidR="00BE5AFF">
              <w:rPr>
                <w:sz w:val="26"/>
                <w:szCs w:val="26"/>
              </w:rPr>
              <w:t>ование общешкольных органов со</w:t>
            </w:r>
            <w:r>
              <w:rPr>
                <w:sz w:val="26"/>
                <w:szCs w:val="26"/>
              </w:rPr>
              <w:t>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5" w:rsidRPr="00771671" w:rsidRDefault="00917065" w:rsidP="00BE5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5" w:rsidRPr="00771671" w:rsidRDefault="00917065" w:rsidP="00BE5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5" w:rsidRPr="00771671" w:rsidRDefault="00917065" w:rsidP="00BE5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5" w:rsidRPr="00771671" w:rsidRDefault="00917065" w:rsidP="00BE5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917065" w:rsidP="00087C5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Смотр-конкурс на лучший классный уголок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1-4 </w:t>
            </w:r>
          </w:p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5-11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</w:t>
            </w:r>
            <w:r w:rsidR="009B3190" w:rsidRPr="00771671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</w:p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вожатый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917065" w:rsidP="00087C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Участие в окружной Акции «Ярмарка профессий»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7, 9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9B3190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По плану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59" w:rsidRPr="00771671" w:rsidRDefault="00087C5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917065" w:rsidP="0096715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11337D" w:rsidP="00967152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КТД «Осенний калейдоскоп»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11337D" w:rsidP="00967152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8, 9, 10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11337D" w:rsidP="00967152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</w:t>
            </w:r>
            <w:r w:rsidRPr="00771671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11337D" w:rsidP="00967152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20-29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11337D" w:rsidP="0011337D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Педагог-организатор,</w:t>
            </w:r>
          </w:p>
          <w:p w:rsidR="0011337D" w:rsidRPr="00771671" w:rsidRDefault="0011337D" w:rsidP="00D4182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вожатый, кл.руководители</w:t>
            </w:r>
          </w:p>
        </w:tc>
      </w:tr>
      <w:tr w:rsidR="002714DE" w:rsidRPr="00771671" w:rsidTr="00BB31D5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917065" w:rsidP="00BB31D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11337D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Выпуск тематической газеты «Международный день авиации»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11337D" w:rsidP="009B3190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11337D" w:rsidP="009B3190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5-А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11337D" w:rsidP="009B3190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D" w:rsidRPr="00771671" w:rsidRDefault="0011337D" w:rsidP="009B3190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Классный руководитель</w:t>
            </w:r>
          </w:p>
        </w:tc>
      </w:tr>
      <w:tr w:rsidR="00BB31D5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917065" w:rsidP="00734164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734164">
            <w:pPr>
              <w:spacing w:before="24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Линейки, посвященные окончанию </w:t>
            </w:r>
            <w:r w:rsidRPr="00771671">
              <w:rPr>
                <w:sz w:val="26"/>
                <w:szCs w:val="26"/>
                <w:lang w:val="en-US"/>
              </w:rPr>
              <w:t>I</w:t>
            </w:r>
            <w:r w:rsidRPr="00771671">
              <w:rPr>
                <w:sz w:val="26"/>
                <w:szCs w:val="26"/>
              </w:rPr>
              <w:t xml:space="preserve"> четверти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734164" w:rsidP="002E5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среднего и основ</w:t>
            </w:r>
            <w:r w:rsidR="0088474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ного общего образования</w:t>
            </w:r>
            <w:r w:rsidR="000530A5" w:rsidRPr="00771671">
              <w:rPr>
                <w:sz w:val="26"/>
                <w:szCs w:val="26"/>
              </w:rPr>
              <w:t>, педагог-организатор</w:t>
            </w:r>
          </w:p>
        </w:tc>
      </w:tr>
      <w:tr w:rsidR="00BB31D5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917065" w:rsidP="00BE5AF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88474F" w:rsidP="00855A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Классные часы «Итоги </w:t>
            </w:r>
            <w:r>
              <w:rPr>
                <w:sz w:val="26"/>
                <w:szCs w:val="26"/>
                <w:lang w:val="en-US"/>
              </w:rPr>
              <w:t>I</w:t>
            </w:r>
            <w:r w:rsidRPr="0088474F">
              <w:rPr>
                <w:sz w:val="26"/>
                <w:szCs w:val="26"/>
              </w:rPr>
              <w:t xml:space="preserve"> </w:t>
            </w:r>
            <w:r w:rsidR="000530A5" w:rsidRPr="00771671">
              <w:rPr>
                <w:sz w:val="26"/>
                <w:szCs w:val="26"/>
              </w:rPr>
              <w:t>четверти»,   беседы о правилах поведения на улице во время осенних каникул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855ABE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4, 5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855ABE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855ABE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</w:t>
            </w: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855ABE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0530A5" w:rsidRPr="00771671" w:rsidTr="00BB31D5">
        <w:trPr>
          <w:gridAfter w:val="5"/>
          <w:wAfter w:w="6095" w:type="dxa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0530A5" w:rsidRPr="00771671" w:rsidRDefault="000530A5" w:rsidP="00967152">
            <w:pPr>
              <w:spacing w:before="120" w:after="120"/>
              <w:rPr>
                <w:b/>
                <w:color w:val="0070C0"/>
                <w:sz w:val="26"/>
                <w:szCs w:val="26"/>
              </w:rPr>
            </w:pPr>
            <w:r w:rsidRPr="00771671">
              <w:rPr>
                <w:b/>
                <w:color w:val="0070C0"/>
                <w:sz w:val="26"/>
                <w:szCs w:val="26"/>
              </w:rPr>
              <w:t xml:space="preserve">                                                                                                               * Н о я б р ь *</w:t>
            </w:r>
          </w:p>
        </w:tc>
      </w:tr>
      <w:tr w:rsidR="00282399" w:rsidRPr="00771671" w:rsidTr="00BB31D5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2131FE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2131FE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Мероприятия в осенние</w:t>
            </w:r>
            <w:r w:rsidRPr="00771671">
              <w:rPr>
                <w:sz w:val="26"/>
                <w:szCs w:val="26"/>
              </w:rPr>
              <w:t xml:space="preserve"> каникулы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2131FE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1, 2, 3, 4, 8, 10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2131FE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2131FE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2131FE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967152" w:rsidRPr="00771671" w:rsidTr="00BB31D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5" w:rsidRPr="00771671" w:rsidRDefault="00917065" w:rsidP="0088474F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5" w:rsidRPr="00771671" w:rsidRDefault="000530A5" w:rsidP="0088474F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День открытых дверей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5" w:rsidRPr="00771671" w:rsidRDefault="000530A5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1, 8, 10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5" w:rsidRPr="00771671" w:rsidRDefault="000530A5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0A5" w:rsidRPr="00771671" w:rsidRDefault="000530A5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1D5" w:rsidRDefault="00734164" w:rsidP="008847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71671">
              <w:rPr>
                <w:sz w:val="26"/>
                <w:szCs w:val="26"/>
              </w:rPr>
              <w:t>едагог-организатор</w:t>
            </w:r>
            <w:r>
              <w:rPr>
                <w:sz w:val="26"/>
                <w:szCs w:val="26"/>
              </w:rPr>
              <w:t>,</w:t>
            </w:r>
          </w:p>
          <w:p w:rsidR="000530A5" w:rsidRPr="00771671" w:rsidRDefault="00734164" w:rsidP="00BB3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кураторы</w:t>
            </w:r>
            <w:r w:rsidR="002714DE">
              <w:rPr>
                <w:sz w:val="26"/>
                <w:szCs w:val="26"/>
              </w:rPr>
              <w:t xml:space="preserve"> </w:t>
            </w:r>
          </w:p>
        </w:tc>
      </w:tr>
      <w:tr w:rsidR="002714DE" w:rsidRPr="00771671" w:rsidTr="00BB31D5">
        <w:trPr>
          <w:trHeight w:val="13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BB0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BB0FA5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BB0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BB0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BB0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BB0FA5">
            <w:pPr>
              <w:jc w:val="center"/>
              <w:rPr>
                <w:sz w:val="26"/>
                <w:szCs w:val="26"/>
              </w:rPr>
            </w:pPr>
          </w:p>
        </w:tc>
      </w:tr>
      <w:tr w:rsidR="002714DE" w:rsidRPr="00771671" w:rsidTr="00BB31D5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917065" w:rsidP="00087C5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1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Выпуск тематической газеты «Международный день толерантности»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2, 3, 8, 10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9-А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16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917065" w:rsidP="007341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Выпуск тематической газеты «Всемирный день ребенка»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1C1463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1C1463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5-Б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1C1463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20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1C1463">
            <w:pPr>
              <w:jc w:val="center"/>
              <w:rPr>
                <w:sz w:val="26"/>
                <w:szCs w:val="26"/>
              </w:rPr>
            </w:pP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917065" w:rsidP="00087C5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Участие в межкультурном молодежном Фестивале «Мост мира», посвященном Году культуры</w:t>
            </w:r>
            <w:r w:rsidR="00771671" w:rsidRPr="00771671">
              <w:rPr>
                <w:sz w:val="26"/>
                <w:szCs w:val="26"/>
              </w:rPr>
              <w:t xml:space="preserve"> в России</w:t>
            </w:r>
            <w:r w:rsidRPr="007716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1C1463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1C1463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6-А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734164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1C1463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Педагог-организатор,</w:t>
            </w:r>
          </w:p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классный руководитель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917065" w:rsidP="00087C5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967152" w:rsidP="00087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530A5" w:rsidRPr="00771671">
              <w:rPr>
                <w:sz w:val="26"/>
                <w:szCs w:val="26"/>
              </w:rPr>
              <w:t xml:space="preserve">Декада правовых знаний «Конвенция о правах ребенка», «Противодействие жестокому обращению с детьми»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3, 5, 6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22-30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</w:p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социальный педагог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917065" w:rsidP="00087C5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Посещение выставки «Образование и карьера»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По графику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Педагог-психолог, </w:t>
            </w:r>
          </w:p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0530A5" w:rsidRPr="00771671" w:rsidTr="00BB31D5">
        <w:trPr>
          <w:gridAfter w:val="3"/>
          <w:wAfter w:w="4961" w:type="dxa"/>
        </w:trPr>
        <w:tc>
          <w:tcPr>
            <w:tcW w:w="11057" w:type="dxa"/>
            <w:gridSpan w:val="6"/>
            <w:tcBorders>
              <w:left w:val="nil"/>
              <w:bottom w:val="single" w:sz="4" w:space="0" w:color="auto"/>
              <w:right w:val="nil"/>
            </w:tcBorders>
            <w:hideMark/>
          </w:tcPr>
          <w:p w:rsidR="000530A5" w:rsidRPr="00771671" w:rsidRDefault="000530A5" w:rsidP="00967152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771671">
              <w:rPr>
                <w:b/>
                <w:color w:val="0070C0"/>
                <w:sz w:val="26"/>
                <w:szCs w:val="26"/>
              </w:rPr>
              <w:t xml:space="preserve">                                                                                          * Д е к а б р ь *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734164" w:rsidP="007341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0530A5" w:rsidRPr="00771671">
              <w:rPr>
                <w:sz w:val="26"/>
                <w:szCs w:val="26"/>
              </w:rPr>
              <w:t>Мероприятия, посвященные 73-годовщине Битвы за Москву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967152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967152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734164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  <w:lang w:val="en-US"/>
              </w:rPr>
              <w:t xml:space="preserve">1 </w:t>
            </w:r>
            <w:r w:rsidRPr="00771671">
              <w:rPr>
                <w:sz w:val="26"/>
                <w:szCs w:val="26"/>
              </w:rPr>
              <w:t>декада месяца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</w:p>
          <w:p w:rsidR="000530A5" w:rsidRPr="00771671" w:rsidRDefault="00734164" w:rsidP="00087C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музей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Елка Главы управы в к/т «Ладога»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По плану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2714DE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2714DE" w:rsidP="00087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Участие в </w:t>
            </w:r>
            <w:r w:rsidR="0088474F">
              <w:rPr>
                <w:sz w:val="26"/>
                <w:szCs w:val="26"/>
              </w:rPr>
              <w:t>окружном этапе Фестиваля</w:t>
            </w:r>
            <w:r w:rsidR="000530A5" w:rsidRPr="00771671">
              <w:rPr>
                <w:sz w:val="26"/>
                <w:szCs w:val="26"/>
              </w:rPr>
              <w:t xml:space="preserve"> детского и юношеского творчества «Эстафета искусств-2015»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65" w:rsidRPr="00771671" w:rsidRDefault="00917065" w:rsidP="002714D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917065" w:rsidP="002714D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FF" w:rsidRPr="00771671" w:rsidRDefault="00BE5AFF" w:rsidP="00BB31D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967152" w:rsidP="002714DE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</w:t>
            </w:r>
          </w:p>
        </w:tc>
      </w:tr>
      <w:tr w:rsidR="002714DE" w:rsidRPr="00771671" w:rsidTr="00BB31D5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3D6005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3D6005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КТД «Зимний серпантин»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3D6005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8, 9, 10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CA0186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CA0186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18-26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28239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  <w:r w:rsidR="00282399">
              <w:rPr>
                <w:sz w:val="26"/>
                <w:szCs w:val="26"/>
              </w:rPr>
              <w:t>вожатый, кл.руководители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734164">
            <w:pPr>
              <w:spacing w:before="24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Линейки, посвященные окончанию </w:t>
            </w:r>
            <w:r w:rsidRPr="00771671">
              <w:rPr>
                <w:sz w:val="26"/>
                <w:szCs w:val="26"/>
                <w:lang w:val="en-US"/>
              </w:rPr>
              <w:t>II</w:t>
            </w:r>
            <w:r w:rsidRPr="00771671">
              <w:rPr>
                <w:sz w:val="26"/>
                <w:szCs w:val="26"/>
              </w:rPr>
              <w:t xml:space="preserve"> четверти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734164" w:rsidP="007341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среднего и основ-ного общего образования</w:t>
            </w:r>
            <w:r w:rsidRPr="00771671">
              <w:rPr>
                <w:sz w:val="26"/>
                <w:szCs w:val="26"/>
              </w:rPr>
              <w:t>, педагог-организатор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282399" w:rsidP="00087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Классные часы «Итоги </w:t>
            </w:r>
            <w:r>
              <w:rPr>
                <w:sz w:val="26"/>
                <w:szCs w:val="26"/>
                <w:lang w:val="en-US"/>
              </w:rPr>
              <w:t>II</w:t>
            </w:r>
            <w:r w:rsidR="000530A5" w:rsidRPr="00771671">
              <w:rPr>
                <w:sz w:val="26"/>
                <w:szCs w:val="26"/>
              </w:rPr>
              <w:t xml:space="preserve"> четверти»,   беседы о правилах поведения на улице во время зимних каникул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4, 5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88474F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Мероприятия в зимние каникулы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1, 2,  3, 4, 8, 10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27-31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  <w:r w:rsidR="00967152">
              <w:rPr>
                <w:sz w:val="26"/>
                <w:szCs w:val="26"/>
              </w:rPr>
              <w:t xml:space="preserve">, учителя физкультуры, </w:t>
            </w:r>
            <w:r w:rsidR="00967152">
              <w:rPr>
                <w:sz w:val="26"/>
                <w:szCs w:val="26"/>
              </w:rPr>
              <w:lastRenderedPageBreak/>
              <w:t>педагог-библиотекарь</w:t>
            </w:r>
          </w:p>
        </w:tc>
      </w:tr>
      <w:tr w:rsidR="00967152" w:rsidRPr="00771671" w:rsidTr="00BB31D5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30A5" w:rsidRPr="00771671" w:rsidRDefault="000530A5" w:rsidP="00967152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771671">
              <w:rPr>
                <w:b/>
                <w:color w:val="0070C0"/>
                <w:sz w:val="26"/>
                <w:szCs w:val="26"/>
              </w:rPr>
              <w:lastRenderedPageBreak/>
              <w:t xml:space="preserve">                                                                                                  * Я н в а р ь *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52" w:rsidRPr="00771671" w:rsidRDefault="00967152">
            <w:pPr>
              <w:rPr>
                <w:sz w:val="26"/>
                <w:szCs w:val="26"/>
              </w:rPr>
            </w:pPr>
          </w:p>
        </w:tc>
      </w:tr>
      <w:tr w:rsidR="00282399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734164">
            <w:pPr>
              <w:spacing w:before="24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Мероприятия в зимние каникулы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1, 2, 3, 4, 8, 10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734164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8-11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  <w:r w:rsidR="00734164">
              <w:rPr>
                <w:sz w:val="26"/>
                <w:szCs w:val="26"/>
              </w:rPr>
              <w:t>, учителя физкультуры, педагог-библиотекарь</w:t>
            </w:r>
          </w:p>
        </w:tc>
      </w:tr>
      <w:tr w:rsidR="00282399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2714DE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2714DE" w:rsidP="00087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530A5" w:rsidRPr="00771671">
              <w:rPr>
                <w:sz w:val="26"/>
                <w:szCs w:val="26"/>
              </w:rPr>
              <w:t xml:space="preserve">Выпуск тематической газеты «День российской </w:t>
            </w:r>
            <w:r>
              <w:rPr>
                <w:sz w:val="26"/>
                <w:szCs w:val="26"/>
              </w:rPr>
              <w:t>печати»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2714DE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2714DE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2714DE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2714DE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Классный руководитель</w:t>
            </w:r>
          </w:p>
        </w:tc>
      </w:tr>
      <w:tr w:rsidR="00282399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3D6005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3D6005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Декада по Безопасности дорожного движения: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3D6005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1, 4, 8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3D6005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3D6005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19-23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3D6005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Педагог-организатор, социальный педагог</w:t>
            </w:r>
          </w:p>
        </w:tc>
      </w:tr>
      <w:tr w:rsidR="0088474F" w:rsidRPr="00771671" w:rsidTr="003F3B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2714DE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2714DE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Мероприятия, посвященные 71-й годовщине снятия блокады города Ленинграда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19-27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</w:p>
          <w:p w:rsidR="0088474F" w:rsidRPr="00771671" w:rsidRDefault="0088474F" w:rsidP="008847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музей</w:t>
            </w:r>
          </w:p>
        </w:tc>
      </w:tr>
      <w:tr w:rsidR="0088474F" w:rsidRPr="00771671" w:rsidTr="0088474F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8847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88474F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Мероприятия, посвященные Сталинградской битве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31-2.02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4F" w:rsidRPr="00771671" w:rsidRDefault="0088474F" w:rsidP="00087C59">
            <w:pPr>
              <w:jc w:val="center"/>
              <w:rPr>
                <w:sz w:val="26"/>
                <w:szCs w:val="26"/>
              </w:rPr>
            </w:pPr>
          </w:p>
        </w:tc>
      </w:tr>
      <w:tr w:rsidR="000530A5" w:rsidRPr="00771671" w:rsidTr="00BB31D5">
        <w:trPr>
          <w:gridAfter w:val="3"/>
          <w:wAfter w:w="4961" w:type="dxa"/>
        </w:trPr>
        <w:tc>
          <w:tcPr>
            <w:tcW w:w="110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30A5" w:rsidRPr="00771671" w:rsidRDefault="000530A5" w:rsidP="00967152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771671">
              <w:rPr>
                <w:b/>
                <w:color w:val="0070C0"/>
                <w:sz w:val="26"/>
                <w:szCs w:val="26"/>
              </w:rPr>
              <w:t xml:space="preserve">                                                                                                  * Ф е в р а л ь *</w:t>
            </w:r>
          </w:p>
        </w:tc>
      </w:tr>
      <w:tr w:rsidR="00282399" w:rsidRPr="00771671" w:rsidTr="00BB31D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«Валентинов день»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A5" w:rsidRPr="00771671" w:rsidRDefault="000530A5" w:rsidP="00E41F7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 </w:t>
            </w:r>
          </w:p>
        </w:tc>
      </w:tr>
      <w:tr w:rsidR="002714DE" w:rsidRPr="00771671" w:rsidTr="00BB31D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EA6D0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EA6D0F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Выпуск тематической газеты «День доброты»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EA6D0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EA6D0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11-А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A5" w:rsidRPr="00771671" w:rsidRDefault="000530A5" w:rsidP="00EA6D0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A5" w:rsidRPr="00771671" w:rsidRDefault="000530A5" w:rsidP="00EA6D0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Классный руководитель</w:t>
            </w:r>
          </w:p>
        </w:tc>
      </w:tr>
      <w:tr w:rsidR="00734164" w:rsidRPr="00771671" w:rsidTr="00BB31D5">
        <w:trPr>
          <w:trHeight w:val="6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4" w:rsidRPr="00771671" w:rsidRDefault="00734164" w:rsidP="0088474F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4" w:rsidRPr="00771671" w:rsidRDefault="00734164" w:rsidP="00BB31D5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</w:t>
            </w:r>
            <w:r w:rsidR="00282399">
              <w:rPr>
                <w:sz w:val="26"/>
                <w:szCs w:val="26"/>
              </w:rPr>
              <w:t>Мероприятия, в рамках</w:t>
            </w:r>
            <w:r w:rsidRPr="00771671">
              <w:rPr>
                <w:sz w:val="26"/>
                <w:szCs w:val="26"/>
              </w:rPr>
              <w:t xml:space="preserve"> </w:t>
            </w:r>
            <w:r w:rsidR="00282399">
              <w:rPr>
                <w:sz w:val="26"/>
                <w:szCs w:val="26"/>
              </w:rPr>
              <w:t>Месячника</w:t>
            </w:r>
            <w:r w:rsidRPr="00771671">
              <w:rPr>
                <w:sz w:val="26"/>
                <w:szCs w:val="26"/>
              </w:rPr>
              <w:t xml:space="preserve"> Защитника Отечества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4" w:rsidRPr="00771671" w:rsidRDefault="00734164" w:rsidP="00BB31D5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64" w:rsidRPr="00771671" w:rsidRDefault="00734164" w:rsidP="00BB31D5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64" w:rsidRPr="00771671" w:rsidRDefault="00734164" w:rsidP="00BB31D5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D5" w:rsidRDefault="00734164" w:rsidP="00BB31D5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Педагог-организатор,</w:t>
            </w:r>
          </w:p>
          <w:p w:rsidR="00734164" w:rsidRPr="00771671" w:rsidRDefault="002714DE" w:rsidP="00BB31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</w:t>
            </w:r>
            <w:r w:rsidR="00734164">
              <w:rPr>
                <w:sz w:val="26"/>
                <w:szCs w:val="26"/>
              </w:rPr>
              <w:t>ственный за музей,</w:t>
            </w:r>
            <w:r w:rsidR="00734164" w:rsidRPr="00771671">
              <w:rPr>
                <w:sz w:val="26"/>
                <w:szCs w:val="26"/>
              </w:rPr>
              <w:t xml:space="preserve"> вожатый</w:t>
            </w:r>
          </w:p>
        </w:tc>
      </w:tr>
      <w:tr w:rsidR="00734164" w:rsidRPr="00771671" w:rsidTr="002714DE">
        <w:trPr>
          <w:trHeight w:val="70"/>
        </w:trPr>
        <w:tc>
          <w:tcPr>
            <w:tcW w:w="16018" w:type="dxa"/>
            <w:gridSpan w:val="9"/>
            <w:tcBorders>
              <w:top w:val="single" w:sz="4" w:space="0" w:color="auto"/>
            </w:tcBorders>
            <w:hideMark/>
          </w:tcPr>
          <w:p w:rsidR="00734164" w:rsidRPr="00771671" w:rsidRDefault="00734164" w:rsidP="004A6604">
            <w:pPr>
              <w:jc w:val="center"/>
              <w:rPr>
                <w:sz w:val="26"/>
                <w:szCs w:val="26"/>
              </w:rPr>
            </w:pPr>
          </w:p>
        </w:tc>
      </w:tr>
      <w:tr w:rsidR="000530A5" w:rsidRPr="00771671" w:rsidTr="00BB31D5">
        <w:trPr>
          <w:gridAfter w:val="3"/>
          <w:wAfter w:w="4961" w:type="dxa"/>
        </w:trPr>
        <w:tc>
          <w:tcPr>
            <w:tcW w:w="11057" w:type="dxa"/>
            <w:gridSpan w:val="6"/>
            <w:tcBorders>
              <w:left w:val="nil"/>
              <w:bottom w:val="single" w:sz="4" w:space="0" w:color="auto"/>
              <w:right w:val="nil"/>
            </w:tcBorders>
            <w:hideMark/>
          </w:tcPr>
          <w:p w:rsidR="000530A5" w:rsidRPr="00771671" w:rsidRDefault="000530A5" w:rsidP="00967152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771671">
              <w:rPr>
                <w:b/>
                <w:sz w:val="26"/>
                <w:szCs w:val="26"/>
              </w:rPr>
              <w:t xml:space="preserve">                                                         </w:t>
            </w:r>
            <w:r w:rsidR="00734164">
              <w:rPr>
                <w:b/>
                <w:sz w:val="26"/>
                <w:szCs w:val="26"/>
              </w:rPr>
              <w:t xml:space="preserve">                               </w:t>
            </w:r>
            <w:r w:rsidRPr="00771671">
              <w:rPr>
                <w:b/>
                <w:sz w:val="26"/>
                <w:szCs w:val="26"/>
              </w:rPr>
              <w:t xml:space="preserve"> </w:t>
            </w:r>
            <w:r w:rsidRPr="00771671">
              <w:rPr>
                <w:b/>
                <w:color w:val="0070C0"/>
                <w:sz w:val="26"/>
                <w:szCs w:val="26"/>
              </w:rPr>
              <w:t>* Март *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  <w:lang w:val="en-US"/>
              </w:rPr>
            </w:pPr>
            <w:r w:rsidRPr="0077167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Выпуск тематической газеты «Всемирный день кошек»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10-А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Классный руководитель</w:t>
            </w:r>
          </w:p>
        </w:tc>
      </w:tr>
      <w:tr w:rsidR="00282399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Мероприятия, посвященные Международному женскому дню 8 марта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967152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Педагог-организатор,</w:t>
            </w:r>
          </w:p>
          <w:p w:rsidR="000530A5" w:rsidRPr="00771671" w:rsidRDefault="000530A5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старший вожатый</w:t>
            </w:r>
          </w:p>
        </w:tc>
      </w:tr>
      <w:tr w:rsidR="00282399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4538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45381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КТД «Весенняя капель»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45381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8, 9, 10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45381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4538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771671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45381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  <w:r>
              <w:rPr>
                <w:sz w:val="26"/>
                <w:szCs w:val="26"/>
              </w:rPr>
              <w:t>вожатый, кл.руководители</w:t>
            </w:r>
          </w:p>
        </w:tc>
      </w:tr>
      <w:tr w:rsidR="00282399" w:rsidRPr="00771671" w:rsidTr="00BB31D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Участие в акции «Час земли в Москве»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BB31D5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14-18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2714DE" w:rsidRPr="00771671" w:rsidTr="00BB31D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1164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Выпуск тематической газеты «Первый выход человека в космос»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1164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1164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7-А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1164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1164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Классный руководитель</w:t>
            </w:r>
          </w:p>
        </w:tc>
      </w:tr>
      <w:tr w:rsidR="00282399" w:rsidRPr="00771671" w:rsidTr="00BB31D5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24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Линейки, посвященные окончанию </w:t>
            </w:r>
            <w:r w:rsidRPr="00771671">
              <w:rPr>
                <w:sz w:val="26"/>
                <w:szCs w:val="26"/>
                <w:lang w:val="en-US"/>
              </w:rPr>
              <w:t>III</w:t>
            </w:r>
            <w:r w:rsidRPr="00771671">
              <w:rPr>
                <w:sz w:val="26"/>
                <w:szCs w:val="26"/>
              </w:rPr>
              <w:t xml:space="preserve"> четверти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1B1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среднего и основ-ного общего образования</w:t>
            </w:r>
            <w:r w:rsidRPr="00771671">
              <w:rPr>
                <w:sz w:val="26"/>
                <w:szCs w:val="26"/>
              </w:rPr>
              <w:t>, педагог-организатор</w:t>
            </w:r>
          </w:p>
        </w:tc>
      </w:tr>
      <w:tr w:rsidR="00282399" w:rsidRPr="00771671" w:rsidTr="00BB31D5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BB31D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6061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Классные часы «Итог</w:t>
            </w:r>
            <w:r w:rsidR="00BB31D5">
              <w:rPr>
                <w:sz w:val="26"/>
                <w:szCs w:val="26"/>
              </w:rPr>
              <w:t xml:space="preserve">и </w:t>
            </w:r>
            <w:r w:rsidR="00BB31D5">
              <w:rPr>
                <w:sz w:val="26"/>
                <w:szCs w:val="26"/>
                <w:lang w:val="en-US"/>
              </w:rPr>
              <w:t>III</w:t>
            </w:r>
            <w:r w:rsidRPr="00771671">
              <w:rPr>
                <w:sz w:val="26"/>
                <w:szCs w:val="26"/>
              </w:rPr>
              <w:t xml:space="preserve"> четверти», беседы о правилах поведения на улице во время весенних каникул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4, 5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282399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771671">
              <w:rPr>
                <w:sz w:val="26"/>
                <w:szCs w:val="26"/>
              </w:rPr>
              <w:t>Мероприятия в весенние каникулы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1, 2,  3, 4, 8, 10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21-29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Default="00282399" w:rsidP="00A43BD4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  <w:p w:rsidR="00282399" w:rsidRPr="00771671" w:rsidRDefault="00282399" w:rsidP="00A43B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физкультуры, педагог-библиотекарь</w:t>
            </w:r>
          </w:p>
        </w:tc>
      </w:tr>
      <w:tr w:rsidR="00282399" w:rsidRPr="00771671" w:rsidTr="00BB31D5">
        <w:tc>
          <w:tcPr>
            <w:tcW w:w="11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2399" w:rsidRPr="00771671" w:rsidRDefault="00282399" w:rsidP="00967152">
            <w:pPr>
              <w:tabs>
                <w:tab w:val="left" w:pos="5680"/>
              </w:tabs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771671">
              <w:rPr>
                <w:b/>
                <w:color w:val="0070C0"/>
                <w:sz w:val="26"/>
                <w:szCs w:val="26"/>
              </w:rPr>
              <w:lastRenderedPageBreak/>
              <w:t xml:space="preserve">                                                                                         * А п р е л ь *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399" w:rsidRPr="00771671" w:rsidRDefault="00282399">
            <w:pPr>
              <w:rPr>
                <w:sz w:val="26"/>
                <w:szCs w:val="26"/>
              </w:rPr>
            </w:pP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Мероприятия, посвященные 1 апреля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Педагог-организатор,</w:t>
            </w:r>
          </w:p>
          <w:p w:rsidR="00282399" w:rsidRPr="00771671" w:rsidRDefault="00282399" w:rsidP="00D57430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старший вожатый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Месячник здоровья «Физкультура, спорт, здоровый образ жизни»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4, 5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Педагог-организатор,</w:t>
            </w:r>
          </w:p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учителя физкультуры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D57430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Выпуск тематической газеты «Всемирный день рок-н-ролла»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7-Б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D57430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Классный руководитель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917065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74892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Месячник по благоустройству территории, городские субботники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74892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74892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74892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</w:t>
            </w:r>
            <w:r>
              <w:rPr>
                <w:sz w:val="26"/>
                <w:szCs w:val="26"/>
              </w:rPr>
              <w:t xml:space="preserve">низатор, </w:t>
            </w:r>
            <w:r w:rsidRPr="00771671">
              <w:rPr>
                <w:sz w:val="26"/>
                <w:szCs w:val="26"/>
              </w:rPr>
              <w:t>зав.хозяйством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  Мероприятия, посвященные Дню исторического и культурного наследия Москвы  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Выпуск тематической газеты «Всемирный день танца»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6-Б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Классный руководитель</w:t>
            </w:r>
          </w:p>
        </w:tc>
      </w:tr>
      <w:tr w:rsidR="00282399" w:rsidRPr="00771671" w:rsidTr="00BB31D5">
        <w:trPr>
          <w:gridAfter w:val="3"/>
          <w:wAfter w:w="4961" w:type="dxa"/>
        </w:trPr>
        <w:tc>
          <w:tcPr>
            <w:tcW w:w="11057" w:type="dxa"/>
            <w:gridSpan w:val="6"/>
            <w:tcBorders>
              <w:left w:val="nil"/>
              <w:bottom w:val="single" w:sz="4" w:space="0" w:color="auto"/>
              <w:right w:val="nil"/>
            </w:tcBorders>
            <w:hideMark/>
          </w:tcPr>
          <w:p w:rsidR="00282399" w:rsidRPr="00771671" w:rsidRDefault="00282399" w:rsidP="00967152">
            <w:pPr>
              <w:spacing w:before="120" w:after="120"/>
              <w:jc w:val="center"/>
              <w:rPr>
                <w:color w:val="0070C0"/>
                <w:sz w:val="26"/>
                <w:szCs w:val="26"/>
              </w:rPr>
            </w:pPr>
            <w:r w:rsidRPr="00771671">
              <w:rPr>
                <w:b/>
                <w:color w:val="0070C0"/>
                <w:sz w:val="26"/>
                <w:szCs w:val="26"/>
              </w:rPr>
              <w:t xml:space="preserve">                                                                                          * М а й *</w:t>
            </w:r>
          </w:p>
        </w:tc>
      </w:tr>
      <w:tr w:rsidR="002714DE" w:rsidRPr="00771671" w:rsidTr="00BB31D5">
        <w:trPr>
          <w:trHeight w:val="4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36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36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Мероприятия, посвященные 70-летию Великой Победы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36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1, 2, 3, 8, 10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36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36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4-10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771671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  <w:r>
              <w:rPr>
                <w:sz w:val="26"/>
                <w:szCs w:val="26"/>
              </w:rPr>
              <w:t>ответственный за музей</w:t>
            </w:r>
            <w:r w:rsidRPr="00771671">
              <w:rPr>
                <w:sz w:val="26"/>
                <w:szCs w:val="26"/>
              </w:rPr>
              <w:t>,</w:t>
            </w:r>
          </w:p>
          <w:p w:rsidR="00282399" w:rsidRPr="00771671" w:rsidRDefault="00282399" w:rsidP="00771671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2714DE" w:rsidRPr="00771671" w:rsidTr="00BB31D5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714D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Выпуск тематической газеты «Международный день семьи»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771671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3, 8, 10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771671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6-А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771671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Классный руководитель</w:t>
            </w:r>
          </w:p>
        </w:tc>
      </w:tr>
      <w:tr w:rsidR="00282399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714D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Мероприятия, посвященные Дню исторического и культурного наследия Москвы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91706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1, </w:t>
            </w:r>
            <w:r w:rsidRPr="00771671">
              <w:rPr>
                <w:sz w:val="26"/>
                <w:szCs w:val="26"/>
              </w:rPr>
              <w:t xml:space="preserve">2, </w:t>
            </w:r>
            <w:r>
              <w:rPr>
                <w:sz w:val="26"/>
                <w:szCs w:val="26"/>
              </w:rPr>
              <w:t xml:space="preserve">3, </w:t>
            </w:r>
            <w:r w:rsidRPr="00771671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91706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917065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18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  <w:p w:rsidR="00282399" w:rsidRPr="00771671" w:rsidRDefault="00282399" w:rsidP="00967152">
            <w:pPr>
              <w:rPr>
                <w:sz w:val="26"/>
                <w:szCs w:val="26"/>
              </w:rPr>
            </w:pPr>
          </w:p>
        </w:tc>
      </w:tr>
      <w:tr w:rsidR="00282399" w:rsidRPr="00771671" w:rsidTr="00BB31D5">
        <w:trPr>
          <w:trHeight w:val="2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714DE" w:rsidP="00087C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Праздник прощания с начальной школой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714DE" w:rsidP="00087C5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Праздник Последнего звонка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1, 10, 11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Педагог-организат</w:t>
            </w:r>
            <w:r>
              <w:rPr>
                <w:sz w:val="26"/>
                <w:szCs w:val="26"/>
              </w:rPr>
              <w:t>ор, кл.руководители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714DE" w:rsidP="00087C5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Торжественная линейка, посвященная окончанию 9-го класса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917065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917065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917065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</w:p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714DE" w:rsidP="00282399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24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Линейки, посвященные окончанию учебного года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1, 4, 10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282399">
            <w:pPr>
              <w:spacing w:before="24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среднего и основ-ного общего образования</w:t>
            </w:r>
            <w:r w:rsidRPr="00771671">
              <w:rPr>
                <w:sz w:val="26"/>
                <w:szCs w:val="26"/>
              </w:rPr>
              <w:t>, педагог-организатор</w:t>
            </w: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714DE" w:rsidP="0091706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Беседа о правилах поведения на улице во время летних каникул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4, 5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31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087C59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Классные руководители</w:t>
            </w:r>
          </w:p>
        </w:tc>
      </w:tr>
      <w:tr w:rsidR="00282399" w:rsidRPr="00771671" w:rsidTr="00BB31D5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2399" w:rsidRPr="00771671" w:rsidRDefault="00282399" w:rsidP="00967152">
            <w:pPr>
              <w:spacing w:before="120" w:after="120"/>
              <w:jc w:val="center"/>
              <w:rPr>
                <w:b/>
                <w:color w:val="0070C0"/>
                <w:sz w:val="26"/>
                <w:szCs w:val="26"/>
              </w:rPr>
            </w:pPr>
            <w:r w:rsidRPr="00771671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</w:t>
            </w:r>
            <w:r w:rsidRPr="00771671">
              <w:rPr>
                <w:b/>
                <w:color w:val="0070C0"/>
                <w:sz w:val="26"/>
                <w:szCs w:val="26"/>
              </w:rPr>
              <w:t>* И ю н ь *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399" w:rsidRPr="00771671" w:rsidRDefault="00282399" w:rsidP="00087C59">
            <w:pPr>
              <w:jc w:val="center"/>
              <w:rPr>
                <w:sz w:val="26"/>
                <w:szCs w:val="26"/>
              </w:rPr>
            </w:pPr>
          </w:p>
        </w:tc>
      </w:tr>
      <w:tr w:rsidR="002714DE" w:rsidRPr="00771671" w:rsidTr="00BB31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spacing w:before="120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   Выпускной вечер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8, 10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11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spacing w:before="120"/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99" w:rsidRPr="00771671" w:rsidRDefault="00282399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 xml:space="preserve">Педагог-организатор, </w:t>
            </w:r>
          </w:p>
          <w:p w:rsidR="00282399" w:rsidRPr="00771671" w:rsidRDefault="00282399" w:rsidP="0088474F">
            <w:pPr>
              <w:jc w:val="center"/>
              <w:rPr>
                <w:sz w:val="26"/>
                <w:szCs w:val="26"/>
              </w:rPr>
            </w:pPr>
            <w:r w:rsidRPr="00771671">
              <w:rPr>
                <w:sz w:val="26"/>
                <w:szCs w:val="26"/>
              </w:rPr>
              <w:t>классный руководитель</w:t>
            </w:r>
          </w:p>
        </w:tc>
      </w:tr>
    </w:tbl>
    <w:p w:rsidR="006E3DEC" w:rsidRPr="00771671" w:rsidRDefault="006E3DEC">
      <w:pPr>
        <w:rPr>
          <w:sz w:val="26"/>
          <w:szCs w:val="26"/>
        </w:rPr>
      </w:pPr>
    </w:p>
    <w:sectPr w:rsidR="006E3DEC" w:rsidRPr="00771671" w:rsidSect="0088474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F5" w:rsidRDefault="00E942F5" w:rsidP="00917065">
      <w:r>
        <w:separator/>
      </w:r>
    </w:p>
  </w:endnote>
  <w:endnote w:type="continuationSeparator" w:id="1">
    <w:p w:rsidR="00E942F5" w:rsidRDefault="00E942F5" w:rsidP="0091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F5" w:rsidRDefault="00E942F5" w:rsidP="00917065">
      <w:r>
        <w:separator/>
      </w:r>
    </w:p>
  </w:footnote>
  <w:footnote w:type="continuationSeparator" w:id="1">
    <w:p w:rsidR="00E942F5" w:rsidRDefault="00E942F5" w:rsidP="00917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C59"/>
    <w:rsid w:val="000150BF"/>
    <w:rsid w:val="000530A5"/>
    <w:rsid w:val="00087C59"/>
    <w:rsid w:val="0011337D"/>
    <w:rsid w:val="00177C32"/>
    <w:rsid w:val="00187CC9"/>
    <w:rsid w:val="001C1463"/>
    <w:rsid w:val="00211649"/>
    <w:rsid w:val="002714DE"/>
    <w:rsid w:val="00274892"/>
    <w:rsid w:val="00282399"/>
    <w:rsid w:val="00292C6D"/>
    <w:rsid w:val="002E7F62"/>
    <w:rsid w:val="003D6005"/>
    <w:rsid w:val="006E3DEC"/>
    <w:rsid w:val="00726E26"/>
    <w:rsid w:val="00734164"/>
    <w:rsid w:val="00771671"/>
    <w:rsid w:val="0088474F"/>
    <w:rsid w:val="008C169E"/>
    <w:rsid w:val="00917065"/>
    <w:rsid w:val="00967152"/>
    <w:rsid w:val="009B3190"/>
    <w:rsid w:val="00B321AE"/>
    <w:rsid w:val="00B35AA4"/>
    <w:rsid w:val="00BA024D"/>
    <w:rsid w:val="00BB31D5"/>
    <w:rsid w:val="00BE5AFF"/>
    <w:rsid w:val="00C8411B"/>
    <w:rsid w:val="00CA0186"/>
    <w:rsid w:val="00D45129"/>
    <w:rsid w:val="00D57430"/>
    <w:rsid w:val="00E27EB8"/>
    <w:rsid w:val="00E41F79"/>
    <w:rsid w:val="00E942F5"/>
    <w:rsid w:val="00F8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7C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77C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7C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77C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7C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77C3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77C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77C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77C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C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77C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7C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77C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77C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77C3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77C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77C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77C32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177C32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177C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77C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177C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177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177C32"/>
    <w:rPr>
      <w:b/>
      <w:bCs/>
    </w:rPr>
  </w:style>
  <w:style w:type="character" w:styleId="a9">
    <w:name w:val="Emphasis"/>
    <w:qFormat/>
    <w:rsid w:val="00177C32"/>
    <w:rPr>
      <w:i/>
      <w:iCs/>
    </w:rPr>
  </w:style>
  <w:style w:type="paragraph" w:styleId="aa">
    <w:name w:val="No Spacing"/>
    <w:basedOn w:val="a"/>
    <w:link w:val="ab"/>
    <w:uiPriority w:val="1"/>
    <w:qFormat/>
    <w:rsid w:val="00177C32"/>
  </w:style>
  <w:style w:type="character" w:customStyle="1" w:styleId="ab">
    <w:name w:val="Без интервала Знак"/>
    <w:basedOn w:val="a0"/>
    <w:link w:val="aa"/>
    <w:uiPriority w:val="1"/>
    <w:rsid w:val="00177C32"/>
    <w:rPr>
      <w:sz w:val="24"/>
      <w:szCs w:val="24"/>
    </w:rPr>
  </w:style>
  <w:style w:type="paragraph" w:styleId="ac">
    <w:name w:val="List Paragraph"/>
    <w:basedOn w:val="a"/>
    <w:uiPriority w:val="34"/>
    <w:qFormat/>
    <w:rsid w:val="00177C3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77C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7C32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77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77C32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177C3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177C3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177C3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177C3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177C3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77C32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91706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17065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91706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170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3</cp:revision>
  <cp:lastPrinted>2014-10-13T13:50:00Z</cp:lastPrinted>
  <dcterms:created xsi:type="dcterms:W3CDTF">2014-10-10T13:00:00Z</dcterms:created>
  <dcterms:modified xsi:type="dcterms:W3CDTF">2014-10-13T13:55:00Z</dcterms:modified>
</cp:coreProperties>
</file>