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E4" w:rsidRPr="00F0419A" w:rsidRDefault="009D6BCB" w:rsidP="009D6BC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День юного героя антифашиста</w:t>
      </w:r>
    </w:p>
    <w:p w:rsidR="00F0419A" w:rsidRDefault="009D6BCB" w:rsidP="00250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Цель:</w:t>
      </w:r>
      <w:r w:rsidR="00F0419A" w:rsidRPr="00F0419A">
        <w:rPr>
          <w:rFonts w:ascii="Times New Roman" w:hAnsi="Times New Roman" w:cs="Times New Roman"/>
          <w:sz w:val="28"/>
          <w:szCs w:val="28"/>
        </w:rPr>
        <w:t xml:space="preserve"> познакомить детей с юными героями-антифашистами, пионерами-героями Великой Отечественной войны, </w:t>
      </w:r>
    </w:p>
    <w:p w:rsidR="00F0419A" w:rsidRDefault="00F0419A" w:rsidP="00250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воспитывать чувства долга, патриотизма и любви к своей Родине, чувства уважения к памяти героев, сострадание к людям, гражданской ответственности и гуманистического мировоззрения, </w:t>
      </w:r>
    </w:p>
    <w:p w:rsidR="00F0419A" w:rsidRPr="00F0419A" w:rsidRDefault="00F0419A" w:rsidP="00250F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>развивать кругозор, пополнить словарный запас учащихся.</w:t>
      </w:r>
    </w:p>
    <w:p w:rsidR="00250FC2" w:rsidRDefault="00250FC2" w:rsidP="0094702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6BCB" w:rsidRDefault="00F0419A" w:rsidP="009470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0419A">
        <w:rPr>
          <w:rFonts w:ascii="Times New Roman" w:hAnsi="Times New Roman" w:cs="Times New Roman"/>
          <w:sz w:val="28"/>
          <w:szCs w:val="28"/>
        </w:rPr>
        <w:t>: портреты юных героев, мультимедийная презентация, ИКТ.</w:t>
      </w:r>
    </w:p>
    <w:p w:rsidR="009D6BCB" w:rsidRPr="00250FC2" w:rsidRDefault="009D6BCB" w:rsidP="009D6BC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0FC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D6BCB" w:rsidRPr="00250FC2" w:rsidRDefault="009D6BCB" w:rsidP="009D6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0FC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D6BCB" w:rsidRPr="00250FC2" w:rsidRDefault="009D6BCB" w:rsidP="009D6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0FC2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C77122" w:rsidRDefault="00C77122" w:rsidP="00F041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419A">
        <w:rPr>
          <w:rFonts w:ascii="Times New Roman" w:hAnsi="Times New Roman" w:cs="Times New Roman"/>
          <w:i/>
          <w:sz w:val="28"/>
          <w:szCs w:val="28"/>
        </w:rPr>
        <w:t>Видеоролик «Дети войны»</w:t>
      </w:r>
    </w:p>
    <w:p w:rsidR="009D6BCB" w:rsidRDefault="009D6BCB" w:rsidP="00F04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D6BCB" w:rsidRPr="009D6BCB" w:rsidRDefault="009D6BCB" w:rsidP="00F0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Люди, внимание!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Слушайте, граждане.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Сегодня живые говорят.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Пусть откликается каждое,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Каждое сердце на этот набат!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Вечная слава героям!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Вы думаете, павшие молчат?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О, нет! Неверно! Они кричат.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Пока еще стучат сердца живых,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 осязают нервы…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Вам, кому еще нет 16,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Вам, кто пока не знает,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Что такое война…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Посвящается.</w:t>
      </w:r>
    </w:p>
    <w:p w:rsidR="009D6BCB" w:rsidRP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Чтобы помнили…</w:t>
      </w:r>
    </w:p>
    <w:p w:rsidR="009D6BCB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Чтобы поняли…</w:t>
      </w:r>
    </w:p>
    <w:p w:rsidR="009D6BCB" w:rsidRPr="00F0419A" w:rsidRDefault="009D6BCB" w:rsidP="009D6BC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D6BCB" w:rsidRPr="00F0419A" w:rsidRDefault="009D6BCB" w:rsidP="009D6B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D6BCB" w:rsidRPr="00F0419A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А)  Из истории даты.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8 февраля - день мужества и патриотизма.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 xml:space="preserve">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9D6BCB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9D6BCB">
        <w:rPr>
          <w:rFonts w:ascii="Times New Roman" w:hAnsi="Times New Roman" w:cs="Times New Roman"/>
          <w:sz w:val="28"/>
          <w:szCs w:val="28"/>
        </w:rPr>
        <w:t xml:space="preserve"> (1962) и иракского мальчика </w:t>
      </w:r>
      <w:proofErr w:type="spellStart"/>
      <w:r w:rsidRPr="009D6BCB">
        <w:rPr>
          <w:rFonts w:ascii="Times New Roman" w:hAnsi="Times New Roman" w:cs="Times New Roman"/>
          <w:sz w:val="28"/>
          <w:szCs w:val="28"/>
        </w:rPr>
        <w:t>Фадыла</w:t>
      </w:r>
      <w:proofErr w:type="spellEnd"/>
      <w:r w:rsidRPr="009D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CB">
        <w:rPr>
          <w:rFonts w:ascii="Times New Roman" w:hAnsi="Times New Roman" w:cs="Times New Roman"/>
          <w:sz w:val="28"/>
          <w:szCs w:val="28"/>
        </w:rPr>
        <w:t>Джамаля</w:t>
      </w:r>
      <w:proofErr w:type="spellEnd"/>
      <w:r w:rsidRPr="009D6BCB">
        <w:rPr>
          <w:rFonts w:ascii="Times New Roman" w:hAnsi="Times New Roman" w:cs="Times New Roman"/>
          <w:sz w:val="28"/>
          <w:szCs w:val="28"/>
        </w:rPr>
        <w:t xml:space="preserve"> (1963) [1] 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 xml:space="preserve">Так получилось, что в этот день были расстреляны пять мальчишек-парижан лицея "Бюффон", Жана Мари Аргуса, Пьера Бенуа, Жана Бодрее, </w:t>
      </w:r>
      <w:r w:rsidRPr="009D6BCB">
        <w:rPr>
          <w:rFonts w:ascii="Times New Roman" w:hAnsi="Times New Roman" w:cs="Times New Roman"/>
          <w:sz w:val="28"/>
          <w:szCs w:val="28"/>
        </w:rPr>
        <w:lastRenderedPageBreak/>
        <w:t>Пьера</w:t>
      </w:r>
      <w:proofErr w:type="gramStart"/>
      <w:r w:rsidRPr="009D6BC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9D6BCB">
        <w:rPr>
          <w:rFonts w:ascii="Times New Roman" w:hAnsi="Times New Roman" w:cs="Times New Roman"/>
          <w:sz w:val="28"/>
          <w:szCs w:val="28"/>
        </w:rPr>
        <w:t xml:space="preserve">рела, Люсьена </w:t>
      </w:r>
      <w:proofErr w:type="spellStart"/>
      <w:r w:rsidRPr="009D6BCB">
        <w:rPr>
          <w:rFonts w:ascii="Times New Roman" w:hAnsi="Times New Roman" w:cs="Times New Roman"/>
          <w:sz w:val="28"/>
          <w:szCs w:val="28"/>
        </w:rPr>
        <w:t>Легро</w:t>
      </w:r>
      <w:proofErr w:type="spellEnd"/>
      <w:r w:rsidRPr="009D6BCB">
        <w:rPr>
          <w:rFonts w:ascii="Times New Roman" w:hAnsi="Times New Roman" w:cs="Times New Roman"/>
          <w:sz w:val="28"/>
          <w:szCs w:val="28"/>
        </w:rPr>
        <w:t xml:space="preserve"> не предавших своих друзей-подпольщиков в годы Второй мировой войны. 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 этот же день были расстреляны герои-молодогвардейцы Олег Кошевой, Любовь Шевцова, Дмитрий Огурцов, Виктор Субботин, Семен Остапенко, (1943) в захваченном фашистами Краснодоне[2].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Совпадения, может быть, и случайные, но они существуют, дополняя этот день исторической ответственностью.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Так давайте с вами разберёмся</w:t>
      </w:r>
      <w:r w:rsidR="00F0419A">
        <w:rPr>
          <w:rFonts w:ascii="Times New Roman" w:hAnsi="Times New Roman" w:cs="Times New Roman"/>
          <w:sz w:val="28"/>
          <w:szCs w:val="28"/>
        </w:rPr>
        <w:t>,</w:t>
      </w:r>
      <w:r w:rsidRPr="009D6BCB">
        <w:rPr>
          <w:rFonts w:ascii="Times New Roman" w:hAnsi="Times New Roman" w:cs="Times New Roman"/>
          <w:sz w:val="28"/>
          <w:szCs w:val="28"/>
        </w:rPr>
        <w:t xml:space="preserve"> кто такой антифашист. 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b/>
          <w:i/>
          <w:sz w:val="28"/>
          <w:szCs w:val="28"/>
        </w:rPr>
        <w:t>Антифашист</w:t>
      </w:r>
      <w:r w:rsidRPr="009D6BCB">
        <w:rPr>
          <w:rFonts w:ascii="Times New Roman" w:hAnsi="Times New Roman" w:cs="Times New Roman"/>
          <w:sz w:val="28"/>
          <w:szCs w:val="28"/>
        </w:rPr>
        <w:t xml:space="preserve"> - человек, несогласный с идеологией фашизма или участвующий в антифашистских акциях[1]. 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b/>
          <w:i/>
          <w:sz w:val="28"/>
          <w:szCs w:val="28"/>
        </w:rPr>
        <w:t>Фашизм</w:t>
      </w:r>
      <w:r w:rsidRPr="009D6BCB">
        <w:rPr>
          <w:rFonts w:ascii="Times New Roman" w:hAnsi="Times New Roman" w:cs="Times New Roman"/>
          <w:sz w:val="28"/>
          <w:szCs w:val="28"/>
        </w:rPr>
        <w:t xml:space="preserve"> - течение, которое несёт за собой насилие, войну, зло, угнетение и уничтожение людей другой расы[1].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F0419A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19A">
        <w:rPr>
          <w:rFonts w:ascii="Times New Roman" w:hAnsi="Times New Roman" w:cs="Times New Roman"/>
          <w:i/>
          <w:sz w:val="28"/>
          <w:szCs w:val="28"/>
        </w:rPr>
        <w:t>Видеоролик «Дети и война»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9A" w:rsidRDefault="00F0419A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Тринадцать миллионов детских жизней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Сгорело в адском пламени войны.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Их смех фонтанов радости не брызнет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На мирное цветение весны.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Мечты их не взлетят волшебной стаей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Над взрослыми серьезными людьми,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 в чём-то человечество отстанет,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 в чём-то обеднеет целый мир.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Тех, кто горшки из глины обжигают,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Хлеба растят и строят города,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Кто землю по-хозяйски обживают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Для жизни, счастья, мира и труда.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Без них Европа сразу постарела,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На много поколений недород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 грусть с надеждой, как в лесу горелом: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Когда ж подлесок новый станет в рост?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Им скорбный монумент воздвигнут в Польше,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А в Ленинграде – каменный Цветок,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Чтоб в памяти людей остался дольше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Прошедших войн трагический итог.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Тринадцать миллионов детских жизней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— Кровавый след коричневой чумы.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lastRenderedPageBreak/>
        <w:t>Их мертвые глазёнки с укоризной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Глядят нам в душу из могильной тьмы,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Из пепла Бухенвальда и Хатыни,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 xml:space="preserve">Из бликов </w:t>
      </w:r>
      <w:proofErr w:type="spellStart"/>
      <w:r w:rsidRPr="009D6BCB">
        <w:rPr>
          <w:rFonts w:ascii="Times New Roman" w:hAnsi="Times New Roman" w:cs="Times New Roman"/>
          <w:sz w:val="28"/>
          <w:szCs w:val="28"/>
        </w:rPr>
        <w:t>пискаревского</w:t>
      </w:r>
      <w:proofErr w:type="spellEnd"/>
      <w:r w:rsidRPr="009D6BCB">
        <w:rPr>
          <w:rFonts w:ascii="Times New Roman" w:hAnsi="Times New Roman" w:cs="Times New Roman"/>
          <w:sz w:val="28"/>
          <w:szCs w:val="28"/>
        </w:rPr>
        <w:t xml:space="preserve"> огня: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«Не уж-то память жгучая остынет?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Не уж-то люди мир не сохранят?»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Их губы запеклись в последнем крике,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В предсмертном зове милых мам своих…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О, матери стран малых и великих!</w:t>
      </w:r>
    </w:p>
    <w:p w:rsidR="009D6BCB" w:rsidRP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BCB">
        <w:rPr>
          <w:rFonts w:ascii="Times New Roman" w:hAnsi="Times New Roman" w:cs="Times New Roman"/>
          <w:sz w:val="28"/>
          <w:szCs w:val="28"/>
        </w:rPr>
        <w:t>Услышьте их и помните о них!</w:t>
      </w:r>
    </w:p>
    <w:p w:rsidR="009D6BCB" w:rsidRPr="009D6BCB" w:rsidRDefault="009D6BCB" w:rsidP="009D6B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D6BCB">
        <w:rPr>
          <w:rFonts w:ascii="Times New Roman" w:hAnsi="Times New Roman" w:cs="Times New Roman"/>
          <w:sz w:val="28"/>
          <w:szCs w:val="28"/>
        </w:rPr>
        <w:t>А.Молчанова</w:t>
      </w:r>
      <w:proofErr w:type="spellEnd"/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9A" w:rsidRPr="00F0419A" w:rsidRDefault="00F0419A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Б) Защита проектов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Рассказ о ней приготовила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Агабабян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подвигом Васи Курка вас познакомит Бучнев Ярослав.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Любови Шевцовой нам расскажет Акопян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Лене Голикове подготовил рассказ Владимир Тищенко.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познакомит нас с подвигом Саши Чекалина.</w:t>
      </w:r>
    </w:p>
    <w:p w:rsidR="009D6BCB" w:rsidRDefault="009D6BCB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0419A">
        <w:rPr>
          <w:rFonts w:ascii="Times New Roman" w:hAnsi="Times New Roman" w:cs="Times New Roman"/>
          <w:sz w:val="28"/>
          <w:szCs w:val="28"/>
        </w:rPr>
        <w:t xml:space="preserve">Алина Блохина расскажет нам о нашем соотечественнике </w:t>
      </w:r>
      <w:proofErr w:type="spellStart"/>
      <w:r w:rsidR="00F0419A">
        <w:rPr>
          <w:rFonts w:ascii="Times New Roman" w:hAnsi="Times New Roman" w:cs="Times New Roman"/>
          <w:sz w:val="28"/>
          <w:szCs w:val="28"/>
        </w:rPr>
        <w:t>Бочарове</w:t>
      </w:r>
      <w:proofErr w:type="spellEnd"/>
      <w:r w:rsidR="00F0419A">
        <w:rPr>
          <w:rFonts w:ascii="Times New Roman" w:hAnsi="Times New Roman" w:cs="Times New Roman"/>
          <w:sz w:val="28"/>
          <w:szCs w:val="28"/>
        </w:rPr>
        <w:t xml:space="preserve"> Иване Ивановиче.</w:t>
      </w:r>
    </w:p>
    <w:p w:rsidR="00F0419A" w:rsidRDefault="00F0419A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Жуков Стас расскажет нам о Борисе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19A" w:rsidRDefault="00F0419A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подготовил рассказ о Васе Коробко.</w:t>
      </w:r>
    </w:p>
    <w:p w:rsidR="00F0419A" w:rsidRDefault="00F0419A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61" w:rsidRDefault="00820261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дети шли на фронт? Почему становились в один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820261" w:rsidRDefault="00820261" w:rsidP="009D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61" w:rsidRPr="00F0419A" w:rsidRDefault="00820261" w:rsidP="008202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19A">
        <w:rPr>
          <w:rFonts w:ascii="Times New Roman" w:hAnsi="Times New Roman" w:cs="Times New Roman"/>
          <w:i/>
          <w:sz w:val="28"/>
          <w:szCs w:val="28"/>
        </w:rPr>
        <w:t>Видеоролик «Маленьких на войне не бывает»</w:t>
      </w:r>
    </w:p>
    <w:p w:rsid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61" w:rsidRDefault="00F0419A" w:rsidP="00820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19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20261" w:rsidRPr="00820261" w:rsidRDefault="00820261" w:rsidP="00820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261">
        <w:rPr>
          <w:rFonts w:ascii="Times New Roman" w:hAnsi="Times New Roman" w:cs="Times New Roman"/>
          <w:sz w:val="28"/>
          <w:szCs w:val="28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820261" w:rsidRPr="00820261" w:rsidRDefault="00820261" w:rsidP="0082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61">
        <w:rPr>
          <w:rFonts w:ascii="Times New Roman" w:hAnsi="Times New Roman" w:cs="Times New Roman"/>
          <w:sz w:val="28"/>
          <w:szCs w:val="28"/>
        </w:rPr>
        <w:t>Мы рассказали лишь о некоторых из тех, кто беззаветно любил Родину и мужественно сражался с фашистами.</w:t>
      </w:r>
    </w:p>
    <w:p w:rsid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>Вечно будет жить в наших сердцах память о юных героях, отдавших свою жизнь за свободу и счастье людей. О тех, кто шёл плечом к плечу с отцами и братьями в бой, о тех, кто сражался с врагом в суровые годы Великой Отечественной войны.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>Каждое утро над Землёй должно вставать мирное солнце, каждый вечер заходить. Каждый день на Земле должны рождаться тысячи детей. Они появляются на свет, чтобы жить и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F0419A">
        <w:rPr>
          <w:rFonts w:ascii="Times New Roman" w:hAnsi="Times New Roman" w:cs="Times New Roman"/>
          <w:sz w:val="28"/>
          <w:szCs w:val="28"/>
        </w:rPr>
        <w:t>.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lastRenderedPageBreak/>
        <w:t>Если мы будем жить в мире со всеми людьми, то на Земле не будет войн, террористических актов.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Все силы, 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 а если понадобится, 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 и жизнь, я отдам за свободу и честь нашей Родины!.. 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 Смерть фашистским оккупантам! 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 Смерть предателям </w:t>
      </w:r>
    </w:p>
    <w:p w:rsidR="00F0419A" w:rsidRPr="00F0419A" w:rsidRDefault="00F0419A" w:rsidP="00F0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19A">
        <w:rPr>
          <w:rFonts w:ascii="Times New Roman" w:hAnsi="Times New Roman" w:cs="Times New Roman"/>
          <w:sz w:val="28"/>
          <w:szCs w:val="28"/>
        </w:rPr>
        <w:t xml:space="preserve"> Родины!</w:t>
      </w:r>
    </w:p>
    <w:sectPr w:rsidR="00F0419A" w:rsidRPr="00F0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1DCD"/>
    <w:multiLevelType w:val="hybridMultilevel"/>
    <w:tmpl w:val="CB228B7A"/>
    <w:lvl w:ilvl="0" w:tplc="3D123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CB"/>
    <w:rsid w:val="00250FC2"/>
    <w:rsid w:val="00417650"/>
    <w:rsid w:val="006A4AE4"/>
    <w:rsid w:val="00820261"/>
    <w:rsid w:val="0094702A"/>
    <w:rsid w:val="009D6BCB"/>
    <w:rsid w:val="00C77122"/>
    <w:rsid w:val="00D46CD7"/>
    <w:rsid w:val="00F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MKomarova25@gmail.com</dc:creator>
  <cp:lastModifiedBy>MKomarova25@gmail.com</cp:lastModifiedBy>
  <cp:revision>5</cp:revision>
  <dcterms:created xsi:type="dcterms:W3CDTF">2015-02-01T14:45:00Z</dcterms:created>
  <dcterms:modified xsi:type="dcterms:W3CDTF">2015-02-01T18:16:00Z</dcterms:modified>
</cp:coreProperties>
</file>