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C23" w:rsidRDefault="00643C23">
      <w:pPr>
        <w:rPr>
          <w:b/>
        </w:rPr>
      </w:pPr>
    </w:p>
    <w:p w:rsidR="00643C23" w:rsidRDefault="00643C23">
      <w:pPr>
        <w:rPr>
          <w:b/>
          <w:sz w:val="28"/>
          <w:szCs w:val="28"/>
        </w:rPr>
      </w:pPr>
      <w:r w:rsidRPr="00643C23">
        <w:rPr>
          <w:b/>
          <w:sz w:val="28"/>
          <w:szCs w:val="28"/>
        </w:rPr>
        <w:t>Спасательная</w:t>
      </w:r>
      <w:r>
        <w:rPr>
          <w:b/>
          <w:sz w:val="28"/>
          <w:szCs w:val="28"/>
        </w:rPr>
        <w:t>.</w:t>
      </w:r>
      <w:r w:rsidR="00716548">
        <w:rPr>
          <w:b/>
          <w:sz w:val="28"/>
          <w:szCs w:val="28"/>
        </w:rPr>
        <w:t>(</w:t>
      </w:r>
      <w:r w:rsidR="00E75DD1">
        <w:rPr>
          <w:b/>
          <w:sz w:val="28"/>
          <w:szCs w:val="28"/>
        </w:rPr>
        <w:t>1</w:t>
      </w:r>
      <w:r w:rsidR="00716548">
        <w:rPr>
          <w:b/>
          <w:sz w:val="28"/>
          <w:szCs w:val="28"/>
        </w:rPr>
        <w:t>2 баллов максимум)</w:t>
      </w:r>
    </w:p>
    <w:p w:rsidR="00643C23" w:rsidRDefault="00643C23">
      <w:pPr>
        <w:rPr>
          <w:sz w:val="24"/>
          <w:szCs w:val="24"/>
        </w:rPr>
      </w:pPr>
      <w:r w:rsidRPr="00643C23">
        <w:rPr>
          <w:b/>
          <w:sz w:val="24"/>
          <w:szCs w:val="24"/>
        </w:rPr>
        <w:t xml:space="preserve">- </w:t>
      </w:r>
      <w:r w:rsidRPr="00643C23">
        <w:rPr>
          <w:sz w:val="24"/>
          <w:szCs w:val="24"/>
        </w:rPr>
        <w:t>Забинтовать</w:t>
      </w:r>
      <w:r>
        <w:rPr>
          <w:sz w:val="24"/>
          <w:szCs w:val="24"/>
        </w:rPr>
        <w:t xml:space="preserve"> голову.</w:t>
      </w:r>
      <w:r w:rsidR="007D1027">
        <w:rPr>
          <w:sz w:val="24"/>
          <w:szCs w:val="24"/>
        </w:rPr>
        <w:t>(3балла)</w:t>
      </w:r>
      <w:r>
        <w:rPr>
          <w:sz w:val="24"/>
          <w:szCs w:val="24"/>
        </w:rPr>
        <w:t xml:space="preserve"> Забинтовать руку.</w:t>
      </w:r>
      <w:r w:rsidR="007D1027">
        <w:rPr>
          <w:sz w:val="24"/>
          <w:szCs w:val="24"/>
        </w:rPr>
        <w:t>(3балла)</w:t>
      </w:r>
      <w:r>
        <w:rPr>
          <w:sz w:val="24"/>
          <w:szCs w:val="24"/>
        </w:rPr>
        <w:t xml:space="preserve"> Забинтовать ногу.</w:t>
      </w:r>
      <w:r w:rsidR="007D1027">
        <w:rPr>
          <w:sz w:val="24"/>
          <w:szCs w:val="24"/>
        </w:rPr>
        <w:t>(3балла)</w:t>
      </w:r>
      <w:r>
        <w:rPr>
          <w:sz w:val="24"/>
          <w:szCs w:val="24"/>
        </w:rPr>
        <w:t xml:space="preserve"> </w:t>
      </w:r>
    </w:p>
    <w:p w:rsidR="00E75DD1" w:rsidRDefault="00E75DD1">
      <w:pPr>
        <w:rPr>
          <w:sz w:val="24"/>
          <w:szCs w:val="24"/>
        </w:rPr>
      </w:pPr>
      <w:r w:rsidRPr="007D22E6">
        <w:rPr>
          <w:sz w:val="24"/>
          <w:szCs w:val="24"/>
          <w:u w:val="single"/>
        </w:rPr>
        <w:t>Учитывается аккуратность, правильность</w:t>
      </w:r>
      <w:r>
        <w:rPr>
          <w:sz w:val="24"/>
          <w:szCs w:val="24"/>
        </w:rPr>
        <w:t>.</w:t>
      </w:r>
      <w:r w:rsidR="007D22E6">
        <w:rPr>
          <w:sz w:val="24"/>
          <w:szCs w:val="24"/>
        </w:rPr>
        <w:t xml:space="preserve"> Разбинтовать аккуратно свернуть бинт.</w:t>
      </w:r>
    </w:p>
    <w:p w:rsidR="00643C23" w:rsidRPr="00643C23" w:rsidRDefault="00643C23">
      <w:pPr>
        <w:rPr>
          <w:b/>
          <w:sz w:val="24"/>
          <w:szCs w:val="24"/>
        </w:rPr>
      </w:pPr>
      <w:r>
        <w:rPr>
          <w:sz w:val="24"/>
          <w:szCs w:val="24"/>
        </w:rPr>
        <w:t>А в это время дети отвечают на вопросы.</w:t>
      </w:r>
    </w:p>
    <w:p w:rsidR="00CF3FD8" w:rsidRDefault="00A425B8">
      <w:r>
        <w:rPr>
          <w:b/>
        </w:rPr>
        <w:t xml:space="preserve">1. Послушайте легенду и догадайтесь о </w:t>
      </w:r>
      <w:r w:rsidR="00643C23">
        <w:rPr>
          <w:b/>
        </w:rPr>
        <w:t>каком</w:t>
      </w:r>
      <w:r>
        <w:rPr>
          <w:b/>
        </w:rPr>
        <w:t xml:space="preserve"> лекарственном растении</w:t>
      </w:r>
      <w:r w:rsidR="00643C23">
        <w:rPr>
          <w:b/>
        </w:rPr>
        <w:t xml:space="preserve"> идет речь.</w:t>
      </w:r>
      <w:r w:rsidR="00E75DD1">
        <w:rPr>
          <w:b/>
        </w:rPr>
        <w:t>(1б.)</w:t>
      </w:r>
    </w:p>
    <w:p w:rsidR="00B5766E" w:rsidRPr="00C70664" w:rsidRDefault="00CF3FD8">
      <w:pPr>
        <w:rPr>
          <w:sz w:val="24"/>
          <w:szCs w:val="24"/>
        </w:rPr>
      </w:pPr>
      <w:r w:rsidRPr="00C70664">
        <w:rPr>
          <w:sz w:val="24"/>
          <w:szCs w:val="24"/>
        </w:rPr>
        <w:t xml:space="preserve"> </w:t>
      </w:r>
      <w:r w:rsidR="00B5766E" w:rsidRPr="00C70664">
        <w:rPr>
          <w:sz w:val="24"/>
          <w:szCs w:val="24"/>
        </w:rPr>
        <w:t xml:space="preserve">Остановилась однажды бабушка, которая давно болела, и неожиданно услышала голосок: «Возьми мои плоды, бабушка, завари из них целебный чай. Острых шипов не бойся, для злых людей они». Старушка собрала ягоды, приготовила чай из них, выпила и ощутила себя помолодевшей лет на десять. Силы и здоровье стали к ней возвращаться, и она прожила еще много лет. С тех давних пор люди открыли </w:t>
      </w:r>
      <w:r w:rsidR="00B5766E" w:rsidRPr="00C70664">
        <w:rPr>
          <w:b/>
          <w:bCs/>
          <w:sz w:val="24"/>
          <w:szCs w:val="24"/>
        </w:rPr>
        <w:t xml:space="preserve">полезные свойства </w:t>
      </w:r>
      <w:r w:rsidRPr="00C70664">
        <w:rPr>
          <w:b/>
          <w:bCs/>
          <w:sz w:val="24"/>
          <w:szCs w:val="24"/>
        </w:rPr>
        <w:t>этого растения</w:t>
      </w:r>
      <w:r w:rsidR="00B5766E" w:rsidRPr="00C70664">
        <w:rPr>
          <w:sz w:val="24"/>
          <w:szCs w:val="24"/>
        </w:rPr>
        <w:t xml:space="preserve"> и стали использовать его чудесные плоды. </w:t>
      </w:r>
    </w:p>
    <w:p w:rsidR="00A425B8" w:rsidRDefault="00A425B8" w:rsidP="00A425B8">
      <w:pPr>
        <w:rPr>
          <w:rFonts w:ascii="Tahoma" w:hAnsi="Tahoma" w:cs="Tahoma"/>
          <w:color w:val="342000"/>
          <w:sz w:val="20"/>
          <w:szCs w:val="20"/>
        </w:rPr>
      </w:pPr>
      <w:r>
        <w:rPr>
          <w:rFonts w:ascii="Tahoma" w:hAnsi="Tahoma" w:cs="Tahoma"/>
          <w:color w:val="342000"/>
          <w:sz w:val="20"/>
          <w:szCs w:val="20"/>
        </w:rPr>
        <w:t xml:space="preserve"> Верно!  Это </w:t>
      </w:r>
      <w:r w:rsidRPr="00D0506C">
        <w:rPr>
          <w:rFonts w:ascii="Tahoma" w:hAnsi="Tahoma" w:cs="Tahoma"/>
          <w:b/>
          <w:color w:val="342000"/>
          <w:sz w:val="20"/>
          <w:szCs w:val="20"/>
        </w:rPr>
        <w:t>шиповник.</w:t>
      </w:r>
      <w:r>
        <w:rPr>
          <w:rFonts w:ascii="Tahoma" w:hAnsi="Tahoma" w:cs="Tahoma"/>
          <w:color w:val="342000"/>
          <w:sz w:val="20"/>
          <w:szCs w:val="20"/>
        </w:rPr>
        <w:t xml:space="preserve"> Плоды шиповника применяют как общеукрепляющее средство в период выздоровления и при инфекционных заболеваниях. Плоды используют для лечения и профилактики простуд.</w:t>
      </w:r>
    </w:p>
    <w:p w:rsidR="00CF3FD8" w:rsidRPr="00A425B8" w:rsidRDefault="00A425B8">
      <w:pPr>
        <w:rPr>
          <w:b/>
        </w:rPr>
      </w:pPr>
      <w:r>
        <w:t>2.</w:t>
      </w:r>
      <w:r w:rsidRPr="00A425B8">
        <w:rPr>
          <w:b/>
        </w:rPr>
        <w:t>Послушайте стихотворение и догадайтесь о каком лекарственном растении оно.</w:t>
      </w:r>
      <w:r w:rsidR="00E75DD1">
        <w:rPr>
          <w:b/>
        </w:rPr>
        <w:t>(1б.)</w:t>
      </w:r>
    </w:p>
    <w:p w:rsidR="00A425B8" w:rsidRDefault="00592697" w:rsidP="00E948F4">
      <w:pPr>
        <w:spacing w:line="240" w:lineRule="auto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C70664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Что за листик -</w:t>
      </w:r>
      <w:r w:rsidR="00E948F4" w:rsidRPr="00E948F4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Странная трава!</w:t>
      </w:r>
      <w:r w:rsidR="00E948F4" w:rsidRPr="00E948F4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Что лечиться ею можно-</w:t>
      </w:r>
      <w:r w:rsidR="00E948F4" w:rsidRPr="00E948F4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Знает детвора!</w:t>
      </w:r>
      <w:r w:rsidR="00E948F4" w:rsidRPr="00E948F4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</w:r>
      <w:r w:rsidR="00E948F4" w:rsidRPr="00E948F4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Если вдруг неосторожно</w:t>
      </w:r>
      <w:r w:rsidR="00E948F4" w:rsidRPr="00E948F4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 xml:space="preserve">Пальчик ты поранил, </w:t>
      </w:r>
      <w:r w:rsidR="00E948F4" w:rsidRPr="00E948F4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 xml:space="preserve">Каждый знает - </w:t>
      </w:r>
      <w:r w:rsidR="00E948F4" w:rsidRPr="00E948F4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Листик можно</w:t>
      </w:r>
      <w:r w:rsidR="00E948F4" w:rsidRPr="00E948F4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Положить на рану.</w:t>
      </w:r>
      <w:r w:rsidR="00E948F4" w:rsidRPr="00E948F4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</w:r>
      <w:r w:rsidR="00E948F4" w:rsidRPr="00E948F4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Не успеешь даже охнуть</w:t>
      </w:r>
      <w:r w:rsidR="00E948F4" w:rsidRPr="00E948F4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Быстро</w:t>
      </w:r>
      <w:r w:rsidRPr="00C70664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пальчик заживёт.</w:t>
      </w:r>
      <w:r w:rsidRPr="00C70664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Ну и, кстати,</w:t>
      </w:r>
      <w:r w:rsidR="00E948F4" w:rsidRPr="00E948F4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Очень много где растёт.</w:t>
      </w:r>
      <w:r w:rsidR="00E948F4" w:rsidRPr="00E948F4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</w:r>
      <w:r w:rsidR="00E948F4" w:rsidRPr="00E948F4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На полянке, в огороде,</w:t>
      </w:r>
      <w:r w:rsidR="00E948F4" w:rsidRPr="00E948F4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 xml:space="preserve">У дороги там и тут - </w:t>
      </w:r>
      <w:r w:rsidR="00E948F4" w:rsidRPr="00E948F4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Потому-то его люди</w:t>
      </w:r>
      <w:r w:rsidR="00E948F4" w:rsidRPr="00E948F4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</w:r>
      <w:r w:rsidR="00A425B8" w:rsidRPr="00C70664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____________________ </w:t>
      </w:r>
      <w:r w:rsidR="00E948F4" w:rsidRPr="00E948F4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зовут</w:t>
      </w:r>
      <w:r w:rsidR="00E948F4" w:rsidRPr="00E948F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!</w:t>
      </w:r>
    </w:p>
    <w:p w:rsidR="00E948F4" w:rsidRDefault="00E948F4" w:rsidP="00E948F4">
      <w:pPr>
        <w:spacing w:line="240" w:lineRule="auto"/>
      </w:pPr>
      <w:r w:rsidRPr="00E948F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</w:t>
      </w:r>
      <w:r w:rsidR="00A425B8">
        <w:t xml:space="preserve">Листья, семена и корни </w:t>
      </w:r>
      <w:r w:rsidR="00A425B8" w:rsidRPr="00D0506C">
        <w:rPr>
          <w:b/>
        </w:rPr>
        <w:t xml:space="preserve">подорожника </w:t>
      </w:r>
      <w:r w:rsidR="00A425B8">
        <w:t>обладают различными лечебными свойствами, позволяющими быстро остановить кровотечение, заживить ранки и порезы, обеззаразить и снять воспаление</w:t>
      </w:r>
      <w:r w:rsidR="00A425B8" w:rsidRPr="00A425B8">
        <w:rPr>
          <w:b/>
        </w:rPr>
        <w:t>. Настой и сок принимают внутрь, чтобы справиться с кашлем</w:t>
      </w:r>
      <w:r w:rsidR="00A425B8">
        <w:t xml:space="preserve">. </w:t>
      </w:r>
      <w:r w:rsidR="00A425B8" w:rsidRPr="00A425B8">
        <w:t xml:space="preserve"> </w:t>
      </w:r>
      <w:r w:rsidR="00A425B8">
        <w:t>В случае укусов насекомых трава помогает быстрее остановить кровотечение</w:t>
      </w:r>
      <w:r w:rsidR="00626E49">
        <w:t>.</w:t>
      </w:r>
    </w:p>
    <w:p w:rsidR="004F27B1" w:rsidRPr="00147277" w:rsidRDefault="00626E49" w:rsidP="004F27B1">
      <w:pPr>
        <w:rPr>
          <w:b/>
        </w:rPr>
      </w:pPr>
      <w:r w:rsidRPr="00147277">
        <w:rPr>
          <w:b/>
        </w:rPr>
        <w:t>3. Сложите лекарственное растение.</w:t>
      </w:r>
      <w:r w:rsidR="004F27B1" w:rsidRPr="00147277">
        <w:rPr>
          <w:b/>
        </w:rPr>
        <w:t xml:space="preserve"> </w:t>
      </w:r>
      <w:r w:rsidR="00E75DD1">
        <w:rPr>
          <w:b/>
        </w:rPr>
        <w:t>(1б)</w:t>
      </w:r>
    </w:p>
    <w:p w:rsidR="004F27B1" w:rsidRDefault="004F27B1" w:rsidP="004F27B1">
      <w:r>
        <w:t xml:space="preserve"> Настойку из цветков, листьев и стеблей </w:t>
      </w:r>
      <w:r w:rsidRPr="00147277">
        <w:rPr>
          <w:b/>
        </w:rPr>
        <w:t xml:space="preserve">ландыша </w:t>
      </w:r>
      <w:r>
        <w:t>применяют</w:t>
      </w:r>
      <w:r w:rsidRPr="004F27B1">
        <w:t xml:space="preserve"> </w:t>
      </w:r>
      <w:r>
        <w:t xml:space="preserve"> в качестве средства, укрепляющего</w:t>
      </w:r>
      <w:r w:rsidR="00F72D77">
        <w:t xml:space="preserve"> и нормализующего работу сердца</w:t>
      </w:r>
      <w:r>
        <w:t>.</w:t>
      </w:r>
    </w:p>
    <w:p w:rsidR="00626E49" w:rsidRPr="00E948F4" w:rsidRDefault="00626E49" w:rsidP="00E948F4">
      <w:pPr>
        <w:spacing w:line="240" w:lineRule="auto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</w:p>
    <w:p w:rsidR="00E948F4" w:rsidRDefault="00E948F4"/>
    <w:sectPr w:rsidR="00E948F4" w:rsidSect="00643C2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821B6"/>
    <w:rsid w:val="00147277"/>
    <w:rsid w:val="00236829"/>
    <w:rsid w:val="00326239"/>
    <w:rsid w:val="004F27B1"/>
    <w:rsid w:val="00566A3A"/>
    <w:rsid w:val="00592697"/>
    <w:rsid w:val="00626E49"/>
    <w:rsid w:val="00643C23"/>
    <w:rsid w:val="00716548"/>
    <w:rsid w:val="007D1027"/>
    <w:rsid w:val="007D22E6"/>
    <w:rsid w:val="00973EE8"/>
    <w:rsid w:val="009A4518"/>
    <w:rsid w:val="009A7D29"/>
    <w:rsid w:val="00A425B8"/>
    <w:rsid w:val="00B5766E"/>
    <w:rsid w:val="00C70664"/>
    <w:rsid w:val="00CF3FD8"/>
    <w:rsid w:val="00D0506C"/>
    <w:rsid w:val="00D63FA1"/>
    <w:rsid w:val="00E115D9"/>
    <w:rsid w:val="00E75DD1"/>
    <w:rsid w:val="00E821B6"/>
    <w:rsid w:val="00E948F4"/>
    <w:rsid w:val="00F72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115D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7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38886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Ксюша</cp:lastModifiedBy>
  <cp:revision>21</cp:revision>
  <dcterms:created xsi:type="dcterms:W3CDTF">2014-06-18T17:03:00Z</dcterms:created>
  <dcterms:modified xsi:type="dcterms:W3CDTF">2014-06-18T18:20:00Z</dcterms:modified>
</cp:coreProperties>
</file>