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32" w:rsidRPr="006A2254" w:rsidRDefault="002F5132" w:rsidP="002F5132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A74180"/>
          <w:sz w:val="28"/>
          <w:szCs w:val="28"/>
          <w:lang w:eastAsia="ru-RU"/>
        </w:rPr>
      </w:pPr>
      <w:r w:rsidRPr="006A2254">
        <w:rPr>
          <w:rFonts w:ascii="Trebuchet MS" w:eastAsia="Times New Roman" w:hAnsi="Trebuchet MS" w:cs="Arial"/>
          <w:b/>
          <w:bCs/>
          <w:color w:val="A74180"/>
          <w:sz w:val="28"/>
          <w:szCs w:val="28"/>
          <w:lang w:eastAsia="ru-RU"/>
        </w:rPr>
        <w:t>Сценарий праздника к 8 марта «Для прекрасных Дам!»</w:t>
      </w:r>
    </w:p>
    <w:p w:rsidR="002F5132" w:rsidRPr="006A2254" w:rsidRDefault="00BF691F" w:rsidP="00BF691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Подготовить презентацию о бабушках</w:t>
      </w:r>
    </w:p>
    <w:p w:rsidR="00BF691F" w:rsidRPr="006A2254" w:rsidRDefault="00BF691F" w:rsidP="00BF691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Подарки </w:t>
      </w:r>
    </w:p>
    <w:p w:rsidR="00BF691F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Джентльмены - ведущие концерта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Старуха Шапокляк - костюм с узкой юбкой, маленькая шляпка, очки и сумочка. Ярославские ребята - на голове кепки с бумажными хризантемами. Во время исполнения «страданий» должны «окать».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Реквизит.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Балалайки и гитары можно вырезать из плотного картона.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Музыкальное оформление:</w:t>
      </w:r>
    </w:p>
    <w:p w:rsidR="002F5132" w:rsidRPr="006A2254" w:rsidRDefault="00BF691F" w:rsidP="006A2254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Начало:</w:t>
      </w:r>
    </w:p>
    <w:p w:rsidR="00BF691F" w:rsidRDefault="00BF691F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Все стоят на заднем плане зала. Пары выходят на сцену и говорят свои слова, становятся на свои места. </w:t>
      </w:r>
      <w:r w:rsidRPr="006A2254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Действие происходит под красивую мелодию</w:t>
      </w: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6A2254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2F5132" w:rsidRPr="006A2254" w:rsidRDefault="006A2254" w:rsidP="006A225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Пара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Ш</w:t>
      </w:r>
      <w:proofErr w:type="gramEnd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агает по планете красавица-весна,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Расцвет и пробуждение земле несет она.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6A2254">
        <w:rPr>
          <w:rFonts w:ascii="Arial" w:eastAsia="Times New Roman" w:hAnsi="Arial" w:cs="Arial"/>
          <w:sz w:val="28"/>
          <w:szCs w:val="28"/>
          <w:lang w:eastAsia="ru-RU"/>
        </w:rPr>
        <w:t xml:space="preserve"> пара         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Весною расцветают и ландыш, и сирень.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6A2254">
        <w:rPr>
          <w:rFonts w:ascii="Arial" w:eastAsia="Times New Roman" w:hAnsi="Arial" w:cs="Arial"/>
          <w:sz w:val="28"/>
          <w:szCs w:val="28"/>
          <w:lang w:eastAsia="ru-RU"/>
        </w:rPr>
        <w:t>пара</w:t>
      </w:r>
      <w:proofErr w:type="gramStart"/>
      <w:r w:rsid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расцветают женщины в весенний женский день!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6A2254">
        <w:rPr>
          <w:rFonts w:ascii="Arial" w:eastAsia="Times New Roman" w:hAnsi="Arial" w:cs="Arial"/>
          <w:sz w:val="28"/>
          <w:szCs w:val="28"/>
          <w:lang w:eastAsia="ru-RU"/>
        </w:rPr>
        <w:t xml:space="preserve">пара     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Мы в день 8 Марта </w:t>
      </w: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весну-</w:t>
      </w:r>
      <w:proofErr w:type="spell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красну</w:t>
      </w:r>
      <w:proofErr w:type="spellEnd"/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встречаем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Все.</w:t>
      </w:r>
      <w:r w:rsid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И с праздником весенним всех женщин поздравляем!</w:t>
      </w:r>
    </w:p>
    <w:p w:rsidR="002F5132" w:rsidRPr="006A2254" w:rsidRDefault="00BF691F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6A2254">
        <w:rPr>
          <w:rFonts w:ascii="Arial" w:eastAsia="Times New Roman" w:hAnsi="Arial" w:cs="Arial"/>
          <w:sz w:val="28"/>
          <w:szCs w:val="28"/>
          <w:lang w:eastAsia="ru-RU"/>
        </w:rPr>
        <w:t>пара</w:t>
      </w:r>
      <w:proofErr w:type="gramStart"/>
      <w:r w:rsidR="006A2254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амых лучших и красивых, самых добрых наших мам,</w:t>
      </w:r>
    </w:p>
    <w:p w:rsidR="002F5132" w:rsidRPr="006A2254" w:rsidRDefault="00BF691F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="002F5132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A2254">
        <w:rPr>
          <w:rFonts w:ascii="Arial" w:eastAsia="Times New Roman" w:hAnsi="Arial" w:cs="Arial"/>
          <w:sz w:val="28"/>
          <w:szCs w:val="28"/>
          <w:lang w:eastAsia="ru-RU"/>
        </w:rPr>
        <w:t>пара</w:t>
      </w:r>
      <w:proofErr w:type="gramStart"/>
      <w:r w:rsid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Н</w:t>
      </w:r>
      <w:proofErr w:type="gramEnd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аших бабушек любимых, что читают сказки нам,</w:t>
      </w:r>
    </w:p>
    <w:p w:rsidR="002F5132" w:rsidRPr="006A2254" w:rsidRDefault="00BF691F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</w:t>
      </w:r>
      <w:r w:rsidR="002F5132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A2254">
        <w:rPr>
          <w:rFonts w:ascii="Arial" w:eastAsia="Times New Roman" w:hAnsi="Arial" w:cs="Arial"/>
          <w:sz w:val="28"/>
          <w:szCs w:val="28"/>
          <w:lang w:eastAsia="ru-RU"/>
        </w:rPr>
        <w:t>пара</w:t>
      </w:r>
      <w:proofErr w:type="gramStart"/>
      <w:r w:rsid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амых умных и хороших школьных всех учителей,</w:t>
      </w:r>
    </w:p>
    <w:p w:rsidR="002F5132" w:rsidRPr="006A2254" w:rsidRDefault="00BF691F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8</w:t>
      </w:r>
      <w:r w:rsidR="002F5132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A2254">
        <w:rPr>
          <w:rFonts w:ascii="Arial" w:eastAsia="Times New Roman" w:hAnsi="Arial" w:cs="Arial"/>
          <w:sz w:val="28"/>
          <w:szCs w:val="28"/>
          <w:lang w:eastAsia="ru-RU"/>
        </w:rPr>
        <w:t>пара</w:t>
      </w:r>
      <w:proofErr w:type="gramStart"/>
      <w:r w:rsid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девчонок наших славных, что всех краше и милей.</w:t>
      </w:r>
    </w:p>
    <w:p w:rsidR="002F5132" w:rsidRPr="006A2254" w:rsidRDefault="00BF691F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</w:t>
      </w:r>
      <w:r w:rsidR="002F5132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A2254">
        <w:rPr>
          <w:rFonts w:ascii="Arial" w:eastAsia="Times New Roman" w:hAnsi="Arial" w:cs="Arial"/>
          <w:sz w:val="28"/>
          <w:szCs w:val="28"/>
          <w:lang w:eastAsia="ru-RU"/>
        </w:rPr>
        <w:t>пара</w:t>
      </w:r>
      <w:proofErr w:type="gramStart"/>
      <w:r w:rsid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женский день Международный мы решили не шалить,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Всех вас с праздником поздравить и концерт вам подарить.</w:t>
      </w:r>
    </w:p>
    <w:p w:rsidR="00BF691F" w:rsidRPr="006A2254" w:rsidRDefault="00BF691F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sz w:val="28"/>
          <w:szCs w:val="28"/>
          <w:lang w:eastAsia="ru-RU"/>
        </w:rPr>
        <w:t>Песня «</w:t>
      </w:r>
      <w:proofErr w:type="gramStart"/>
      <w:r w:rsidRPr="006A2254">
        <w:rPr>
          <w:rFonts w:ascii="Arial" w:eastAsia="Times New Roman" w:hAnsi="Arial" w:cs="Arial"/>
          <w:b/>
          <w:sz w:val="28"/>
          <w:szCs w:val="28"/>
          <w:lang w:eastAsia="ru-RU"/>
        </w:rPr>
        <w:t>Мурлыка</w:t>
      </w:r>
      <w:proofErr w:type="gramEnd"/>
      <w:r w:rsidRPr="006A225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BF691F" w:rsidRPr="006A2254" w:rsidRDefault="00BF691F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sz w:val="28"/>
          <w:szCs w:val="28"/>
          <w:lang w:eastAsia="ru-RU"/>
        </w:rPr>
        <w:t>(девочки остаются на сцене, мальчики готовятся к следующему номеру)</w:t>
      </w:r>
    </w:p>
    <w:p w:rsidR="002F5132" w:rsidRPr="006A2254" w:rsidRDefault="00B977A3" w:rsidP="006A2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Девочки</w:t>
      </w:r>
      <w:proofErr w:type="gramStart"/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И от имени мальчишек дарим мы для наших дам</w:t>
      </w:r>
    </w:p>
    <w:p w:rsidR="002F5132" w:rsidRPr="006A2254" w:rsidRDefault="00B977A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По три порции смешинок и улыбок килограмм!</w:t>
      </w:r>
    </w:p>
    <w:p w:rsidR="002F5132" w:rsidRPr="006A2254" w:rsidRDefault="00B977A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В нашем классе все мальчишки очень постарались,</w:t>
      </w:r>
    </w:p>
    <w:p w:rsidR="002F5132" w:rsidRPr="006A2254" w:rsidRDefault="00B977A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Чтоб все женщины сегодня дружно посмеялись!</w:t>
      </w:r>
    </w:p>
    <w:p w:rsidR="002F5132" w:rsidRPr="006A2254" w:rsidRDefault="00B977A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Чтоб с </w:t>
      </w:r>
      <w:proofErr w:type="spellStart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улыбкою</w:t>
      </w:r>
      <w:proofErr w:type="spellEnd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весенней подружиться вы смогли</w:t>
      </w:r>
    </w:p>
    <w:p w:rsidR="002F5132" w:rsidRPr="006A2254" w:rsidRDefault="00B977A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Все: </w:t>
      </w: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в хорошем настроении день сегодня провели!</w:t>
      </w:r>
    </w:p>
    <w:p w:rsidR="00B977A3" w:rsidRPr="006A2254" w:rsidRDefault="00B977A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Танец в исполнении мальчиков</w:t>
      </w: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977A3" w:rsidRPr="006A2254" w:rsidRDefault="00B977A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Выход </w:t>
      </w:r>
      <w:proofErr w:type="spellStart"/>
      <w:r w:rsidRPr="006A2254">
        <w:rPr>
          <w:rFonts w:ascii="Arial" w:eastAsia="Times New Roman" w:hAnsi="Arial" w:cs="Arial"/>
          <w:b/>
          <w:sz w:val="28"/>
          <w:szCs w:val="28"/>
          <w:lang w:eastAsia="ru-RU"/>
        </w:rPr>
        <w:t>джентельменов</w:t>
      </w:r>
      <w:proofErr w:type="spellEnd"/>
      <w:r w:rsidR="00FB1722" w:rsidRPr="006A225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(Тимур, </w:t>
      </w:r>
      <w:r w:rsidR="006A2254">
        <w:rPr>
          <w:rFonts w:ascii="Arial" w:eastAsia="Times New Roman" w:hAnsi="Arial" w:cs="Arial"/>
          <w:b/>
          <w:sz w:val="28"/>
          <w:szCs w:val="28"/>
          <w:lang w:eastAsia="ru-RU"/>
        </w:rPr>
        <w:t>Егор</w:t>
      </w:r>
      <w:r w:rsidR="00FB1722" w:rsidRPr="006A2254">
        <w:rPr>
          <w:rFonts w:ascii="Arial" w:eastAsia="Times New Roman" w:hAnsi="Arial" w:cs="Arial"/>
          <w:b/>
          <w:sz w:val="28"/>
          <w:szCs w:val="28"/>
          <w:lang w:eastAsia="ru-RU"/>
        </w:rPr>
        <w:t>, Борис, Лёва)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Приветствуем вас, леди и джентльмены, на нашем концерте, посвященном Международному женскому дню...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Восьмое марта!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2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Нам выпала нелегкая задача вести этот праздничный концерт...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3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Потому что мы истинные джентльмены!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4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И только мы можем достойно поздравить наших прекрасных дам с их праздником.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Ho</w:t>
      </w:r>
      <w:proofErr w:type="spell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знаете ли вы, джентльмены, кто такие прекрасные дамы?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Это настоящие леди!</w:t>
      </w:r>
    </w:p>
    <w:p w:rsidR="002F5132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2.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А первые леди на сегодняшнем празднике - это, конечно же, наши мамы!</w:t>
      </w:r>
    </w:p>
    <w:p w:rsidR="00945114" w:rsidRPr="006A225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1067" w:rsidRDefault="009D1067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Песня в исполнении девочек «Мамочка моя»</w:t>
      </w:r>
    </w:p>
    <w:p w:rsidR="00945114" w:rsidRPr="006A225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З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Ну тогда - это леди-совершенство!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4.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Потому что они самые красивые!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Самые умные!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2.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Самые добрые!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3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Самые-самые любимые!</w:t>
      </w:r>
    </w:p>
    <w:p w:rsidR="002F5132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С праздником вас, дорогие наши мамы!</w:t>
      </w:r>
    </w:p>
    <w:p w:rsidR="00945114" w:rsidRPr="006A225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1067" w:rsidRPr="006A2254" w:rsidRDefault="009D1067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Танец группы СТЕП</w:t>
      </w:r>
    </w:p>
    <w:p w:rsidR="009D1067" w:rsidRPr="006A2254" w:rsidRDefault="009D1067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Надеюсь, джентльмены, вы все помогаете своим мамам?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Ну, конечно, помогаем!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Джентльмен 2. 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Ведь мы настоящие джентльмены!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Звучит музыка. На сцену выбегает Шапокляк, расталкивает джентльменов, становится посредине и начинает петь на мотив «Песни старухи Шапокляк».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Кто маме помогает - тот тратит время зря.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Хорошими делами прославиться нельзя.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Поэтому я всем и каждому советую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Резвиться и играть,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Ведь всем детишкам нужно </w:t>
      </w: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побольше</w:t>
      </w:r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отдыхать,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Ведь всем детишкам нужно </w:t>
      </w: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побольше</w:t>
      </w:r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отдыхать.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Кто помогает маме - тот тратит время зря.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Домашними делами прославиться нельзя.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Прославиться нельзя, прославиться нельзя.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Закончив песню, Шапокляк делает реверансы.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3.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Уважаемая леди Шапокляк! Мы с вами в корне не согласны!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4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Наши мамы несут тяжелый груз домашних забот!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И наша задача - облегчить этот груз!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Слушая джентльменов, Шапокляк одобрительно кивает головой.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2.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Я, например, никогда не отказываюсь сходить в магазин за мороженым.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Джентльмен З.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А я никогда не мешаю маме мыть посуду!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4.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А я во время уборки стараюсь выйти на улицу, чтобы не путаться у мамы под ногами.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А я всегда после футбола прячу подальше свои грязные джинсы, чтобы маме было меньше стирки.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Джентльмен 2. 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Я всегда помогаю маме смотреть сериалы.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З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А я всегда напоминаю маме, когда нужно выносить мусорное ведро.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4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. А я постоянно вытираю пыль на </w:t>
      </w: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мамином</w:t>
      </w:r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6846CE" w:rsidRPr="006A2254">
        <w:rPr>
          <w:rFonts w:ascii="Arial" w:eastAsia="Times New Roman" w:hAnsi="Arial" w:cs="Arial"/>
          <w:sz w:val="28"/>
          <w:szCs w:val="28"/>
          <w:lang w:eastAsia="ru-RU"/>
        </w:rPr>
        <w:t>компьюторе</w:t>
      </w:r>
      <w:proofErr w:type="spell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Шапокляк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Вот что значит - истинные джентльмены!</w:t>
      </w:r>
    </w:p>
    <w:p w:rsidR="002F5132" w:rsidRPr="0094511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94511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Звучит торжественная музыка. Джентльмены уходят.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Шапокляк.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А сейчас на сцену выйдут заботливые мамы и покажут, какие у них прекрасные дети!</w:t>
      </w:r>
    </w:p>
    <w:p w:rsidR="006846CE" w:rsidRDefault="0085553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  <w:t>ТАНЕЦ В ИСПОЛНЕНИИ ДЕВОЧЕК С ИГРУШКАМИ</w:t>
      </w: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945114" w:rsidRPr="006A225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</w:pPr>
    </w:p>
    <w:p w:rsidR="006846CE" w:rsidRPr="006A2254" w:rsidRDefault="006846CE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6846CE" w:rsidRPr="006A2254" w:rsidRDefault="0085553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СТРАНИЧКА ПОСВЯЩАЕТСЯ ПОЗДРАВЛЕНИЮ БАБУШЕК</w:t>
      </w:r>
    </w:p>
    <w:p w:rsidR="00855533" w:rsidRPr="006A2254" w:rsidRDefault="0085553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Презентация + стихи</w:t>
      </w:r>
    </w:p>
    <w:p w:rsidR="002F5132" w:rsidRPr="006A2254" w:rsidRDefault="002F5132" w:rsidP="008555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Ученик 1.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Мы сегодня поздравляем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Самых милых, дорогих,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Самых добрых и хороших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Наших бабушек родных!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Ученик 2.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Как у наших бабушек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Вкусные </w:t>
      </w: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оладушки</w:t>
      </w:r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Вареники, пельмени –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Просто объедение!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Ученик 3.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Варят наши бабушки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На зиму варенье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И пекут на праздники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Торты и печенье.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Ученик 4.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И к тому же бабушки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Просто мастерицы: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Вяжут всем нам шарфики,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Носки и рукавицы.</w:t>
      </w: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Ученик </w:t>
      </w:r>
      <w:r w:rsidR="00855533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Знают наши бабушки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Школьную программу.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Все задачки щелкают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Лучше папы с мамой.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Ученик </w:t>
      </w:r>
      <w:r w:rsidR="00855533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Знают наши бабушки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Склонения и спряжения,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С ними не </w:t>
      </w: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страшны</w:t>
      </w:r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нам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Любые сочинения!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Ученик </w:t>
      </w:r>
      <w:r w:rsidR="00855533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</w:t>
      </w: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Открываем бабушкам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Мы свои секреты,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И дают нам бабушки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Мудрые советы.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Ученик </w:t>
      </w:r>
      <w:r w:rsidR="00855533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8</w:t>
      </w: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Милым нашим бабушкам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 этот день весенний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Принесем в подарок</w:t>
      </w:r>
    </w:p>
    <w:p w:rsidR="002F5132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Любовь и уважение.</w:t>
      </w:r>
    </w:p>
    <w:p w:rsidR="00945114" w:rsidRPr="006A225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5533" w:rsidRPr="006A2254" w:rsidRDefault="0085553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Песня в исполнении вокальной группы «Тимошка»</w:t>
      </w:r>
    </w:p>
    <w:p w:rsidR="00855533" w:rsidRPr="006A2254" w:rsidRDefault="0085553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5533" w:rsidRPr="006A2254" w:rsidRDefault="0085553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5533" w:rsidRPr="006A2254" w:rsidRDefault="00855533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На сцену выходят джентльмены</w:t>
      </w: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На голове у одного — </w:t>
      </w:r>
      <w:r w:rsidR="00855533"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гусарская кокарда</w:t>
      </w: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(к тому, что в </w:t>
      </w:r>
      <w:r w:rsidR="00855533" w:rsidRPr="006A2254">
        <w:rPr>
          <w:rFonts w:ascii="Arial" w:eastAsia="Times New Roman" w:hAnsi="Arial" w:cs="Arial"/>
          <w:sz w:val="28"/>
          <w:szCs w:val="28"/>
          <w:lang w:eastAsia="ru-RU"/>
        </w:rPr>
        <w:t>кокарде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). Послуша</w:t>
      </w:r>
      <w:r w:rsidR="00855533" w:rsidRPr="006A2254">
        <w:rPr>
          <w:rFonts w:ascii="Arial" w:eastAsia="Times New Roman" w:hAnsi="Arial" w:cs="Arial"/>
          <w:sz w:val="28"/>
          <w:szCs w:val="28"/>
          <w:lang w:eastAsia="ru-RU"/>
        </w:rPr>
        <w:t>йте сэр, Вы, наверное, ошиблись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55533" w:rsidRPr="006A2254">
        <w:rPr>
          <w:rFonts w:ascii="Arial" w:eastAsia="Times New Roman" w:hAnsi="Arial" w:cs="Arial"/>
          <w:sz w:val="28"/>
          <w:szCs w:val="28"/>
          <w:lang w:eastAsia="ru-RU"/>
        </w:rPr>
        <w:t>в выборе головного убора.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2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855533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Отнюдь. </w:t>
      </w:r>
      <w:r w:rsidR="0050151B" w:rsidRPr="006A2254">
        <w:rPr>
          <w:rFonts w:ascii="Arial" w:eastAsia="Times New Roman" w:hAnsi="Arial" w:cs="Arial"/>
          <w:sz w:val="28"/>
          <w:szCs w:val="28"/>
          <w:lang w:eastAsia="ru-RU"/>
        </w:rPr>
        <w:t>Я просто хотел поздравить нашу классную даму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3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. Да, мы будем петь </w:t>
      </w:r>
      <w:r w:rsidR="0050151B" w:rsidRPr="006A2254">
        <w:rPr>
          <w:rFonts w:ascii="Arial" w:eastAsia="Times New Roman" w:hAnsi="Arial" w:cs="Arial"/>
          <w:sz w:val="28"/>
          <w:szCs w:val="28"/>
          <w:lang w:eastAsia="ru-RU"/>
        </w:rPr>
        <w:t>как настоящие гусары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одной очень почтенной сеньоре.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И как ее зовут?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4.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Ее зовут </w:t>
      </w:r>
      <w:r w:rsidR="0050151B" w:rsidRPr="006A2254">
        <w:rPr>
          <w:rFonts w:ascii="Arial" w:eastAsia="Times New Roman" w:hAnsi="Arial" w:cs="Arial"/>
          <w:sz w:val="28"/>
          <w:szCs w:val="28"/>
          <w:lang w:eastAsia="ru-RU"/>
        </w:rPr>
        <w:t>Ольга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Николаевна 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Я согласен, джентльмены! Это очень достойная сеньора!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2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Еще бы! Она умна!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3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Красива!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4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Прекрасно образованна!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И главное, любит нас, настоящих джентльменов...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2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...со всеми нашими недостатками.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3.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Пришла пора и нам признаться ей в любви!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4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И поздравить с Международным женским днем!</w:t>
      </w:r>
    </w:p>
    <w:p w:rsidR="0050151B" w:rsidRPr="006A2254" w:rsidRDefault="0050151B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Выходят все мальчики</w:t>
      </w:r>
    </w:p>
    <w:p w:rsidR="002F5132" w:rsidRDefault="002F5132" w:rsidP="0050151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 xml:space="preserve">Исполняется песня </w:t>
      </w:r>
      <w:r w:rsidR="0050151B" w:rsidRPr="006A225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«Гусарская эпоха»</w:t>
      </w:r>
    </w:p>
    <w:p w:rsidR="00945114" w:rsidRDefault="00945114" w:rsidP="0050151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</w:pPr>
    </w:p>
    <w:p w:rsidR="00945114" w:rsidRDefault="00945114" w:rsidP="0050151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</w:pPr>
    </w:p>
    <w:p w:rsidR="00945114" w:rsidRDefault="00945114" w:rsidP="0050151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</w:pPr>
    </w:p>
    <w:p w:rsidR="00945114" w:rsidRPr="006A2254" w:rsidRDefault="00945114" w:rsidP="0050151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</w:pPr>
    </w:p>
    <w:p w:rsidR="002F5132" w:rsidRPr="006A2254" w:rsidRDefault="002F5132" w:rsidP="00501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Вы знаете, джентльмены, кто такие настоящие леди?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Вместе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Это наши прекрасные дамы!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А прекрасным дамам разрешено все!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2.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Они могут бить вас книжкой по голове.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3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Могут сбивать вас с ног на переменах.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4.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Могут выпивать ваш компот </w:t>
      </w:r>
      <w:r w:rsidR="00014B61" w:rsidRPr="006A2254">
        <w:rPr>
          <w:rFonts w:ascii="Arial" w:eastAsia="Times New Roman" w:hAnsi="Arial" w:cs="Arial"/>
          <w:sz w:val="28"/>
          <w:szCs w:val="28"/>
          <w:lang w:eastAsia="ru-RU"/>
        </w:rPr>
        <w:t>за обедом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1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Могут показывать вам язык на уроке.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2.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Они могут дразнить вас как угодно.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Джентльмен 3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Им даже позволено ябедничать на вас сколько влезет.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Джентльмен 4. 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Но только один раз в году!</w:t>
      </w:r>
    </w:p>
    <w:p w:rsidR="002F5132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Вместе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 В Международный женский день!</w:t>
      </w:r>
    </w:p>
    <w:p w:rsidR="00945114" w:rsidRPr="006A225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 xml:space="preserve">На сцену выходят </w:t>
      </w:r>
      <w:r w:rsidR="0050151B" w:rsidRPr="006A225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мальчики</w:t>
      </w:r>
      <w:r w:rsidRPr="006A225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 xml:space="preserve"> с балалайками. У каждого на голове кепка с цветком. Исполняют частушки-страдания.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Вместе.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Мы сейчас у вас попросим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Чуточку внимания,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Про девчонок мы исполним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Школьные страдания.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Мы ребята удалые,</w:t>
      </w:r>
    </w:p>
    <w:p w:rsidR="00FD0467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Ходим мы в четвертый класс 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И девчонки центровые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Обучаются у нас.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У девчат ума палата,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Все хватают на лету,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А мы бедные ребята,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Нам </w:t>
      </w: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зубрить</w:t>
      </w:r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невмоготу.</w:t>
      </w: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У девчонок любопытство –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Это просто мания: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Ничего от них не скроешь –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Что за наказание!</w:t>
      </w:r>
    </w:p>
    <w:p w:rsidR="0050151B" w:rsidRPr="006A2254" w:rsidRDefault="0050151B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 ними шутки очень плохи –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Слишком острый язычок: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Стоит только зацепить их,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В миг</w:t>
      </w:r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сотрут вас в порошок!</w:t>
      </w: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Все домашние работы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У девчат всегда на «пять»,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А у нас одни заботы,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Как в </w:t>
      </w:r>
      <w:r w:rsidR="00FD0467"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компьютер 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поиграть.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Вместе.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От девчонок мы страдаем,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Отчего не пострадать?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Но зато всегда мы можем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Что-нибудь у них списать!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По секрету всему свету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Скажем на прощание: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Без девчонок жизни </w:t>
      </w:r>
      <w:proofErr w:type="gramStart"/>
      <w:r w:rsidRPr="006A2254">
        <w:rPr>
          <w:rFonts w:ascii="Arial" w:eastAsia="Times New Roman" w:hAnsi="Arial" w:cs="Arial"/>
          <w:sz w:val="28"/>
          <w:szCs w:val="28"/>
          <w:lang w:eastAsia="ru-RU"/>
        </w:rPr>
        <w:t>нету</w:t>
      </w:r>
      <w:proofErr w:type="gramEnd"/>
      <w:r w:rsidRPr="006A2254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2F5132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Вот и все страдания!</w:t>
      </w:r>
    </w:p>
    <w:p w:rsidR="00945114" w:rsidRPr="006A225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5132" w:rsidRPr="006A2254" w:rsidRDefault="0050151B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Выход</w:t>
      </w:r>
      <w:r w:rsidR="0094511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и</w:t>
      </w:r>
      <w:r w:rsidRPr="006A225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т в</w:t>
      </w:r>
      <w:r w:rsidR="0094511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есь класс</w:t>
      </w:r>
      <w:r w:rsidRPr="006A225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 xml:space="preserve">. 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Чтец 1.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Мы всех женщин поздравляем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 самым светлым в мире днём,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Чтец 2.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 первым цветиком под снегом</w:t>
      </w:r>
    </w:p>
    <w:p w:rsidR="0050151B" w:rsidRPr="00945114" w:rsidRDefault="002F5132" w:rsidP="0094511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 первым радостным ручьём.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Чтец 3.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Пусть болезни и невзгоды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Вас обходят стороной,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Чтец 4.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Пусть в любую  вам погоду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Поют птицы как весной.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Чтец </w:t>
      </w:r>
      <w:r w:rsidR="0050151B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Солнце светит нынче ярко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 честь прекрасных милых мам!</w:t>
      </w: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4511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Чтец </w:t>
      </w:r>
      <w:r w:rsidR="0050151B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Приготовили подарки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Мы для бабушек и мам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Чтец </w:t>
      </w:r>
      <w:r w:rsidR="0050151B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</w:t>
      </w: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И для нашей мамы классной.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Для подружек дорогих,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Чтец </w:t>
      </w:r>
      <w:r w:rsidR="0050151B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8</w:t>
      </w: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Для любимых наших женщин,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Самых милых и родных!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Чтец </w:t>
      </w:r>
      <w:r w:rsidR="0050151B"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</w:t>
      </w: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Пусть вам солнышко сияет,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Пусть в душе цветет сирень!</w:t>
      </w:r>
    </w:p>
    <w:p w:rsidR="002F5132" w:rsidRPr="006A2254" w:rsidRDefault="0050151B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Вместе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От души вас поздравляем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В самый светлый в мире день!</w:t>
      </w:r>
    </w:p>
    <w:p w:rsidR="006A2254" w:rsidRPr="006A2254" w:rsidRDefault="0094511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- </w:t>
      </w:r>
      <w:r w:rsidR="006A2254" w:rsidRPr="006A225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Для Вас звучит шуточная песня «На чердаке»</w:t>
      </w:r>
    </w:p>
    <w:p w:rsidR="002F5132" w:rsidRPr="006A2254" w:rsidRDefault="006A2254" w:rsidP="009451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1 чтец</w:t>
      </w: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-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Приходит весною к нам праздник народный,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Всех женщин тогда поздравлять очень модно.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И день этот международный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Приходит он к нам ежегодно.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</w:t>
      </w: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чтец</w:t>
      </w: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-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А в день этот солнышко светит так ярко,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Мы женщинам нашим вручаем подарки.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Мы наши вручаем подарки.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А солнышко светит так ярко.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3</w:t>
      </w: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чте</w:t>
      </w:r>
      <w:proofErr w:type="gramStart"/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ц</w:t>
      </w: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-</w:t>
      </w:r>
      <w:proofErr w:type="gramEnd"/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</w:t>
      </w: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Бабушкам, мамам, и всем педагогам,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И нашим красивым и милым девчонкам.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Пошлют поздравление дети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Всем женщинам лучшим на свете.</w:t>
      </w:r>
    </w:p>
    <w:p w:rsidR="002F5132" w:rsidRPr="006A2254" w:rsidRDefault="002F5132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4</w:t>
      </w:r>
      <w:r w:rsidRPr="006A225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чтец</w:t>
      </w: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6A225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-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Пусть будут прекрасны в любую погоду,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И пусть обойдут их лихие невзгоды.</w:t>
      </w:r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Ведь так замечательно, дети,</w:t>
      </w:r>
      <w:bookmarkStart w:id="0" w:name="_GoBack"/>
      <w:bookmarkEnd w:id="0"/>
    </w:p>
    <w:p w:rsidR="002F5132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2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</w:t>
      </w:r>
      <w:r w:rsidR="002F5132" w:rsidRPr="006A2254">
        <w:rPr>
          <w:rFonts w:ascii="Arial" w:eastAsia="Times New Roman" w:hAnsi="Arial" w:cs="Arial"/>
          <w:sz w:val="28"/>
          <w:szCs w:val="28"/>
          <w:lang w:eastAsia="ru-RU"/>
        </w:rPr>
        <w:t>Что женщины есть на планете!</w:t>
      </w:r>
    </w:p>
    <w:p w:rsidR="006A2254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A2254" w:rsidRPr="006A225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A2254" w:rsidRPr="0094511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94511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Вручение подарков </w:t>
      </w:r>
    </w:p>
    <w:p w:rsidR="006A2254" w:rsidRPr="0094511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94511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Все вновь выстраиваются</w:t>
      </w:r>
    </w:p>
    <w:p w:rsidR="006A2254" w:rsidRPr="0094511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94511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Мои слова</w:t>
      </w:r>
    </w:p>
    <w:p w:rsidR="006A2254" w:rsidRPr="00945114" w:rsidRDefault="006A2254" w:rsidP="002F51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94511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Песня  «Пять февральских роз»</w:t>
      </w:r>
    </w:p>
    <w:p w:rsidR="00EB65AC" w:rsidRPr="006A2254" w:rsidRDefault="00945114">
      <w:pPr>
        <w:rPr>
          <w:sz w:val="28"/>
          <w:szCs w:val="28"/>
        </w:rPr>
      </w:pPr>
    </w:p>
    <w:sectPr w:rsidR="00EB65AC" w:rsidRPr="006A22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14" w:rsidRDefault="00945114" w:rsidP="00945114">
      <w:pPr>
        <w:spacing w:after="0" w:line="240" w:lineRule="auto"/>
      </w:pPr>
      <w:r>
        <w:separator/>
      </w:r>
    </w:p>
  </w:endnote>
  <w:endnote w:type="continuationSeparator" w:id="0">
    <w:p w:rsidR="00945114" w:rsidRDefault="00945114" w:rsidP="0094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232129"/>
      <w:docPartObj>
        <w:docPartGallery w:val="Page Numbers (Bottom of Page)"/>
        <w:docPartUnique/>
      </w:docPartObj>
    </w:sdtPr>
    <w:sdtContent>
      <w:p w:rsidR="00945114" w:rsidRDefault="009451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45114" w:rsidRDefault="009451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14" w:rsidRDefault="00945114" w:rsidP="00945114">
      <w:pPr>
        <w:spacing w:after="0" w:line="240" w:lineRule="auto"/>
      </w:pPr>
      <w:r>
        <w:separator/>
      </w:r>
    </w:p>
  </w:footnote>
  <w:footnote w:type="continuationSeparator" w:id="0">
    <w:p w:rsidR="00945114" w:rsidRDefault="00945114" w:rsidP="00945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140"/>
    <w:multiLevelType w:val="hybridMultilevel"/>
    <w:tmpl w:val="61042AEC"/>
    <w:lvl w:ilvl="0" w:tplc="BE5EC83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0F254AF"/>
    <w:multiLevelType w:val="hybridMultilevel"/>
    <w:tmpl w:val="9168A71A"/>
    <w:lvl w:ilvl="0" w:tplc="7682E0B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96C3C11"/>
    <w:multiLevelType w:val="hybridMultilevel"/>
    <w:tmpl w:val="8D3A9188"/>
    <w:lvl w:ilvl="0" w:tplc="7802640C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32"/>
    <w:rsid w:val="00014B61"/>
    <w:rsid w:val="002F5132"/>
    <w:rsid w:val="0050151B"/>
    <w:rsid w:val="0054208C"/>
    <w:rsid w:val="006846CE"/>
    <w:rsid w:val="006A2254"/>
    <w:rsid w:val="00855533"/>
    <w:rsid w:val="00945114"/>
    <w:rsid w:val="009D1067"/>
    <w:rsid w:val="00A12BC8"/>
    <w:rsid w:val="00A8510A"/>
    <w:rsid w:val="00B977A3"/>
    <w:rsid w:val="00BF691F"/>
    <w:rsid w:val="00FB08B1"/>
    <w:rsid w:val="00FB1722"/>
    <w:rsid w:val="00FC1125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114"/>
  </w:style>
  <w:style w:type="paragraph" w:styleId="a6">
    <w:name w:val="footer"/>
    <w:basedOn w:val="a"/>
    <w:link w:val="a7"/>
    <w:uiPriority w:val="99"/>
    <w:unhideWhenUsed/>
    <w:rsid w:val="0094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114"/>
  </w:style>
  <w:style w:type="paragraph" w:styleId="a6">
    <w:name w:val="footer"/>
    <w:basedOn w:val="a"/>
    <w:link w:val="a7"/>
    <w:uiPriority w:val="99"/>
    <w:unhideWhenUsed/>
    <w:rsid w:val="0094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9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8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45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59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316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87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Infocenter-03</dc:creator>
  <cp:lastModifiedBy>Пользователь</cp:lastModifiedBy>
  <cp:revision>2</cp:revision>
  <dcterms:created xsi:type="dcterms:W3CDTF">2015-01-28T09:59:00Z</dcterms:created>
  <dcterms:modified xsi:type="dcterms:W3CDTF">2015-01-28T09:59:00Z</dcterms:modified>
</cp:coreProperties>
</file>