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D11" w:rsidRPr="00642803" w:rsidRDefault="00642803" w:rsidP="009B0D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803">
        <w:rPr>
          <w:rFonts w:ascii="Times New Roman" w:hAnsi="Times New Roman" w:cs="Times New Roman"/>
          <w:b/>
          <w:sz w:val="24"/>
          <w:szCs w:val="24"/>
        </w:rPr>
        <w:t>Анализ воспитательной работы за 2014-2015 учебный год</w:t>
      </w:r>
    </w:p>
    <w:p w:rsidR="00642803" w:rsidRPr="00642803" w:rsidRDefault="00642803" w:rsidP="009B0D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803">
        <w:rPr>
          <w:rFonts w:ascii="Times New Roman" w:hAnsi="Times New Roman" w:cs="Times New Roman"/>
          <w:b/>
          <w:sz w:val="24"/>
          <w:szCs w:val="24"/>
        </w:rPr>
        <w:t>(</w:t>
      </w:r>
      <w:r w:rsidRPr="0064280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42803">
        <w:rPr>
          <w:rFonts w:ascii="Times New Roman" w:hAnsi="Times New Roman" w:cs="Times New Roman"/>
          <w:b/>
          <w:sz w:val="24"/>
          <w:szCs w:val="24"/>
        </w:rPr>
        <w:t xml:space="preserve"> полугодие)</w:t>
      </w:r>
    </w:p>
    <w:p w:rsidR="00642803" w:rsidRDefault="0083702C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803">
        <w:rPr>
          <w:rFonts w:ascii="Times New Roman" w:hAnsi="Times New Roman" w:cs="Times New Roman"/>
          <w:sz w:val="24"/>
          <w:szCs w:val="24"/>
        </w:rPr>
        <w:t>Исходя из поставленных целей и задач воспитательной работы за 1 полугодие 2014-2015 учебного года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2803">
        <w:rPr>
          <w:rFonts w:ascii="Times New Roman" w:hAnsi="Times New Roman" w:cs="Times New Roman"/>
          <w:sz w:val="24"/>
          <w:szCs w:val="24"/>
        </w:rPr>
        <w:t xml:space="preserve"> следует отметить, что </w:t>
      </w:r>
      <w:r>
        <w:rPr>
          <w:rFonts w:ascii="Times New Roman" w:hAnsi="Times New Roman" w:cs="Times New Roman"/>
          <w:sz w:val="24"/>
          <w:szCs w:val="24"/>
        </w:rPr>
        <w:t>в результате первых шагов реализации</w:t>
      </w:r>
      <w:r w:rsidR="0064280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42803">
        <w:rPr>
          <w:rFonts w:ascii="Times New Roman" w:hAnsi="Times New Roman" w:cs="Times New Roman"/>
          <w:sz w:val="24"/>
          <w:szCs w:val="24"/>
        </w:rPr>
        <w:t xml:space="preserve"> по воспитательной работе «Наш мир»</w:t>
      </w:r>
      <w:r>
        <w:rPr>
          <w:rFonts w:ascii="Times New Roman" w:hAnsi="Times New Roman" w:cs="Times New Roman"/>
          <w:sz w:val="24"/>
          <w:szCs w:val="24"/>
        </w:rPr>
        <w:t xml:space="preserve">, есть значительные успехи по формированию единого классного коллектива. Если на начало учебного года среди учащихся наблюдалось нежелание </w:t>
      </w:r>
      <w:r w:rsidR="00310BA1">
        <w:rPr>
          <w:rFonts w:ascii="Times New Roman" w:hAnsi="Times New Roman" w:cs="Times New Roman"/>
          <w:sz w:val="24"/>
          <w:szCs w:val="24"/>
        </w:rPr>
        <w:t xml:space="preserve">сотрудничать, </w:t>
      </w:r>
      <w:r>
        <w:rPr>
          <w:rFonts w:ascii="Times New Roman" w:hAnsi="Times New Roman" w:cs="Times New Roman"/>
          <w:sz w:val="24"/>
          <w:szCs w:val="24"/>
        </w:rPr>
        <w:t xml:space="preserve">совместного выполнения коллективных дел, то </w:t>
      </w:r>
      <w:r w:rsidR="00310BA1">
        <w:rPr>
          <w:rFonts w:ascii="Times New Roman" w:hAnsi="Times New Roman" w:cs="Times New Roman"/>
          <w:sz w:val="24"/>
          <w:szCs w:val="24"/>
        </w:rPr>
        <w:t>сейчас стало</w:t>
      </w:r>
      <w:r>
        <w:rPr>
          <w:rFonts w:ascii="Times New Roman" w:hAnsi="Times New Roman" w:cs="Times New Roman"/>
          <w:sz w:val="24"/>
          <w:szCs w:val="24"/>
        </w:rPr>
        <w:t xml:space="preserve"> заметно, что дети стали более терпимыми друг к другу</w:t>
      </w:r>
      <w:r w:rsidR="00310BA1">
        <w:rPr>
          <w:rFonts w:ascii="Times New Roman" w:hAnsi="Times New Roman" w:cs="Times New Roman"/>
          <w:sz w:val="24"/>
          <w:szCs w:val="24"/>
        </w:rPr>
        <w:t>, многие сдружились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7C4C">
        <w:rPr>
          <w:rFonts w:ascii="Times New Roman" w:hAnsi="Times New Roman" w:cs="Times New Roman"/>
          <w:sz w:val="24"/>
          <w:szCs w:val="24"/>
        </w:rPr>
        <w:t xml:space="preserve"> Использование эффективных технологий и широкий спектр направлений воспитательной деятельности позволили вовлечь учащихся в интересные совместные формы работы и провести немало внеклассных мероприятий.</w:t>
      </w:r>
    </w:p>
    <w:p w:rsidR="0083702C" w:rsidRDefault="0083702C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работа проводилась по следующим направлениям: познавательная деятельность; духовно-нравственное и патриотическое воспитание; трудовое, экологическое и художественно-эстетическое воспитание, а также семейное. Много сил было направлено на объединение детского коллектива.</w:t>
      </w:r>
    </w:p>
    <w:p w:rsidR="0083702C" w:rsidRDefault="0083702C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проведенного мозгового штурма дети самостоятельно нашли</w:t>
      </w:r>
      <w:r w:rsidR="00C3606D">
        <w:rPr>
          <w:rFonts w:ascii="Times New Roman" w:hAnsi="Times New Roman" w:cs="Times New Roman"/>
          <w:sz w:val="24"/>
          <w:szCs w:val="24"/>
        </w:rPr>
        <w:t xml:space="preserve"> название классному коллективу «Звездные огоньки». С помощью совместной работы с родителями и классным руководителем был создан девиз класса. Осознанно дети подошли к распределению обязанностей в классном коллективе и выбору командира класса.</w:t>
      </w:r>
      <w:r w:rsidR="00257C4C">
        <w:rPr>
          <w:rFonts w:ascii="Times New Roman" w:hAnsi="Times New Roman" w:cs="Times New Roman"/>
          <w:sz w:val="24"/>
          <w:szCs w:val="24"/>
        </w:rPr>
        <w:t xml:space="preserve"> Увлеченно и серьезно дети обсуждали коллективные заповеди.</w:t>
      </w:r>
    </w:p>
    <w:p w:rsidR="0099141D" w:rsidRDefault="00257C4C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планируемые  воспитательные мероприятия проведены. </w:t>
      </w:r>
      <w:r w:rsidR="008F6745">
        <w:rPr>
          <w:rFonts w:ascii="Times New Roman" w:hAnsi="Times New Roman" w:cs="Times New Roman"/>
          <w:sz w:val="24"/>
          <w:szCs w:val="24"/>
        </w:rPr>
        <w:t>Проведение таких</w:t>
      </w:r>
      <w:r>
        <w:rPr>
          <w:rFonts w:ascii="Times New Roman" w:hAnsi="Times New Roman" w:cs="Times New Roman"/>
          <w:sz w:val="24"/>
          <w:szCs w:val="24"/>
        </w:rPr>
        <w:t xml:space="preserve"> организационны</w:t>
      </w:r>
      <w:r w:rsidR="008F6745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игр, как «</w:t>
      </w:r>
      <w:r w:rsidR="008F6745">
        <w:rPr>
          <w:rFonts w:ascii="Times New Roman" w:hAnsi="Times New Roman" w:cs="Times New Roman"/>
          <w:sz w:val="24"/>
          <w:szCs w:val="24"/>
        </w:rPr>
        <w:t>Режим дня», «Содержи в порядке книжки и тетрадки», «Чему учат в школе», а также беседы «</w:t>
      </w:r>
      <w:proofErr w:type="gramStart"/>
      <w:r w:rsidR="008F6745">
        <w:rPr>
          <w:rFonts w:ascii="Times New Roman" w:hAnsi="Times New Roman" w:cs="Times New Roman"/>
          <w:sz w:val="24"/>
          <w:szCs w:val="24"/>
        </w:rPr>
        <w:t>Я-ученик</w:t>
      </w:r>
      <w:proofErr w:type="gramEnd"/>
      <w:r w:rsidR="008F6745">
        <w:rPr>
          <w:rFonts w:ascii="Times New Roman" w:hAnsi="Times New Roman" w:cs="Times New Roman"/>
          <w:sz w:val="24"/>
          <w:szCs w:val="24"/>
        </w:rPr>
        <w:t>», «Мои права и обязанности» помогли учащимся стать более организованными и внимательнее относиться к своим школьным обязанностям.</w:t>
      </w:r>
      <w:r w:rsidR="000C1E6B">
        <w:rPr>
          <w:rFonts w:ascii="Times New Roman" w:hAnsi="Times New Roman" w:cs="Times New Roman"/>
          <w:sz w:val="24"/>
          <w:szCs w:val="24"/>
        </w:rPr>
        <w:t xml:space="preserve"> Много сил приложено к тому, чтобы учащиеся стали более вежливыми, как </w:t>
      </w:r>
      <w:proofErr w:type="gramStart"/>
      <w:r w:rsidR="000C1E6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C1E6B">
        <w:rPr>
          <w:rFonts w:ascii="Times New Roman" w:hAnsi="Times New Roman" w:cs="Times New Roman"/>
          <w:sz w:val="24"/>
          <w:szCs w:val="24"/>
        </w:rPr>
        <w:t xml:space="preserve"> взрослыми, так и в отношениях с одноклассниками. В рамках уроков окружающего мира и классного часа прошли обсуждения </w:t>
      </w:r>
      <w:r w:rsidR="0099141D">
        <w:rPr>
          <w:rFonts w:ascii="Times New Roman" w:hAnsi="Times New Roman" w:cs="Times New Roman"/>
          <w:sz w:val="24"/>
          <w:szCs w:val="24"/>
        </w:rPr>
        <w:t xml:space="preserve">таких понятий как «дружба», «добро», «вежливость». </w:t>
      </w:r>
      <w:r w:rsidR="0099141D">
        <w:rPr>
          <w:rFonts w:ascii="Times New Roman" w:hAnsi="Times New Roman" w:cs="Times New Roman"/>
          <w:sz w:val="24"/>
          <w:szCs w:val="24"/>
        </w:rPr>
        <w:t xml:space="preserve">Дети решили в конце года отчитаться  перед коллективом и представить </w:t>
      </w:r>
      <w:r w:rsidR="0099141D">
        <w:rPr>
          <w:rFonts w:ascii="Times New Roman" w:hAnsi="Times New Roman" w:cs="Times New Roman"/>
          <w:sz w:val="24"/>
          <w:szCs w:val="24"/>
        </w:rPr>
        <w:t>обзор добрых дел.</w:t>
      </w:r>
    </w:p>
    <w:p w:rsidR="00257C4C" w:rsidRDefault="0099141D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Классные часы на тему «Трудом красив и славен человек», «Труд красит человека» заставили задуматься учащихся о необходимости постоянно трудиться в школе, в своей семье. Ребята с удовольствием рассказывали о том, как и кто, трудится в их семье.</w:t>
      </w:r>
      <w:r w:rsidR="004D0263">
        <w:rPr>
          <w:rFonts w:ascii="Times New Roman" w:hAnsi="Times New Roman" w:cs="Times New Roman"/>
          <w:sz w:val="24"/>
          <w:szCs w:val="24"/>
        </w:rPr>
        <w:t xml:space="preserve"> В рамках семейного воспитания проведен конкурс рисунков «Я и моя семья».</w:t>
      </w:r>
    </w:p>
    <w:p w:rsidR="004B7BB3" w:rsidRDefault="004B7BB3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Реализуя самоуправление в классе группа «Чистюли» провели операцию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Неряха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». Мероприятие было проведено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внимание отдельных ребят на внешний вид. Результатом проведенного мероприятия явилось то, что дети, не отличавшиеся особой внешней аккуратностью, стали следить за своим внешним видом, стали выглядеть более опрятными.</w:t>
      </w:r>
    </w:p>
    <w:p w:rsidR="00827365" w:rsidRDefault="00827365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это время многие дети записались в кружки и спортивные секции. В целях вовлечения учащихся в процесс саморазвития и самосовершенствования на родительском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собрании с родителями была проведена беседа о необходимости ведения Портфолио ученика. Многие дети уже начали вести работу по созданию дневника своих личных достижений. </w:t>
      </w:r>
    </w:p>
    <w:p w:rsidR="00B2667E" w:rsidRDefault="00827365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Увлеченно дети презентовали свои собственно выполненные снежинки. Так прошла художественно-эстетическая игра «В мастерской Деда Мороза». Проведены экскурсии по школе, в природу, ролевая игра «Как вести себя на улице». </w:t>
      </w:r>
      <w:r w:rsidR="00B2667E">
        <w:rPr>
          <w:rFonts w:ascii="Times New Roman" w:hAnsi="Times New Roman" w:cs="Times New Roman"/>
          <w:sz w:val="24"/>
          <w:szCs w:val="24"/>
        </w:rPr>
        <w:t xml:space="preserve"> В настоящее время дети готовятся всем коллективом выполнить доброе дело – развесить кормушки. Каждый учащийся изготовил совместно с родителями птичью кормушку. В классе устроена выставка.</w:t>
      </w:r>
    </w:p>
    <w:p w:rsidR="00D62804" w:rsidRDefault="00D62804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2AEF72" wp14:editId="1230BBF6">
            <wp:simplePos x="0" y="0"/>
            <wp:positionH relativeFrom="column">
              <wp:posOffset>3320415</wp:posOffset>
            </wp:positionH>
            <wp:positionV relativeFrom="paragraph">
              <wp:posOffset>250190</wp:posOffset>
            </wp:positionV>
            <wp:extent cx="2720340" cy="2040255"/>
            <wp:effectExtent l="0" t="0" r="3810" b="0"/>
            <wp:wrapThrough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hrough>
            <wp:docPr id="1" name="Рисунок 1" descr="C:\Users\Сергеенко\Desktop\Остальные папки\фото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енко\Desktop\Остальные папки\фото\IMG_1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7E">
        <w:rPr>
          <w:rFonts w:ascii="Times New Roman" w:hAnsi="Times New Roman" w:cs="Times New Roman"/>
          <w:sz w:val="24"/>
          <w:szCs w:val="24"/>
        </w:rPr>
        <w:t xml:space="preserve">Не запланированным мероприятием стало участие учащихся в международной </w:t>
      </w:r>
      <w:r>
        <w:rPr>
          <w:rFonts w:ascii="Times New Roman" w:hAnsi="Times New Roman" w:cs="Times New Roman"/>
          <w:sz w:val="24"/>
          <w:szCs w:val="24"/>
        </w:rPr>
        <w:t xml:space="preserve">миротворческой акции «Гирлянда дружбы». В рамках этого мероприятия учащиеся познакомились с культурным наследием своего народа. Они узнали, что представляет собой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славянская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«куколка-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кувадка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изготовили такую куклу собственными руками. Совместное дело и участие имеет важное значения для сплочения детского коллектива.</w:t>
      </w:r>
      <w:r w:rsidR="00B57435">
        <w:rPr>
          <w:rFonts w:ascii="Times New Roman" w:hAnsi="Times New Roman" w:cs="Times New Roman"/>
          <w:sz w:val="24"/>
          <w:szCs w:val="24"/>
        </w:rPr>
        <w:t xml:space="preserve"> Получен сертификат за участие.</w:t>
      </w:r>
    </w:p>
    <w:p w:rsidR="005E26C1" w:rsidRDefault="005E26C1" w:rsidP="000003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7365" w:rsidRDefault="00D62804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Постепенно учащиеся вовлекаются в мир знаний. </w:t>
      </w:r>
      <w:r w:rsidR="008C79B5">
        <w:rPr>
          <w:rFonts w:ascii="Times New Roman" w:hAnsi="Times New Roman" w:cs="Times New Roman"/>
          <w:sz w:val="24"/>
          <w:szCs w:val="24"/>
        </w:rPr>
        <w:t>Проведена викторина по сказкам в каникулярное время.</w:t>
      </w:r>
      <w:r>
        <w:rPr>
          <w:rFonts w:ascii="Times New Roman" w:hAnsi="Times New Roman" w:cs="Times New Roman"/>
          <w:sz w:val="24"/>
          <w:szCs w:val="24"/>
        </w:rPr>
        <w:t xml:space="preserve"> Ребята, имеющие поручение «Журналисты» следят за обновлением познавательной информации в классном уголке.</w:t>
      </w:r>
      <w:r w:rsidR="00237AE8">
        <w:rPr>
          <w:rFonts w:ascii="Times New Roman" w:hAnsi="Times New Roman" w:cs="Times New Roman"/>
          <w:sz w:val="24"/>
          <w:szCs w:val="24"/>
        </w:rPr>
        <w:t xml:space="preserve"> Так ребята познакомились с информацией о том «Почему вымерли динозавры?», </w:t>
      </w:r>
      <w:r w:rsidR="008C79B5">
        <w:rPr>
          <w:rFonts w:ascii="Times New Roman" w:hAnsi="Times New Roman" w:cs="Times New Roman"/>
          <w:sz w:val="24"/>
          <w:szCs w:val="24"/>
        </w:rPr>
        <w:t xml:space="preserve">узнали </w:t>
      </w:r>
      <w:r w:rsidR="00237AE8">
        <w:rPr>
          <w:rFonts w:ascii="Times New Roman" w:hAnsi="Times New Roman" w:cs="Times New Roman"/>
          <w:sz w:val="24"/>
          <w:szCs w:val="24"/>
        </w:rPr>
        <w:t>«О самых необыкновенных растениях в мире».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1E0">
        <w:rPr>
          <w:rFonts w:ascii="Times New Roman" w:hAnsi="Times New Roman" w:cs="Times New Roman"/>
          <w:sz w:val="24"/>
          <w:szCs w:val="24"/>
        </w:rPr>
        <w:t xml:space="preserve"> Практически все учащиеся класса изучают английский язык, занимаясь в кружке «Английский вместе», что значительно способствует развитию их познавательной активности.</w:t>
      </w:r>
    </w:p>
    <w:p w:rsidR="00F14025" w:rsidRDefault="00DE71E0" w:rsidP="00D53A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большим желанием дети приняли участие в общешкольных мероприятиях таких как «Посвящение в первоклассники» и «Путешествие в страну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сообразилию</w:t>
      </w:r>
      <w:proofErr w:type="spellEnd"/>
      <w:r>
        <w:rPr>
          <w:rFonts w:ascii="Times New Roman" w:hAnsi="Times New Roman" w:cs="Times New Roman"/>
          <w:sz w:val="24"/>
          <w:szCs w:val="24"/>
        </w:rPr>
        <w:t>». Ребята проявили и творческие и интеллектуальные способности.</w:t>
      </w:r>
      <w:r w:rsidR="00D53AE3" w:rsidRPr="00D53A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025" w:rsidRDefault="00E6662C" w:rsidP="00302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6AF6581" wp14:editId="51D5E59F">
            <wp:simplePos x="0" y="0"/>
            <wp:positionH relativeFrom="column">
              <wp:posOffset>3016250</wp:posOffset>
            </wp:positionH>
            <wp:positionV relativeFrom="paragraph">
              <wp:posOffset>419100</wp:posOffset>
            </wp:positionV>
            <wp:extent cx="2806700" cy="2104390"/>
            <wp:effectExtent l="0" t="0" r="0" b="0"/>
            <wp:wrapThrough wrapText="bothSides">
              <wp:wrapPolygon edited="0">
                <wp:start x="0" y="0"/>
                <wp:lineTo x="0" y="21313"/>
                <wp:lineTo x="21405" y="21313"/>
                <wp:lineTo x="2140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5D6E3D9" wp14:editId="6FEFC290">
            <wp:simplePos x="0" y="0"/>
            <wp:positionH relativeFrom="column">
              <wp:posOffset>110490</wp:posOffset>
            </wp:positionH>
            <wp:positionV relativeFrom="paragraph">
              <wp:posOffset>415925</wp:posOffset>
            </wp:positionV>
            <wp:extent cx="2733675" cy="2051050"/>
            <wp:effectExtent l="0" t="0" r="9525" b="6350"/>
            <wp:wrapThrough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025">
        <w:rPr>
          <w:rFonts w:ascii="Times New Roman" w:hAnsi="Times New Roman" w:cs="Times New Roman"/>
          <w:sz w:val="24"/>
          <w:szCs w:val="24"/>
        </w:rPr>
        <w:t>Ребята показали сценку «Перед школой».</w:t>
      </w:r>
    </w:p>
    <w:p w:rsidR="00F14025" w:rsidRDefault="000D69AF" w:rsidP="008D01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2107E4A" wp14:editId="6DC9AB1B">
            <wp:simplePos x="0" y="0"/>
            <wp:positionH relativeFrom="column">
              <wp:posOffset>2939415</wp:posOffset>
            </wp:positionH>
            <wp:positionV relativeFrom="paragraph">
              <wp:posOffset>-100965</wp:posOffset>
            </wp:positionV>
            <wp:extent cx="30734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2" name="Рисунок 2" descr="https://b3.csdnevnik.ru/file/512d30e49512407d9ed30346b1d64ff9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3.csdnevnik.ru/file/512d30e49512407d9ed30346b1d64ff9.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A6" w:rsidRDefault="00B8502C" w:rsidP="003858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Сказка </w:t>
      </w:r>
      <w:r w:rsidR="00F14025">
        <w:rPr>
          <w:rFonts w:ascii="Times New Roman" w:hAnsi="Times New Roman" w:cs="Times New Roman"/>
          <w:sz w:val="24"/>
          <w:szCs w:val="24"/>
        </w:rPr>
        <w:t>«У</w:t>
      </w:r>
      <w:r>
        <w:rPr>
          <w:rFonts w:ascii="Times New Roman" w:hAnsi="Times New Roman" w:cs="Times New Roman"/>
          <w:sz w:val="24"/>
          <w:szCs w:val="24"/>
        </w:rPr>
        <w:t xml:space="preserve"> новогодней елки» стал</w:t>
      </w:r>
      <w:r w:rsidR="00F1402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увлекательным мероприятием для первоклассников. </w:t>
      </w:r>
    </w:p>
    <w:p w:rsidR="00D53AE3" w:rsidRDefault="00D53AE3" w:rsidP="00822D0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Родители учащихся </w:t>
      </w:r>
      <w:r w:rsidR="00B8502C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не остаются в стороне и прилагают немало усилий, чтобы сплотить детский коллектив и создать благоприятные условия для развития и воспитания детей. Для учащихся силами родительского комитета было организовано посещения кукольного театра в г. Кстово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057D9">
        <w:rPr>
          <w:rFonts w:ascii="Times New Roman" w:hAnsi="Times New Roman" w:cs="Times New Roman"/>
          <w:sz w:val="24"/>
          <w:szCs w:val="24"/>
        </w:rPr>
        <w:t xml:space="preserve">  Дети посмотрели спектакль «Иван-царевич и Серый волк».</w:t>
      </w:r>
      <w:bookmarkStart w:id="0" w:name="_GoBack"/>
      <w:bookmarkEnd w:id="0"/>
    </w:p>
    <w:p w:rsidR="00DE71E0" w:rsidRDefault="001C6443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52775" cy="2365034"/>
            <wp:effectExtent l="0" t="0" r="0" b="0"/>
            <wp:docPr id="7" name="Рисунок 7" descr="C:\Users\Сергеенко\AppData\Local\Microsoft\Windows\Temporary Internet Files\Content.Word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енко\AppData\Local\Microsoft\Windows\Temporary Internet Files\Content.Word\IMG_1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94" cy="23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C" w:rsidRDefault="00D069A6" w:rsidP="000D69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направлении гражданско-патриотическое воспитание группа ребят самостоятельно подготовили информацию о символики России. В классе оформлен соответствующий уголок. Дети ознакомлены с правилами поведения во время прослушивания Российского гимна. В рамках презентации здорового образа жизни группы учащихся выполняли коллективно-творческое дело «Азбука здоровья». Дети самостоятельно искали материал по заданной теме, и на классном часе каждая группа выступила с сообщением. Дети уже начали готовиться к новому КТД «Мудрость народных примет». Совместными усилиями учащиеся наводили чистоту в классе. Операция «Самый чистый класс» прошла перед зимними каникулами.</w:t>
      </w:r>
    </w:p>
    <w:p w:rsidR="00DE71E0" w:rsidRDefault="00DE71E0" w:rsidP="008370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считаю, что в результате проведенной работы в классе зародилась атмосфера дружеского сотрудничества, положено начало развитию творческих и интеллектуальных способностей учащихся, многие увеличили круг своих интересов. Дети слали внимательнее относиться к порученному делу, задумались о человеческих ценностях.</w:t>
      </w:r>
    </w:p>
    <w:p w:rsidR="0083702C" w:rsidRPr="00642803" w:rsidRDefault="0083702C" w:rsidP="008370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D11" w:rsidRPr="00BB45AD" w:rsidRDefault="009B0D11" w:rsidP="009B0D11">
      <w:pPr>
        <w:jc w:val="both"/>
      </w:pPr>
    </w:p>
    <w:sectPr w:rsidR="009B0D11" w:rsidRPr="00BB4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2B"/>
    <w:rsid w:val="000003BD"/>
    <w:rsid w:val="000C1E6B"/>
    <w:rsid w:val="000D69AF"/>
    <w:rsid w:val="001057D9"/>
    <w:rsid w:val="001C6443"/>
    <w:rsid w:val="00237AE8"/>
    <w:rsid w:val="00257C4C"/>
    <w:rsid w:val="002B1EE6"/>
    <w:rsid w:val="0030220A"/>
    <w:rsid w:val="00310BA1"/>
    <w:rsid w:val="0032003F"/>
    <w:rsid w:val="003858EE"/>
    <w:rsid w:val="004B7BB3"/>
    <w:rsid w:val="004D0263"/>
    <w:rsid w:val="00531A15"/>
    <w:rsid w:val="005E26C1"/>
    <w:rsid w:val="00642803"/>
    <w:rsid w:val="00822D0D"/>
    <w:rsid w:val="00827365"/>
    <w:rsid w:val="0083702C"/>
    <w:rsid w:val="0085502B"/>
    <w:rsid w:val="008C79B5"/>
    <w:rsid w:val="008D01A9"/>
    <w:rsid w:val="008F6745"/>
    <w:rsid w:val="00967FC5"/>
    <w:rsid w:val="00982BCC"/>
    <w:rsid w:val="0099141D"/>
    <w:rsid w:val="009B0D11"/>
    <w:rsid w:val="009F31CD"/>
    <w:rsid w:val="00AD5E4B"/>
    <w:rsid w:val="00B2667E"/>
    <w:rsid w:val="00B57435"/>
    <w:rsid w:val="00B8502C"/>
    <w:rsid w:val="00BB45AD"/>
    <w:rsid w:val="00C04B37"/>
    <w:rsid w:val="00C3606D"/>
    <w:rsid w:val="00C761E5"/>
    <w:rsid w:val="00D069A6"/>
    <w:rsid w:val="00D53AE3"/>
    <w:rsid w:val="00D62804"/>
    <w:rsid w:val="00DE71E0"/>
    <w:rsid w:val="00E6662C"/>
    <w:rsid w:val="00F1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Сергеенко</dc:creator>
  <cp:keywords/>
  <dc:description/>
  <cp:lastModifiedBy>Сергеенко</cp:lastModifiedBy>
  <cp:revision>36</cp:revision>
  <cp:lastPrinted>2015-01-24T19:46:00Z</cp:lastPrinted>
  <dcterms:created xsi:type="dcterms:W3CDTF">2015-01-24T16:06:00Z</dcterms:created>
  <dcterms:modified xsi:type="dcterms:W3CDTF">2015-01-24T20:01:00Z</dcterms:modified>
</cp:coreProperties>
</file>