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1570CD" w:rsidRPr="001570CD" w:rsidTr="001570CD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570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179354)</w:t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Рисунок 15" descr="Прокомментировать задачу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комментировать задачу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Рисунок 14" descr="Версия для печат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" w:anchor="3.2.3" w:tooltip="Линейные неравенства с одной переменной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" w:anchor="3.2" w:tooltip="Решать линейные и квадратные неравенства с одной переменной и их системы.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1570CD" w:rsidRPr="001570CD" w:rsidRDefault="001570CD" w:rsidP="0015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1570C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13" name="Рисунок 13" descr="-8x-6&g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8x-6&g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1570CD" w:rsidRPr="001570CD" w:rsidTr="001570CD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570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179356)</w:t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2" name="Рисунок 12" descr="Прокомментировать задачу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комментировать задачу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 descr="Версия для печати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рсия для печати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6" w:anchor="3.2.3" w:tooltip="Линейные неравенства с одной переменной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7" w:anchor="3.2" w:tooltip="Решать линейные и квадратные неравенства с одной переменной и их системы.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8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9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0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1570CD" w:rsidRPr="001570CD" w:rsidRDefault="001570CD" w:rsidP="0015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1570C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52400"/>
                  <wp:effectExtent l="0" t="0" r="0" b="0"/>
                  <wp:docPr id="10" name="Рисунок 10" descr="-5x-1\le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5x-1\le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1570CD" w:rsidRPr="001570CD" w:rsidTr="001570CD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570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179359)</w:t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Рисунок 9" descr="Прокомментировать задачу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комментировать задачу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Рисунок 8" descr="Версия для печати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рсия для печати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4" w:anchor="3.2.3" w:tooltip="Линейные неравенства с одной переменной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5" w:anchor="3.2" w:tooltip="Решать линейные и квадратные неравенства с одной переменной и их системы.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26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7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28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1570CD" w:rsidRPr="001570CD" w:rsidRDefault="001570CD" w:rsidP="0015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1570C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42875"/>
                  <wp:effectExtent l="0" t="0" r="9525" b="9525"/>
                  <wp:docPr id="7" name="Рисунок 7" descr="5x-6&lt;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x-6&lt;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1570CD" w:rsidRPr="001570CD" w:rsidTr="001570CD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570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179364)</w:t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Рисунок 6" descr="Прокомментировать задачу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комментировать задачу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Рисунок 5" descr="Версия для печати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ерсия для печати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2" w:anchor="3.2.3" w:tooltip="Линейные неравенства с одной переменной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3" w:anchor="3.2" w:tooltip="Решать линейные и квадратные неравенства с одной переменной и их системы.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34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5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36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1570CD" w:rsidRPr="001570CD" w:rsidRDefault="001570CD" w:rsidP="0015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1570C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52400"/>
                  <wp:effectExtent l="0" t="0" r="0" b="0"/>
                  <wp:docPr id="4" name="Рисунок 4" descr="-4x-9\le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-4x-9\le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1570CD" w:rsidRPr="001570CD" w:rsidTr="001570CD">
        <w:trPr>
          <w:tblCellSpacing w:w="0" w:type="dxa"/>
        </w:trPr>
        <w:tc>
          <w:tcPr>
            <w:tcW w:w="4950" w:type="pct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570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179367)</w:t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Рисунок 3" descr="Прокомментировать задачу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комментировать задачу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70CD" w:rsidRPr="001570CD" w:rsidRDefault="001570CD" w:rsidP="0015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0CD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Рисунок 2" descr="Версия для печати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ерсия для печати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0" w:anchor="3.2.3" w:tooltip="Линейные неравенства с одной переменной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1" w:anchor="3.2" w:tooltip="Решать линейные и квадратные неравенства с одной переменной и их системы.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1570CD" w:rsidRPr="001570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0CD" w:rsidRPr="001570CD" w:rsidRDefault="001570CD" w:rsidP="001570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2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3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1570C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44" w:history="1">
                    <w:r w:rsidRPr="001570CD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1570CD" w:rsidRPr="001570CD" w:rsidRDefault="001570CD" w:rsidP="0015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0CD" w:rsidRPr="001570CD" w:rsidTr="00157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0CD" w:rsidRPr="001570CD" w:rsidRDefault="001570CD" w:rsidP="0015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1570C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42875"/>
                  <wp:effectExtent l="0" t="0" r="0" b="9525"/>
                  <wp:docPr id="1" name="Рисунок 1" descr="7x-2&lt;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x-2&lt;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570CD" w:rsidRPr="001570CD" w:rsidRDefault="001570CD" w:rsidP="00157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179373)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Рисунок 30" descr="Прокомментировать задачу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рокомментировать задачу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Рисунок 29" descr="Версия для печати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ерсия для печати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8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49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0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1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2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52400"/>
                  <wp:effectExtent l="0" t="0" r="9525" b="0"/>
                  <wp:docPr id="28" name="Рисунок 28" descr="-3x+7\geq 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-3x+7\geq 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179378)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7" name="Рисунок 27" descr="Прокомментировать задачу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рокомментировать задачу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6" name="Рисунок 26" descr="Версия для печати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Версия для печати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6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7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58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59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0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42875"/>
                  <wp:effectExtent l="0" t="0" r="0" b="9525"/>
                  <wp:docPr id="25" name="Рисунок 25" descr="-7x+7&gt;-7+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-7x+7&gt;-7+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Прототип задания 8 (№ 179380)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Рисунок 24" descr="Прокомментировать задачу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окомментировать задачу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Рисунок 23" descr="Версия для печати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Версия для печати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4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5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66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7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68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52400"/>
                  <wp:effectExtent l="0" t="0" r="0" b="0"/>
                  <wp:docPr id="22" name="Рисунок 22" descr="-9x+8\leq -5-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-9x+8\leq -5-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179388)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Рисунок 21" descr="Прокомментировать задачу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рокомментировать задачу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0" name="Рисунок 20" descr="Версия для печати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Версия для печати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2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3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74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5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76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80975"/>
                  <wp:effectExtent l="0" t="0" r="0" b="9525"/>
                  <wp:docPr id="19" name="Рисунок 19" descr="9(-3-x)&gt;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9(-3-x)&gt;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179393)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" name="Рисунок 18" descr="Прокомментировать задачу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рокомментировать задачу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Рисунок 17" descr="Версия для печати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Версия для печати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0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1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2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3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4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80975"/>
                  <wp:effectExtent l="0" t="0" r="9525" b="9525"/>
                  <wp:docPr id="16" name="Рисунок 16" descr="-4(5+x)\le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-4(5+x)\le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179393)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5" name="Рисунок 45" descr="Прокомментировать задачу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Прокомментировать задачу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4" name="Рисунок 44" descr="Версия для печати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Версия для печати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6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7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88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89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0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80975"/>
                  <wp:effectExtent l="0" t="0" r="9525" b="9525"/>
                  <wp:docPr id="43" name="Рисунок 43" descr="-4(5+x)\le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-4(5+x)\le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179399)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2" name="Рисунок 42" descr="Прокомментировать задачу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Прокомментировать задачу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1" name="Рисунок 41" descr="Версия для печати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Версия для печати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3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4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95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6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97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0" t="0" r="0" b="9525"/>
                  <wp:docPr id="40" name="Рисунок 40" descr="6(7x-5)&l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6(7x-5)&l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179400)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9" name="Рисунок 39" descr="Прокомментировать задачу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рокомментировать задачу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8" name="Рисунок 38" descr="Версия для печати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Версия для печати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1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2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3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4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05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80975"/>
                  <wp:effectExtent l="0" t="0" r="0" b="9525"/>
                  <wp:docPr id="37" name="Рисунок 37" descr="-(-7x+5)&lt;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-(-7x+5)&lt;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179401)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6" name="Рисунок 36" descr="Прокомментировать задачу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Прокомментировать задачу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5" name="Рисунок 35" descr="Версия для печати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Версия для печати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09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0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1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2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13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80975"/>
                  <wp:effectExtent l="0" t="0" r="0" b="9525"/>
                  <wp:docPr id="34" name="Рисунок 34" descr="-2(-9x+4)&gt;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-2(-9x+4)&gt;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</w:tblGrid>
      <w:tr w:rsidR="00FF1762" w:rsidRPr="00FF1762" w:rsidTr="00FF176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176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Прототип задания 8 (№ 179408)</w:t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33" descr="Прокомментировать задачу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рокомментировать задачу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F1762" w:rsidRPr="00FF1762" w:rsidRDefault="00FF1762" w:rsidP="00FF1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762">
              <w:rPr>
                <w:rFonts w:ascii="Arial" w:eastAsia="Times New Roman" w:hAnsi="Arial" w:cs="Arial"/>
                <w:noProof/>
                <w:color w:val="716B4A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Рисунок 32" descr="Версия для печати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Версия для печати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66"/>
      </w:tblGrid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760"/>
            </w:tblGrid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Элементы содержания: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7" w:anchor="3.2.3" w:tooltip="Линейные неравенства с одной переменной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3.2.3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8" w:anchor="3.2" w:tooltip="Решать линейные и квадратные неравенства с одной переменной и их системы.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3.2</w:t>
                    </w:r>
                  </w:hyperlink>
                </w:p>
              </w:tc>
            </w:tr>
            <w:tr w:rsidR="00FF1762" w:rsidRPr="00FF1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762" w:rsidRPr="00FF1762" w:rsidRDefault="00FF1762" w:rsidP="00FF17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</w:t>
                  </w:r>
                  <w:hyperlink r:id="rId119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Аналогичные задания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0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задания 8</w:t>
                    </w:r>
                  </w:hyperlink>
                  <w:r w:rsidRPr="00FF176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 </w:t>
                  </w:r>
                  <w:hyperlink r:id="rId121" w:history="1">
                    <w:r w:rsidRPr="00FF1762">
                      <w:rPr>
                        <w:rFonts w:ascii="Arial" w:eastAsia="Times New Roman" w:hAnsi="Arial" w:cs="Arial"/>
                        <w:color w:val="716B4A"/>
                        <w:sz w:val="18"/>
                        <w:szCs w:val="18"/>
                        <w:u w:val="single"/>
                        <w:lang w:eastAsia="ru-RU"/>
                      </w:rPr>
                      <w:t>все прототипы 8</w:t>
                    </w:r>
                  </w:hyperlink>
                </w:p>
              </w:tc>
            </w:tr>
          </w:tbl>
          <w:p w:rsidR="00FF1762" w:rsidRPr="00FF1762" w:rsidRDefault="00FF1762" w:rsidP="00F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1762" w:rsidRPr="00FF1762" w:rsidTr="00FF1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762" w:rsidRPr="00FF1762" w:rsidRDefault="00FF1762" w:rsidP="00FF1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Решите </w:t>
            </w:r>
            <w:proofErr w:type="gramStart"/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неравенство </w:t>
            </w:r>
            <w:r w:rsidRPr="00FF17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80975"/>
                  <wp:effectExtent l="0" t="0" r="0" b="9525"/>
                  <wp:docPr id="31" name="Рисунок 31" descr="-7(x+3)&lt;4+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-7(x+3)&lt;4+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7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F1762" w:rsidRPr="00FF1762" w:rsidRDefault="00FF1762" w:rsidP="00FF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442CF2" w:rsidRDefault="00442CF2">
      <w:bookmarkStart w:id="0" w:name="_GoBack"/>
      <w:bookmarkEnd w:id="0"/>
    </w:p>
    <w:sectPr w:rsidR="00442CF2" w:rsidSect="00E1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48"/>
    <w:rsid w:val="001570CD"/>
    <w:rsid w:val="00442CF2"/>
    <w:rsid w:val="006C1448"/>
    <w:rsid w:val="00E165A7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51FB-EC87-420E-8E33-DEC0D24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0CD"/>
  </w:style>
  <w:style w:type="paragraph" w:styleId="a4">
    <w:name w:val="Normal (Web)"/>
    <w:basedOn w:val="a"/>
    <w:uiPriority w:val="99"/>
    <w:semiHidden/>
    <w:unhideWhenUsed/>
    <w:rsid w:val="0015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gia.ru/or/gia12/ShowProblems.html?protoId=179359" TargetMode="External"/><Relationship Id="rId117" Type="http://schemas.openxmlformats.org/officeDocument/2006/relationships/hyperlink" Target="http://mathgia.ru/or/gia12/Main.html?view=Page&amp;contentId=0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://mathgia.ru/or/gia12/ShowProblems.html?protoId=179367" TargetMode="External"/><Relationship Id="rId47" Type="http://schemas.openxmlformats.org/officeDocument/2006/relationships/hyperlink" Target="http://mathgia.ru/or/gia12/ShowProblem.html?probId=179373&amp;print=yes" TargetMode="External"/><Relationship Id="rId63" Type="http://schemas.openxmlformats.org/officeDocument/2006/relationships/hyperlink" Target="http://mathgia.ru/or/gia12/ShowProblem.html?probId=179380&amp;print=yes" TargetMode="External"/><Relationship Id="rId68" Type="http://schemas.openxmlformats.org/officeDocument/2006/relationships/hyperlink" Target="http://mathgia.ru/or/gia12/ShowProblems.html?posMask=128&amp;showProto=true" TargetMode="External"/><Relationship Id="rId84" Type="http://schemas.openxmlformats.org/officeDocument/2006/relationships/hyperlink" Target="http://mathgia.ru/or/gia12/ShowProblems.html?posMask=128&amp;showProto=true" TargetMode="External"/><Relationship Id="rId89" Type="http://schemas.openxmlformats.org/officeDocument/2006/relationships/hyperlink" Target="http://mathgia.ru/or/gia12/ShowProblems.html?posMask=128" TargetMode="External"/><Relationship Id="rId112" Type="http://schemas.openxmlformats.org/officeDocument/2006/relationships/hyperlink" Target="http://mathgia.ru/or/gia12/ShowProblems.html?posMask=128" TargetMode="External"/><Relationship Id="rId16" Type="http://schemas.openxmlformats.org/officeDocument/2006/relationships/hyperlink" Target="http://mathgia.ru/or/gia12/Main.html?view=Page&amp;contentId=0" TargetMode="External"/><Relationship Id="rId107" Type="http://schemas.openxmlformats.org/officeDocument/2006/relationships/hyperlink" Target="http://mathgia.ru/or/gia12/CommentProblem_input.html?probId=179401" TargetMode="External"/><Relationship Id="rId11" Type="http://schemas.openxmlformats.org/officeDocument/2006/relationships/hyperlink" Target="http://mathgia.ru/or/gia12/ShowProblems.html?posMask=128" TargetMode="External"/><Relationship Id="rId32" Type="http://schemas.openxmlformats.org/officeDocument/2006/relationships/hyperlink" Target="http://mathgia.ru/or/gia12/Main.html?view=Page&amp;contentId=0" TargetMode="External"/><Relationship Id="rId37" Type="http://schemas.openxmlformats.org/officeDocument/2006/relationships/image" Target="media/image6.png"/><Relationship Id="rId53" Type="http://schemas.openxmlformats.org/officeDocument/2006/relationships/image" Target="media/image8.png"/><Relationship Id="rId58" Type="http://schemas.openxmlformats.org/officeDocument/2006/relationships/hyperlink" Target="http://mathgia.ru/or/gia12/ShowProblems.html?protoId=179378" TargetMode="External"/><Relationship Id="rId74" Type="http://schemas.openxmlformats.org/officeDocument/2006/relationships/hyperlink" Target="http://mathgia.ru/or/gia12/ShowProblems.html?protoId=179388" TargetMode="External"/><Relationship Id="rId79" Type="http://schemas.openxmlformats.org/officeDocument/2006/relationships/hyperlink" Target="http://mathgia.ru/or/gia12/ShowProblem.html?probId=179393&amp;print=yes" TargetMode="External"/><Relationship Id="rId102" Type="http://schemas.openxmlformats.org/officeDocument/2006/relationships/hyperlink" Target="http://mathgia.ru/or/gia12/Main.html?view=Page&amp;contentId=0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9.png"/><Relationship Id="rId82" Type="http://schemas.openxmlformats.org/officeDocument/2006/relationships/hyperlink" Target="http://mathgia.ru/or/gia12/ShowProblems.html?protoId=179393" TargetMode="External"/><Relationship Id="rId90" Type="http://schemas.openxmlformats.org/officeDocument/2006/relationships/hyperlink" Target="http://mathgia.ru/or/gia12/ShowProblems.html?posMask=128&amp;showProto=true" TargetMode="External"/><Relationship Id="rId95" Type="http://schemas.openxmlformats.org/officeDocument/2006/relationships/hyperlink" Target="http://mathgia.ru/or/gia12/ShowProblems.html?protoId=179399" TargetMode="External"/><Relationship Id="rId19" Type="http://schemas.openxmlformats.org/officeDocument/2006/relationships/hyperlink" Target="http://mathgia.ru/or/gia12/ShowProblems.html?posMask=128" TargetMode="External"/><Relationship Id="rId14" Type="http://schemas.openxmlformats.org/officeDocument/2006/relationships/hyperlink" Target="http://mathgia.ru/or/gia12/CommentProblem_input.html?probId=179356" TargetMode="External"/><Relationship Id="rId22" Type="http://schemas.openxmlformats.org/officeDocument/2006/relationships/hyperlink" Target="http://mathgia.ru/or/gia12/CommentProblem_input.html?probId=179359" TargetMode="External"/><Relationship Id="rId27" Type="http://schemas.openxmlformats.org/officeDocument/2006/relationships/hyperlink" Target="http://mathgia.ru/or/gia12/ShowProblems.html?posMask=128" TargetMode="External"/><Relationship Id="rId30" Type="http://schemas.openxmlformats.org/officeDocument/2006/relationships/hyperlink" Target="http://mathgia.ru/or/gia12/CommentProblem_input.html?probId=179364" TargetMode="External"/><Relationship Id="rId35" Type="http://schemas.openxmlformats.org/officeDocument/2006/relationships/hyperlink" Target="http://mathgia.ru/or/gia12/ShowProblems.html?posMask=128" TargetMode="External"/><Relationship Id="rId43" Type="http://schemas.openxmlformats.org/officeDocument/2006/relationships/hyperlink" Target="http://mathgia.ru/or/gia12/ShowProblems.html?posMask=128" TargetMode="External"/><Relationship Id="rId48" Type="http://schemas.openxmlformats.org/officeDocument/2006/relationships/hyperlink" Target="http://mathgia.ru/or/gia12/Main.html?view=Page&amp;contentId=0" TargetMode="External"/><Relationship Id="rId56" Type="http://schemas.openxmlformats.org/officeDocument/2006/relationships/hyperlink" Target="http://mathgia.ru/or/gia12/Main.html?view=Page&amp;contentId=0" TargetMode="External"/><Relationship Id="rId64" Type="http://schemas.openxmlformats.org/officeDocument/2006/relationships/hyperlink" Target="http://mathgia.ru/or/gia12/Main.html?view=Page&amp;contentId=0" TargetMode="External"/><Relationship Id="rId69" Type="http://schemas.openxmlformats.org/officeDocument/2006/relationships/image" Target="media/image10.png"/><Relationship Id="rId77" Type="http://schemas.openxmlformats.org/officeDocument/2006/relationships/image" Target="media/image11.png"/><Relationship Id="rId100" Type="http://schemas.openxmlformats.org/officeDocument/2006/relationships/hyperlink" Target="http://mathgia.ru/or/gia12/ShowProblem.html?probId=179400&amp;print=yes" TargetMode="External"/><Relationship Id="rId105" Type="http://schemas.openxmlformats.org/officeDocument/2006/relationships/hyperlink" Target="http://mathgia.ru/or/gia12/ShowProblems.html?posMask=128&amp;showProto=true" TargetMode="External"/><Relationship Id="rId113" Type="http://schemas.openxmlformats.org/officeDocument/2006/relationships/hyperlink" Target="http://mathgia.ru/or/gia12/ShowProblems.html?posMask=128&amp;showProto=true" TargetMode="External"/><Relationship Id="rId118" Type="http://schemas.openxmlformats.org/officeDocument/2006/relationships/hyperlink" Target="http://mathgia.ru/or/gia12/Main.html?view=Page&amp;contentId=0" TargetMode="External"/><Relationship Id="rId8" Type="http://schemas.openxmlformats.org/officeDocument/2006/relationships/hyperlink" Target="http://mathgia.ru/or/gia12/Main.html?view=Page&amp;contentId=0" TargetMode="External"/><Relationship Id="rId51" Type="http://schemas.openxmlformats.org/officeDocument/2006/relationships/hyperlink" Target="http://mathgia.ru/or/gia12/ShowProblems.html?posMask=128" TargetMode="External"/><Relationship Id="rId72" Type="http://schemas.openxmlformats.org/officeDocument/2006/relationships/hyperlink" Target="http://mathgia.ru/or/gia12/Main.html?view=Page&amp;contentId=0" TargetMode="External"/><Relationship Id="rId80" Type="http://schemas.openxmlformats.org/officeDocument/2006/relationships/hyperlink" Target="http://mathgia.ru/or/gia12/Main.html?view=Page&amp;contentId=0" TargetMode="External"/><Relationship Id="rId85" Type="http://schemas.openxmlformats.org/officeDocument/2006/relationships/image" Target="media/image12.png"/><Relationship Id="rId93" Type="http://schemas.openxmlformats.org/officeDocument/2006/relationships/hyperlink" Target="http://mathgia.ru/or/gia12/Main.html?view=Page&amp;contentId=0" TargetMode="External"/><Relationship Id="rId98" Type="http://schemas.openxmlformats.org/officeDocument/2006/relationships/image" Target="media/image13.png"/><Relationship Id="rId121" Type="http://schemas.openxmlformats.org/officeDocument/2006/relationships/hyperlink" Target="http://mathgia.ru/or/gia12/ShowProblems.html?posMask=128&amp;showProto=tr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thgia.ru/or/gia12/ShowProblems.html?posMask=128&amp;showProto=true" TargetMode="External"/><Relationship Id="rId17" Type="http://schemas.openxmlformats.org/officeDocument/2006/relationships/hyperlink" Target="http://mathgia.ru/or/gia12/Main.html?view=Page&amp;contentId=0" TargetMode="External"/><Relationship Id="rId25" Type="http://schemas.openxmlformats.org/officeDocument/2006/relationships/hyperlink" Target="http://mathgia.ru/or/gia12/Main.html?view=Page&amp;contentId=0" TargetMode="External"/><Relationship Id="rId33" Type="http://schemas.openxmlformats.org/officeDocument/2006/relationships/hyperlink" Target="http://mathgia.ru/or/gia12/Main.html?view=Page&amp;contentId=0" TargetMode="External"/><Relationship Id="rId38" Type="http://schemas.openxmlformats.org/officeDocument/2006/relationships/hyperlink" Target="http://mathgia.ru/or/gia12/CommentProblem_input.html?probId=179367" TargetMode="External"/><Relationship Id="rId46" Type="http://schemas.openxmlformats.org/officeDocument/2006/relationships/hyperlink" Target="http://mathgia.ru/or/gia12/CommentProblem_input.html?probId=179373" TargetMode="External"/><Relationship Id="rId59" Type="http://schemas.openxmlformats.org/officeDocument/2006/relationships/hyperlink" Target="http://mathgia.ru/or/gia12/ShowProblems.html?posMask=128" TargetMode="External"/><Relationship Id="rId67" Type="http://schemas.openxmlformats.org/officeDocument/2006/relationships/hyperlink" Target="http://mathgia.ru/or/gia12/ShowProblems.html?posMask=128" TargetMode="External"/><Relationship Id="rId103" Type="http://schemas.openxmlformats.org/officeDocument/2006/relationships/hyperlink" Target="http://mathgia.ru/or/gia12/ShowProblems.html?protoId=179400" TargetMode="External"/><Relationship Id="rId108" Type="http://schemas.openxmlformats.org/officeDocument/2006/relationships/hyperlink" Target="http://mathgia.ru/or/gia12/ShowProblem.html?probId=179401&amp;print=yes" TargetMode="External"/><Relationship Id="rId116" Type="http://schemas.openxmlformats.org/officeDocument/2006/relationships/hyperlink" Target="http://mathgia.ru/or/gia12/ShowProblem.html?probId=179408&amp;print=yes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mathgia.ru/or/gia12/ShowProblems.html?posMask=128&amp;showProto=true" TargetMode="External"/><Relationship Id="rId41" Type="http://schemas.openxmlformats.org/officeDocument/2006/relationships/hyperlink" Target="http://mathgia.ru/or/gia12/Main.html?view=Page&amp;contentId=0" TargetMode="External"/><Relationship Id="rId54" Type="http://schemas.openxmlformats.org/officeDocument/2006/relationships/hyperlink" Target="http://mathgia.ru/or/gia12/CommentProblem_input.html?probId=179378" TargetMode="External"/><Relationship Id="rId62" Type="http://schemas.openxmlformats.org/officeDocument/2006/relationships/hyperlink" Target="http://mathgia.ru/or/gia12/CommentProblem_input.html?probId=179380" TargetMode="External"/><Relationship Id="rId70" Type="http://schemas.openxmlformats.org/officeDocument/2006/relationships/hyperlink" Target="http://mathgia.ru/or/gia12/CommentProblem_input.html?probId=179388" TargetMode="External"/><Relationship Id="rId75" Type="http://schemas.openxmlformats.org/officeDocument/2006/relationships/hyperlink" Target="http://mathgia.ru/or/gia12/ShowProblems.html?posMask=128" TargetMode="External"/><Relationship Id="rId83" Type="http://schemas.openxmlformats.org/officeDocument/2006/relationships/hyperlink" Target="http://mathgia.ru/or/gia12/ShowProblems.html?posMask=128" TargetMode="External"/><Relationship Id="rId88" Type="http://schemas.openxmlformats.org/officeDocument/2006/relationships/hyperlink" Target="http://mathgia.ru/or/gia12/ShowProblems.html?protoId=179393" TargetMode="External"/><Relationship Id="rId91" Type="http://schemas.openxmlformats.org/officeDocument/2006/relationships/hyperlink" Target="http://mathgia.ru/or/gia12/CommentProblem_input.html?probId=179399" TargetMode="External"/><Relationship Id="rId96" Type="http://schemas.openxmlformats.org/officeDocument/2006/relationships/hyperlink" Target="http://mathgia.ru/or/gia12/ShowProblems.html?posMask=128" TargetMode="External"/><Relationship Id="rId111" Type="http://schemas.openxmlformats.org/officeDocument/2006/relationships/hyperlink" Target="http://mathgia.ru/or/gia12/ShowProblems.html?protoId=179401" TargetMode="External"/><Relationship Id="rId1" Type="http://schemas.openxmlformats.org/officeDocument/2006/relationships/styles" Target="styles.xml"/><Relationship Id="rId6" Type="http://schemas.openxmlformats.org/officeDocument/2006/relationships/hyperlink" Target="http://mathgia.ru/or/gia12/ShowProblem.html?probId=179354&amp;print=yes" TargetMode="External"/><Relationship Id="rId15" Type="http://schemas.openxmlformats.org/officeDocument/2006/relationships/hyperlink" Target="http://mathgia.ru/or/gia12/ShowProblem.html?probId=179356&amp;print=yes" TargetMode="External"/><Relationship Id="rId23" Type="http://schemas.openxmlformats.org/officeDocument/2006/relationships/hyperlink" Target="http://mathgia.ru/or/gia12/ShowProblem.html?probId=179359&amp;print=yes" TargetMode="External"/><Relationship Id="rId28" Type="http://schemas.openxmlformats.org/officeDocument/2006/relationships/hyperlink" Target="http://mathgia.ru/or/gia12/ShowProblems.html?posMask=128&amp;showProto=true" TargetMode="External"/><Relationship Id="rId36" Type="http://schemas.openxmlformats.org/officeDocument/2006/relationships/hyperlink" Target="http://mathgia.ru/or/gia12/ShowProblems.html?posMask=128&amp;showProto=true" TargetMode="External"/><Relationship Id="rId49" Type="http://schemas.openxmlformats.org/officeDocument/2006/relationships/hyperlink" Target="http://mathgia.ru/or/gia12/Main.html?view=Page&amp;contentId=0" TargetMode="External"/><Relationship Id="rId57" Type="http://schemas.openxmlformats.org/officeDocument/2006/relationships/hyperlink" Target="http://mathgia.ru/or/gia12/Main.html?view=Page&amp;contentId=0" TargetMode="External"/><Relationship Id="rId106" Type="http://schemas.openxmlformats.org/officeDocument/2006/relationships/image" Target="media/image14.png"/><Relationship Id="rId114" Type="http://schemas.openxmlformats.org/officeDocument/2006/relationships/image" Target="media/image15.png"/><Relationship Id="rId119" Type="http://schemas.openxmlformats.org/officeDocument/2006/relationships/hyperlink" Target="http://mathgia.ru/or/gia12/ShowProblems.html?protoId=179408" TargetMode="External"/><Relationship Id="rId10" Type="http://schemas.openxmlformats.org/officeDocument/2006/relationships/hyperlink" Target="http://mathgia.ru/or/gia12/ShowProblems.html?protoId=179354" TargetMode="External"/><Relationship Id="rId31" Type="http://schemas.openxmlformats.org/officeDocument/2006/relationships/hyperlink" Target="http://mathgia.ru/or/gia12/ShowProblem.html?probId=179364&amp;print=yes" TargetMode="External"/><Relationship Id="rId44" Type="http://schemas.openxmlformats.org/officeDocument/2006/relationships/hyperlink" Target="http://mathgia.ru/or/gia12/ShowProblems.html?posMask=128&amp;showProto=true" TargetMode="External"/><Relationship Id="rId52" Type="http://schemas.openxmlformats.org/officeDocument/2006/relationships/hyperlink" Target="http://mathgia.ru/or/gia12/ShowProblems.html?posMask=128&amp;showProto=true" TargetMode="External"/><Relationship Id="rId60" Type="http://schemas.openxmlformats.org/officeDocument/2006/relationships/hyperlink" Target="http://mathgia.ru/or/gia12/ShowProblems.html?posMask=128&amp;showProto=true" TargetMode="External"/><Relationship Id="rId65" Type="http://schemas.openxmlformats.org/officeDocument/2006/relationships/hyperlink" Target="http://mathgia.ru/or/gia12/Main.html?view=Page&amp;contentId=0" TargetMode="External"/><Relationship Id="rId73" Type="http://schemas.openxmlformats.org/officeDocument/2006/relationships/hyperlink" Target="http://mathgia.ru/or/gia12/Main.html?view=Page&amp;contentId=0" TargetMode="External"/><Relationship Id="rId78" Type="http://schemas.openxmlformats.org/officeDocument/2006/relationships/hyperlink" Target="http://mathgia.ru/or/gia12/CommentProblem_input.html?probId=179393" TargetMode="External"/><Relationship Id="rId81" Type="http://schemas.openxmlformats.org/officeDocument/2006/relationships/hyperlink" Target="http://mathgia.ru/or/gia12/Main.html?view=Page&amp;contentId=0" TargetMode="External"/><Relationship Id="rId86" Type="http://schemas.openxmlformats.org/officeDocument/2006/relationships/hyperlink" Target="http://mathgia.ru/or/gia12/Main.html?view=Page&amp;contentId=0" TargetMode="External"/><Relationship Id="rId94" Type="http://schemas.openxmlformats.org/officeDocument/2006/relationships/hyperlink" Target="http://mathgia.ru/or/gia12/Main.html?view=Page&amp;contentId=0" TargetMode="External"/><Relationship Id="rId99" Type="http://schemas.openxmlformats.org/officeDocument/2006/relationships/hyperlink" Target="http://mathgia.ru/or/gia12/CommentProblem_input.html?probId=179400" TargetMode="External"/><Relationship Id="rId101" Type="http://schemas.openxmlformats.org/officeDocument/2006/relationships/hyperlink" Target="http://mathgia.ru/or/gia12/Main.html?view=Page&amp;contentId=0" TargetMode="External"/><Relationship Id="rId122" Type="http://schemas.openxmlformats.org/officeDocument/2006/relationships/image" Target="media/image16.png"/><Relationship Id="rId4" Type="http://schemas.openxmlformats.org/officeDocument/2006/relationships/hyperlink" Target="http://mathgia.ru/or/gia12/CommentProblem_input.html?probId=179354" TargetMode="External"/><Relationship Id="rId9" Type="http://schemas.openxmlformats.org/officeDocument/2006/relationships/hyperlink" Target="http://mathgia.ru/or/gia12/Main.html?view=Page&amp;contentId=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mathgia.ru/or/gia12/ShowProblems.html?protoId=179356" TargetMode="External"/><Relationship Id="rId39" Type="http://schemas.openxmlformats.org/officeDocument/2006/relationships/hyperlink" Target="http://mathgia.ru/or/gia12/ShowProblem.html?probId=179367&amp;print=yes" TargetMode="External"/><Relationship Id="rId109" Type="http://schemas.openxmlformats.org/officeDocument/2006/relationships/hyperlink" Target="http://mathgia.ru/or/gia12/Main.html?view=Page&amp;contentId=0" TargetMode="External"/><Relationship Id="rId34" Type="http://schemas.openxmlformats.org/officeDocument/2006/relationships/hyperlink" Target="http://mathgia.ru/or/gia12/ShowProblems.html?protoId=179364" TargetMode="External"/><Relationship Id="rId50" Type="http://schemas.openxmlformats.org/officeDocument/2006/relationships/hyperlink" Target="http://mathgia.ru/or/gia12/ShowProblems.html?protoId=179373" TargetMode="External"/><Relationship Id="rId55" Type="http://schemas.openxmlformats.org/officeDocument/2006/relationships/hyperlink" Target="http://mathgia.ru/or/gia12/ShowProblem.html?probId=179378&amp;print=yes" TargetMode="External"/><Relationship Id="rId76" Type="http://schemas.openxmlformats.org/officeDocument/2006/relationships/hyperlink" Target="http://mathgia.ru/or/gia12/ShowProblems.html?posMask=128&amp;showProto=true" TargetMode="External"/><Relationship Id="rId97" Type="http://schemas.openxmlformats.org/officeDocument/2006/relationships/hyperlink" Target="http://mathgia.ru/or/gia12/ShowProblems.html?posMask=128&amp;showProto=true" TargetMode="External"/><Relationship Id="rId104" Type="http://schemas.openxmlformats.org/officeDocument/2006/relationships/hyperlink" Target="http://mathgia.ru/or/gia12/ShowProblems.html?posMask=128" TargetMode="External"/><Relationship Id="rId120" Type="http://schemas.openxmlformats.org/officeDocument/2006/relationships/hyperlink" Target="http://mathgia.ru/or/gia12/ShowProblems.html?posMask=128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mathgia.ru/or/gia12/ShowProblem.html?probId=179388&amp;print=yes" TargetMode="External"/><Relationship Id="rId92" Type="http://schemas.openxmlformats.org/officeDocument/2006/relationships/hyperlink" Target="http://mathgia.ru/or/gia12/ShowProblem.html?probId=179399&amp;print=yes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5.png"/><Relationship Id="rId24" Type="http://schemas.openxmlformats.org/officeDocument/2006/relationships/hyperlink" Target="http://mathgia.ru/or/gia12/Main.html?view=Page&amp;contentId=0" TargetMode="External"/><Relationship Id="rId40" Type="http://schemas.openxmlformats.org/officeDocument/2006/relationships/hyperlink" Target="http://mathgia.ru/or/gia12/Main.html?view=Page&amp;contentId=0" TargetMode="External"/><Relationship Id="rId45" Type="http://schemas.openxmlformats.org/officeDocument/2006/relationships/image" Target="media/image7.png"/><Relationship Id="rId66" Type="http://schemas.openxmlformats.org/officeDocument/2006/relationships/hyperlink" Target="http://mathgia.ru/or/gia12/ShowProblems.html?protoId=179380" TargetMode="External"/><Relationship Id="rId87" Type="http://schemas.openxmlformats.org/officeDocument/2006/relationships/hyperlink" Target="http://mathgia.ru/or/gia12/Main.html?view=Page&amp;contentId=0" TargetMode="External"/><Relationship Id="rId110" Type="http://schemas.openxmlformats.org/officeDocument/2006/relationships/hyperlink" Target="http://mathgia.ru/or/gia12/Main.html?view=Page&amp;contentId=0" TargetMode="External"/><Relationship Id="rId115" Type="http://schemas.openxmlformats.org/officeDocument/2006/relationships/hyperlink" Target="http://mathgia.ru/or/gia12/CommentProblem_input.html?probId=179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Vladik</cp:lastModifiedBy>
  <cp:revision>3</cp:revision>
  <dcterms:created xsi:type="dcterms:W3CDTF">2013-09-22T10:20:00Z</dcterms:created>
  <dcterms:modified xsi:type="dcterms:W3CDTF">2013-09-22T10:21:00Z</dcterms:modified>
</cp:coreProperties>
</file>