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193087)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9" name="Рисунок 29" descr="Прокомментировать задачу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комментировать задачу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8" name="Рисунок 28" descr="Версия для печати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8" w:anchor="5.1.7" w:tooltip="Квадратичная функция, ее график. Парабола. Координаты вершины параболы, ось симметри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5.1.7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9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0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График какой из приведенных ниже функций изображен на рисунке?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27" name="Рисунок 27" descr="p1x2p1xp0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x2p1xp0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344FF0" w:rsidRPr="00344FF0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04850" cy="190500"/>
                        <wp:effectExtent l="0" t="0" r="0" b="0"/>
                        <wp:docPr id="26" name="Рисунок 26" descr="y=x^2-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y=x^2-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8675" cy="190500"/>
                        <wp:effectExtent l="0" t="0" r="9525" b="0"/>
                        <wp:docPr id="25" name="Рисунок 25" descr="y=-x^2-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y=-x^2-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04850" cy="190500"/>
                        <wp:effectExtent l="0" t="0" r="0" b="0"/>
                        <wp:docPr id="24" name="Рисунок 24" descr="y=x^2+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y=x^2+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28675" cy="190500"/>
                        <wp:effectExtent l="0" t="0" r="9525" b="0"/>
                        <wp:docPr id="23" name="Рисунок 23" descr="y=-x^2+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y=-x^2+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FF0" w:rsidRPr="00344FF0" w:rsidRDefault="00EA7F14" w:rsidP="0034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193088)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2" name="Рисунок 22" descr="Прокомментировать задачу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окомментировать задачу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21" name="Рисунок 21" descr="Версия для печати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рсия для печати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1" w:anchor="5.1.6" w:tooltip="Функция, описывающая обратно пропорциональную зависимость, ее график, гипербола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5.1.6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2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23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24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5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26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График какой из приведенных ниже функций изображен на рисунке?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20" name="Рисунок 20" descr="m2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2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344FF0" w:rsidRPr="00344FF0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42925" cy="352425"/>
                        <wp:effectExtent l="0" t="0" r="9525" b="9525"/>
                        <wp:docPr id="19" name="Рисунок 19" descr="y=-\frac{2}{x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y=-\frac{2}{x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9575" cy="352425"/>
                        <wp:effectExtent l="0" t="0" r="9525" b="9525"/>
                        <wp:docPr id="18" name="Рисунок 18" descr="y=\frac{2}{x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y=\frac{2}{x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19125" cy="352425"/>
                        <wp:effectExtent l="0" t="0" r="9525" b="9525"/>
                        <wp:docPr id="17" name="Рисунок 17" descr="y=-\frac{1}{2x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y=-\frac{1}{2x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352425"/>
                        <wp:effectExtent l="0" t="0" r="9525" b="9525"/>
                        <wp:docPr id="16" name="Рисунок 16" descr="y=\frac{1}{2x}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y=\frac{1}{2x}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FF0" w:rsidRPr="00344FF0" w:rsidRDefault="00EA7F14" w:rsidP="0034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193089)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5" name="Рисунок 15" descr="Прокомментировать задачу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окомментировать задачу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4" name="Рисунок 14" descr="Версия для печати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ерсия для печати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4" w:anchor="5.1.7" w:tooltip="Квадратичная функция, ее график. Парабола. Координаты вершины параболы, ось симметри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5.1.7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5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36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37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8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39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</w:t>
            </w:r>
            <w:proofErr w:type="gramStart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95250"/>
                  <wp:effectExtent l="0" t="0" r="0" b="0"/>
                  <wp:docPr id="13" name="Рисунок 13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</w:t>
            </w:r>
            <w:proofErr w:type="gramEnd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графику функции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90500"/>
                  <wp:effectExtent l="0" t="0" r="9525" b="0"/>
                  <wp:docPr id="12" name="Рисунок 12" descr="y=ax^2+bx+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y=ax^2+bx+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изображенному на рисунке.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11" name="Рисунок 11" descr="p1x2p2xp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1x2p2xp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344FF0" w:rsidRPr="00344FF0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-1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FF0" w:rsidRPr="00344FF0" w:rsidRDefault="00EA7F14" w:rsidP="0034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193090)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0" name="Рисунок 10" descr="Прокомментировать задачу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рокомментировать задачу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" name="Рисунок 9" descr="Версия для печати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Версия для печати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5" w:anchor="5.1.7" w:tooltip="Квадратичная функция, ее график. Парабола. Координаты вершины параболы, ось симметри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5.1.7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6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47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48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49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0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</w:t>
            </w:r>
            <w:proofErr w:type="gramStart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33350"/>
                  <wp:effectExtent l="0" t="0" r="0" b="0"/>
                  <wp:docPr id="8" name="Рисунок 8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</w:t>
            </w:r>
            <w:proofErr w:type="gramEnd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графику функции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90500"/>
                  <wp:effectExtent l="0" t="0" r="9525" b="0"/>
                  <wp:docPr id="7" name="Рисунок 7" descr="y=ax^2+bx+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y=ax^2+bx+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изображенному на рисунке.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6" name="Рисунок 6" descr="p1x2p2xp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1x2p2xp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344FF0" w:rsidRPr="00344FF0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FF0" w:rsidRPr="00344FF0" w:rsidRDefault="00EA7F14" w:rsidP="0034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193091)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5" name="Рисунок 5" descr="Прокомментировать задачу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рокомментировать задачу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4" name="Рисунок 4" descr="Версия для печати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Версия для печати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4" w:anchor="5.1.7" w:tooltip="Квадратичная функция, ее график. Парабола. Координаты вершины параболы, ось симметри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5.1.7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5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56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57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8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59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Найдите </w:t>
            </w:r>
            <w:proofErr w:type="gramStart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95250"/>
                  <wp:effectExtent l="0" t="0" r="9525" b="0"/>
                  <wp:docPr id="3" name="Рисунок 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</w:t>
            </w:r>
            <w:proofErr w:type="gramEnd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графику функции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90500"/>
                  <wp:effectExtent l="0" t="0" r="9525" b="0"/>
                  <wp:docPr id="2" name="Рисунок 2" descr="y=ax^2+bx+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y=ax^2+bx+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изображенному на рисунке.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1" name="Рисунок 1" descr="p1x2p2xp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1x2p2xp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  <w:gridCol w:w="347"/>
              <w:gridCol w:w="1950"/>
              <w:gridCol w:w="186"/>
            </w:tblGrid>
            <w:tr w:rsidR="00344FF0" w:rsidRPr="00344FF0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-3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FF0" w:rsidRPr="00344FF0" w:rsidRDefault="00EA7F14" w:rsidP="0034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2"/>
        <w:gridCol w:w="410"/>
        <w:gridCol w:w="409"/>
        <w:gridCol w:w="1045"/>
      </w:tblGrid>
      <w:tr w:rsidR="00344FF0" w:rsidRPr="00344FF0" w:rsidTr="00344FF0">
        <w:trPr>
          <w:tblCellSpacing w:w="0" w:type="dxa"/>
        </w:trPr>
        <w:tc>
          <w:tcPr>
            <w:tcW w:w="5000" w:type="pct"/>
            <w:gridSpan w:val="4"/>
            <w:shd w:val="clear" w:color="auto" w:fill="FFFFFF"/>
            <w:hideMark/>
          </w:tcPr>
          <w:tbl>
            <w:tblPr>
              <w:tblW w:w="9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344FF0" w:rsidRPr="00344FF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6"/>
                    <w:gridCol w:w="450"/>
                    <w:gridCol w:w="450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Прототип задания 5 (№ 193092)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64" name="Рисунок 64" descr="Прокомментировать задачу">
                                <a:hlinkClick xmlns:a="http://schemas.openxmlformats.org/drawingml/2006/main" r:id="rId6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Прокомментировать задачу">
                                        <a:hlinkClick r:id="rId6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63" name="Рисунок 63" descr="Версия для печати">
                                <a:hlinkClick xmlns:a="http://schemas.openxmlformats.org/drawingml/2006/main" r:id="rId6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Версия для печати">
                                        <a:hlinkClick r:id="rId6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4"/>
                          <w:gridCol w:w="4760"/>
                        </w:tblGrid>
                        <w:tr w:rsidR="00344FF0" w:rsidRPr="00344F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Элементы содержания: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  <w:hyperlink r:id="rId63" w:anchor="5.1.6" w:tooltip="Функция, описывающая обратно пропорциональную зависимость, ее график, гипербола" w:history="1">
                                <w:r w:rsidRPr="00344FF0">
                                  <w:rPr>
                                    <w:rFonts w:ascii="Arial" w:eastAsia="Times New Roman" w:hAnsi="Arial" w:cs="Arial"/>
                                    <w:color w:val="716B4A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5.1.6</w:t>
                                </w:r>
                              </w:hyperlink>
                            </w:p>
                          </w:tc>
                        </w:tr>
                        <w:tr w:rsidR="00344FF0" w:rsidRPr="00344F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Умения: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  <w:hyperlink r:id="rId64" w:anchor="4.1" w:tooltip="Определять координаты точки плоскости, строить точки с заданными координатами" w:history="1">
                                <w:r w:rsidRPr="00344FF0">
                                  <w:rPr>
                                    <w:rFonts w:ascii="Arial" w:eastAsia="Times New Roman" w:hAnsi="Arial" w:cs="Arial"/>
                                    <w:color w:val="716B4A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4.1</w:t>
                                </w:r>
                              </w:hyperlink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   </w:t>
                              </w:r>
                              <w:hyperlink r:id="rId65" w:anchor="4.2" w:tooltip="Определять значение функции по значению аргумента при различных способах задания функции, решать обратную задачу," w:history="1">
                                <w:r w:rsidRPr="00344FF0">
                                  <w:rPr>
                                    <w:rFonts w:ascii="Arial" w:eastAsia="Times New Roman" w:hAnsi="Arial" w:cs="Arial"/>
                                    <w:color w:val="716B4A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4.2</w:t>
                                </w:r>
                              </w:hyperlink>
                            </w:p>
                          </w:tc>
                        </w:tr>
                        <w:tr w:rsidR="00344FF0" w:rsidRPr="00344F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  </w:t>
                              </w:r>
                              <w:hyperlink r:id="rId66" w:history="1">
                                <w:r w:rsidRPr="00344FF0">
                                  <w:rPr>
                                    <w:rFonts w:ascii="Arial" w:eastAsia="Times New Roman" w:hAnsi="Arial" w:cs="Arial"/>
                                    <w:color w:val="716B4A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Аналогичные задания</w:t>
                                </w:r>
                              </w:hyperlink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, </w:t>
                              </w:r>
                              <w:hyperlink r:id="rId67" w:history="1">
                                <w:r w:rsidRPr="00344FF0">
                                  <w:rPr>
                                    <w:rFonts w:ascii="Arial" w:eastAsia="Times New Roman" w:hAnsi="Arial" w:cs="Arial"/>
                                    <w:color w:val="716B4A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все задания 5</w:t>
                                </w:r>
                              </w:hyperlink>
                              <w:r w:rsidRPr="00344FF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  <w:t>, </w:t>
                              </w:r>
                              <w:hyperlink r:id="rId68" w:history="1">
                                <w:r w:rsidRPr="00344FF0">
                                  <w:rPr>
                                    <w:rFonts w:ascii="Arial" w:eastAsia="Times New Roman" w:hAnsi="Arial" w:cs="Arial"/>
                                    <w:color w:val="716B4A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все прототипы 5</w:t>
                                </w:r>
                              </w:hyperlink>
                            </w:p>
                          </w:tc>
                        </w:tr>
                      </w:tbl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Найдите </w:t>
                        </w:r>
                        <w:proofErr w:type="gramStart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значение </w:t>
                        </w:r>
                        <w:r w:rsidRPr="00344FF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62" name="Рисунок 62" descr="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по</w:t>
                        </w:r>
                        <w:proofErr w:type="gramEnd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графику функции </w:t>
                        </w:r>
                        <w:r w:rsidRPr="00344FF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19100" cy="352425"/>
                              <wp:effectExtent l="0" t="0" r="0" b="9525"/>
                              <wp:docPr id="61" name="Рисунок 61" descr="y=\frac{k}{x}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y=\frac{k}{x}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, изображенному на рисунке.</w:t>
                        </w:r>
                      </w:p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657350" cy="1657350"/>
                              <wp:effectExtent l="0" t="0" r="0" b="0"/>
                              <wp:docPr id="60" name="Рисунок 60" descr="m2d1dx.ep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m2d1dx.ep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7350" cy="1657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Варианты ответа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7"/>
                          <w:gridCol w:w="1950"/>
                          <w:gridCol w:w="186"/>
                          <w:gridCol w:w="347"/>
                          <w:gridCol w:w="1950"/>
                          <w:gridCol w:w="186"/>
                          <w:gridCol w:w="347"/>
                          <w:gridCol w:w="1950"/>
                          <w:gridCol w:w="186"/>
                          <w:gridCol w:w="347"/>
                          <w:gridCol w:w="1950"/>
                          <w:gridCol w:w="186"/>
                        </w:tblGrid>
                        <w:tr w:rsidR="00344FF0" w:rsidRPr="00344FF0">
                          <w:trPr>
                            <w:trHeight w:val="135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23825" cy="352425"/>
                                    <wp:effectExtent l="0" t="0" r="9525" b="9525"/>
                                    <wp:docPr id="59" name="Рисунок 59" descr="\frac{1}{2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 descr="\frac{1}{2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95275" cy="352425"/>
                                    <wp:effectExtent l="0" t="0" r="9525" b="9525"/>
                                    <wp:docPr id="58" name="Рисунок 58" descr="-\frac{1}{2}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 descr="-\frac{1}{2}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75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44FF0" w:rsidRPr="00344FF0" w:rsidRDefault="00EA7F14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>
                      <v:rect id="_x0000_i1030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6"/>
                    <w:gridCol w:w="450"/>
                    <w:gridCol w:w="450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Прототип задания 5 (№ 193093)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57" name="Рисунок 57" descr="Прокомментировать задачу">
                                <a:hlinkClick xmlns:a="http://schemas.openxmlformats.org/drawingml/2006/main" r:id="rId7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Прокомментировать задачу">
                                        <a:hlinkClick r:id="rId7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56" name="Рисунок 56" descr="Версия для печати">
                                <a:hlinkClick xmlns:a="http://schemas.openxmlformats.org/drawingml/2006/main" r:id="rId7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Версия для печати">
                                        <a:hlinkClick r:id="rId7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На одном из рисунков изображен график </w:t>
                        </w:r>
                        <w:proofErr w:type="gramStart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функции </w:t>
                        </w:r>
                        <w:r w:rsidRPr="00344FF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19175" cy="190500"/>
                              <wp:effectExtent l="0" t="0" r="9525" b="0"/>
                              <wp:docPr id="55" name="Рисунок 55" descr="y=x^2-2x+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y=x^2-2x+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Укажите номер этого рисунка.</w:t>
                        </w:r>
                      </w:p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Варианты ответа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2086"/>
                          <w:gridCol w:w="184"/>
                          <w:gridCol w:w="302"/>
                          <w:gridCol w:w="2085"/>
                          <w:gridCol w:w="184"/>
                          <w:gridCol w:w="302"/>
                          <w:gridCol w:w="2085"/>
                          <w:gridCol w:w="184"/>
                          <w:gridCol w:w="302"/>
                          <w:gridCol w:w="2085"/>
                          <w:gridCol w:w="184"/>
                        </w:tblGrid>
                        <w:tr w:rsidR="00344FF0" w:rsidRPr="00344FF0">
                          <w:trPr>
                            <w:trHeight w:val="135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54" name="Рисунок 54" descr="p1x2m2xp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 descr="p1x2m2xp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53" name="Рисунок 53" descr="p1x2p2xp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 descr="p1x2p2xp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52" name="Рисунок 52" descr="m1x2p2xm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 descr="m1x2p2xm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51" name="Рисунок 51" descr="m1x2m2xm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 descr="m1x2m2xm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44FF0" w:rsidRPr="00344FF0" w:rsidRDefault="00EA7F14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6"/>
                    <w:gridCol w:w="450"/>
                    <w:gridCol w:w="450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Прототип задания 5 (№ 193094)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50" name="Рисунок 50" descr="Прокомментировать задачу">
                                <a:hlinkClick xmlns:a="http://schemas.openxmlformats.org/drawingml/2006/main" r:id="rId7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Прокомментировать задачу">
                                        <a:hlinkClick r:id="rId7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49" name="Рисунок 49" descr="Версия для печати">
                                <a:hlinkClick xmlns:a="http://schemas.openxmlformats.org/drawingml/2006/main" r:id="rId8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Версия для печати">
                                        <a:hlinkClick r:id="rId8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На одном из рисунков изображен график </w:t>
                        </w:r>
                        <w:proofErr w:type="gramStart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функции </w:t>
                        </w:r>
                        <w:r w:rsidRPr="00344FF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42925" cy="352425"/>
                              <wp:effectExtent l="0" t="0" r="9525" b="9525"/>
                              <wp:docPr id="48" name="Рисунок 48" descr="y=-\frac{2}{x}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y=-\frac{2}{x}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Укажите номер этого рисунка.</w:t>
                        </w:r>
                      </w:p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Варианты ответа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2086"/>
                          <w:gridCol w:w="184"/>
                          <w:gridCol w:w="302"/>
                          <w:gridCol w:w="2085"/>
                          <w:gridCol w:w="184"/>
                          <w:gridCol w:w="302"/>
                          <w:gridCol w:w="2085"/>
                          <w:gridCol w:w="184"/>
                          <w:gridCol w:w="302"/>
                          <w:gridCol w:w="2085"/>
                          <w:gridCol w:w="184"/>
                        </w:tblGrid>
                        <w:tr w:rsidR="00344FF0" w:rsidRPr="00344FF0">
                          <w:trPr>
                            <w:trHeight w:val="135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47" name="Рисунок 47" descr="p1d2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p1d2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46" name="Рисунок 46" descr="p2d1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p2d1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45" name="Рисунок 45" descr="m1d2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 descr="m1d2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44" name="Рисунок 44" descr="m2d1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 descr="m2d1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44FF0" w:rsidRPr="00344FF0" w:rsidRDefault="00EA7F14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>
                      <v:rect id="_x0000_i1032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6"/>
                    <w:gridCol w:w="450"/>
                    <w:gridCol w:w="450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Прототип задания 5 (№ 193095)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43" name="Рисунок 43" descr="Прокомментировать задачу">
                                <a:hlinkClick xmlns:a="http://schemas.openxmlformats.org/drawingml/2006/main" r:id="rId8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Прокомментировать задачу">
                                        <a:hlinkClick r:id="rId8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42" name="Рисунок 42" descr="Версия для печати">
                                <a:hlinkClick xmlns:a="http://schemas.openxmlformats.org/drawingml/2006/main" r:id="rId8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Версия для печати">
                                        <a:hlinkClick r:id="rId8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На одном из рисунков изображен график </w:t>
                        </w:r>
                        <w:proofErr w:type="gramStart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функции </w:t>
                        </w:r>
                        <w:r w:rsidRPr="00344FF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19175" cy="190500"/>
                              <wp:effectExtent l="0" t="0" r="9525" b="0"/>
                              <wp:docPr id="41" name="Рисунок 41" descr="y=x^2+2x-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y=x^2+2x-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91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Укажите номер этого рисунка.</w:t>
                        </w:r>
                      </w:p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Варианты ответа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2086"/>
                          <w:gridCol w:w="184"/>
                          <w:gridCol w:w="302"/>
                          <w:gridCol w:w="2085"/>
                          <w:gridCol w:w="184"/>
                          <w:gridCol w:w="302"/>
                          <w:gridCol w:w="2085"/>
                          <w:gridCol w:w="184"/>
                          <w:gridCol w:w="302"/>
                          <w:gridCol w:w="2085"/>
                          <w:gridCol w:w="184"/>
                        </w:tblGrid>
                        <w:tr w:rsidR="00344FF0" w:rsidRPr="00344FF0">
                          <w:trPr>
                            <w:trHeight w:val="135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1.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40" name="Рисунок 40" descr="log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 descr="log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39" name="Рисунок 39" descr="p3d2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 descr="p3d2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38" name="Рисунок 38" descr="m4d1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m4d1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37" name="Рисунок 37" descr="p1x2p2xm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 descr="p1x2p2xm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44FF0" w:rsidRPr="00344FF0" w:rsidRDefault="00EA7F14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pict>
                      <v:rect id="_x0000_i1033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6"/>
                    <w:gridCol w:w="450"/>
                    <w:gridCol w:w="450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4950" w:type="pct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36"/>
                            <w:szCs w:val="36"/>
                            <w:lang w:eastAsia="ru-RU"/>
                          </w:rPr>
                          <w:t>Прототип задания 5 (№ 193096)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36" name="Рисунок 36" descr="Прокомментировать задачу">
                                <a:hlinkClick xmlns:a="http://schemas.openxmlformats.org/drawingml/2006/main" r:id="rId9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Прокомментировать задачу">
                                        <a:hlinkClick r:id="rId9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noProof/>
                            <w:color w:val="716B4A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276225" cy="276225"/>
                              <wp:effectExtent l="0" t="0" r="9525" b="9525"/>
                              <wp:docPr id="35" name="Рисунок 35" descr="Версия для печати">
                                <a:hlinkClick xmlns:a="http://schemas.openxmlformats.org/drawingml/2006/main" r:id="rId9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Версия для печати">
                                        <a:hlinkClick r:id="rId9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90" w:type="dxa"/>
                      <w:left w:w="90" w:type="dxa"/>
                      <w:bottom w:w="90" w:type="dxa"/>
                      <w:right w:w="9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44FF0" w:rsidRPr="00344FF0" w:rsidTr="00344F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На одном из рисунков изображен график </w:t>
                        </w:r>
                        <w:proofErr w:type="gramStart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функции </w:t>
                        </w:r>
                        <w:r w:rsidRPr="00344FF0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42925" cy="352425"/>
                              <wp:effectExtent l="0" t="0" r="9525" b="9525"/>
                              <wp:docPr id="34" name="Рисунок 34" descr="y=-\frac{4}{x}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y=-\frac{4}{x}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344FF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Укажите номер этого рисунка.</w:t>
                        </w:r>
                      </w:p>
                      <w:p w:rsidR="00344FF0" w:rsidRPr="00344FF0" w:rsidRDefault="00344FF0" w:rsidP="00344FF0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344FF0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Варианты ответа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2086"/>
                          <w:gridCol w:w="184"/>
                          <w:gridCol w:w="302"/>
                          <w:gridCol w:w="2085"/>
                          <w:gridCol w:w="184"/>
                          <w:gridCol w:w="302"/>
                          <w:gridCol w:w="2085"/>
                          <w:gridCol w:w="184"/>
                          <w:gridCol w:w="302"/>
                          <w:gridCol w:w="2085"/>
                          <w:gridCol w:w="184"/>
                        </w:tblGrid>
                        <w:tr w:rsidR="00344FF0" w:rsidRPr="00344FF0">
                          <w:trPr>
                            <w:trHeight w:val="1350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33" name="Рисунок 33" descr="p1x2m2xm3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 descr="p1x2m2xm3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32" name="Рисунок 32" descr="sqrt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 descr="sqrt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31" name="Рисунок 31" descr="m4d1d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 descr="m4d1d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1950" w:type="dxa"/>
                              <w:shd w:val="clear" w:color="auto" w:fill="FEFCEC"/>
                              <w:vAlign w:val="center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44FF0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657350" cy="1657350"/>
                                    <wp:effectExtent l="0" t="0" r="0" b="0"/>
                                    <wp:docPr id="30" name="Рисунок 30" descr="m2d3x.ep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 descr="m2d3x.ep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7350" cy="1657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344FF0" w:rsidRPr="00344FF0" w:rsidRDefault="00344FF0" w:rsidP="00344FF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44FF0" w:rsidRPr="00344FF0" w:rsidRDefault="00344FF0" w:rsidP="00344F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44FF0" w:rsidRPr="00344FF0" w:rsidRDefault="00EA7F14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>
                      <v:rect id="_x0000_i1034" style="width:0;height:1.5pt" o:hralign="center" o:hrstd="t" o:hr="t" fillcolor="#a0a0a0" stroked="f"/>
                    </w:pict>
                  </w:r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blPrEx>
          <w:shd w:val="clear" w:color="auto" w:fill="auto"/>
        </w:tblPrEx>
        <w:trPr>
          <w:gridAfter w:val="1"/>
          <w:wAfter w:w="531" w:type="pct"/>
          <w:tblCellSpacing w:w="0" w:type="dxa"/>
        </w:trPr>
        <w:tc>
          <w:tcPr>
            <w:tcW w:w="4052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5 (№ 193097)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1" name="Рисунок 91" descr="Прокомментировать задачу">
                    <a:hlinkClick xmlns:a="http://schemas.openxmlformats.org/drawingml/2006/main" r:id="rId9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Прокомментировать задачу">
                            <a:hlinkClick r:id="rId9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0" name="Рисунок 90" descr="Версия для печати">
                    <a:hlinkClick xmlns:a="http://schemas.openxmlformats.org/drawingml/2006/main" r:id="rId9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Версия для печати">
                            <a:hlinkClick r:id="rId9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одном из рисунков изображена парабола. Укажите номер этого рисунка.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2086"/>
              <w:gridCol w:w="184"/>
              <w:gridCol w:w="302"/>
              <w:gridCol w:w="2085"/>
              <w:gridCol w:w="184"/>
              <w:gridCol w:w="302"/>
              <w:gridCol w:w="2085"/>
              <w:gridCol w:w="184"/>
              <w:gridCol w:w="302"/>
              <w:gridCol w:w="2085"/>
              <w:gridCol w:w="184"/>
            </w:tblGrid>
            <w:tr w:rsidR="00344FF0" w:rsidRPr="00344FF0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1657350"/>
                        <wp:effectExtent l="0" t="0" r="0" b="0"/>
                        <wp:docPr id="89" name="Рисунок 89" descr="p2x2p2xm3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p2x2p2xm3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1657350"/>
                        <wp:effectExtent l="0" t="0" r="0" b="0"/>
                        <wp:docPr id="88" name="Рисунок 88" descr="exp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exp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1657350"/>
                        <wp:effectExtent l="0" t="0" r="0" b="0"/>
                        <wp:docPr id="87" name="Рисунок 87" descr="p1d6x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p1d6x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1657350"/>
                        <wp:effectExtent l="0" t="0" r="0" b="0"/>
                        <wp:docPr id="86" name="Рисунок 86" descr="p6d1dx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p6d1dx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FF0" w:rsidRPr="00344FF0" w:rsidRDefault="00EA7F14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193098)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5" name="Рисунок 85" descr="Прокомментировать задачу">
                    <a:hlinkClick xmlns:a="http://schemas.openxmlformats.org/drawingml/2006/main" r:id="rId10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Прокомментировать задачу">
                            <a:hlinkClick r:id="rId10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84" name="Рисунок 84" descr="Версия для печати">
                    <a:hlinkClick xmlns:a="http://schemas.openxmlformats.org/drawingml/2006/main" r:id="rId1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Версия для печати">
                            <a:hlinkClick r:id="rId1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одном из рисунков изображена гипербола. Укажите номер этого рисунка.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Варианты ответа</w:t>
            </w:r>
          </w:p>
          <w:tbl>
            <w:tblPr>
              <w:tblW w:w="0" w:type="auto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2086"/>
              <w:gridCol w:w="184"/>
              <w:gridCol w:w="302"/>
              <w:gridCol w:w="2085"/>
              <w:gridCol w:w="184"/>
              <w:gridCol w:w="302"/>
              <w:gridCol w:w="2085"/>
              <w:gridCol w:w="184"/>
              <w:gridCol w:w="302"/>
              <w:gridCol w:w="2085"/>
              <w:gridCol w:w="184"/>
            </w:tblGrid>
            <w:tr w:rsidR="00344FF0" w:rsidRPr="00344FF0">
              <w:trPr>
                <w:trHeight w:val="1350"/>
                <w:tblCellSpacing w:w="0" w:type="dxa"/>
              </w:trPr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1657350"/>
                        <wp:effectExtent l="0" t="0" r="0" b="0"/>
                        <wp:docPr id="83" name="Рисунок 83" descr="m2d1dx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m2d1dx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1657350"/>
                        <wp:effectExtent l="0" t="0" r="0" b="0"/>
                        <wp:docPr id="82" name="Рисунок 82" descr="p3x2p3xm5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3x2p3xm5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1657350"/>
                        <wp:effectExtent l="0" t="0" r="0" b="0"/>
                        <wp:docPr id="81" name="Рисунок 81" descr="sqrt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sqrt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950" w:type="dxa"/>
                  <w:shd w:val="clear" w:color="auto" w:fill="FEFCEC"/>
                  <w:vAlign w:val="center"/>
                  <w:hideMark/>
                </w:tcPr>
                <w:p w:rsidR="00344FF0" w:rsidRPr="00344FF0" w:rsidRDefault="00344FF0" w:rsidP="00344F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7350" cy="1657350"/>
                        <wp:effectExtent l="0" t="0" r="0" b="0"/>
                        <wp:docPr id="80" name="Рисунок 80" descr="m1d1x.e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m1d1x.e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FF0" w:rsidRPr="00344FF0" w:rsidRDefault="00EA7F14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193099)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9" name="Рисунок 79" descr="Прокомментировать задачу">
                    <a:hlinkClick xmlns:a="http://schemas.openxmlformats.org/drawingml/2006/main" r:id="rId10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Прокомментировать задачу">
                            <a:hlinkClick r:id="rId10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8" name="Рисунок 78" descr="Версия для печати">
                    <a:hlinkClick xmlns:a="http://schemas.openxmlformats.org/drawingml/2006/main" r:id="rId10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Версия для печати">
                            <a:hlinkClick r:id="rId10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8" w:anchor="5.1.7" w:tooltip="Квадратичная функция, ее график. Парабола. Координаты вершины параболы, ось симметри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5.1.7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09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10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1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2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13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</w:t>
            </w:r>
            <w:proofErr w:type="gramStart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95250"/>
                  <wp:effectExtent l="0" t="0" r="0" b="0"/>
                  <wp:docPr id="77" name="Рисунок 77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</w:t>
            </w:r>
            <w:proofErr w:type="gramEnd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графику функции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90500"/>
                  <wp:effectExtent l="0" t="0" r="9525" b="0"/>
                  <wp:docPr id="76" name="Рисунок 76" descr="y=ax^2+bx+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y=ax^2+bx+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изображенному на рисунке.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2143125"/>
                  <wp:effectExtent l="0" t="0" r="9525" b="9525"/>
                  <wp:docPr id="75" name="Рисунок 75" descr="p1x2p1xp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p1x2p1xp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344FF0" w:rsidRPr="00344FF0" w:rsidRDefault="00EA7F14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193100)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4" name="Рисунок 74" descr="Прокомментировать задачу">
                    <a:hlinkClick xmlns:a="http://schemas.openxmlformats.org/drawingml/2006/main" r:id="rId1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Прокомментировать задачу">
                            <a:hlinkClick r:id="rId1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73" name="Рисунок 73" descr="Версия для печати">
                    <a:hlinkClick xmlns:a="http://schemas.openxmlformats.org/drawingml/2006/main" r:id="rId1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Версия для печати">
                            <a:hlinkClick r:id="rId1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7" w:anchor="5.1.7" w:tooltip="Квадратичная функция, ее график. Парабола. Координаты вершины параболы, ось симметри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5.1.7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18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19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0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1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2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</w:t>
            </w:r>
            <w:proofErr w:type="gramStart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33350"/>
                  <wp:effectExtent l="0" t="0" r="0" b="0"/>
                  <wp:docPr id="72" name="Рисунок 72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</w:t>
            </w:r>
            <w:proofErr w:type="gramEnd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графику функции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90500"/>
                  <wp:effectExtent l="0" t="0" r="9525" b="0"/>
                  <wp:docPr id="71" name="Рисунок 71" descr="y=ax^2+bx+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y=ax^2+bx+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изображенному на рисунке.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70" name="Рисунок 70" descr="p1x2p1xp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p1x2p1xp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EA7F14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lastRenderedPageBreak/>
              <w:t>Прототип задания 5 (№ 193101)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9" name="Рисунок 69" descr="Прокомментировать задачу">
                    <a:hlinkClick xmlns:a="http://schemas.openxmlformats.org/drawingml/2006/main" r:id="rId1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Прокомментировать задачу">
                            <a:hlinkClick r:id="rId1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68" name="Рисунок 68" descr="Версия для печати">
                    <a:hlinkClick xmlns:a="http://schemas.openxmlformats.org/drawingml/2006/main" r:id="rId1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Версия для печати">
                            <a:hlinkClick r:id="rId1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5" w:anchor="5.1.7" w:tooltip="Квадратичная функция, ее график. Парабола. Координаты вершины параболы, ось симметри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5.1.7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6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27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28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29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0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</w:t>
            </w:r>
            <w:proofErr w:type="gramStart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" cy="95250"/>
                  <wp:effectExtent l="0" t="0" r="9525" b="0"/>
                  <wp:docPr id="67" name="Рисунок 6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</w:t>
            </w:r>
            <w:proofErr w:type="gramEnd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графику функции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90500"/>
                  <wp:effectExtent l="0" t="0" r="9525" b="0"/>
                  <wp:docPr id="66" name="Рисунок 66" descr="y=ax^2+bx+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y=ax^2+bx+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изображенному на рисунке.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65" name="Рисунок 65" descr="p1x2p1xp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p1x2p1xp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EA7F14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D4B41"/>
          <w:sz w:val="20"/>
          <w:szCs w:val="20"/>
          <w:lang w:eastAsia="ru-RU"/>
        </w:rPr>
        <w:pict>
          <v:rect id="_x0000_i1039" style="width:0;height:1.5pt" o:hralign="center" o:hrstd="t" o:hr="t" fillcolor="#a0a0a0" stroked="f"/>
        </w:pict>
      </w:r>
    </w:p>
    <w:p w:rsidR="00344FF0" w:rsidRPr="00344FF0" w:rsidRDefault="00344FF0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450"/>
        <w:gridCol w:w="450"/>
      </w:tblGrid>
      <w:tr w:rsidR="00344FF0" w:rsidRPr="00344FF0" w:rsidTr="00344FF0">
        <w:trPr>
          <w:tblCellSpacing w:w="0" w:type="dxa"/>
        </w:trPr>
        <w:tc>
          <w:tcPr>
            <w:tcW w:w="4950" w:type="pct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344FF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Прототип задания 5 (№ 193102)</w:t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6" name="Рисунок 96" descr="Прокомментировать задачу">
                    <a:hlinkClick xmlns:a="http://schemas.openxmlformats.org/drawingml/2006/main" r:id="rId1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Прокомментировать задачу">
                            <a:hlinkClick r:id="rId1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44FF0" w:rsidRPr="00344FF0" w:rsidRDefault="00344FF0" w:rsidP="00344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color w:val="716B4A"/>
                <w:sz w:val="18"/>
                <w:szCs w:val="18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95" name="Рисунок 95" descr="Версия для печати">
                    <a:hlinkClick xmlns:a="http://schemas.openxmlformats.org/drawingml/2006/main" r:id="rId1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Версия для печати">
                            <a:hlinkClick r:id="rId1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FF0" w:rsidRPr="00344FF0" w:rsidRDefault="00344FF0" w:rsidP="00344FF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D4B41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760"/>
            </w:tblGrid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Элементы содержания: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33" w:anchor="5.1.6" w:tooltip="Функция, описывающая обратно пропорциональную зависимость, ее график, гипербола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5.1.6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Умения: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34" w:anchor="4.1" w:tooltip="Определять координаты точки плоскости, строить точки с заданными координатами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4.1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 </w:t>
                  </w:r>
                  <w:hyperlink r:id="rId135" w:anchor="4.2" w:tooltip="Определять значение функции по значению аргумента при различных способах задания функции, решать обратную задачу,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4.2</w:t>
                    </w:r>
                  </w:hyperlink>
                </w:p>
              </w:tc>
            </w:tr>
            <w:tr w:rsidR="00344FF0" w:rsidRPr="00344F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FF0" w:rsidRPr="00344FF0" w:rsidRDefault="00344FF0" w:rsidP="00344FF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  <w:hyperlink r:id="rId136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Аналогичные задания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7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задания 5</w:t>
                    </w:r>
                  </w:hyperlink>
                  <w:r w:rsidRPr="00344FF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 </w:t>
                  </w:r>
                  <w:hyperlink r:id="rId138" w:history="1">
                    <w:r w:rsidRPr="00344FF0">
                      <w:rPr>
                        <w:rFonts w:ascii="Arial" w:eastAsia="Times New Roman" w:hAnsi="Arial" w:cs="Arial"/>
                        <w:color w:val="716B4A"/>
                        <w:sz w:val="18"/>
                        <w:szCs w:val="18"/>
                        <w:u w:val="single"/>
                        <w:lang w:eastAsia="ru-RU"/>
                      </w:rPr>
                      <w:t>все прототипы 5</w:t>
                    </w:r>
                  </w:hyperlink>
                </w:p>
              </w:tc>
            </w:tr>
          </w:tbl>
          <w:p w:rsidR="00344FF0" w:rsidRPr="00344FF0" w:rsidRDefault="00344FF0" w:rsidP="00344F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FF0" w:rsidRPr="00344FF0" w:rsidTr="00344FF0">
        <w:trPr>
          <w:tblCellSpacing w:w="0" w:type="dxa"/>
        </w:trPr>
        <w:tc>
          <w:tcPr>
            <w:tcW w:w="0" w:type="auto"/>
            <w:vAlign w:val="center"/>
            <w:hideMark/>
          </w:tcPr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Найдите </w:t>
            </w:r>
            <w:proofErr w:type="gramStart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133350"/>
                  <wp:effectExtent l="0" t="0" r="0" b="0"/>
                  <wp:docPr id="94" name="Рисунок 94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</w:t>
            </w:r>
            <w:proofErr w:type="gramEnd"/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графику функции </w:t>
            </w: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52425"/>
                  <wp:effectExtent l="0" t="0" r="0" b="9525"/>
                  <wp:docPr id="93" name="Рисунок 93" descr="y=\frac{k}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y=\frac{k}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4F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изображенному на рисунке.</w:t>
            </w:r>
          </w:p>
          <w:p w:rsidR="00344FF0" w:rsidRPr="00344FF0" w:rsidRDefault="00344FF0" w:rsidP="00344FF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FF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92" name="Рисунок 92" descr="m1d1dx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m1d1dx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CF2" w:rsidRDefault="00442CF2"/>
    <w:sectPr w:rsidR="00442CF2" w:rsidSect="00344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33"/>
    <w:rsid w:val="00344FF0"/>
    <w:rsid w:val="00442CF2"/>
    <w:rsid w:val="004745ED"/>
    <w:rsid w:val="00682A4B"/>
    <w:rsid w:val="009F0833"/>
    <w:rsid w:val="00C163DB"/>
    <w:rsid w:val="00D35F72"/>
    <w:rsid w:val="00DC381F"/>
    <w:rsid w:val="00EA7F14"/>
    <w:rsid w:val="00E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CB0C6-C4C9-4753-8E06-F703661B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4F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4FF0"/>
  </w:style>
  <w:style w:type="paragraph" w:styleId="a4">
    <w:name w:val="Normal (Web)"/>
    <w:basedOn w:val="a"/>
    <w:uiPriority w:val="99"/>
    <w:semiHidden/>
    <w:unhideWhenUsed/>
    <w:rsid w:val="0034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thgia.ru/or/gia12/ShowProblems.html?posMask=16&amp;showProto=true" TargetMode="External"/><Relationship Id="rId117" Type="http://schemas.openxmlformats.org/officeDocument/2006/relationships/hyperlink" Target="http://mathgia.ru/or/gia12/Main.html?view=Page&amp;contentId=0" TargetMode="External"/><Relationship Id="rId21" Type="http://schemas.openxmlformats.org/officeDocument/2006/relationships/hyperlink" Target="http://mathgia.ru/or/gia12/Main.html?view=Page&amp;contentId=0" TargetMode="External"/><Relationship Id="rId42" Type="http://schemas.openxmlformats.org/officeDocument/2006/relationships/image" Target="media/image15.png"/><Relationship Id="rId47" Type="http://schemas.openxmlformats.org/officeDocument/2006/relationships/hyperlink" Target="http://mathgia.ru/or/gia12/Main.html?view=Page&amp;contentId=0" TargetMode="External"/><Relationship Id="rId63" Type="http://schemas.openxmlformats.org/officeDocument/2006/relationships/hyperlink" Target="http://mathgia.ru/or/gia12/Main.html?view=Page&amp;contentId=0" TargetMode="External"/><Relationship Id="rId68" Type="http://schemas.openxmlformats.org/officeDocument/2006/relationships/hyperlink" Target="http://mathgia.ru/or/gia12/ShowProblems.html?posMask=16&amp;showProto=true" TargetMode="External"/><Relationship Id="rId84" Type="http://schemas.openxmlformats.org/officeDocument/2006/relationships/hyperlink" Target="http://mathgia.ru/or/gia12/CommentProblem_input.html?probId=193095" TargetMode="External"/><Relationship Id="rId89" Type="http://schemas.openxmlformats.org/officeDocument/2006/relationships/image" Target="media/image32.png"/><Relationship Id="rId112" Type="http://schemas.openxmlformats.org/officeDocument/2006/relationships/hyperlink" Target="http://mathgia.ru/or/gia12/ShowProblems.html?posMask=16" TargetMode="External"/><Relationship Id="rId133" Type="http://schemas.openxmlformats.org/officeDocument/2006/relationships/hyperlink" Target="http://mathgia.ru/or/gia12/Main.html?view=Page&amp;contentId=0" TargetMode="External"/><Relationship Id="rId138" Type="http://schemas.openxmlformats.org/officeDocument/2006/relationships/hyperlink" Target="http://mathgia.ru/or/gia12/ShowProblems.html?posMask=16&amp;showProto=true" TargetMode="External"/><Relationship Id="rId16" Type="http://schemas.openxmlformats.org/officeDocument/2006/relationships/image" Target="media/image5.png"/><Relationship Id="rId107" Type="http://schemas.openxmlformats.org/officeDocument/2006/relationships/hyperlink" Target="http://mathgia.ru/or/gia12/ShowProblem.html?probId=193099&amp;print=yes" TargetMode="External"/><Relationship Id="rId11" Type="http://schemas.openxmlformats.org/officeDocument/2006/relationships/hyperlink" Target="http://mathgia.ru/or/gia12/ShowProblems.html?protoId=193087" TargetMode="External"/><Relationship Id="rId32" Type="http://schemas.openxmlformats.org/officeDocument/2006/relationships/hyperlink" Target="http://mathgia.ru/or/gia12/CommentProblem_input.html?probId=193089" TargetMode="External"/><Relationship Id="rId37" Type="http://schemas.openxmlformats.org/officeDocument/2006/relationships/hyperlink" Target="http://mathgia.ru/or/gia12/ShowProblems.html?protoId=193089" TargetMode="External"/><Relationship Id="rId53" Type="http://schemas.openxmlformats.org/officeDocument/2006/relationships/hyperlink" Target="http://mathgia.ru/or/gia12/ShowProblem.html?probId=193091&amp;print=yes" TargetMode="External"/><Relationship Id="rId58" Type="http://schemas.openxmlformats.org/officeDocument/2006/relationships/hyperlink" Target="http://mathgia.ru/or/gia12/ShowProblems.html?posMask=16" TargetMode="External"/><Relationship Id="rId74" Type="http://schemas.openxmlformats.org/officeDocument/2006/relationships/hyperlink" Target="http://mathgia.ru/or/gia12/ShowProblem.html?probId=193093&amp;print=yes" TargetMode="External"/><Relationship Id="rId79" Type="http://schemas.openxmlformats.org/officeDocument/2006/relationships/hyperlink" Target="http://mathgia.ru/or/gia12/CommentProblem_input.html?probId=193094" TargetMode="External"/><Relationship Id="rId102" Type="http://schemas.openxmlformats.org/officeDocument/2006/relationships/image" Target="media/image41.png"/><Relationship Id="rId123" Type="http://schemas.openxmlformats.org/officeDocument/2006/relationships/hyperlink" Target="http://mathgia.ru/or/gia12/CommentProblem_input.html?probId=193101" TargetMode="External"/><Relationship Id="rId128" Type="http://schemas.openxmlformats.org/officeDocument/2006/relationships/hyperlink" Target="http://mathgia.ru/or/gia12/ShowProblems.html?protoId=193101" TargetMode="External"/><Relationship Id="rId5" Type="http://schemas.openxmlformats.org/officeDocument/2006/relationships/image" Target="media/image1.gif"/><Relationship Id="rId90" Type="http://schemas.openxmlformats.org/officeDocument/2006/relationships/image" Target="media/image33.png"/><Relationship Id="rId95" Type="http://schemas.openxmlformats.org/officeDocument/2006/relationships/image" Target="media/image36.png"/><Relationship Id="rId22" Type="http://schemas.openxmlformats.org/officeDocument/2006/relationships/hyperlink" Target="http://mathgia.ru/or/gia12/Main.html?view=Page&amp;contentId=0" TargetMode="External"/><Relationship Id="rId27" Type="http://schemas.openxmlformats.org/officeDocument/2006/relationships/image" Target="media/image8.png"/><Relationship Id="rId43" Type="http://schemas.openxmlformats.org/officeDocument/2006/relationships/hyperlink" Target="http://mathgia.ru/or/gia12/CommentProblem_input.html?probId=193090" TargetMode="External"/><Relationship Id="rId48" Type="http://schemas.openxmlformats.org/officeDocument/2006/relationships/hyperlink" Target="http://mathgia.ru/or/gia12/ShowProblems.html?protoId=193090" TargetMode="External"/><Relationship Id="rId64" Type="http://schemas.openxmlformats.org/officeDocument/2006/relationships/hyperlink" Target="http://mathgia.ru/or/gia12/Main.html?view=Page&amp;contentId=0" TargetMode="External"/><Relationship Id="rId69" Type="http://schemas.openxmlformats.org/officeDocument/2006/relationships/image" Target="media/image18.png"/><Relationship Id="rId113" Type="http://schemas.openxmlformats.org/officeDocument/2006/relationships/hyperlink" Target="http://mathgia.ru/or/gia12/ShowProblems.html?posMask=16&amp;showProto=true" TargetMode="External"/><Relationship Id="rId118" Type="http://schemas.openxmlformats.org/officeDocument/2006/relationships/hyperlink" Target="http://mathgia.ru/or/gia12/Main.html?view=Page&amp;contentId=0" TargetMode="External"/><Relationship Id="rId134" Type="http://schemas.openxmlformats.org/officeDocument/2006/relationships/hyperlink" Target="http://mathgia.ru/or/gia12/Main.html?view=Page&amp;contentId=0" TargetMode="External"/><Relationship Id="rId139" Type="http://schemas.openxmlformats.org/officeDocument/2006/relationships/image" Target="media/image44.png"/><Relationship Id="rId8" Type="http://schemas.openxmlformats.org/officeDocument/2006/relationships/hyperlink" Target="http://mathgia.ru/or/gia12/Main.html?view=Page&amp;contentId=0" TargetMode="External"/><Relationship Id="rId51" Type="http://schemas.openxmlformats.org/officeDocument/2006/relationships/image" Target="media/image16.png"/><Relationship Id="rId72" Type="http://schemas.openxmlformats.org/officeDocument/2006/relationships/image" Target="media/image21.png"/><Relationship Id="rId80" Type="http://schemas.openxmlformats.org/officeDocument/2006/relationships/hyperlink" Target="http://mathgia.ru/or/gia12/ShowProblem.html?probId=193094&amp;print=yes" TargetMode="External"/><Relationship Id="rId85" Type="http://schemas.openxmlformats.org/officeDocument/2006/relationships/hyperlink" Target="http://mathgia.ru/or/gia12/ShowProblem.html?probId=193095&amp;print=yes" TargetMode="External"/><Relationship Id="rId93" Type="http://schemas.openxmlformats.org/officeDocument/2006/relationships/image" Target="media/image34.png"/><Relationship Id="rId98" Type="http://schemas.openxmlformats.org/officeDocument/2006/relationships/hyperlink" Target="http://mathgia.ru/or/gia12/ShowProblem.html?probId=193097&amp;print=yes" TargetMode="External"/><Relationship Id="rId121" Type="http://schemas.openxmlformats.org/officeDocument/2006/relationships/hyperlink" Target="http://mathgia.ru/or/gia12/ShowProblems.html?posMask=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athgia.ru/or/gia12/ShowProblems.html?posMask=16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mathgia.ru/or/gia12/ShowProblems.html?posMask=16" TargetMode="External"/><Relationship Id="rId33" Type="http://schemas.openxmlformats.org/officeDocument/2006/relationships/hyperlink" Target="http://mathgia.ru/or/gia12/ShowProblem.html?probId=193089&amp;print=yes" TargetMode="External"/><Relationship Id="rId38" Type="http://schemas.openxmlformats.org/officeDocument/2006/relationships/hyperlink" Target="http://mathgia.ru/or/gia12/ShowProblems.html?posMask=16" TargetMode="External"/><Relationship Id="rId46" Type="http://schemas.openxmlformats.org/officeDocument/2006/relationships/hyperlink" Target="http://mathgia.ru/or/gia12/Main.html?view=Page&amp;contentId=0" TargetMode="External"/><Relationship Id="rId59" Type="http://schemas.openxmlformats.org/officeDocument/2006/relationships/hyperlink" Target="http://mathgia.ru/or/gia12/ShowProblems.html?posMask=16&amp;showProto=true" TargetMode="External"/><Relationship Id="rId67" Type="http://schemas.openxmlformats.org/officeDocument/2006/relationships/hyperlink" Target="http://mathgia.ru/or/gia12/ShowProblems.html?posMask=16" TargetMode="External"/><Relationship Id="rId103" Type="http://schemas.openxmlformats.org/officeDocument/2006/relationships/hyperlink" Target="http://mathgia.ru/or/gia12/CommentProblem_input.html?probId=193098" TargetMode="External"/><Relationship Id="rId108" Type="http://schemas.openxmlformats.org/officeDocument/2006/relationships/hyperlink" Target="http://mathgia.ru/or/gia12/Main.html?view=Page&amp;contentId=0" TargetMode="External"/><Relationship Id="rId116" Type="http://schemas.openxmlformats.org/officeDocument/2006/relationships/hyperlink" Target="http://mathgia.ru/or/gia12/ShowProblem.html?probId=193100&amp;print=yes" TargetMode="External"/><Relationship Id="rId124" Type="http://schemas.openxmlformats.org/officeDocument/2006/relationships/hyperlink" Target="http://mathgia.ru/or/gia12/ShowProblem.html?probId=193101&amp;print=yes" TargetMode="External"/><Relationship Id="rId129" Type="http://schemas.openxmlformats.org/officeDocument/2006/relationships/hyperlink" Target="http://mathgia.ru/or/gia12/ShowProblems.html?posMask=16" TargetMode="External"/><Relationship Id="rId137" Type="http://schemas.openxmlformats.org/officeDocument/2006/relationships/hyperlink" Target="http://mathgia.ru/or/gia12/ShowProblems.html?posMask=16" TargetMode="External"/><Relationship Id="rId20" Type="http://schemas.openxmlformats.org/officeDocument/2006/relationships/hyperlink" Target="http://mathgia.ru/or/gia12/ShowProblem.html?probId=193088&amp;print=yes" TargetMode="External"/><Relationship Id="rId41" Type="http://schemas.openxmlformats.org/officeDocument/2006/relationships/image" Target="media/image14.png"/><Relationship Id="rId54" Type="http://schemas.openxmlformats.org/officeDocument/2006/relationships/hyperlink" Target="http://mathgia.ru/or/gia12/Main.html?view=Page&amp;contentId=0" TargetMode="External"/><Relationship Id="rId62" Type="http://schemas.openxmlformats.org/officeDocument/2006/relationships/hyperlink" Target="http://mathgia.ru/or/gia12/ShowProblem.html?probId=193092&amp;print=yes" TargetMode="External"/><Relationship Id="rId70" Type="http://schemas.openxmlformats.org/officeDocument/2006/relationships/image" Target="media/image19.png"/><Relationship Id="rId75" Type="http://schemas.openxmlformats.org/officeDocument/2006/relationships/image" Target="media/image22.png"/><Relationship Id="rId83" Type="http://schemas.openxmlformats.org/officeDocument/2006/relationships/image" Target="media/image28.png"/><Relationship Id="rId88" Type="http://schemas.openxmlformats.org/officeDocument/2006/relationships/image" Target="media/image31.png"/><Relationship Id="rId91" Type="http://schemas.openxmlformats.org/officeDocument/2006/relationships/hyperlink" Target="http://mathgia.ru/or/gia12/CommentProblem_input.html?probId=193096" TargetMode="External"/><Relationship Id="rId96" Type="http://schemas.openxmlformats.org/officeDocument/2006/relationships/image" Target="media/image37.png"/><Relationship Id="rId111" Type="http://schemas.openxmlformats.org/officeDocument/2006/relationships/hyperlink" Target="http://mathgia.ru/or/gia12/ShowProblems.html?protoId=193099" TargetMode="External"/><Relationship Id="rId132" Type="http://schemas.openxmlformats.org/officeDocument/2006/relationships/hyperlink" Target="http://mathgia.ru/or/gia12/ShowProblem.html?probId=193102&amp;print=yes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thgia.ru/or/gia12/ShowProblem.html?probId=193087&amp;print=yes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mathgia.ru/or/gia12/Main.html?view=Page&amp;contentId=0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mathgia.ru/or/gia12/Main.html?view=Page&amp;contentId=0" TargetMode="External"/><Relationship Id="rId49" Type="http://schemas.openxmlformats.org/officeDocument/2006/relationships/hyperlink" Target="http://mathgia.ru/or/gia12/ShowProblems.html?posMask=16" TargetMode="External"/><Relationship Id="rId57" Type="http://schemas.openxmlformats.org/officeDocument/2006/relationships/hyperlink" Target="http://mathgia.ru/or/gia12/ShowProblems.html?protoId=193091" TargetMode="External"/><Relationship Id="rId106" Type="http://schemas.openxmlformats.org/officeDocument/2006/relationships/hyperlink" Target="http://mathgia.ru/or/gia12/CommentProblem_input.html?probId=193099" TargetMode="External"/><Relationship Id="rId114" Type="http://schemas.openxmlformats.org/officeDocument/2006/relationships/image" Target="media/image43.png"/><Relationship Id="rId119" Type="http://schemas.openxmlformats.org/officeDocument/2006/relationships/hyperlink" Target="http://mathgia.ru/or/gia12/Main.html?view=Page&amp;contentId=0" TargetMode="External"/><Relationship Id="rId127" Type="http://schemas.openxmlformats.org/officeDocument/2006/relationships/hyperlink" Target="http://mathgia.ru/or/gia12/Main.html?view=Page&amp;contentId=0" TargetMode="External"/><Relationship Id="rId10" Type="http://schemas.openxmlformats.org/officeDocument/2006/relationships/hyperlink" Target="http://mathgia.ru/or/gia12/Main.html?view=Page&amp;contentId=0" TargetMode="External"/><Relationship Id="rId31" Type="http://schemas.openxmlformats.org/officeDocument/2006/relationships/image" Target="media/image12.png"/><Relationship Id="rId44" Type="http://schemas.openxmlformats.org/officeDocument/2006/relationships/hyperlink" Target="http://mathgia.ru/or/gia12/ShowProblem.html?probId=193090&amp;print=yes" TargetMode="External"/><Relationship Id="rId52" Type="http://schemas.openxmlformats.org/officeDocument/2006/relationships/hyperlink" Target="http://mathgia.ru/or/gia12/CommentProblem_input.html?probId=193091" TargetMode="External"/><Relationship Id="rId60" Type="http://schemas.openxmlformats.org/officeDocument/2006/relationships/image" Target="media/image17.png"/><Relationship Id="rId65" Type="http://schemas.openxmlformats.org/officeDocument/2006/relationships/hyperlink" Target="http://mathgia.ru/or/gia12/Main.html?view=Page&amp;contentId=0" TargetMode="External"/><Relationship Id="rId73" Type="http://schemas.openxmlformats.org/officeDocument/2006/relationships/hyperlink" Target="http://mathgia.ru/or/gia12/CommentProblem_input.html?probId=193093" TargetMode="External"/><Relationship Id="rId78" Type="http://schemas.openxmlformats.org/officeDocument/2006/relationships/image" Target="media/image25.png"/><Relationship Id="rId81" Type="http://schemas.openxmlformats.org/officeDocument/2006/relationships/image" Target="media/image26.png"/><Relationship Id="rId86" Type="http://schemas.openxmlformats.org/officeDocument/2006/relationships/image" Target="media/image29.png"/><Relationship Id="rId94" Type="http://schemas.openxmlformats.org/officeDocument/2006/relationships/image" Target="media/image35.png"/><Relationship Id="rId99" Type="http://schemas.openxmlformats.org/officeDocument/2006/relationships/image" Target="media/image38.png"/><Relationship Id="rId101" Type="http://schemas.openxmlformats.org/officeDocument/2006/relationships/image" Target="media/image40.png"/><Relationship Id="rId122" Type="http://schemas.openxmlformats.org/officeDocument/2006/relationships/hyperlink" Target="http://mathgia.ru/or/gia12/ShowProblems.html?posMask=16&amp;showProto=true" TargetMode="External"/><Relationship Id="rId130" Type="http://schemas.openxmlformats.org/officeDocument/2006/relationships/hyperlink" Target="http://mathgia.ru/or/gia12/ShowProblems.html?posMask=16&amp;showProto=true" TargetMode="External"/><Relationship Id="rId135" Type="http://schemas.openxmlformats.org/officeDocument/2006/relationships/hyperlink" Target="http://mathgia.ru/or/gia12/Main.html?view=Page&amp;contentId=0" TargetMode="External"/><Relationship Id="rId4" Type="http://schemas.openxmlformats.org/officeDocument/2006/relationships/hyperlink" Target="http://mathgia.ru/or/gia12/CommentProblem_input.html?probId=193087" TargetMode="External"/><Relationship Id="rId9" Type="http://schemas.openxmlformats.org/officeDocument/2006/relationships/hyperlink" Target="http://mathgia.ru/or/gia12/Main.html?view=Page&amp;contentId=0" TargetMode="External"/><Relationship Id="rId13" Type="http://schemas.openxmlformats.org/officeDocument/2006/relationships/hyperlink" Target="http://mathgia.ru/or/gia12/ShowProblems.html?posMask=16&amp;showProto=true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://mathgia.ru/or/gia12/ShowProblems.html?posMask=16&amp;showProto=true" TargetMode="External"/><Relationship Id="rId109" Type="http://schemas.openxmlformats.org/officeDocument/2006/relationships/hyperlink" Target="http://mathgia.ru/or/gia12/Main.html?view=Page&amp;contentId=0" TargetMode="External"/><Relationship Id="rId34" Type="http://schemas.openxmlformats.org/officeDocument/2006/relationships/hyperlink" Target="http://mathgia.ru/or/gia12/Main.html?view=Page&amp;contentId=0" TargetMode="External"/><Relationship Id="rId50" Type="http://schemas.openxmlformats.org/officeDocument/2006/relationships/hyperlink" Target="http://mathgia.ru/or/gia12/ShowProblems.html?posMask=16&amp;showProto=true" TargetMode="External"/><Relationship Id="rId55" Type="http://schemas.openxmlformats.org/officeDocument/2006/relationships/hyperlink" Target="http://mathgia.ru/or/gia12/Main.html?view=Page&amp;contentId=0" TargetMode="External"/><Relationship Id="rId76" Type="http://schemas.openxmlformats.org/officeDocument/2006/relationships/image" Target="media/image23.png"/><Relationship Id="rId97" Type="http://schemas.openxmlformats.org/officeDocument/2006/relationships/hyperlink" Target="http://mathgia.ru/or/gia12/CommentProblem_input.html?probId=193097" TargetMode="External"/><Relationship Id="rId104" Type="http://schemas.openxmlformats.org/officeDocument/2006/relationships/hyperlink" Target="http://mathgia.ru/or/gia12/ShowProblem.html?probId=193098&amp;print=yes" TargetMode="External"/><Relationship Id="rId120" Type="http://schemas.openxmlformats.org/officeDocument/2006/relationships/hyperlink" Target="http://mathgia.ru/or/gia12/ShowProblems.html?protoId=193100" TargetMode="External"/><Relationship Id="rId125" Type="http://schemas.openxmlformats.org/officeDocument/2006/relationships/hyperlink" Target="http://mathgia.ru/or/gia12/Main.html?view=Page&amp;contentId=0" TargetMode="External"/><Relationship Id="rId141" Type="http://schemas.openxmlformats.org/officeDocument/2006/relationships/theme" Target="theme/theme1.xml"/><Relationship Id="rId7" Type="http://schemas.openxmlformats.org/officeDocument/2006/relationships/image" Target="media/image2.gif"/><Relationship Id="rId71" Type="http://schemas.openxmlformats.org/officeDocument/2006/relationships/image" Target="media/image20.png"/><Relationship Id="rId92" Type="http://schemas.openxmlformats.org/officeDocument/2006/relationships/hyperlink" Target="http://mathgia.ru/or/gia12/ShowProblem.html?probId=193096&amp;print=yes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hyperlink" Target="http://mathgia.ru/or/gia12/ShowProblems.html?protoId=193088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://mathgia.ru/or/gia12/Main.html?view=Page&amp;contentId=0" TargetMode="External"/><Relationship Id="rId66" Type="http://schemas.openxmlformats.org/officeDocument/2006/relationships/hyperlink" Target="http://mathgia.ru/or/gia12/ShowProblems.html?protoId=193092" TargetMode="External"/><Relationship Id="rId87" Type="http://schemas.openxmlformats.org/officeDocument/2006/relationships/image" Target="media/image30.png"/><Relationship Id="rId110" Type="http://schemas.openxmlformats.org/officeDocument/2006/relationships/hyperlink" Target="http://mathgia.ru/or/gia12/Main.html?view=Page&amp;contentId=0" TargetMode="External"/><Relationship Id="rId115" Type="http://schemas.openxmlformats.org/officeDocument/2006/relationships/hyperlink" Target="http://mathgia.ru/or/gia12/CommentProblem_input.html?probId=193100" TargetMode="External"/><Relationship Id="rId131" Type="http://schemas.openxmlformats.org/officeDocument/2006/relationships/hyperlink" Target="http://mathgia.ru/or/gia12/CommentProblem_input.html?probId=193102" TargetMode="External"/><Relationship Id="rId136" Type="http://schemas.openxmlformats.org/officeDocument/2006/relationships/hyperlink" Target="http://mathgia.ru/or/gia12/ShowProblems.html?protoId=193102" TargetMode="External"/><Relationship Id="rId61" Type="http://schemas.openxmlformats.org/officeDocument/2006/relationships/hyperlink" Target="http://mathgia.ru/or/gia12/CommentProblem_input.html?probId=193092" TargetMode="External"/><Relationship Id="rId82" Type="http://schemas.openxmlformats.org/officeDocument/2006/relationships/image" Target="media/image27.png"/><Relationship Id="rId19" Type="http://schemas.openxmlformats.org/officeDocument/2006/relationships/hyperlink" Target="http://mathgia.ru/or/gia12/CommentProblem_input.html?probId=193088" TargetMode="External"/><Relationship Id="rId14" Type="http://schemas.openxmlformats.org/officeDocument/2006/relationships/image" Target="media/image3.png"/><Relationship Id="rId30" Type="http://schemas.openxmlformats.org/officeDocument/2006/relationships/image" Target="media/image11.png"/><Relationship Id="rId35" Type="http://schemas.openxmlformats.org/officeDocument/2006/relationships/hyperlink" Target="http://mathgia.ru/or/gia12/Main.html?view=Page&amp;contentId=0" TargetMode="External"/><Relationship Id="rId56" Type="http://schemas.openxmlformats.org/officeDocument/2006/relationships/hyperlink" Target="http://mathgia.ru/or/gia12/Main.html?view=Page&amp;contentId=0" TargetMode="External"/><Relationship Id="rId77" Type="http://schemas.openxmlformats.org/officeDocument/2006/relationships/image" Target="media/image24.png"/><Relationship Id="rId100" Type="http://schemas.openxmlformats.org/officeDocument/2006/relationships/image" Target="media/image39.png"/><Relationship Id="rId105" Type="http://schemas.openxmlformats.org/officeDocument/2006/relationships/image" Target="media/image42.png"/><Relationship Id="rId126" Type="http://schemas.openxmlformats.org/officeDocument/2006/relationships/hyperlink" Target="http://mathgia.ru/or/gia12/Main.html?view=Page&amp;contentI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Vladik</dc:creator>
  <cp:keywords/>
  <dc:description/>
  <cp:lastModifiedBy>Жорик</cp:lastModifiedBy>
  <cp:revision>6</cp:revision>
  <dcterms:created xsi:type="dcterms:W3CDTF">2013-09-22T10:17:00Z</dcterms:created>
  <dcterms:modified xsi:type="dcterms:W3CDTF">2013-11-06T11:08:00Z</dcterms:modified>
</cp:coreProperties>
</file>