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A6" w:rsidRDefault="006D7CAB" w:rsidP="00D47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по рисункам учебника – </w:t>
      </w:r>
    </w:p>
    <w:p w:rsidR="00B35195" w:rsidRDefault="006D7CAB" w:rsidP="00D47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6 класс</w:t>
      </w:r>
      <w:r w:rsidR="003E1B77">
        <w:rPr>
          <w:rFonts w:ascii="Times New Roman" w:hAnsi="Times New Roman" w:cs="Times New Roman"/>
          <w:sz w:val="28"/>
          <w:szCs w:val="28"/>
        </w:rPr>
        <w:t xml:space="preserve"> (1 четверть).</w:t>
      </w:r>
      <w:bookmarkStart w:id="0" w:name="_GoBack"/>
      <w:bookmarkEnd w:id="0"/>
    </w:p>
    <w:p w:rsidR="006D7CAB" w:rsidRDefault="000F50A5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1/. На стр. 15 изображена ряска – самое-самое … растение. Чем же оно знаменито?</w:t>
      </w:r>
    </w:p>
    <w:p w:rsidR="000F50A5" w:rsidRDefault="000F50A5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2/. Являются ли однокоренными слова «лютик», «лютый»? Ответ поясните.</w:t>
      </w:r>
    </w:p>
    <w:p w:rsidR="000F50A5" w:rsidRDefault="000F50A5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3/. У ящериц (стр. 19) хорошо развита способность к регенерации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за способность и как она проявляется у ящериц?</w:t>
      </w:r>
    </w:p>
    <w:p w:rsidR="000F50A5" w:rsidRDefault="000F50A5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4/. На стр. 22 рассказано о фагоцитозе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Назовите фамилию учёного, открывшего этот процесс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награду он получил за своё открытие? Когда это произошло?</w:t>
      </w:r>
    </w:p>
    <w:p w:rsidR="000F50A5" w:rsidRDefault="000F50A5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5/. На стр. 39 нарисованы корни – подпорки (мангровых деревьев)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такое мангры?</w:t>
      </w:r>
    </w:p>
    <w:p w:rsidR="000F50A5" w:rsidRDefault="000F50A5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6/. С какими богами и почему связывали мак (стр. 46) древние греки?</w:t>
      </w:r>
    </w:p>
    <w:p w:rsidR="000F50A5" w:rsidRDefault="000F50A5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7/. </w:t>
      </w:r>
      <w:r w:rsidR="003F757A">
        <w:rPr>
          <w:rFonts w:ascii="Times New Roman" w:hAnsi="Times New Roman" w:cs="Times New Roman"/>
          <w:sz w:val="28"/>
          <w:szCs w:val="28"/>
        </w:rPr>
        <w:t>Про какую ягоду (стр. 47) эта загадка:</w:t>
      </w:r>
    </w:p>
    <w:p w:rsidR="003F757A" w:rsidRDefault="003F757A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большой,</w:t>
      </w:r>
    </w:p>
    <w:p w:rsidR="003F757A" w:rsidRDefault="003F757A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мяч футбольный,</w:t>
      </w:r>
    </w:p>
    <w:p w:rsidR="003F757A" w:rsidRDefault="003F757A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все довольны.</w:t>
      </w:r>
    </w:p>
    <w:p w:rsidR="003F757A" w:rsidRDefault="003F757A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приятен он на вкус.</w:t>
      </w:r>
    </w:p>
    <w:p w:rsidR="003F757A" w:rsidRDefault="003F757A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шар? - …</w:t>
      </w:r>
    </w:p>
    <w:p w:rsidR="003F757A" w:rsidRDefault="003F757A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8/. Растение, изображённое на стр. 50, часто называют жёлтой кувшинкой, а каково его ботаническое название. Относится ли это растение к числу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F757A" w:rsidRDefault="003F757A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9/. Отгадайте загадку про животное со стр. 50:</w:t>
      </w:r>
    </w:p>
    <w:p w:rsidR="003F757A" w:rsidRDefault="003F757A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Скачет зверушка – </w:t>
      </w:r>
    </w:p>
    <w:p w:rsidR="003F757A" w:rsidRDefault="003F757A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рот, а ловушка.</w:t>
      </w:r>
    </w:p>
    <w:p w:rsidR="003F757A" w:rsidRDefault="003F757A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Попадут в ловушку</w:t>
      </w:r>
    </w:p>
    <w:p w:rsidR="003F757A" w:rsidRDefault="003F757A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комар, и мушка.</w:t>
      </w:r>
    </w:p>
    <w:p w:rsidR="003F757A" w:rsidRDefault="003F757A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10/. </w:t>
      </w:r>
      <w:r>
        <w:rPr>
          <w:rFonts w:ascii="Times New Roman" w:hAnsi="Times New Roman" w:cs="Times New Roman"/>
          <w:sz w:val="28"/>
          <w:szCs w:val="28"/>
        </w:rPr>
        <w:t>На стр. 51 изображён речной окунь. Почему окраска спины и брюшка у него неодинаковые?</w:t>
      </w:r>
    </w:p>
    <w:p w:rsidR="00CE6CDF" w:rsidRDefault="00CE6CDF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11/. А это что за зверь (стр. 52):</w:t>
      </w:r>
    </w:p>
    <w:p w:rsidR="00CE6CDF" w:rsidRDefault="00CE6CDF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Чёрен, да не ворон,</w:t>
      </w:r>
    </w:p>
    <w:p w:rsidR="00CE6CDF" w:rsidRDefault="00CE6CDF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Рогат, да не бык,</w:t>
      </w:r>
    </w:p>
    <w:p w:rsidR="00CE6CDF" w:rsidRDefault="00CE6CDF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ног без копыт.</w:t>
      </w:r>
    </w:p>
    <w:p w:rsidR="00CE6CDF" w:rsidRDefault="00CE6CDF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воет,</w:t>
      </w:r>
    </w:p>
    <w:p w:rsidR="00CE6CDF" w:rsidRPr="006D7CAB" w:rsidRDefault="00CE6CDF" w:rsidP="00CE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Сядет – землю роет.</w:t>
      </w:r>
    </w:p>
    <w:sectPr w:rsidR="00CE6CDF" w:rsidRPr="006D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AB"/>
    <w:rsid w:val="000F50A5"/>
    <w:rsid w:val="003E1B77"/>
    <w:rsid w:val="003F757A"/>
    <w:rsid w:val="006D7CAB"/>
    <w:rsid w:val="00B35195"/>
    <w:rsid w:val="00CE6CDF"/>
    <w:rsid w:val="00D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Ванёк</dc:creator>
  <cp:lastModifiedBy>Ванёк</cp:lastModifiedBy>
  <cp:revision>6</cp:revision>
  <dcterms:created xsi:type="dcterms:W3CDTF">2013-11-25T01:21:00Z</dcterms:created>
  <dcterms:modified xsi:type="dcterms:W3CDTF">2013-11-25T01:42:00Z</dcterms:modified>
</cp:coreProperties>
</file>