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Задание 1.          Выберите один правильный ответ.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1. Основным структурным и функциональным элементом организма человека является: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А. Орган                                 Б. Ткань                                  В. Клетка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2. Наследственная информация в клетке зашифрована в молекулах: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А. АТФ                                   Б. ДНК                                     В. Белков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3. В ядре соматических клеток человека: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A. 46 хромосом                     Б. 23 хромосомы                     B. 44 хромосомы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4. Гранулированная  эндоплазматическая сеть участвует в образовании: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А. Белков                                Б. Жиров                                 В. Углеводов и жиров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5. Гладкая эндоплазматическая сеть участвует в образовании: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А. Белков                                Б. Жиров                                 В. Углеводов и жиров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6. Транспортную функцию в организме выполняет: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А. Кровь                   Б. Жировая ткань               В. Хрящевая ткань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7. Способностью к длительным, активным произвольным сокращениям обладают клетки: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A. Гладкой мышечной ткани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proofErr w:type="gramStart"/>
      <w:r w:rsidRPr="0008257B"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spellEnd"/>
      <w:proofErr w:type="gramEnd"/>
      <w:r w:rsidRPr="0008257B">
        <w:rPr>
          <w:rFonts w:ascii="Times New Roman" w:hAnsi="Times New Roman" w:cs="Times New Roman"/>
          <w:sz w:val="24"/>
          <w:szCs w:val="24"/>
        </w:rPr>
        <w:t xml:space="preserve"> скелетной мышечной ткани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proofErr w:type="gramStart"/>
      <w:r w:rsidRPr="0008257B"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spellEnd"/>
      <w:proofErr w:type="gramEnd"/>
      <w:r w:rsidRPr="0008257B">
        <w:rPr>
          <w:rFonts w:ascii="Times New Roman" w:hAnsi="Times New Roman" w:cs="Times New Roman"/>
          <w:sz w:val="24"/>
          <w:szCs w:val="24"/>
        </w:rPr>
        <w:t xml:space="preserve"> сердечной мышечной ткани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8. Стенки сосудов и внутренних органов образованы клетками: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A. Гладкой мышечной ткани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proofErr w:type="gramStart"/>
      <w:r w:rsidRPr="0008257B"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spellEnd"/>
      <w:proofErr w:type="gramEnd"/>
      <w:r w:rsidRPr="0008257B">
        <w:rPr>
          <w:rFonts w:ascii="Times New Roman" w:hAnsi="Times New Roman" w:cs="Times New Roman"/>
          <w:sz w:val="24"/>
          <w:szCs w:val="24"/>
        </w:rPr>
        <w:t xml:space="preserve"> скелетной мышечной ткани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proofErr w:type="gramStart"/>
      <w:r w:rsidRPr="0008257B"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spellEnd"/>
      <w:proofErr w:type="gramEnd"/>
      <w:r w:rsidRPr="0008257B">
        <w:rPr>
          <w:rFonts w:ascii="Times New Roman" w:hAnsi="Times New Roman" w:cs="Times New Roman"/>
          <w:sz w:val="24"/>
          <w:szCs w:val="24"/>
        </w:rPr>
        <w:t xml:space="preserve"> сердечной мышечной ткани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9. Нервные импульсы от тела нейрона передаются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А. Клеткам нейроглии                     Б. Дендритам                       В. Аксону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10. Почки являются основным органом:</w:t>
      </w:r>
    </w:p>
    <w:p w:rsid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A. Эндокринной системы              Б. Мочевыделительной системы          B. Половой системы</w:t>
      </w:r>
    </w:p>
    <w:p w:rsid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8257B" w:rsidRDefault="0008257B" w:rsidP="0008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C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>ставьте пропущенное слово.</w:t>
      </w:r>
    </w:p>
    <w:p w:rsidR="0008257B" w:rsidRPr="00DA0C45" w:rsidRDefault="0008257B" w:rsidP="0008257B">
      <w:pPr>
        <w:spacing w:after="0"/>
        <w:ind w:left="-709" w:right="-284"/>
        <w:rPr>
          <w:rFonts w:ascii="Times New Roman" w:hAnsi="Times New Roman" w:cs="Times New Roman"/>
          <w:sz w:val="24"/>
          <w:szCs w:val="24"/>
        </w:rPr>
      </w:pP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1... – это основной структурный и функциональный элемент организма человека.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2. Большинство клеток состоит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... и..., покрытых снаружи...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3... несет наследственную информацию и регулирует синтез...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4... состоят из ДНК и хорошо видны в период... клетки.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5. Внутри ядра находятся..., в которых образуются..., синтезирующие...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6. Основная особенность мышечной ткани – способность...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7... мышечная ткань образует стенки сосудов и внутренних органов, сокращение ее клеток происходит... от воли человека.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8257B">
        <w:rPr>
          <w:rFonts w:ascii="Times New Roman" w:hAnsi="Times New Roman" w:cs="Times New Roman"/>
          <w:sz w:val="24"/>
          <w:szCs w:val="24"/>
        </w:rPr>
        <w:t>Поперечно-полосатая</w:t>
      </w:r>
      <w:proofErr w:type="spellEnd"/>
      <w:r w:rsidRPr="0008257B">
        <w:rPr>
          <w:rFonts w:ascii="Times New Roman" w:hAnsi="Times New Roman" w:cs="Times New Roman"/>
          <w:sz w:val="24"/>
          <w:szCs w:val="24"/>
        </w:rPr>
        <w:t xml:space="preserve"> мышечная ткань образует... мускулатуру, сокращается... и состоит из многоядерных клеток с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поперечной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8257B">
        <w:rPr>
          <w:rFonts w:ascii="Times New Roman" w:hAnsi="Times New Roman" w:cs="Times New Roman"/>
          <w:sz w:val="24"/>
          <w:szCs w:val="24"/>
        </w:rPr>
        <w:t>Поперечно-полосатая</w:t>
      </w:r>
      <w:proofErr w:type="spellEnd"/>
      <w:r w:rsidRPr="0008257B">
        <w:rPr>
          <w:rFonts w:ascii="Times New Roman" w:hAnsi="Times New Roman" w:cs="Times New Roman"/>
          <w:sz w:val="24"/>
          <w:szCs w:val="24"/>
        </w:rPr>
        <w:t xml:space="preserve">... мышечная ткань характеризуется переплетениями между клетками и сокращается не отдельными волокнами, а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целой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10. Нервная ткань состоит из основных клеток – ..., способных вырабатывать и передавать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нервные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... и клеток..., выполняющих вспомогательную функцию.</w:t>
      </w:r>
    </w:p>
    <w:p w:rsidR="0008257B" w:rsidRPr="00DA0C45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8257B" w:rsidRDefault="0008257B" w:rsidP="0008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.  Выберите один правильный ответ.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1. Сколько основных типов тканей выделяют в организме человека:</w:t>
      </w: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А. 2                  Б. 4          В. 8</w:t>
      </w: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2. Слизистые оболочки внутренних органов образованы:</w:t>
      </w: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A. Эпителиальной тканью               Б. Мышечной тканью             B. Соединительной тканью</w:t>
      </w: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3. Железы внутренней секреции выделяют в кровь:</w:t>
      </w: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А. Витамины               Б. Минеральные соли               В. Гормоны</w:t>
      </w: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4. Способность к регенерации наиболее выражена у клеток:</w:t>
      </w: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A. Мышечной ткани             Б. Нервной ткани                     B. Эпителиальной ткани</w:t>
      </w: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5. Промежутки между органами заполнены:</w:t>
      </w:r>
    </w:p>
    <w:p w:rsidR="0008257B" w:rsidRPr="0008257B" w:rsidRDefault="0008257B" w:rsidP="0008257B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A. Мышечной тканью              Б. Рыхлой волокнистой тканью           B. Жировой тканью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6. Накопление и транспортировка веществ, синтезируемых в разных частях клетки, происходит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А. ЭПС                                   Б.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Комплексе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B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08257B">
        <w:rPr>
          <w:rFonts w:ascii="Times New Roman" w:hAnsi="Times New Roman" w:cs="Times New Roman"/>
          <w:sz w:val="24"/>
          <w:szCs w:val="24"/>
        </w:rPr>
        <w:t xml:space="preserve">           В. Лизосомах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7. Основная функция митохондрий: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А. Синтез ДНК                       Б. Синтез АТФ                         В. Синтез углеводов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8. Распад отработанных веществ и органоидов происходит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8257B">
        <w:rPr>
          <w:rFonts w:ascii="Times New Roman" w:hAnsi="Times New Roman" w:cs="Times New Roman"/>
          <w:sz w:val="24"/>
          <w:szCs w:val="24"/>
        </w:rPr>
        <w:t>Гиалоплазме</w:t>
      </w:r>
      <w:proofErr w:type="spellEnd"/>
      <w:r w:rsidRPr="0008257B">
        <w:rPr>
          <w:rFonts w:ascii="Times New Roman" w:hAnsi="Times New Roman" w:cs="Times New Roman"/>
          <w:sz w:val="24"/>
          <w:szCs w:val="24"/>
        </w:rPr>
        <w:t xml:space="preserve">                      Б. ЭПС                                       В.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Лизосомах</w:t>
      </w:r>
      <w:proofErr w:type="gramEnd"/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9. Связь между клетками осуществляется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A. Клеточную мембрану       Б. </w:t>
      </w:r>
      <w:proofErr w:type="spellStart"/>
      <w:r w:rsidRPr="0008257B">
        <w:rPr>
          <w:rFonts w:ascii="Times New Roman" w:hAnsi="Times New Roman" w:cs="Times New Roman"/>
          <w:sz w:val="24"/>
          <w:szCs w:val="24"/>
        </w:rPr>
        <w:t>Гиалоплазму</w:t>
      </w:r>
      <w:proofErr w:type="spellEnd"/>
      <w:r w:rsidRPr="0008257B">
        <w:rPr>
          <w:rFonts w:ascii="Times New Roman" w:hAnsi="Times New Roman" w:cs="Times New Roman"/>
          <w:sz w:val="24"/>
          <w:szCs w:val="24"/>
        </w:rPr>
        <w:t xml:space="preserve">                         B. Эндоплазматическую сеть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10. Клеточная мембрана: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A. Обладает избирательной проницательностью для различных веществ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Б. Непроницаема                                            B. Полностью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проницаема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 xml:space="preserve"> для любых веществ</w:t>
      </w:r>
    </w:p>
    <w:p w:rsid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Задание.2.      Вставьте пропущенное слово.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1. Группа клеток одинакового строения, общего происхождения и выполняющих определенную функцию, называется...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2... ткани образуют поверхность кожи и слизистые оболочки... органов.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3. Железистые эпителиальные клетки выделяют различные... и образуют... внешней и внутренней секреции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4. Железы... секреции не имеют протоков и выделяют... непосредственно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5. Промежутки между органами заполняет... соединительная ткань, костная и хрящевая ткани выполняют... функцию, а кровь осуществляет... веществ и... защиту организма.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6. Цитоплазма состоит из... и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 xml:space="preserve"> в ней...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7. В... эндоплазматической сети образуются белки, а в... синтезируются гликоген и жиры.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8. Многочисленные пузырьки и цистерны образуют..., в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 xml:space="preserve"> накапливаются вещества и синтезируются...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9. В митохондриях окисляются... вещества и синтезируется... – универсальный источник энергии.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>10. Ненужные вещества и структуры клетки растворяются внутри... под действием...</w:t>
      </w:r>
    </w:p>
    <w:p w:rsidR="0008257B" w:rsidRPr="0008257B" w:rsidRDefault="0008257B" w:rsidP="000825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08257B">
        <w:rPr>
          <w:rFonts w:ascii="Times New Roman" w:hAnsi="Times New Roman" w:cs="Times New Roman"/>
          <w:sz w:val="24"/>
          <w:szCs w:val="24"/>
        </w:rPr>
        <w:t xml:space="preserve">11. Связь с внешней средой и соседними клетками осуществляется </w:t>
      </w:r>
      <w:proofErr w:type="gramStart"/>
      <w:r w:rsidRPr="0008257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8257B">
        <w:rPr>
          <w:rFonts w:ascii="Times New Roman" w:hAnsi="Times New Roman" w:cs="Times New Roman"/>
          <w:sz w:val="24"/>
          <w:szCs w:val="24"/>
        </w:rPr>
        <w:t>...</w:t>
      </w:r>
    </w:p>
    <w:p w:rsidR="008A2406" w:rsidRDefault="008A2406"/>
    <w:sectPr w:rsidR="008A2406" w:rsidSect="008A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57B"/>
    <w:rsid w:val="0008257B"/>
    <w:rsid w:val="008A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764</Words>
  <Characters>4359</Characters>
  <Application>Microsoft Office Word</Application>
  <DocSecurity>0</DocSecurity>
  <Lines>36</Lines>
  <Paragraphs>10</Paragraphs>
  <ScaleCrop>false</ScaleCrop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cp:lastPrinted>2012-12-08T16:47:00Z</cp:lastPrinted>
  <dcterms:created xsi:type="dcterms:W3CDTF">2012-12-08T16:39:00Z</dcterms:created>
  <dcterms:modified xsi:type="dcterms:W3CDTF">2012-12-08T16:57:00Z</dcterms:modified>
</cp:coreProperties>
</file>