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26BC1">
        <w:rPr>
          <w:rFonts w:ascii="Times New Roman" w:hAnsi="Times New Roman" w:cs="Times New Roman"/>
          <w:b/>
          <w:sz w:val="24"/>
          <w:szCs w:val="24"/>
        </w:rPr>
        <w:t xml:space="preserve">ДЫХАНИЕ 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Вариант 1      Задание. Выберите один правильный ответ.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1. Сущность процесса дыхания состоит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>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A.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Обмене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 xml:space="preserve"> газами между организмом и внешней средой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Б. Окислительных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 xml:space="preserve"> в клетках, в результате которых выделяется энергия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B.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 xml:space="preserve"> газов кровью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3. Гортань образована: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A. </w:t>
      </w:r>
      <w:proofErr w:type="spellStart"/>
      <w:proofErr w:type="gramStart"/>
      <w:r w:rsidRPr="00C26BC1">
        <w:rPr>
          <w:rFonts w:ascii="Times New Roman" w:hAnsi="Times New Roman" w:cs="Times New Roman"/>
          <w:sz w:val="24"/>
          <w:szCs w:val="24"/>
        </w:rPr>
        <w:t>Поперечно-полосатыми</w:t>
      </w:r>
      <w:proofErr w:type="spellEnd"/>
      <w:proofErr w:type="gramEnd"/>
      <w:r w:rsidRPr="00C26BC1">
        <w:rPr>
          <w:rFonts w:ascii="Times New Roman" w:hAnsi="Times New Roman" w:cs="Times New Roman"/>
          <w:sz w:val="24"/>
          <w:szCs w:val="24"/>
        </w:rPr>
        <w:t xml:space="preserve"> мышцами, хрящами, слизистой оболочкой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Б. Гладкими мышцами и хрящами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B. Костной тканью, </w:t>
      </w:r>
      <w:proofErr w:type="spellStart"/>
      <w:proofErr w:type="gramStart"/>
      <w:r w:rsidRPr="00C26BC1">
        <w:rPr>
          <w:rFonts w:ascii="Times New Roman" w:hAnsi="Times New Roman" w:cs="Times New Roman"/>
          <w:sz w:val="24"/>
          <w:szCs w:val="24"/>
        </w:rPr>
        <w:t>поперечно-полосатыми</w:t>
      </w:r>
      <w:proofErr w:type="spellEnd"/>
      <w:proofErr w:type="gramEnd"/>
      <w:r w:rsidRPr="00C26BC1">
        <w:rPr>
          <w:rFonts w:ascii="Times New Roman" w:hAnsi="Times New Roman" w:cs="Times New Roman"/>
          <w:sz w:val="24"/>
          <w:szCs w:val="24"/>
        </w:rPr>
        <w:t xml:space="preserve"> мышцами и слизистой оболочкой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5. Голосовые связки у человека расположены: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А. В трахее                  Б. В гортани                  В. В носоглотке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7. Закрывает вход в гортань при глотании пищи: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A. Щитовидный хрящ               Б. Зерновидный хрящ              B. Надгортанник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9. Трахея разделяется на главные бронхи на уровне: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A. 3-го шейного позвонка              Б. 5-го грудного позвонка            B. 1-го поясничного позвонка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11. Содержание кислорода во вдыхаемом воздухе составляет: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 А. 10%                 Б. 30%                           В. 21%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13. При вдохе диафрагма становится: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 A. Плоской                    Б. Выпуклой                             B. Не изменяет свою форму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15. ЖЕЛ измеряется с помощью: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  А. Тонометра               Б. Спирометра                 В. Барометра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17. Гуморальная регуляция дыхания осуществляется за счет действия: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A. Углекислого газа, содержащегося в крови            Б. Адреналина               B. Ацетилхолина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6BC1">
        <w:rPr>
          <w:rFonts w:ascii="Times New Roman" w:hAnsi="Times New Roman" w:cs="Times New Roman"/>
          <w:sz w:val="24"/>
          <w:szCs w:val="24"/>
        </w:rPr>
        <w:t xml:space="preserve">Вариант 2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6BC1">
        <w:rPr>
          <w:rFonts w:ascii="Times New Roman" w:hAnsi="Times New Roman" w:cs="Times New Roman"/>
          <w:sz w:val="24"/>
          <w:szCs w:val="24"/>
        </w:rPr>
        <w:t>Задание. Выберите один правильный ответ.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2. В носовой полости воздух: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A. Очищается от пыли и микроорганизмов        Б. Увлажняется и согревается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B. Происходят все вышеперечисленные процессы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4. Наиболее крупным хрящом гортани является: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A. Надгортанник                   Б. Щитовидный                     B. Зерновидный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6. Голосовые связки раскрыты наиболее широко, когда человек: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А.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Молчит                 Б. Говорит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 xml:space="preserve"> шепотом                           В. Говорит громко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8. Длина трахеи человека составляет: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А. 20-21см               Б. 24–26 см                   В. 10–11 см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10. Ткань легких состоит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>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А. Альвеол                           Б. Бронхиол                         В. Легочной плевры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12. Соединение гемоглобина с кислородом называется: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A. Карбоксигемоглобин                    Б. Оксигемоглобин                            B. Миоглобин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14. Жизненная емкость легких – это: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A. Максимальный объем воздуха, выдыхаемый после спокойного вдоха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Б. Объем воздуха, выдыхаемый после спокойного вдоха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     B. Максимальный объем воздуха, выдыхаемый после сильного вдоха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16. Дыхательный центр расположен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6BC1">
        <w:rPr>
          <w:rFonts w:ascii="Times New Roman" w:hAnsi="Times New Roman" w:cs="Times New Roman"/>
          <w:sz w:val="24"/>
          <w:szCs w:val="24"/>
        </w:rPr>
        <w:t>A. В среднем мозге            Б. В спинном мозге               B. В продолговатом мозге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18. Центры защитных дыхательных рефлексов, дыхания и кашля расположены: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A. В промежуточном мозге         Б. В продолговатом мозге                B. В среднем мозге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Задание. Вставьте пропущенное слово.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1. Дыхательные пути человека начинаются... полостью, в которой воздух..., увлажняется, очищается от пыли и...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3. Гортань переходит в..., скелет которой состоит из... полуколец, выполняющих... функцию и позволяющих пище свободно проходить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>...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В грудной полости расположены..., покрытые... и состоящие из мельчайших тонкостенных пузырьков – ...</w:t>
      </w:r>
      <w:proofErr w:type="gramEnd"/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7. Из артериальной крови кислород поступает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 xml:space="preserve">..., где расходуется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>... процессы и выработку...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9. ЖЕЛ – это... объем воздуха, который человек может выдохнуть после глубокого...; измеряется с помощью...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11. Раздражение слизистых оболочек дыхательных путей вызывает... рефлексы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 xml:space="preserve">:... 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>и...</w:t>
      </w:r>
    </w:p>
    <w:p w:rsid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Задание. Вставьте пропущенное слово.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 xml:space="preserve">2. После носоглотки воздух поступает в..., </w:t>
      </w:r>
      <w:proofErr w:type="gramStart"/>
      <w:r w:rsidRPr="00C26BC1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C26BC1">
        <w:rPr>
          <w:rFonts w:ascii="Times New Roman" w:hAnsi="Times New Roman" w:cs="Times New Roman"/>
          <w:sz w:val="24"/>
          <w:szCs w:val="24"/>
        </w:rPr>
        <w:t xml:space="preserve"> из нескольких..., в которой расположены голосовые...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4. Трахея делится на два..., стенки которого выстланы... эпителием, удаляющим частицы... из дыхательных путей.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6. Альвеолы легких пронизаны густой сетью..., в которые при вдохе поступает... и кровь становится...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8. При вдохе активно участвуют... мышцы и..., выдох является... процессом.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10. Дыхание регулируется с помощью... центра, расположенного в... мозге.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12. Заболевания дыхательной системы возникают при воздействии... и вирусов, экологическом загрязнении... и частом...</w:t>
      </w: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26BC1" w:rsidRPr="00C26BC1" w:rsidRDefault="00C26BC1" w:rsidP="00C26B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977AF" w:rsidRPr="00C26BC1" w:rsidRDefault="00A977AF">
      <w:pPr>
        <w:rPr>
          <w:rFonts w:ascii="Times New Roman" w:hAnsi="Times New Roman" w:cs="Times New Roman"/>
          <w:sz w:val="24"/>
          <w:szCs w:val="24"/>
        </w:rPr>
      </w:pPr>
    </w:p>
    <w:sectPr w:rsidR="00A977AF" w:rsidRPr="00C26BC1" w:rsidSect="00C26BC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BC1"/>
    <w:rsid w:val="00A977AF"/>
    <w:rsid w:val="00C2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2013-02-18T16:53:00Z</dcterms:created>
  <dcterms:modified xsi:type="dcterms:W3CDTF">2013-02-18T17:02:00Z</dcterms:modified>
</cp:coreProperties>
</file>