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DE" w:rsidRDefault="00316C76">
      <w:pPr>
        <w:rPr>
          <w:lang w:val="en-US"/>
        </w:rPr>
      </w:pPr>
    </w:p>
    <w:p w:rsidR="007E1521" w:rsidRPr="007E1521" w:rsidRDefault="007E1521" w:rsidP="007E1521">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roofErr w:type="spellStart"/>
      <w:r w:rsidRPr="007E1521">
        <w:rPr>
          <w:rFonts w:ascii="Times New Roman" w:eastAsia="Times New Roman" w:hAnsi="Times New Roman" w:cs="Times New Roman"/>
          <w:b/>
          <w:bCs/>
          <w:sz w:val="27"/>
          <w:szCs w:val="27"/>
          <w:lang w:eastAsia="ru-RU"/>
        </w:rPr>
        <w:t>Җиңү</w:t>
      </w:r>
      <w:proofErr w:type="spellEnd"/>
      <w:r w:rsidRPr="007E1521">
        <w:rPr>
          <w:rFonts w:ascii="Times New Roman" w:eastAsia="Times New Roman" w:hAnsi="Times New Roman" w:cs="Times New Roman"/>
          <w:b/>
          <w:bCs/>
          <w:sz w:val="27"/>
          <w:szCs w:val="27"/>
          <w:lang w:val="en-US" w:eastAsia="ru-RU"/>
        </w:rPr>
        <w:t xml:space="preserve"> </w:t>
      </w:r>
      <w:proofErr w:type="spellStart"/>
      <w:r w:rsidRPr="007E1521">
        <w:rPr>
          <w:rFonts w:ascii="Times New Roman" w:eastAsia="Times New Roman" w:hAnsi="Times New Roman" w:cs="Times New Roman"/>
          <w:b/>
          <w:bCs/>
          <w:sz w:val="27"/>
          <w:szCs w:val="27"/>
          <w:lang w:eastAsia="ru-RU"/>
        </w:rPr>
        <w:t>кө</w:t>
      </w:r>
      <w:proofErr w:type="gramStart"/>
      <w:r w:rsidRPr="007E1521">
        <w:rPr>
          <w:rFonts w:ascii="Times New Roman" w:eastAsia="Times New Roman" w:hAnsi="Times New Roman" w:cs="Times New Roman"/>
          <w:b/>
          <w:bCs/>
          <w:sz w:val="27"/>
          <w:szCs w:val="27"/>
          <w:lang w:eastAsia="ru-RU"/>
        </w:rPr>
        <w:t>не</w:t>
      </w:r>
      <w:proofErr w:type="spellEnd"/>
      <w:r w:rsidRPr="007E1521">
        <w:rPr>
          <w:rFonts w:ascii="Times New Roman" w:eastAsia="Times New Roman" w:hAnsi="Times New Roman" w:cs="Times New Roman"/>
          <w:b/>
          <w:bCs/>
          <w:sz w:val="27"/>
          <w:szCs w:val="27"/>
          <w:lang w:val="en-US" w:eastAsia="ru-RU"/>
        </w:rPr>
        <w:t xml:space="preserve"> — </w:t>
      </w:r>
      <w:proofErr w:type="spellStart"/>
      <w:r w:rsidRPr="007E1521">
        <w:rPr>
          <w:rFonts w:ascii="Times New Roman" w:eastAsia="Times New Roman" w:hAnsi="Times New Roman" w:cs="Times New Roman"/>
          <w:b/>
          <w:bCs/>
          <w:sz w:val="27"/>
          <w:szCs w:val="27"/>
          <w:lang w:eastAsia="ru-RU"/>
        </w:rPr>
        <w:t>бу</w:t>
      </w:r>
      <w:proofErr w:type="spellEnd"/>
      <w:proofErr w:type="gramEnd"/>
      <w:r w:rsidRPr="007E1521">
        <w:rPr>
          <w:rFonts w:ascii="Times New Roman" w:eastAsia="Times New Roman" w:hAnsi="Times New Roman" w:cs="Times New Roman"/>
          <w:b/>
          <w:bCs/>
          <w:sz w:val="27"/>
          <w:szCs w:val="27"/>
          <w:lang w:val="en-US" w:eastAsia="ru-RU"/>
        </w:rPr>
        <w:t xml:space="preserve"> </w:t>
      </w:r>
      <w:proofErr w:type="spellStart"/>
      <w:r w:rsidRPr="007E1521">
        <w:rPr>
          <w:rFonts w:ascii="Times New Roman" w:eastAsia="Times New Roman" w:hAnsi="Times New Roman" w:cs="Times New Roman"/>
          <w:b/>
          <w:bCs/>
          <w:sz w:val="27"/>
          <w:szCs w:val="27"/>
          <w:lang w:eastAsia="ru-RU"/>
        </w:rPr>
        <w:t>дөньяның</w:t>
      </w:r>
      <w:proofErr w:type="spellEnd"/>
      <w:r w:rsidRPr="007E1521">
        <w:rPr>
          <w:rFonts w:ascii="Times New Roman" w:eastAsia="Times New Roman" w:hAnsi="Times New Roman" w:cs="Times New Roman"/>
          <w:b/>
          <w:bCs/>
          <w:sz w:val="27"/>
          <w:szCs w:val="27"/>
          <w:lang w:val="en-US" w:eastAsia="ru-RU"/>
        </w:rPr>
        <w:t xml:space="preserve"> </w:t>
      </w:r>
      <w:proofErr w:type="spellStart"/>
      <w:r w:rsidRPr="007E1521">
        <w:rPr>
          <w:rFonts w:ascii="Times New Roman" w:eastAsia="Times New Roman" w:hAnsi="Times New Roman" w:cs="Times New Roman"/>
          <w:b/>
          <w:bCs/>
          <w:sz w:val="27"/>
          <w:szCs w:val="27"/>
          <w:lang w:eastAsia="ru-RU"/>
        </w:rPr>
        <w:t>яңадан</w:t>
      </w:r>
      <w:proofErr w:type="spellEnd"/>
      <w:r w:rsidRPr="007E1521">
        <w:rPr>
          <w:rFonts w:ascii="Times New Roman" w:eastAsia="Times New Roman" w:hAnsi="Times New Roman" w:cs="Times New Roman"/>
          <w:b/>
          <w:bCs/>
          <w:sz w:val="27"/>
          <w:szCs w:val="27"/>
          <w:lang w:val="en-US" w:eastAsia="ru-RU"/>
        </w:rPr>
        <w:t xml:space="preserve"> </w:t>
      </w:r>
      <w:proofErr w:type="spellStart"/>
      <w:r w:rsidRPr="007E1521">
        <w:rPr>
          <w:rFonts w:ascii="Times New Roman" w:eastAsia="Times New Roman" w:hAnsi="Times New Roman" w:cs="Times New Roman"/>
          <w:b/>
          <w:bCs/>
          <w:sz w:val="27"/>
          <w:szCs w:val="27"/>
          <w:lang w:eastAsia="ru-RU"/>
        </w:rPr>
        <w:t>туган</w:t>
      </w:r>
      <w:proofErr w:type="spellEnd"/>
      <w:r w:rsidRPr="007E1521">
        <w:rPr>
          <w:rFonts w:ascii="Times New Roman" w:eastAsia="Times New Roman" w:hAnsi="Times New Roman" w:cs="Times New Roman"/>
          <w:b/>
          <w:bCs/>
          <w:sz w:val="27"/>
          <w:szCs w:val="27"/>
          <w:lang w:val="en-US" w:eastAsia="ru-RU"/>
        </w:rPr>
        <w:t xml:space="preserve"> </w:t>
      </w:r>
      <w:proofErr w:type="spellStart"/>
      <w:r w:rsidRPr="007E1521">
        <w:rPr>
          <w:rFonts w:ascii="Times New Roman" w:eastAsia="Times New Roman" w:hAnsi="Times New Roman" w:cs="Times New Roman"/>
          <w:b/>
          <w:bCs/>
          <w:sz w:val="27"/>
          <w:szCs w:val="27"/>
          <w:lang w:eastAsia="ru-RU"/>
        </w:rPr>
        <w:t>көне</w:t>
      </w:r>
      <w:proofErr w:type="spellEnd"/>
    </w:p>
    <w:p w:rsidR="007E1521" w:rsidRPr="007E1521" w:rsidRDefault="007E1521" w:rsidP="007E1521">
      <w:pPr>
        <w:spacing w:after="0"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4"/>
          <w:szCs w:val="24"/>
          <w:lang w:val="en-US" w:eastAsia="ru-RU"/>
        </w:rPr>
        <w:t> </w:t>
      </w:r>
      <w:r w:rsidRPr="007E1521">
        <w:rPr>
          <w:rFonts w:ascii="Times New Roman" w:eastAsia="Times New Roman" w:hAnsi="Times New Roman" w:cs="Times New Roman"/>
          <w:sz w:val="24"/>
          <w:szCs w:val="24"/>
          <w:lang w:val="tt-RU" w:eastAsia="ru-RU"/>
        </w:rPr>
        <w:t xml:space="preserve">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Җиңү мәйданында патриотик һәм сугыш тематикасын  чагылдырган җырлар агыла. Мәйдан бәйрәм үткәрү өчен барлык реквизитлар белән бизәлгән. Халык мәйданга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җыела. Мәйданда ветераннар утырып тору өчен урындыклар әзерләнгән. Сәхнәдә — район һәм шәһәр җитәкчеләре, бәйрәмне алып баручылар.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Фонограммада Җиңү көненә багышланган җыр яңгырый.</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Бер куплеттан соң әкренәя.</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Җиңү көне!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Халык бәйрәм итә.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Яз төренгән янар комачка.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Җир чәчәкләр тезгән күкрәгенә,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Йөз балкытып карый кояш та.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Җиңү көне! Халкыбыз өчен иң зур бәйрәмне быел яз көне ... нче тапкыр бүләк итә.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Фонограмма көчәя. Ярты куплеттан соң әкренәя.</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Әнә алар — безнең ветераннар, безгә Җиңү таңы бүләк иткән ка</w:t>
      </w:r>
      <w:r w:rsidRPr="007E1521">
        <w:rPr>
          <w:rFonts w:ascii="Times New Roman" w:eastAsia="Times New Roman" w:hAnsi="Times New Roman" w:cs="Times New Roman"/>
          <w:sz w:val="28"/>
          <w:szCs w:val="28"/>
          <w:lang w:val="tt-RU" w:eastAsia="ru-RU"/>
        </w:rPr>
        <w:softHyphen/>
        <w:t>һарманнар, орден-медальләрен чыңлатып, урамнарны тутырып, ко</w:t>
      </w:r>
      <w:r w:rsidRPr="007E1521">
        <w:rPr>
          <w:rFonts w:ascii="Times New Roman" w:eastAsia="Times New Roman" w:hAnsi="Times New Roman" w:cs="Times New Roman"/>
          <w:sz w:val="28"/>
          <w:szCs w:val="28"/>
          <w:lang w:val="tt-RU" w:eastAsia="ru-RU"/>
        </w:rPr>
        <w:softHyphen/>
        <w:t>лонна белән бирегә киләләр.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Хәтердән уела күп нәрсә,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Онытыла иң гүзәл яз, кышлар.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Онытылмый үзенең иңендә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Ил данын күтәргән язмышлар.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lastRenderedPageBreak/>
        <w:t xml:space="preserve">Вакытлар үтүгә сүрелеп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Сүнәләр иң якты балкышлар.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Сүнмиләр, яктылык сибәләр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Көрәштә кабынган язмышлар.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 xml:space="preserve"> Бу иртә башка иртәләрдән бер нәрсәсе белән дә аерылып тормый иде. Шул ук сандугач сайрады, кошлар җырлады. Иртән авыл халкы көндәгечә көтүен куды.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Татарстанда бу иртә бәйрәм иртәсе иде. Бәйрәмнең дә ниндие әле. Халыкның ел буе көтеп ала торган, тырыш хезмәттән соң үткәрелә торган сабан туе иде.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 xml:space="preserve">. Бүген авылда — Сабантуй!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Фонограммада Сабантуй турында җыр яңгырый. Фонограммага кушылып җырлап үзешчәннәр мәйданны тутыралар. Мәйданга атка атланып бер малай керә. Ул сугыш башланганын әйтә. Фонограммада Левитан тавышы. «Священная война» көе яңгырый.</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Күңел ачарга дип җыелган халык мәйданнан кара кайгы белән таралды. Кич буе юлга әзерләнде. Кем ипиен салды, кем сохариен киптерде, кем юлга биштәрен әзерләде.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Көй дәвам итә. Мәйданда халык ир-атларны сугышка озата</w:t>
      </w:r>
      <w:r w:rsidRPr="007E1521">
        <w:rPr>
          <w:rFonts w:ascii="Times New Roman" w:eastAsia="Times New Roman" w:hAnsi="Times New Roman" w:cs="Times New Roman"/>
          <w:b/>
          <w:i/>
          <w:sz w:val="28"/>
          <w:szCs w:val="28"/>
          <w:lang w:val="tt-RU" w:eastAsia="ru-RU"/>
        </w:rPr>
        <w:t>. «Герман»</w:t>
      </w:r>
      <w:r w:rsidRPr="007E1521">
        <w:rPr>
          <w:rFonts w:ascii="Times New Roman" w:eastAsia="Times New Roman" w:hAnsi="Times New Roman" w:cs="Times New Roman"/>
          <w:i/>
          <w:sz w:val="28"/>
          <w:szCs w:val="28"/>
          <w:lang w:val="tt-RU" w:eastAsia="ru-RU"/>
        </w:rPr>
        <w:t xml:space="preserve"> көе яңгырый.</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Бу елларны ничек онытасың,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Ил язмышы кылыч йөзендә.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Ир-егетләр китте яу кырына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Алып көче тоеп үзендә.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 Ирләр китте, кырлар елап калды,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Шаулап калды иген өлгереп.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Басу капкасына чаклы озата барды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Яше-карты барсы өзелеп.</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lastRenderedPageBreak/>
        <w:t xml:space="preserve"> Ирләр китте, кызлар елап калды,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Елап калды күпме хатыннар.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Туйда кигән күлмәкләре калды,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Күпме бала калды, ятимнәр.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Басу капкасында яшь кенә ир белән хатынның саубуллашуы.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Сез, хөрмәтле ветераннар, тиз әйлә</w:t>
      </w:r>
      <w:r w:rsidRPr="007E1521">
        <w:rPr>
          <w:rFonts w:ascii="Times New Roman" w:eastAsia="Times New Roman" w:hAnsi="Times New Roman" w:cs="Times New Roman"/>
          <w:sz w:val="28"/>
          <w:szCs w:val="28"/>
          <w:lang w:val="tt-RU" w:eastAsia="ru-RU"/>
        </w:rPr>
        <w:softHyphen/>
        <w:t>неп кайтырбыз дидегез дә, ут эченә барып кердегез. Башта үз җирлә</w:t>
      </w:r>
      <w:r w:rsidRPr="007E1521">
        <w:rPr>
          <w:rFonts w:ascii="Times New Roman" w:eastAsia="Times New Roman" w:hAnsi="Times New Roman" w:cs="Times New Roman"/>
          <w:sz w:val="28"/>
          <w:szCs w:val="28"/>
          <w:lang w:val="tt-RU" w:eastAsia="ru-RU"/>
        </w:rPr>
        <w:softHyphen/>
        <w:t>регезне дошманга калдыра-калдыра чигенү ачысын татыдыгыз. Мәскәү яны сугышларында, «Безнең артта — Мәскәү» дип, Мәскәү өчен сугыштыгыз. Сталинградтагы сугышларда, илне дошманга бирмәскә дип, һәр йорт өчен көрәштегез. Тиңдәшсез зур батырлык</w:t>
      </w:r>
      <w:r w:rsidRPr="007E1521">
        <w:rPr>
          <w:rFonts w:ascii="Times New Roman" w:eastAsia="Times New Roman" w:hAnsi="Times New Roman" w:cs="Times New Roman"/>
          <w:sz w:val="28"/>
          <w:szCs w:val="28"/>
          <w:lang w:val="tt-RU" w:eastAsia="ru-RU"/>
        </w:rPr>
        <w:softHyphen/>
        <w:t>лар күрсәттегез. Ничәмә ничә тапкыр үлем белән күзгә-күз очрашты</w:t>
      </w:r>
      <w:r w:rsidRPr="007E1521">
        <w:rPr>
          <w:rFonts w:ascii="Times New Roman" w:eastAsia="Times New Roman" w:hAnsi="Times New Roman" w:cs="Times New Roman"/>
          <w:sz w:val="28"/>
          <w:szCs w:val="28"/>
          <w:lang w:val="tt-RU" w:eastAsia="ru-RU"/>
        </w:rPr>
        <w:softHyphen/>
        <w:t xml:space="preserve">гыз, күпләрегез ятып калды.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Авылдан бик ерак иде, диләр,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Фронт сызыгын, комсыз сугышны.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Алай икән, нигә соң сугышны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Уйласаң да, кысыла сулышлар.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Сугыш авылдагы һәрбер йортны тетрәтте. Авылда тормыш карт-коры, хатын-кыз, бала-чага кулына күчте. Чәчелгән икмәкне җыеп алырга кирәк иде.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Мондагы тормыш икенче фронтка әйләнде.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Тормышны алып барырга кирәк иде. Игенен дә игәргә, балаларны да ач-ялангач итмәскә, сугышка төрле җылы киемнәр дә әзерләргә, гомер буе бетмәс-төкәнмәс налогын да түләргә кирәк иде.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 Бу сүзләрне сөйләгәндә халыкның икмәк озату күренеше.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Менә шулай олаулары-олаулары белән икмәк озатты алар. Икмәк озаттылар, ә үзләре алабутадан ипи пешерделәр, бәрәңге кәлҗемәсе ашадылар. Ашарга җитмәү сәбәпле ачлыктан шешенеп интектеләр, үлүчеләр дә булды.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 xml:space="preserve"> Ә халык барыбер тырышты. Атлар беткәч, үгезләр җигеп җир тырмаладылар, бәләкәй арбага үзләре җигелеп, симәнә ташыдылар, билдән кар ерып урман кистеләр, фронт</w:t>
      </w:r>
      <w:r w:rsidRPr="007E1521">
        <w:rPr>
          <w:rFonts w:ascii="Times New Roman" w:eastAsia="Times New Roman" w:hAnsi="Times New Roman" w:cs="Times New Roman"/>
          <w:sz w:val="28"/>
          <w:szCs w:val="28"/>
          <w:lang w:val="tt-RU" w:eastAsia="ru-RU"/>
        </w:rPr>
        <w:softHyphen/>
        <w:t xml:space="preserve">ка өлешебез керсен дип, </w:t>
      </w:r>
      <w:r w:rsidRPr="007E1521">
        <w:rPr>
          <w:rFonts w:ascii="Times New Roman" w:eastAsia="Times New Roman" w:hAnsi="Times New Roman" w:cs="Times New Roman"/>
          <w:sz w:val="28"/>
          <w:szCs w:val="28"/>
          <w:lang w:val="tt-RU" w:eastAsia="ru-RU"/>
        </w:rPr>
        <w:lastRenderedPageBreak/>
        <w:t>танк алырга дип акчалата өлеш керттеләр. Районыбыз хезмәт ияләре бу елларда тынычлык фондына дип ... сум акча җыеп тапшырдылар.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Солдат хатыннары! Аларның тормышлары михнәтле, тамаклары ачлы-туклы, күңелләре тулы сагыну иде. Эшенә, ачлыгына түзәр идең, хатыннарны тол, бала-чагаларны ятим итеп авылга туктаусыз кара печатьле кәгазьләр агылды.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Менә шулай авырлыкларны җиңә-җиңә, сыгылсалар да сынмый</w:t>
      </w:r>
      <w:r w:rsidRPr="007E1521">
        <w:rPr>
          <w:rFonts w:ascii="Times New Roman" w:eastAsia="Times New Roman" w:hAnsi="Times New Roman" w:cs="Times New Roman"/>
          <w:sz w:val="28"/>
          <w:szCs w:val="28"/>
          <w:lang w:val="tt-RU" w:eastAsia="ru-RU"/>
        </w:rPr>
        <w:softHyphen/>
        <w:t>ча җиңү көнен якынайттылар алар.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Эх, апалар, сугыш елларында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Теңкәгезгә тиде авырлык.</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Заман авырлыгын күтәрергә,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Зур кайгылар баштан үткәрергә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Кайдан тылсымлы көч таптыгыз да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Кайдан алдыгыз сез сабырлык?</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Сезнең сабырлыкка, батырлыкка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Мәңге-мәңге хәйран калырлык.</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Лачын кебек баһадирларыбыз, сугышка киткән хатын-кызлары</w:t>
      </w:r>
      <w:r w:rsidRPr="007E1521">
        <w:rPr>
          <w:rFonts w:ascii="Times New Roman" w:eastAsia="Times New Roman" w:hAnsi="Times New Roman" w:cs="Times New Roman"/>
          <w:sz w:val="28"/>
          <w:szCs w:val="28"/>
          <w:lang w:val="tt-RU" w:eastAsia="ru-RU"/>
        </w:rPr>
        <w:softHyphen/>
        <w:t>быз бер-бер артлы шәһәрләребезне азат иттеләр, Европа илләрен фашистлардан азат итә-итә, Берлингача данлы сугыш юлы үттеләр. Бик күпләре тиңдәшсез батырлыклар күрсәтеп ятып калдылар.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Фонограммада — Левитан. Капитуляция турында Мәскәү радиосы тавышын ишетү белән халык мәйданга йөгереп чыга.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Кочаклашалар, елашалар.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 xml:space="preserve">Җыр ансамбле башкаруында </w:t>
      </w:r>
      <w:r w:rsidRPr="007E1521">
        <w:rPr>
          <w:rFonts w:ascii="Times New Roman" w:eastAsia="Times New Roman" w:hAnsi="Times New Roman" w:cs="Times New Roman"/>
          <w:b/>
          <w:i/>
          <w:sz w:val="28"/>
          <w:szCs w:val="28"/>
          <w:lang w:val="tt-RU" w:eastAsia="ru-RU"/>
        </w:rPr>
        <w:t>«Җиңү көне»</w:t>
      </w:r>
      <w:r w:rsidRPr="007E1521">
        <w:rPr>
          <w:rFonts w:ascii="Times New Roman" w:eastAsia="Times New Roman" w:hAnsi="Times New Roman" w:cs="Times New Roman"/>
          <w:i/>
          <w:sz w:val="28"/>
          <w:szCs w:val="28"/>
          <w:lang w:val="tt-RU" w:eastAsia="ru-RU"/>
        </w:rPr>
        <w:t xml:space="preserve"> җыры яңгырый. Җыр барганда солдатлар берәм-берәм дә, атларга утырып та кайталар.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 Булыр икән кешеләрнең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Анадан туган көне.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Җиңү көне — бу дөньяның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lastRenderedPageBreak/>
        <w:t>Яңадан туган көне.</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Җиңү көне иң зур бәйрәм —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Туп тавышы тынган көн.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Сабый бала саф күзләрен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Кырда түгел, карда түгел,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Бишегендә йомган көн.</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Җиңү килде җирне нурга күмеп,</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Шатлык белән күзне чылатып.</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Килде ул көн — горур күкрәкләрдә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Орден-медальләрне чыңлатып.</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Менә сез, хөрмәтле ветераннар, күкрәк тулы орден-медальләрегезне чыңлатып, халкыбызның горур</w:t>
      </w:r>
      <w:r w:rsidRPr="007E1521">
        <w:rPr>
          <w:rFonts w:ascii="Times New Roman" w:eastAsia="Times New Roman" w:hAnsi="Times New Roman" w:cs="Times New Roman"/>
          <w:sz w:val="28"/>
          <w:szCs w:val="28"/>
          <w:lang w:val="tt-RU" w:eastAsia="ru-RU"/>
        </w:rPr>
        <w:softHyphen/>
        <w:t>лыгы булып, бәйрәм түрендә утырасыз.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Чыңлагыз, медальләр, чыңлагыз,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Җирдәге башаклар җыры бу.</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«Хәерле иртә!» дип уяткан</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Башкала куранты чыңы бу.</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Юлларда булыгыз, медальләр,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Аяклар талса да, тынмагыз.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Мендәргә күчмәгез, медальләр,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Йөрәкләр катында чыңлагыз.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Мәктәптән мәйданга кадәр укучылар тере коридор ясап басып тора</w:t>
      </w:r>
      <w:r w:rsidRPr="007E1521">
        <w:rPr>
          <w:rFonts w:ascii="Times New Roman" w:eastAsia="Times New Roman" w:hAnsi="Times New Roman" w:cs="Times New Roman"/>
          <w:i/>
          <w:sz w:val="28"/>
          <w:szCs w:val="28"/>
          <w:lang w:val="tt-RU" w:eastAsia="ru-RU"/>
        </w:rPr>
        <w:softHyphen/>
        <w:t>лар. Ветераннарга колонна булып үткәндә, чәчәкләр бирелә. Ветераннар колоннасы мәйданга кергәндә, халык кул чабып каршылый. Фонограммада музыка көчәя. Ветераннар урнашканчы, музыка уйный.</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lastRenderedPageBreak/>
        <w:t> </w:t>
      </w:r>
      <w:r w:rsidRPr="007E1521">
        <w:rPr>
          <w:rFonts w:ascii="Times New Roman" w:eastAsia="Times New Roman" w:hAnsi="Times New Roman" w:cs="Times New Roman"/>
          <w:b/>
          <w:sz w:val="28"/>
          <w:szCs w:val="28"/>
          <w:lang w:val="tt-RU" w:eastAsia="ru-RU"/>
        </w:rPr>
        <w:t>Беренче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Хөрмәтле ветераннар!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Кылдан нечкә һәм кылычтан үткен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Сират күперен кичкән буын сез.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Үзе үлсә дә, илне исән килеш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Безгә бүләк иткән буын сез.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 Безгә сезнең буынның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xml:space="preserve">Һәр бөртеге — бер дөнья.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Илебезнең тарихының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Данлы бите сез монда.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Фонограммада көй туктый.</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Бөек Ватан сугышы беткәнгә нәкъ ... ел. Ә сугыш үзенең ачлыгы-ялангачлыгы, мәрхәмәтсезлеге һәм үлем ачысы белән 1941 елның 22 июненә барып тоташа.</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Фонограммада кошлар сайраган тавыш.</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 </w:t>
      </w:r>
    </w:p>
    <w:p w:rsidR="007E1521" w:rsidRPr="007E1521" w:rsidRDefault="007E1521" w:rsidP="007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521">
        <w:rPr>
          <w:rFonts w:ascii="Times New Roman" w:eastAsia="Times New Roman" w:hAnsi="Times New Roman" w:cs="Times New Roman"/>
          <w:b/>
          <w:sz w:val="28"/>
          <w:szCs w:val="28"/>
          <w:lang w:val="tt-RU" w:eastAsia="ru-RU"/>
        </w:rPr>
        <w:t>Тантаналы өлеш</w:t>
      </w:r>
    </w:p>
    <w:p w:rsidR="007E1521" w:rsidRPr="00316C76"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u w:val="single"/>
          <w:lang w:val="tt-RU" w:eastAsia="ru-RU"/>
        </w:rPr>
        <w:t>.</w:t>
      </w:r>
      <w:r w:rsidR="00316C76">
        <w:rPr>
          <w:rFonts w:ascii="Times New Roman" w:eastAsia="Times New Roman" w:hAnsi="Times New Roman" w:cs="Times New Roman"/>
          <w:sz w:val="28"/>
          <w:szCs w:val="28"/>
          <w:lang w:val="tt-RU" w:eastAsia="ru-RU"/>
        </w:rPr>
        <w:t>Ә хәзер Бөек Җиңүнең 70</w:t>
      </w:r>
      <w:bookmarkStart w:id="0" w:name="_GoBack"/>
      <w:bookmarkEnd w:id="0"/>
      <w:r w:rsidRPr="007E1521">
        <w:rPr>
          <w:rFonts w:ascii="Times New Roman" w:eastAsia="Times New Roman" w:hAnsi="Times New Roman" w:cs="Times New Roman"/>
          <w:sz w:val="28"/>
          <w:szCs w:val="28"/>
          <w:lang w:val="tt-RU" w:eastAsia="ru-RU"/>
        </w:rPr>
        <w:t xml:space="preserve"> еллык юбиле</w:t>
      </w:r>
      <w:r w:rsidRPr="007E1521">
        <w:rPr>
          <w:rFonts w:ascii="Times New Roman" w:eastAsia="Times New Roman" w:hAnsi="Times New Roman" w:cs="Times New Roman"/>
          <w:sz w:val="28"/>
          <w:szCs w:val="28"/>
          <w:lang w:val="tt-RU" w:eastAsia="ru-RU"/>
        </w:rPr>
        <w:softHyphen/>
        <w:t xml:space="preserve">ена багышланган митингыбызның тантаналы өлешен башлыйбыз.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 xml:space="preserve"> Тәбрикләү өчен сүзне ...гә бирәбез.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Сугыш ветераннары, тыл батырлары исеменнән котлаулар.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xml:space="preserve"> Бөек Ватан сугышы тәмамлангач, халык яңадан сугыш булмас инде дип сөенгән иде. Ялгышкан икән, Әфганстан, аннан чечен сугышы килеп чыкты. Авылларыбыз һәм шәһәрләребез зиратларында «Әфганстанда, чечен сугышында һәлак булды» дигән ташлы каберләр барлыкка килде. Армиягә хезмәт итәргә киткән җирдән егетләребезнең кайберләре үз аягы белән әйләнеп кай</w:t>
      </w:r>
      <w:r w:rsidRPr="007E1521">
        <w:rPr>
          <w:rFonts w:ascii="Times New Roman" w:eastAsia="Times New Roman" w:hAnsi="Times New Roman" w:cs="Times New Roman"/>
          <w:sz w:val="28"/>
          <w:szCs w:val="28"/>
          <w:lang w:val="tt-RU" w:eastAsia="ru-RU"/>
        </w:rPr>
        <w:softHyphen/>
        <w:t>та алмады.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Күпме яшь егетләрнең гомерләре киселде һәм әле дә киселә.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lastRenderedPageBreak/>
        <w:t> </w:t>
      </w:r>
      <w:r w:rsidRPr="007E1521">
        <w:rPr>
          <w:rFonts w:ascii="Times New Roman" w:eastAsia="Times New Roman" w:hAnsi="Times New Roman" w:cs="Times New Roman"/>
          <w:i/>
          <w:sz w:val="28"/>
          <w:szCs w:val="28"/>
          <w:lang w:val="tt-RU" w:eastAsia="ru-RU"/>
        </w:rPr>
        <w:t>Улы солдатта булган аналарның берсенә суз бирелә.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Ветераннар! Чал чәчле ветераннар —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Мәрхәмәтле изге кешеләр.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Таңнар килә, һәрчак кояш туа,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Нурлары бит сезнең шикелле.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Сез китмәгез таңнар туган чакта,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Алсу таңнар — сезнең даныгыз.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Шул таңнарны яулап алыр өчен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Коелды бит сезнең каныгыз.</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Икенче алып баручы</w:t>
      </w:r>
      <w:r w:rsidRPr="007E1521">
        <w:rPr>
          <w:rFonts w:ascii="Times New Roman" w:eastAsia="Times New Roman" w:hAnsi="Times New Roman" w:cs="Times New Roman"/>
          <w:sz w:val="28"/>
          <w:szCs w:val="28"/>
          <w:lang w:val="tt-RU" w:eastAsia="ru-RU"/>
        </w:rPr>
        <w:t>. Яшь кешеләр! Әгәр сез иртә белән ефәк яфраклы гөлләрнең чәчәк атуын күрәсез икән, сез шул иртәдәге өй каршындагы тирәкләрдә кошлар сайравын ишетәсез икән, беле</w:t>
      </w:r>
      <w:r w:rsidRPr="007E1521">
        <w:rPr>
          <w:rFonts w:ascii="Times New Roman" w:eastAsia="Times New Roman" w:hAnsi="Times New Roman" w:cs="Times New Roman"/>
          <w:sz w:val="28"/>
          <w:szCs w:val="28"/>
          <w:lang w:val="tt-RU" w:eastAsia="ru-RU"/>
        </w:rPr>
        <w:softHyphen/>
        <w:t>гез — бу иртәнге шатлыкта сугышта үлеп калганнарның, фашизм тот</w:t>
      </w:r>
      <w:r w:rsidRPr="007E1521">
        <w:rPr>
          <w:rFonts w:ascii="Times New Roman" w:eastAsia="Times New Roman" w:hAnsi="Times New Roman" w:cs="Times New Roman"/>
          <w:sz w:val="28"/>
          <w:szCs w:val="28"/>
          <w:lang w:val="tt-RU" w:eastAsia="ru-RU"/>
        </w:rPr>
        <w:softHyphen/>
        <w:t>кынлыгында үлеп калган солдатларның ялкынлы тормышы бар. Әгәр дә сезнең әбиегез, я әниегез йомшак куллары белән башыгыздан сый</w:t>
      </w:r>
      <w:r w:rsidRPr="007E1521">
        <w:rPr>
          <w:rFonts w:ascii="Times New Roman" w:eastAsia="Times New Roman" w:hAnsi="Times New Roman" w:cs="Times New Roman"/>
          <w:sz w:val="28"/>
          <w:szCs w:val="28"/>
          <w:lang w:val="tt-RU" w:eastAsia="ru-RU"/>
        </w:rPr>
        <w:softHyphen/>
        <w:t>пый икән, үзенең моңлы күзләре белән сезнең күзләрегезгә тутырып карый икән — белегез — ул күзләрдә сугыштан кайтмаган бабалары</w:t>
      </w:r>
      <w:r w:rsidRPr="007E1521">
        <w:rPr>
          <w:rFonts w:ascii="Times New Roman" w:eastAsia="Times New Roman" w:hAnsi="Times New Roman" w:cs="Times New Roman"/>
          <w:sz w:val="28"/>
          <w:szCs w:val="28"/>
          <w:lang w:val="tt-RU" w:eastAsia="ru-RU"/>
        </w:rPr>
        <w:softHyphen/>
        <w:t>гыз һәм әтиләрегез турында тирән сагыш бар. Әгәр сез тыныч өйдә яшисез, иркен мәктәпләрдә укыйсыз, айлы кичтә үзегезнең дуслары</w:t>
      </w:r>
      <w:r w:rsidRPr="007E1521">
        <w:rPr>
          <w:rFonts w:ascii="Times New Roman" w:eastAsia="Times New Roman" w:hAnsi="Times New Roman" w:cs="Times New Roman"/>
          <w:sz w:val="28"/>
          <w:szCs w:val="28"/>
          <w:lang w:val="tt-RU" w:eastAsia="ru-RU"/>
        </w:rPr>
        <w:softHyphen/>
        <w:t>гыз белән серләшеп утырасыз икән, белегез — бу җирдә сезнең матур яшәвегез өчен меңләгән солдатларның каны түгелгән. Бу яшьлекнең, бу тормышның кадерен белегез, яшь кешеләр!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b/>
          <w:sz w:val="28"/>
          <w:szCs w:val="28"/>
          <w:lang w:val="tt-RU" w:eastAsia="ru-RU"/>
        </w:rPr>
        <w:t>Беренче алып баручы</w:t>
      </w:r>
      <w:r w:rsidRPr="007E1521">
        <w:rPr>
          <w:rFonts w:ascii="Times New Roman" w:eastAsia="Times New Roman" w:hAnsi="Times New Roman" w:cs="Times New Roman"/>
          <w:sz w:val="28"/>
          <w:szCs w:val="28"/>
          <w:lang w:val="tt-RU" w:eastAsia="ru-RU"/>
        </w:rPr>
        <w:t>. Ә хәзер, хөрмәтле иптәшләр, хөрмәтле ветераннар, хөрмәтле кунаклар!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val="tt-RU" w:eastAsia="ru-RU"/>
        </w:rPr>
      </w:pPr>
      <w:r w:rsidRPr="007E1521">
        <w:rPr>
          <w:rFonts w:ascii="Times New Roman" w:eastAsia="Times New Roman" w:hAnsi="Times New Roman" w:cs="Times New Roman"/>
          <w:sz w:val="28"/>
          <w:szCs w:val="28"/>
          <w:lang w:val="tt-RU" w:eastAsia="ru-RU"/>
        </w:rPr>
        <w:t>Сугыш кырында ятып калганнар өчен, сугыштан соң алган яра</w:t>
      </w:r>
      <w:r w:rsidRPr="007E1521">
        <w:rPr>
          <w:rFonts w:ascii="Times New Roman" w:eastAsia="Times New Roman" w:hAnsi="Times New Roman" w:cs="Times New Roman"/>
          <w:sz w:val="28"/>
          <w:szCs w:val="28"/>
          <w:lang w:val="tt-RU" w:eastAsia="ru-RU"/>
        </w:rPr>
        <w:softHyphen/>
        <w:t>лардан вафат булганнар өчен, хәзерге чорда хәрби бурычын үтәгәндә һәлак булганнар өчен, инде олы яшькә җитеп гүр иясе булган вете</w:t>
      </w:r>
      <w:r w:rsidRPr="007E1521">
        <w:rPr>
          <w:rFonts w:ascii="Times New Roman" w:eastAsia="Times New Roman" w:hAnsi="Times New Roman" w:cs="Times New Roman"/>
          <w:sz w:val="28"/>
          <w:szCs w:val="28"/>
          <w:lang w:val="tt-RU" w:eastAsia="ru-RU"/>
        </w:rPr>
        <w:softHyphen/>
        <w:t>раннар өчен бер минутлык тынлык.</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w:t>
      </w:r>
      <w:r w:rsidRPr="007E1521">
        <w:rPr>
          <w:rFonts w:ascii="Times New Roman" w:eastAsia="Times New Roman" w:hAnsi="Times New Roman" w:cs="Times New Roman"/>
          <w:i/>
          <w:sz w:val="28"/>
          <w:szCs w:val="28"/>
          <w:lang w:val="tt-RU" w:eastAsia="ru-RU"/>
        </w:rPr>
        <w:t xml:space="preserve">Чәчәкләр, гирляндалар салу.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i/>
          <w:sz w:val="28"/>
          <w:szCs w:val="28"/>
          <w:lang w:val="tt-RU" w:eastAsia="ru-RU"/>
        </w:rPr>
        <w:t> </w:t>
      </w:r>
      <w:r w:rsidRPr="007E1521">
        <w:rPr>
          <w:rFonts w:ascii="Times New Roman" w:eastAsia="Times New Roman" w:hAnsi="Times New Roman" w:cs="Times New Roman"/>
          <w:sz w:val="28"/>
          <w:szCs w:val="28"/>
          <w:lang w:val="tt-RU" w:eastAsia="ru-RU"/>
        </w:rPr>
        <w:t>Картаясызмыни инде сез дә</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Европаны азат иткән ирләр?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lastRenderedPageBreak/>
        <w:t xml:space="preserve">Сагыналар сезне күпме юллар,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Сагыналар сезне күпме җирләр.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Картаймагыз, әй сез, тынмас җаннар,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Сезгә тиеш әле бик күп назлар,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 xml:space="preserve">Сезгә тиеш әле бик күп язлар, </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Картаймагыз әле, ветераннар!</w:t>
      </w:r>
    </w:p>
    <w:p w:rsidR="007E1521" w:rsidRPr="007E1521" w:rsidRDefault="007E1521" w:rsidP="007E1521">
      <w:pPr>
        <w:spacing w:before="100" w:beforeAutospacing="1" w:after="100" w:afterAutospacing="1" w:line="240" w:lineRule="auto"/>
        <w:rPr>
          <w:rFonts w:ascii="Times New Roman" w:eastAsia="Times New Roman" w:hAnsi="Times New Roman" w:cs="Times New Roman"/>
          <w:sz w:val="24"/>
          <w:szCs w:val="24"/>
          <w:lang w:eastAsia="ru-RU"/>
        </w:rPr>
      </w:pPr>
      <w:r w:rsidRPr="007E1521">
        <w:rPr>
          <w:rFonts w:ascii="Times New Roman" w:eastAsia="Times New Roman" w:hAnsi="Times New Roman" w:cs="Times New Roman"/>
          <w:sz w:val="28"/>
          <w:szCs w:val="28"/>
          <w:lang w:val="tt-RU" w:eastAsia="ru-RU"/>
        </w:rPr>
        <w:t>Тагын бер тапкыр Җиңү көне белән сезне, иптәшләр. Сезне төбәге</w:t>
      </w:r>
      <w:r w:rsidRPr="007E1521">
        <w:rPr>
          <w:rFonts w:ascii="Times New Roman" w:eastAsia="Times New Roman" w:hAnsi="Times New Roman" w:cs="Times New Roman"/>
          <w:sz w:val="28"/>
          <w:szCs w:val="28"/>
          <w:lang w:val="tt-RU" w:eastAsia="ru-RU"/>
        </w:rPr>
        <w:softHyphen/>
        <w:t>безнең популяр артистлары концертын карарга чакырабыз.</w:t>
      </w:r>
    </w:p>
    <w:p w:rsidR="007E1521" w:rsidRPr="007E1521" w:rsidRDefault="007E1521"/>
    <w:sectPr w:rsidR="007E1521" w:rsidRPr="007E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21"/>
    <w:rsid w:val="001F07B0"/>
    <w:rsid w:val="00316C76"/>
    <w:rsid w:val="007E1521"/>
    <w:rsid w:val="00A1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2</cp:revision>
  <dcterms:created xsi:type="dcterms:W3CDTF">2013-04-30T09:27:00Z</dcterms:created>
  <dcterms:modified xsi:type="dcterms:W3CDTF">2015-02-09T19:45:00Z</dcterms:modified>
</cp:coreProperties>
</file>