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31" w:rsidRDefault="002D1931" w:rsidP="00D752E3">
      <w:pPr>
        <w:jc w:val="center"/>
        <w:rPr>
          <w:sz w:val="40"/>
          <w:szCs w:val="40"/>
        </w:rPr>
      </w:pPr>
      <w:r w:rsidRPr="004D69A1">
        <w:rPr>
          <w:sz w:val="40"/>
          <w:szCs w:val="40"/>
        </w:rPr>
        <w:t>Календа</w:t>
      </w:r>
      <w:r>
        <w:rPr>
          <w:sz w:val="40"/>
          <w:szCs w:val="40"/>
        </w:rPr>
        <w:t xml:space="preserve">рно-тематическое планирование </w:t>
      </w:r>
      <w:proofErr w:type="gramStart"/>
      <w:r>
        <w:rPr>
          <w:sz w:val="40"/>
          <w:szCs w:val="40"/>
        </w:rPr>
        <w:t>по</w:t>
      </w:r>
      <w:r w:rsidR="003C3AA6">
        <w:rPr>
          <w:sz w:val="40"/>
          <w:szCs w:val="40"/>
        </w:rPr>
        <w:t xml:space="preserve">  математическому</w:t>
      </w:r>
      <w:proofErr w:type="gramEnd"/>
      <w:r w:rsidR="003C3AA6">
        <w:rPr>
          <w:sz w:val="40"/>
          <w:szCs w:val="40"/>
        </w:rPr>
        <w:t xml:space="preserve"> практикуму в 5</w:t>
      </w:r>
      <w:r w:rsidRPr="004D69A1">
        <w:rPr>
          <w:sz w:val="40"/>
          <w:szCs w:val="40"/>
        </w:rPr>
        <w:t xml:space="preserve">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383"/>
        <w:gridCol w:w="1493"/>
        <w:gridCol w:w="1499"/>
      </w:tblGrid>
      <w:tr w:rsidR="002D1931" w:rsidTr="0053394C">
        <w:tc>
          <w:tcPr>
            <w:tcW w:w="1196" w:type="dxa"/>
          </w:tcPr>
          <w:p w:rsidR="002D1931" w:rsidRPr="00D752E3" w:rsidRDefault="002D1931" w:rsidP="00D752E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 урока</w:t>
            </w:r>
            <w:bookmarkStart w:id="0" w:name="_GoBack"/>
            <w:bookmarkEnd w:id="0"/>
          </w:p>
        </w:tc>
        <w:tc>
          <w:tcPr>
            <w:tcW w:w="5383" w:type="dxa"/>
          </w:tcPr>
          <w:p w:rsidR="002D1931" w:rsidRDefault="002D1931" w:rsidP="008346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 урока</w:t>
            </w:r>
          </w:p>
        </w:tc>
        <w:tc>
          <w:tcPr>
            <w:tcW w:w="1493" w:type="dxa"/>
          </w:tcPr>
          <w:p w:rsidR="002D1931" w:rsidRDefault="002D1931" w:rsidP="008346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1499" w:type="dxa"/>
          </w:tcPr>
          <w:p w:rsidR="002D1931" w:rsidRDefault="002D1931" w:rsidP="008346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 факту</w:t>
            </w: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 математики 4-го класса.</w:t>
            </w:r>
          </w:p>
        </w:tc>
        <w:tc>
          <w:tcPr>
            <w:tcW w:w="1493" w:type="dxa"/>
          </w:tcPr>
          <w:p w:rsidR="002D1931" w:rsidRPr="004D69A1" w:rsidRDefault="00254FB6" w:rsidP="00153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 Длина отрезка. Треугольник.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 Прямая. Луч.</w:t>
            </w:r>
          </w:p>
        </w:tc>
        <w:tc>
          <w:tcPr>
            <w:tcW w:w="1493" w:type="dxa"/>
          </w:tcPr>
          <w:p w:rsidR="002D1931" w:rsidRPr="004D69A1" w:rsidRDefault="00254FB6" w:rsidP="00153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или больше.</w:t>
            </w:r>
          </w:p>
        </w:tc>
        <w:tc>
          <w:tcPr>
            <w:tcW w:w="1493" w:type="dxa"/>
          </w:tcPr>
          <w:p w:rsidR="002D1931" w:rsidRPr="004D69A1" w:rsidRDefault="00254FB6" w:rsidP="00153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натуральных чисел и его свойства.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свойств сложения и вычитания.</w:t>
            </w:r>
          </w:p>
        </w:tc>
        <w:tc>
          <w:tcPr>
            <w:tcW w:w="1493" w:type="dxa"/>
          </w:tcPr>
          <w:p w:rsidR="002D1931" w:rsidRPr="004D69A1" w:rsidRDefault="00254FB6" w:rsidP="00EF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выражений.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42132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Формула площади прямоугольника.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3" w:type="dxa"/>
          </w:tcPr>
          <w:p w:rsidR="002D1931" w:rsidRPr="000B432E" w:rsidRDefault="009D0ADE" w:rsidP="000B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Объемы. Объем прямоугольного параллелепипеда.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27.12.2014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2D1931" w:rsidRPr="004D69A1" w:rsidTr="0053394C">
        <w:tc>
          <w:tcPr>
            <w:tcW w:w="1196" w:type="dxa"/>
          </w:tcPr>
          <w:p w:rsidR="002D1931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3" w:type="dxa"/>
          </w:tcPr>
          <w:p w:rsidR="002D1931" w:rsidRPr="004D69A1" w:rsidRDefault="009D0ADE" w:rsidP="0083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Обыкновенные дроби.</w:t>
            </w:r>
          </w:p>
        </w:tc>
        <w:tc>
          <w:tcPr>
            <w:tcW w:w="1493" w:type="dxa"/>
          </w:tcPr>
          <w:p w:rsidR="002D1931" w:rsidRPr="004D69A1" w:rsidRDefault="00254FB6" w:rsidP="0083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15.01.2015</w:t>
            </w:r>
          </w:p>
        </w:tc>
        <w:tc>
          <w:tcPr>
            <w:tcW w:w="1499" w:type="dxa"/>
          </w:tcPr>
          <w:p w:rsidR="002D1931" w:rsidRPr="004D69A1" w:rsidRDefault="002D1931" w:rsidP="00834661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дробей. Правильные и неправильные дроби.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дроби. Смешанные числа.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дробных чисел. Сравнение десятичных дробей.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 на натуральные числа.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десятичных дробей на </w:t>
            </w:r>
            <w:r>
              <w:rPr>
                <w:sz w:val="28"/>
                <w:szCs w:val="28"/>
              </w:rPr>
              <w:lastRenderedPageBreak/>
              <w:t>натуральные числа.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12.03.2015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 десятичную дробь.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десятичную дробь.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Прямой угол. Чертежный треугольник.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83" w:type="dxa"/>
          </w:tcPr>
          <w:p w:rsidR="0015386F" w:rsidRPr="000B432E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математики    5-го класса.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математики    5-го класса.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  <w:tr w:rsidR="0015386F" w:rsidRPr="004D69A1" w:rsidTr="0053394C">
        <w:tc>
          <w:tcPr>
            <w:tcW w:w="1196" w:type="dxa"/>
          </w:tcPr>
          <w:p w:rsidR="0015386F" w:rsidRPr="004D69A1" w:rsidRDefault="0015386F" w:rsidP="00153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83" w:type="dxa"/>
          </w:tcPr>
          <w:p w:rsidR="0015386F" w:rsidRPr="004D69A1" w:rsidRDefault="00F03EDA" w:rsidP="00AC4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математики    5-го класса.</w:t>
            </w:r>
          </w:p>
        </w:tc>
        <w:tc>
          <w:tcPr>
            <w:tcW w:w="1493" w:type="dxa"/>
          </w:tcPr>
          <w:p w:rsidR="0015386F" w:rsidRPr="004D69A1" w:rsidRDefault="00254FB6" w:rsidP="00AC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21.05.2015</w:t>
            </w:r>
          </w:p>
        </w:tc>
        <w:tc>
          <w:tcPr>
            <w:tcW w:w="1499" w:type="dxa"/>
          </w:tcPr>
          <w:p w:rsidR="0015386F" w:rsidRPr="004D69A1" w:rsidRDefault="0015386F" w:rsidP="00AC40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2C2" w:rsidRPr="008824EA" w:rsidRDefault="00E102C2" w:rsidP="002D1931">
      <w:pPr>
        <w:jc w:val="center"/>
        <w:rPr>
          <w:sz w:val="28"/>
          <w:szCs w:val="28"/>
        </w:rPr>
      </w:pPr>
    </w:p>
    <w:sectPr w:rsidR="00E102C2" w:rsidRPr="008824EA" w:rsidSect="00E1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4EA"/>
    <w:rsid w:val="000B432E"/>
    <w:rsid w:val="000D2B86"/>
    <w:rsid w:val="0015386F"/>
    <w:rsid w:val="00193775"/>
    <w:rsid w:val="001E5E4F"/>
    <w:rsid w:val="00254FB6"/>
    <w:rsid w:val="00267C09"/>
    <w:rsid w:val="002D1931"/>
    <w:rsid w:val="00305AAC"/>
    <w:rsid w:val="00394114"/>
    <w:rsid w:val="003C3AA6"/>
    <w:rsid w:val="0053394C"/>
    <w:rsid w:val="006452EF"/>
    <w:rsid w:val="00742132"/>
    <w:rsid w:val="008824EA"/>
    <w:rsid w:val="009D0ADE"/>
    <w:rsid w:val="00A60C12"/>
    <w:rsid w:val="00CC412A"/>
    <w:rsid w:val="00D752E3"/>
    <w:rsid w:val="00DA44AD"/>
    <w:rsid w:val="00DE3304"/>
    <w:rsid w:val="00E102C2"/>
    <w:rsid w:val="00EF4352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3799-351D-450E-A8B7-65DC903A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43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19</cp:revision>
  <cp:lastPrinted>2014-10-06T08:44:00Z</cp:lastPrinted>
  <dcterms:created xsi:type="dcterms:W3CDTF">2011-10-16T16:39:00Z</dcterms:created>
  <dcterms:modified xsi:type="dcterms:W3CDTF">2014-10-06T08:44:00Z</dcterms:modified>
</cp:coreProperties>
</file>