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5FD" w:rsidRPr="00814F5E" w:rsidRDefault="000645FD" w:rsidP="00814F5E">
      <w:pPr>
        <w:jc w:val="center"/>
        <w:rPr>
          <w:rFonts w:ascii="Times New Roman" w:hAnsi="Times New Roman" w:cs="Times New Roman"/>
          <w:sz w:val="28"/>
          <w:szCs w:val="28"/>
        </w:rPr>
      </w:pPr>
      <w:r w:rsidRPr="00814F5E">
        <w:rPr>
          <w:rFonts w:ascii="Times New Roman" w:hAnsi="Times New Roman" w:cs="Times New Roman"/>
          <w:sz w:val="28"/>
          <w:szCs w:val="28"/>
        </w:rPr>
        <w:t>План конспект</w:t>
      </w:r>
      <w:r w:rsidR="00814F5E" w:rsidRPr="00814F5E">
        <w:rPr>
          <w:rFonts w:ascii="Times New Roman" w:hAnsi="Times New Roman" w:cs="Times New Roman"/>
          <w:sz w:val="28"/>
          <w:szCs w:val="28"/>
        </w:rPr>
        <w:t xml:space="preserve"> учебного занятия</w:t>
      </w:r>
    </w:p>
    <w:p w:rsidR="00814F5E" w:rsidRPr="00814F5E" w:rsidRDefault="00814F5E" w:rsidP="00814F5E">
      <w:pPr>
        <w:rPr>
          <w:rFonts w:ascii="Times New Roman" w:hAnsi="Times New Roman" w:cs="Times New Roman"/>
          <w:sz w:val="28"/>
          <w:szCs w:val="28"/>
          <w:u w:val="single"/>
        </w:rPr>
      </w:pPr>
      <w:r w:rsidRPr="00814F5E">
        <w:rPr>
          <w:rFonts w:ascii="Times New Roman" w:hAnsi="Times New Roman" w:cs="Times New Roman"/>
          <w:sz w:val="28"/>
          <w:szCs w:val="28"/>
        </w:rPr>
        <w:t xml:space="preserve">Дата проведения занятия  </w:t>
      </w:r>
      <w:r w:rsidRPr="00216344">
        <w:rPr>
          <w:rFonts w:ascii="Times New Roman" w:hAnsi="Times New Roman" w:cs="Times New Roman"/>
          <w:sz w:val="28"/>
          <w:szCs w:val="28"/>
        </w:rPr>
        <w:t>23.11.2012</w:t>
      </w:r>
    </w:p>
    <w:p w:rsidR="00814F5E" w:rsidRPr="00814F5E" w:rsidRDefault="007F638E" w:rsidP="00814F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занятия</w:t>
      </w:r>
      <w:r w:rsidR="00814F5E" w:rsidRPr="00814F5E">
        <w:rPr>
          <w:rFonts w:ascii="Times New Roman" w:hAnsi="Times New Roman" w:cs="Times New Roman"/>
          <w:sz w:val="28"/>
          <w:szCs w:val="28"/>
        </w:rPr>
        <w:t xml:space="preserve">: 3.10 </w:t>
      </w:r>
      <w:r w:rsidR="00814F5E">
        <w:rPr>
          <w:rFonts w:ascii="Times New Roman" w:hAnsi="Times New Roman" w:cs="Times New Roman"/>
          <w:sz w:val="28"/>
          <w:szCs w:val="28"/>
        </w:rPr>
        <w:t xml:space="preserve"> раздела № 3</w:t>
      </w:r>
    </w:p>
    <w:p w:rsidR="000645FD" w:rsidRDefault="000645FD" w:rsidP="000645FD">
      <w:pPr>
        <w:rPr>
          <w:rFonts w:ascii="Times New Roman" w:hAnsi="Times New Roman" w:cs="Times New Roman"/>
          <w:sz w:val="28"/>
          <w:szCs w:val="28"/>
        </w:rPr>
      </w:pPr>
      <w:r w:rsidRPr="00814F5E">
        <w:rPr>
          <w:rFonts w:ascii="Times New Roman" w:hAnsi="Times New Roman" w:cs="Times New Roman"/>
          <w:sz w:val="28"/>
          <w:szCs w:val="28"/>
        </w:rPr>
        <w:t xml:space="preserve">Тема </w:t>
      </w:r>
      <w:r w:rsidR="00814F5E">
        <w:rPr>
          <w:rFonts w:ascii="Times New Roman" w:hAnsi="Times New Roman" w:cs="Times New Roman"/>
          <w:sz w:val="28"/>
          <w:szCs w:val="28"/>
        </w:rPr>
        <w:t>занятия</w:t>
      </w:r>
      <w:r w:rsidRPr="00814F5E">
        <w:rPr>
          <w:rFonts w:ascii="Times New Roman" w:hAnsi="Times New Roman" w:cs="Times New Roman"/>
          <w:sz w:val="28"/>
          <w:szCs w:val="28"/>
        </w:rPr>
        <w:t>:  Изготовление мелких хлебобулочных изделий</w:t>
      </w:r>
    </w:p>
    <w:p w:rsidR="00216344" w:rsidRDefault="007F638E" w:rsidP="00216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занятия:  групповая</w:t>
      </w:r>
      <w:r w:rsidR="00216344" w:rsidRPr="002163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344" w:rsidRPr="00814F5E" w:rsidRDefault="00216344" w:rsidP="00216344">
      <w:pPr>
        <w:rPr>
          <w:rFonts w:ascii="Times New Roman" w:hAnsi="Times New Roman" w:cs="Times New Roman"/>
          <w:sz w:val="28"/>
          <w:szCs w:val="28"/>
        </w:rPr>
      </w:pPr>
      <w:r w:rsidRPr="00814F5E">
        <w:rPr>
          <w:rFonts w:ascii="Times New Roman" w:hAnsi="Times New Roman" w:cs="Times New Roman"/>
          <w:sz w:val="28"/>
          <w:szCs w:val="28"/>
        </w:rPr>
        <w:t xml:space="preserve">Тип урока: изучение нового материала. </w:t>
      </w:r>
    </w:p>
    <w:p w:rsidR="007F638E" w:rsidRDefault="00216344" w:rsidP="000645F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14F5E">
        <w:rPr>
          <w:rFonts w:ascii="Times New Roman" w:hAnsi="Times New Roman" w:cs="Times New Roman"/>
          <w:sz w:val="28"/>
          <w:szCs w:val="28"/>
        </w:rPr>
        <w:t>Методы: словесный</w:t>
      </w:r>
      <w:r w:rsidR="000B0723">
        <w:rPr>
          <w:rFonts w:ascii="Times New Roman" w:hAnsi="Times New Roman" w:cs="Times New Roman"/>
          <w:sz w:val="28"/>
          <w:szCs w:val="28"/>
        </w:rPr>
        <w:t xml:space="preserve"> </w:t>
      </w:r>
      <w:r w:rsidR="006517E3">
        <w:rPr>
          <w:rFonts w:ascii="Times New Roman" w:hAnsi="Times New Roman" w:cs="Times New Roman"/>
          <w:sz w:val="28"/>
          <w:szCs w:val="28"/>
        </w:rPr>
        <w:t>(беседа, рассказ),  наглядный (</w:t>
      </w:r>
      <w:r w:rsidRPr="00814F5E">
        <w:rPr>
          <w:rFonts w:ascii="Times New Roman" w:hAnsi="Times New Roman" w:cs="Times New Roman"/>
          <w:sz w:val="28"/>
          <w:szCs w:val="28"/>
        </w:rPr>
        <w:t xml:space="preserve">показ технологии выполнения), практический (работа по технологическим картам). </w:t>
      </w:r>
      <w:proofErr w:type="gramEnd"/>
    </w:p>
    <w:p w:rsidR="007F638E" w:rsidRDefault="007F638E" w:rsidP="000645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оснащение:</w:t>
      </w:r>
      <w:r w:rsidR="00216344" w:rsidRPr="00216344">
        <w:rPr>
          <w:rFonts w:ascii="Times New Roman" w:hAnsi="Times New Roman" w:cs="Times New Roman"/>
          <w:sz w:val="28"/>
          <w:szCs w:val="28"/>
        </w:rPr>
        <w:t xml:space="preserve"> </w:t>
      </w:r>
      <w:r w:rsidR="00216344" w:rsidRPr="00814F5E">
        <w:rPr>
          <w:rFonts w:ascii="Times New Roman" w:hAnsi="Times New Roman" w:cs="Times New Roman"/>
          <w:sz w:val="28"/>
          <w:szCs w:val="28"/>
        </w:rPr>
        <w:t>На д</w:t>
      </w:r>
      <w:r w:rsidR="000B0723">
        <w:rPr>
          <w:rFonts w:ascii="Times New Roman" w:hAnsi="Times New Roman" w:cs="Times New Roman"/>
          <w:sz w:val="28"/>
          <w:szCs w:val="28"/>
        </w:rPr>
        <w:t>оске – дата, тема урока, изображения  картин</w:t>
      </w:r>
      <w:r w:rsidR="00216344" w:rsidRPr="00814F5E">
        <w:rPr>
          <w:rFonts w:ascii="Times New Roman" w:hAnsi="Times New Roman" w:cs="Times New Roman"/>
          <w:sz w:val="28"/>
          <w:szCs w:val="28"/>
        </w:rPr>
        <w:t xml:space="preserve"> </w:t>
      </w:r>
      <w:r w:rsidR="000B0723">
        <w:rPr>
          <w:rFonts w:ascii="Times New Roman" w:hAnsi="Times New Roman" w:cs="Times New Roman"/>
          <w:sz w:val="28"/>
          <w:szCs w:val="28"/>
        </w:rPr>
        <w:t>художников с изображением жатвы</w:t>
      </w:r>
      <w:r w:rsidR="00216344" w:rsidRPr="00814F5E">
        <w:rPr>
          <w:rFonts w:ascii="Times New Roman" w:hAnsi="Times New Roman" w:cs="Times New Roman"/>
          <w:sz w:val="28"/>
          <w:szCs w:val="28"/>
        </w:rPr>
        <w:t>;</w:t>
      </w:r>
      <w:r w:rsidR="00216344" w:rsidRPr="00216344">
        <w:rPr>
          <w:rFonts w:ascii="Times New Roman" w:hAnsi="Times New Roman" w:cs="Times New Roman"/>
          <w:sz w:val="28"/>
          <w:szCs w:val="28"/>
        </w:rPr>
        <w:t xml:space="preserve"> </w:t>
      </w:r>
      <w:r w:rsidR="00216344" w:rsidRPr="00814F5E">
        <w:rPr>
          <w:rFonts w:ascii="Times New Roman" w:hAnsi="Times New Roman" w:cs="Times New Roman"/>
          <w:sz w:val="28"/>
          <w:szCs w:val="28"/>
        </w:rPr>
        <w:t>изображения с  хлебобулочными изделиями и названиями данны</w:t>
      </w:r>
      <w:r w:rsidR="00216344">
        <w:rPr>
          <w:rFonts w:ascii="Times New Roman" w:hAnsi="Times New Roman" w:cs="Times New Roman"/>
          <w:sz w:val="28"/>
          <w:szCs w:val="28"/>
        </w:rPr>
        <w:t>х изделий,</w:t>
      </w:r>
      <w:r w:rsidR="00216344" w:rsidRPr="00216344">
        <w:rPr>
          <w:rFonts w:ascii="Times New Roman" w:hAnsi="Times New Roman" w:cs="Times New Roman"/>
          <w:sz w:val="28"/>
          <w:szCs w:val="28"/>
        </w:rPr>
        <w:t xml:space="preserve"> </w:t>
      </w:r>
      <w:r w:rsidR="000B0723">
        <w:rPr>
          <w:rFonts w:ascii="Times New Roman" w:hAnsi="Times New Roman" w:cs="Times New Roman"/>
          <w:sz w:val="28"/>
          <w:szCs w:val="28"/>
        </w:rPr>
        <w:t xml:space="preserve">технологические </w:t>
      </w:r>
      <w:r w:rsidR="00216344" w:rsidRPr="00814F5E">
        <w:rPr>
          <w:rFonts w:ascii="Times New Roman" w:hAnsi="Times New Roman" w:cs="Times New Roman"/>
          <w:sz w:val="28"/>
          <w:szCs w:val="28"/>
        </w:rPr>
        <w:t xml:space="preserve"> карты</w:t>
      </w:r>
      <w:r w:rsidR="00216344" w:rsidRPr="00216344">
        <w:rPr>
          <w:rFonts w:ascii="Times New Roman" w:hAnsi="Times New Roman" w:cs="Times New Roman"/>
          <w:sz w:val="28"/>
          <w:szCs w:val="28"/>
        </w:rPr>
        <w:t xml:space="preserve"> </w:t>
      </w:r>
      <w:r w:rsidR="00216344" w:rsidRPr="00814F5E">
        <w:rPr>
          <w:rFonts w:ascii="Times New Roman" w:hAnsi="Times New Roman" w:cs="Times New Roman"/>
          <w:sz w:val="28"/>
          <w:szCs w:val="28"/>
        </w:rPr>
        <w:t>и инструкция по технике безопас</w:t>
      </w:r>
      <w:r w:rsidR="00216344">
        <w:rPr>
          <w:rFonts w:ascii="Times New Roman" w:hAnsi="Times New Roman" w:cs="Times New Roman"/>
          <w:sz w:val="28"/>
          <w:szCs w:val="28"/>
        </w:rPr>
        <w:t xml:space="preserve">ности (на каждом рабочем столе), </w:t>
      </w:r>
      <w:r w:rsidR="00216344" w:rsidRPr="00814F5E">
        <w:rPr>
          <w:rFonts w:ascii="Times New Roman" w:hAnsi="Times New Roman" w:cs="Times New Roman"/>
          <w:sz w:val="28"/>
          <w:szCs w:val="28"/>
        </w:rPr>
        <w:t>музыкальн</w:t>
      </w:r>
      <w:r w:rsidR="000B0723">
        <w:rPr>
          <w:rFonts w:ascii="Times New Roman" w:hAnsi="Times New Roman" w:cs="Times New Roman"/>
          <w:sz w:val="28"/>
          <w:szCs w:val="28"/>
        </w:rPr>
        <w:t>ая запись</w:t>
      </w:r>
      <w:r w:rsidR="00216344" w:rsidRPr="00814F5E">
        <w:rPr>
          <w:rFonts w:ascii="Times New Roman" w:hAnsi="Times New Roman" w:cs="Times New Roman"/>
          <w:sz w:val="28"/>
          <w:szCs w:val="28"/>
        </w:rPr>
        <w:t>.</w:t>
      </w:r>
    </w:p>
    <w:p w:rsidR="000645FD" w:rsidRPr="00216344" w:rsidRDefault="007F638E" w:rsidP="000645FD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Оборудование и материалы:</w:t>
      </w:r>
      <w:r w:rsidR="00216344">
        <w:rPr>
          <w:rFonts w:ascii="Times New Roman" w:hAnsi="Times New Roman" w:cs="Times New Roman"/>
          <w:sz w:val="28"/>
          <w:szCs w:val="28"/>
        </w:rPr>
        <w:t xml:space="preserve"> </w:t>
      </w:r>
      <w:r w:rsidR="000B0723">
        <w:rPr>
          <w:rFonts w:ascii="Times New Roman" w:hAnsi="Times New Roman" w:cs="Times New Roman"/>
          <w:sz w:val="28"/>
          <w:szCs w:val="28"/>
        </w:rPr>
        <w:t>соленое тесто, окрашенное гуашью</w:t>
      </w:r>
      <w:r w:rsidR="00216344" w:rsidRPr="00814F5E">
        <w:rPr>
          <w:rFonts w:ascii="Times New Roman" w:hAnsi="Times New Roman" w:cs="Times New Roman"/>
          <w:sz w:val="28"/>
          <w:szCs w:val="28"/>
        </w:rPr>
        <w:t xml:space="preserve">, картон  по размеру сегментов будущей картины, стеки или пластмассовые ножи, </w:t>
      </w:r>
      <w:r w:rsidR="00216344">
        <w:rPr>
          <w:rFonts w:ascii="Times New Roman" w:hAnsi="Times New Roman" w:cs="Times New Roman"/>
          <w:sz w:val="28"/>
          <w:szCs w:val="28"/>
        </w:rPr>
        <w:t>салфетки влажные</w:t>
      </w:r>
      <w:r w:rsidR="00216344" w:rsidRPr="00814F5E">
        <w:rPr>
          <w:rFonts w:ascii="Times New Roman" w:hAnsi="Times New Roman" w:cs="Times New Roman"/>
          <w:sz w:val="28"/>
          <w:szCs w:val="28"/>
        </w:rPr>
        <w:t>,</w:t>
      </w:r>
      <w:r w:rsidR="00216344">
        <w:rPr>
          <w:rFonts w:ascii="Times New Roman" w:hAnsi="Times New Roman" w:cs="Times New Roman"/>
          <w:sz w:val="28"/>
          <w:szCs w:val="28"/>
        </w:rPr>
        <w:t xml:space="preserve"> крем детский, салфетка для защиты стола, </w:t>
      </w:r>
      <w:r w:rsidR="00216344" w:rsidRPr="00814F5E">
        <w:rPr>
          <w:rFonts w:ascii="Times New Roman" w:hAnsi="Times New Roman" w:cs="Times New Roman"/>
          <w:sz w:val="28"/>
          <w:szCs w:val="28"/>
        </w:rPr>
        <w:t xml:space="preserve"> </w:t>
      </w:r>
      <w:r w:rsidR="00216344">
        <w:rPr>
          <w:rFonts w:ascii="Times New Roman" w:hAnsi="Times New Roman" w:cs="Times New Roman"/>
          <w:sz w:val="28"/>
          <w:szCs w:val="28"/>
        </w:rPr>
        <w:t>кондитерские посыпки</w:t>
      </w:r>
      <w:r w:rsidR="00216344" w:rsidRPr="00814F5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645FD" w:rsidRPr="00814F5E" w:rsidRDefault="000645FD" w:rsidP="000645FD">
      <w:pPr>
        <w:rPr>
          <w:rFonts w:ascii="Times New Roman" w:hAnsi="Times New Roman" w:cs="Times New Roman"/>
          <w:sz w:val="28"/>
          <w:szCs w:val="28"/>
        </w:rPr>
      </w:pPr>
      <w:r w:rsidRPr="00814F5E">
        <w:rPr>
          <w:rFonts w:ascii="Times New Roman" w:hAnsi="Times New Roman" w:cs="Times New Roman"/>
          <w:sz w:val="28"/>
          <w:szCs w:val="28"/>
        </w:rPr>
        <w:t xml:space="preserve">Цель: изучение технологии изготовления мелких хлебобулочных изделий, и выполнение  данных изделий из соленого теста для создания </w:t>
      </w:r>
      <w:r w:rsidR="00981658" w:rsidRPr="00814F5E">
        <w:rPr>
          <w:rFonts w:ascii="Times New Roman" w:hAnsi="Times New Roman" w:cs="Times New Roman"/>
          <w:sz w:val="28"/>
          <w:szCs w:val="28"/>
        </w:rPr>
        <w:t xml:space="preserve"> на следующем уроке </w:t>
      </w:r>
      <w:r w:rsidRPr="00814F5E">
        <w:rPr>
          <w:rFonts w:ascii="Times New Roman" w:hAnsi="Times New Roman" w:cs="Times New Roman"/>
          <w:sz w:val="28"/>
          <w:szCs w:val="28"/>
        </w:rPr>
        <w:t>коллективно</w:t>
      </w:r>
      <w:r w:rsidR="007E6C6D" w:rsidRPr="00814F5E">
        <w:rPr>
          <w:rFonts w:ascii="Times New Roman" w:hAnsi="Times New Roman" w:cs="Times New Roman"/>
          <w:sz w:val="28"/>
          <w:szCs w:val="28"/>
        </w:rPr>
        <w:t xml:space="preserve">й сегментированной картины </w:t>
      </w:r>
      <w:r w:rsidRPr="00814F5E">
        <w:rPr>
          <w:rFonts w:ascii="Times New Roman" w:hAnsi="Times New Roman" w:cs="Times New Roman"/>
          <w:sz w:val="28"/>
          <w:szCs w:val="28"/>
        </w:rPr>
        <w:t xml:space="preserve"> « У самовара»</w:t>
      </w:r>
      <w:r w:rsidR="00216344">
        <w:rPr>
          <w:rFonts w:ascii="Times New Roman" w:hAnsi="Times New Roman" w:cs="Times New Roman"/>
          <w:sz w:val="28"/>
          <w:szCs w:val="28"/>
        </w:rPr>
        <w:t>,</w:t>
      </w:r>
      <w:r w:rsidR="00C364B4" w:rsidRPr="00814F5E">
        <w:rPr>
          <w:rFonts w:ascii="Times New Roman" w:hAnsi="Times New Roman" w:cs="Times New Roman"/>
          <w:sz w:val="28"/>
          <w:szCs w:val="28"/>
        </w:rPr>
        <w:t xml:space="preserve"> </w:t>
      </w:r>
      <w:r w:rsidR="00216344" w:rsidRPr="00814F5E">
        <w:rPr>
          <w:rFonts w:ascii="Times New Roman" w:hAnsi="Times New Roman" w:cs="Times New Roman"/>
          <w:sz w:val="28"/>
          <w:szCs w:val="28"/>
        </w:rPr>
        <w:t>проведение частичной профориентации</w:t>
      </w:r>
      <w:r w:rsidR="00C364B4" w:rsidRPr="00814F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2910" w:rsidRDefault="000645FD" w:rsidP="000645FD">
      <w:pPr>
        <w:rPr>
          <w:rFonts w:ascii="Times New Roman" w:hAnsi="Times New Roman" w:cs="Times New Roman"/>
          <w:sz w:val="28"/>
          <w:szCs w:val="28"/>
        </w:rPr>
      </w:pPr>
      <w:r w:rsidRPr="00814F5E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F42910" w:rsidRDefault="00F42910" w:rsidP="000645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Обучающие: </w:t>
      </w:r>
      <w:r w:rsidR="000645FD" w:rsidRPr="00814F5E">
        <w:rPr>
          <w:rFonts w:ascii="Times New Roman" w:hAnsi="Times New Roman" w:cs="Times New Roman"/>
          <w:sz w:val="28"/>
          <w:szCs w:val="28"/>
        </w:rPr>
        <w:t>обучить  навыкам лепки  мелких хлебобулочных изде</w:t>
      </w:r>
      <w:r>
        <w:rPr>
          <w:rFonts w:ascii="Times New Roman" w:hAnsi="Times New Roman" w:cs="Times New Roman"/>
          <w:sz w:val="28"/>
          <w:szCs w:val="28"/>
        </w:rPr>
        <w:t>лий  на примере  соленого теста</w:t>
      </w:r>
      <w:r w:rsidR="00395FB1">
        <w:rPr>
          <w:rFonts w:ascii="Times New Roman" w:hAnsi="Times New Roman" w:cs="Times New Roman"/>
          <w:sz w:val="28"/>
          <w:szCs w:val="28"/>
        </w:rPr>
        <w:t>, познакомить с историей происхождения хлеба</w:t>
      </w:r>
    </w:p>
    <w:p w:rsidR="00F42910" w:rsidRDefault="00F42910" w:rsidP="000645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Развивающие: </w:t>
      </w:r>
      <w:r w:rsidR="00395FB1">
        <w:rPr>
          <w:rFonts w:ascii="Times New Roman" w:hAnsi="Times New Roman" w:cs="Times New Roman"/>
          <w:sz w:val="28"/>
          <w:szCs w:val="28"/>
        </w:rPr>
        <w:t xml:space="preserve">совершенствовать </w:t>
      </w:r>
      <w:r>
        <w:rPr>
          <w:rFonts w:ascii="Times New Roman" w:hAnsi="Times New Roman" w:cs="Times New Roman"/>
          <w:sz w:val="28"/>
          <w:szCs w:val="28"/>
        </w:rPr>
        <w:t xml:space="preserve"> навыки работы в коллективе,</w:t>
      </w:r>
      <w:r w:rsidR="00B636C1" w:rsidRPr="00814F5E">
        <w:rPr>
          <w:rFonts w:ascii="Times New Roman" w:hAnsi="Times New Roman" w:cs="Times New Roman"/>
          <w:sz w:val="28"/>
          <w:szCs w:val="28"/>
        </w:rPr>
        <w:t xml:space="preserve"> </w:t>
      </w:r>
      <w:r w:rsidR="00216344" w:rsidRPr="00814F5E">
        <w:rPr>
          <w:rFonts w:ascii="Times New Roman" w:hAnsi="Times New Roman" w:cs="Times New Roman"/>
          <w:sz w:val="28"/>
          <w:szCs w:val="28"/>
        </w:rPr>
        <w:t>ознакомить с профессией пекарь</w:t>
      </w:r>
      <w:r w:rsidR="00395FB1">
        <w:rPr>
          <w:rFonts w:ascii="Times New Roman" w:hAnsi="Times New Roman" w:cs="Times New Roman"/>
          <w:sz w:val="28"/>
          <w:szCs w:val="28"/>
        </w:rPr>
        <w:t>, ознакомить со значением  хлеба в войну.</w:t>
      </w:r>
    </w:p>
    <w:p w:rsidR="000645FD" w:rsidRPr="00814F5E" w:rsidRDefault="00F42910" w:rsidP="000645F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Воспитывающие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16344">
        <w:rPr>
          <w:rFonts w:ascii="Times New Roman" w:hAnsi="Times New Roman" w:cs="Times New Roman"/>
          <w:sz w:val="28"/>
          <w:szCs w:val="28"/>
        </w:rPr>
        <w:t xml:space="preserve"> </w:t>
      </w:r>
      <w:r w:rsidR="00216344" w:rsidRPr="00814F5E">
        <w:rPr>
          <w:rFonts w:ascii="Times New Roman" w:hAnsi="Times New Roman" w:cs="Times New Roman"/>
          <w:sz w:val="28"/>
          <w:szCs w:val="28"/>
        </w:rPr>
        <w:t xml:space="preserve"> </w:t>
      </w:r>
      <w:r w:rsidR="00B636C1" w:rsidRPr="00814F5E">
        <w:rPr>
          <w:rFonts w:ascii="Times New Roman" w:hAnsi="Times New Roman" w:cs="Times New Roman"/>
          <w:sz w:val="28"/>
          <w:szCs w:val="28"/>
        </w:rPr>
        <w:t>воспитать уважительное отношение к труду людей, к хлебу.</w:t>
      </w:r>
      <w:r w:rsidR="000645FD" w:rsidRPr="00814F5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364B4" w:rsidRPr="00814F5E" w:rsidRDefault="007E6C6D" w:rsidP="007E6C6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14F5E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814F5E">
        <w:rPr>
          <w:rFonts w:ascii="Times New Roman" w:hAnsi="Times New Roman" w:cs="Times New Roman"/>
          <w:sz w:val="28"/>
          <w:szCs w:val="28"/>
        </w:rPr>
        <w:t xml:space="preserve"> связи: история,</w:t>
      </w:r>
      <w:r w:rsidR="00C364B4" w:rsidRPr="00814F5E">
        <w:rPr>
          <w:rFonts w:ascii="Times New Roman" w:hAnsi="Times New Roman" w:cs="Times New Roman"/>
          <w:sz w:val="28"/>
          <w:szCs w:val="28"/>
        </w:rPr>
        <w:t xml:space="preserve"> профориентация.</w:t>
      </w:r>
    </w:p>
    <w:p w:rsidR="00F42910" w:rsidRDefault="00F42910" w:rsidP="007E6C6D">
      <w:pPr>
        <w:rPr>
          <w:rFonts w:ascii="Times New Roman" w:hAnsi="Times New Roman" w:cs="Times New Roman"/>
          <w:sz w:val="28"/>
          <w:szCs w:val="28"/>
        </w:rPr>
      </w:pPr>
    </w:p>
    <w:p w:rsidR="00957380" w:rsidRPr="00814F5E" w:rsidRDefault="007E6C6D" w:rsidP="00F42910">
      <w:pPr>
        <w:jc w:val="center"/>
        <w:rPr>
          <w:rFonts w:ascii="Times New Roman" w:hAnsi="Times New Roman" w:cs="Times New Roman"/>
          <w:sz w:val="28"/>
          <w:szCs w:val="28"/>
        </w:rPr>
      </w:pPr>
      <w:r w:rsidRPr="00814F5E">
        <w:rPr>
          <w:rFonts w:ascii="Times New Roman" w:hAnsi="Times New Roman" w:cs="Times New Roman"/>
          <w:sz w:val="28"/>
          <w:szCs w:val="28"/>
        </w:rPr>
        <w:t xml:space="preserve">Ход </w:t>
      </w:r>
      <w:r w:rsidR="00F42910">
        <w:rPr>
          <w:rFonts w:ascii="Times New Roman" w:hAnsi="Times New Roman" w:cs="Times New Roman"/>
          <w:sz w:val="28"/>
          <w:szCs w:val="28"/>
        </w:rPr>
        <w:t>занятия</w:t>
      </w:r>
    </w:p>
    <w:p w:rsidR="00F42910" w:rsidRDefault="00F42910" w:rsidP="003308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Подготовительный  этап:</w:t>
      </w:r>
    </w:p>
    <w:p w:rsidR="00F42910" w:rsidRDefault="00F42910" w:rsidP="00F42910">
      <w:pPr>
        <w:pStyle w:val="a3"/>
        <w:ind w:left="3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выявить уровень готовности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восприятию материала</w:t>
      </w:r>
    </w:p>
    <w:p w:rsidR="00F42910" w:rsidRDefault="00F42910" w:rsidP="00F42910">
      <w:pPr>
        <w:pStyle w:val="a3"/>
        <w:ind w:left="3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Задачи: подготовка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работе на занятии, создание  у обучающихся мотивации предстоящей деятельности.</w:t>
      </w:r>
    </w:p>
    <w:p w:rsidR="00F42910" w:rsidRPr="00814F5E" w:rsidRDefault="00C364B4" w:rsidP="00F42910">
      <w:pPr>
        <w:pStyle w:val="a3"/>
        <w:ind w:left="390"/>
        <w:rPr>
          <w:rFonts w:ascii="Times New Roman" w:hAnsi="Times New Roman" w:cs="Times New Roman"/>
          <w:sz w:val="28"/>
          <w:szCs w:val="28"/>
        </w:rPr>
      </w:pPr>
      <w:r w:rsidRPr="00814F5E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4"/>
        <w:tblW w:w="10773" w:type="dxa"/>
        <w:tblInd w:w="-1026" w:type="dxa"/>
        <w:tblLook w:val="04A0"/>
      </w:tblPr>
      <w:tblGrid>
        <w:gridCol w:w="1264"/>
        <w:gridCol w:w="5934"/>
        <w:gridCol w:w="1675"/>
        <w:gridCol w:w="1900"/>
      </w:tblGrid>
      <w:tr w:rsidR="00F42910" w:rsidTr="00F42910">
        <w:tc>
          <w:tcPr>
            <w:tcW w:w="1276" w:type="dxa"/>
          </w:tcPr>
          <w:p w:rsidR="00F42910" w:rsidRDefault="00F42910" w:rsidP="00F4291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Формы, методы, приемы</w:t>
            </w:r>
          </w:p>
        </w:tc>
        <w:tc>
          <w:tcPr>
            <w:tcW w:w="6379" w:type="dxa"/>
          </w:tcPr>
          <w:p w:rsidR="00F42910" w:rsidRDefault="00F42910" w:rsidP="00F4291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 на занятии</w:t>
            </w:r>
          </w:p>
        </w:tc>
        <w:tc>
          <w:tcPr>
            <w:tcW w:w="1701" w:type="dxa"/>
          </w:tcPr>
          <w:p w:rsidR="00F42910" w:rsidRDefault="00F42910" w:rsidP="00F4291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детей</w:t>
            </w:r>
          </w:p>
        </w:tc>
        <w:tc>
          <w:tcPr>
            <w:tcW w:w="1417" w:type="dxa"/>
          </w:tcPr>
          <w:p w:rsidR="00F42910" w:rsidRDefault="00F42910" w:rsidP="00F4291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педагога </w:t>
            </w:r>
          </w:p>
        </w:tc>
      </w:tr>
      <w:tr w:rsidR="00F42910" w:rsidTr="00F42910">
        <w:tc>
          <w:tcPr>
            <w:tcW w:w="1276" w:type="dxa"/>
          </w:tcPr>
          <w:p w:rsidR="00F42910" w:rsidRDefault="00395FB1" w:rsidP="00F4291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6379" w:type="dxa"/>
          </w:tcPr>
          <w:p w:rsidR="00F42910" w:rsidRPr="00814F5E" w:rsidRDefault="00F42910" w:rsidP="00F42910">
            <w:pPr>
              <w:pStyle w:val="a3"/>
              <w:ind w:left="390"/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>Организационный  момент.  Приветствие, проверка готовности учащихся к уроку, назначение дежурных, настрой на урок. Объявление темы, цели и п</w:t>
            </w:r>
            <w:r w:rsidR="00395FB1">
              <w:rPr>
                <w:rFonts w:ascii="Times New Roman" w:hAnsi="Times New Roman" w:cs="Times New Roman"/>
                <w:sz w:val="28"/>
                <w:szCs w:val="28"/>
              </w:rPr>
              <w:t>ро</w:t>
            </w:r>
            <w:r w:rsidR="00CB6EE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395FB1">
              <w:rPr>
                <w:rFonts w:ascii="Times New Roman" w:hAnsi="Times New Roman" w:cs="Times New Roman"/>
                <w:sz w:val="28"/>
                <w:szCs w:val="28"/>
              </w:rPr>
              <w:t>нозируемого результата  урока:</w:t>
            </w: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42910" w:rsidRPr="00814F5E" w:rsidRDefault="00F42910" w:rsidP="00F42910">
            <w:pPr>
              <w:pStyle w:val="a3"/>
              <w:ind w:left="390"/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>- Тема  нашего занятия «Изготовление мелких хлебобулочных изделий». Наша цель научиться  сегодня самим  изготавливать  мелкие хлебобулочные изделия, и выполнить  данные изделия из соленого теста для создания  на следующем уроке коллективной сегментированной картины  « У самовара».</w:t>
            </w:r>
            <w:r w:rsidR="002D1B18">
              <w:rPr>
                <w:rFonts w:ascii="Times New Roman" w:hAnsi="Times New Roman" w:cs="Times New Roman"/>
                <w:sz w:val="28"/>
                <w:szCs w:val="28"/>
              </w:rPr>
              <w:t xml:space="preserve"> В конце урока мы с вами будем уметь лепить бублики, сушки, крендели, ватрушки, пироги, батон, рогалики, </w:t>
            </w:r>
            <w:proofErr w:type="spellStart"/>
            <w:r w:rsidR="002D1B18">
              <w:rPr>
                <w:rFonts w:ascii="Times New Roman" w:hAnsi="Times New Roman" w:cs="Times New Roman"/>
                <w:sz w:val="28"/>
                <w:szCs w:val="28"/>
              </w:rPr>
              <w:t>круасаны</w:t>
            </w:r>
            <w:proofErr w:type="spellEnd"/>
            <w:r w:rsidR="002D1B18">
              <w:rPr>
                <w:rFonts w:ascii="Times New Roman" w:hAnsi="Times New Roman" w:cs="Times New Roman"/>
                <w:sz w:val="28"/>
                <w:szCs w:val="28"/>
              </w:rPr>
              <w:t>. И когда в следующий раз ваша мама будет печь что-либо, вы сможете помочь ей и применить полученные знания в жизни.</w:t>
            </w:r>
          </w:p>
          <w:p w:rsidR="00F42910" w:rsidRDefault="00F42910" w:rsidP="00F4291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42910" w:rsidRDefault="002D1B18" w:rsidP="00F4291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Настрой на работу, знание темы и будущего результата</w:t>
            </w:r>
          </w:p>
        </w:tc>
        <w:tc>
          <w:tcPr>
            <w:tcW w:w="1417" w:type="dxa"/>
          </w:tcPr>
          <w:p w:rsidR="00F42910" w:rsidRDefault="002D1B18" w:rsidP="00F4291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выполнены, обучающиеся подготовлены к будущей работе</w:t>
            </w:r>
            <w:r w:rsidR="00243B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517E3" w:rsidRDefault="006517E3" w:rsidP="006517E3">
      <w:pPr>
        <w:pStyle w:val="a3"/>
        <w:ind w:left="390"/>
        <w:rPr>
          <w:rFonts w:ascii="Times New Roman" w:hAnsi="Times New Roman" w:cs="Times New Roman"/>
          <w:sz w:val="28"/>
          <w:szCs w:val="28"/>
        </w:rPr>
      </w:pPr>
    </w:p>
    <w:p w:rsidR="00EF713D" w:rsidRPr="00EF713D" w:rsidRDefault="007E6C6D" w:rsidP="006517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F713D">
        <w:rPr>
          <w:rFonts w:ascii="Times New Roman" w:hAnsi="Times New Roman" w:cs="Times New Roman"/>
          <w:sz w:val="28"/>
          <w:szCs w:val="28"/>
        </w:rPr>
        <w:t>Основной этап.</w:t>
      </w:r>
      <w:r w:rsidR="00402100">
        <w:rPr>
          <w:rFonts w:ascii="Times New Roman" w:hAnsi="Times New Roman" w:cs="Times New Roman"/>
          <w:sz w:val="28"/>
          <w:szCs w:val="28"/>
        </w:rPr>
        <w:t xml:space="preserve"> Теоретическая часть</w:t>
      </w:r>
    </w:p>
    <w:p w:rsidR="00243B1B" w:rsidRPr="00814F5E" w:rsidRDefault="00243B1B" w:rsidP="00243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BE4AF9">
        <w:rPr>
          <w:rFonts w:ascii="Times New Roman" w:hAnsi="Times New Roman" w:cs="Times New Roman"/>
          <w:sz w:val="28"/>
          <w:szCs w:val="28"/>
        </w:rPr>
        <w:t xml:space="preserve"> знакомство с историей хлеба,</w:t>
      </w:r>
      <w:r w:rsidRPr="00814F5E">
        <w:rPr>
          <w:rFonts w:ascii="Times New Roman" w:hAnsi="Times New Roman" w:cs="Times New Roman"/>
          <w:sz w:val="28"/>
          <w:szCs w:val="28"/>
        </w:rPr>
        <w:t xml:space="preserve"> про</w:t>
      </w:r>
      <w:r>
        <w:rPr>
          <w:rFonts w:ascii="Times New Roman" w:hAnsi="Times New Roman" w:cs="Times New Roman"/>
          <w:sz w:val="28"/>
          <w:szCs w:val="28"/>
        </w:rPr>
        <w:t>ведение частичной профориентации</w:t>
      </w:r>
      <w:r w:rsidRPr="00814F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100" w:rsidRPr="00814F5E" w:rsidRDefault="00243B1B" w:rsidP="00402100">
      <w:pPr>
        <w:rPr>
          <w:rFonts w:ascii="Times New Roman" w:hAnsi="Times New Roman" w:cs="Times New Roman"/>
          <w:sz w:val="28"/>
          <w:szCs w:val="28"/>
        </w:rPr>
      </w:pPr>
      <w:r w:rsidRPr="00814F5E">
        <w:rPr>
          <w:rFonts w:ascii="Times New Roman" w:hAnsi="Times New Roman" w:cs="Times New Roman"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познакомить с историей происхождения хлеба</w:t>
      </w:r>
      <w:r w:rsidR="0040210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совершенствовать  навыки работы в коллективе,</w:t>
      </w:r>
      <w:r w:rsidRPr="00814F5E">
        <w:rPr>
          <w:rFonts w:ascii="Times New Roman" w:hAnsi="Times New Roman" w:cs="Times New Roman"/>
          <w:sz w:val="28"/>
          <w:szCs w:val="28"/>
        </w:rPr>
        <w:t xml:space="preserve"> ознакомить с профессией пекарь</w:t>
      </w:r>
      <w:r>
        <w:rPr>
          <w:rFonts w:ascii="Times New Roman" w:hAnsi="Times New Roman" w:cs="Times New Roman"/>
          <w:sz w:val="28"/>
          <w:szCs w:val="28"/>
        </w:rPr>
        <w:t>, ознакомить со значением  хлеба в войну</w:t>
      </w:r>
      <w:r w:rsidR="004021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4F5E">
        <w:rPr>
          <w:rFonts w:ascii="Times New Roman" w:hAnsi="Times New Roman" w:cs="Times New Roman"/>
          <w:sz w:val="28"/>
          <w:szCs w:val="28"/>
        </w:rPr>
        <w:t xml:space="preserve"> воспитать уважительное отношение к труду людей, к хлебу.</w:t>
      </w:r>
    </w:p>
    <w:tbl>
      <w:tblPr>
        <w:tblStyle w:val="a4"/>
        <w:tblW w:w="10773" w:type="dxa"/>
        <w:tblInd w:w="-1026" w:type="dxa"/>
        <w:tblLook w:val="04A0"/>
      </w:tblPr>
      <w:tblGrid>
        <w:gridCol w:w="1619"/>
        <w:gridCol w:w="5230"/>
        <w:gridCol w:w="2089"/>
        <w:gridCol w:w="1835"/>
      </w:tblGrid>
      <w:tr w:rsidR="00BE4AF9" w:rsidTr="005A718E">
        <w:tc>
          <w:tcPr>
            <w:tcW w:w="1276" w:type="dxa"/>
          </w:tcPr>
          <w:p w:rsidR="00402100" w:rsidRDefault="00402100" w:rsidP="005A718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Формы, методы, приемы</w:t>
            </w:r>
          </w:p>
        </w:tc>
        <w:tc>
          <w:tcPr>
            <w:tcW w:w="6379" w:type="dxa"/>
          </w:tcPr>
          <w:p w:rsidR="00402100" w:rsidRDefault="00402100" w:rsidP="005A718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 на занятии</w:t>
            </w:r>
          </w:p>
        </w:tc>
        <w:tc>
          <w:tcPr>
            <w:tcW w:w="1701" w:type="dxa"/>
          </w:tcPr>
          <w:p w:rsidR="00402100" w:rsidRDefault="00402100" w:rsidP="005A718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детей</w:t>
            </w:r>
          </w:p>
        </w:tc>
        <w:tc>
          <w:tcPr>
            <w:tcW w:w="1417" w:type="dxa"/>
          </w:tcPr>
          <w:p w:rsidR="00402100" w:rsidRDefault="00402100" w:rsidP="005A718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педагога </w:t>
            </w:r>
          </w:p>
        </w:tc>
      </w:tr>
      <w:tr w:rsidR="00BE4AF9" w:rsidTr="005A718E">
        <w:tc>
          <w:tcPr>
            <w:tcW w:w="1276" w:type="dxa"/>
          </w:tcPr>
          <w:p w:rsidR="00402100" w:rsidRDefault="000D787E" w:rsidP="005A718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402100">
              <w:rPr>
                <w:rFonts w:ascii="Times New Roman" w:hAnsi="Times New Roman" w:cs="Times New Roman"/>
                <w:sz w:val="28"/>
                <w:szCs w:val="28"/>
              </w:rPr>
              <w:t>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D787E" w:rsidRDefault="00CB6EEB" w:rsidP="005A718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</w:t>
            </w:r>
          </w:p>
        </w:tc>
        <w:tc>
          <w:tcPr>
            <w:tcW w:w="6379" w:type="dxa"/>
          </w:tcPr>
          <w:p w:rsidR="00402100" w:rsidRPr="00EF713D" w:rsidRDefault="00402100" w:rsidP="005A718E">
            <w:pPr>
              <w:pStyle w:val="a3"/>
              <w:ind w:left="390"/>
              <w:rPr>
                <w:rFonts w:ascii="Times New Roman" w:hAnsi="Times New Roman" w:cs="Times New Roman"/>
                <w:sz w:val="28"/>
                <w:szCs w:val="28"/>
              </w:rPr>
            </w:pPr>
            <w:r w:rsidRPr="00EF713D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Теоретическая часть. </w:t>
            </w:r>
          </w:p>
          <w:p w:rsidR="00402100" w:rsidRPr="00814F5E" w:rsidRDefault="00402100" w:rsidP="005A7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Ребята, а кто </w:t>
            </w:r>
            <w:proofErr w:type="gramStart"/>
            <w:r w:rsidRPr="00814F5E">
              <w:rPr>
                <w:rFonts w:ascii="Times New Roman" w:hAnsi="Times New Roman" w:cs="Times New Roman"/>
                <w:sz w:val="28"/>
                <w:szCs w:val="28"/>
              </w:rPr>
              <w:t>знает</w:t>
            </w:r>
            <w:proofErr w:type="gramEnd"/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что это такое</w:t>
            </w:r>
            <w:r w:rsidR="006517E3">
              <w:rPr>
                <w:rFonts w:ascii="Times New Roman" w:hAnsi="Times New Roman" w:cs="Times New Roman"/>
                <w:sz w:val="28"/>
                <w:szCs w:val="28"/>
              </w:rPr>
              <w:t xml:space="preserve"> - мелкие хлебобулочные изделия</w:t>
            </w: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6517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>( Дети отвечают)</w:t>
            </w:r>
          </w:p>
          <w:p w:rsidR="006517E3" w:rsidRDefault="00402100" w:rsidP="005A7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- Правильно, если вслушаться в это слово то мы услышим два составляющих слова:   </w:t>
            </w:r>
            <w:r w:rsidRPr="00814F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хлеб  и булка, булочка.  Хлебом   называют продукт, выпекаемый из теста, массой более 500 г. Мелкими хлебобулочными  изделиями называются различные изделия из теста массой   не выше 400-300г.    </w:t>
            </w:r>
          </w:p>
          <w:p w:rsidR="006517E3" w:rsidRDefault="006517E3" w:rsidP="005A7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Давайте посмотрим на доску (</w:t>
            </w:r>
            <w:r w:rsidR="00402100" w:rsidRPr="00814F5E">
              <w:rPr>
                <w:rFonts w:ascii="Times New Roman" w:hAnsi="Times New Roman" w:cs="Times New Roman"/>
                <w:sz w:val="28"/>
                <w:szCs w:val="28"/>
              </w:rPr>
              <w:t>листы с наглядностью, изображения разных натюрмортов с хлебом и хлебобулочными изделиями), здесь изображены натюрморты с хлебом. Кто сможет мне подсказать названия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изделий,  здесь изображенных</w:t>
            </w:r>
            <w:r w:rsidR="004114B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402100" w:rsidRPr="00814F5E">
              <w:rPr>
                <w:rFonts w:ascii="Times New Roman" w:hAnsi="Times New Roman" w:cs="Times New Roman"/>
                <w:sz w:val="28"/>
                <w:szCs w:val="28"/>
              </w:rPr>
              <w:t>дети называют знакомые изделия).</w:t>
            </w:r>
          </w:p>
          <w:p w:rsidR="004114B8" w:rsidRDefault="006517E3" w:rsidP="005A7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402100"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Молодцы, </w:t>
            </w:r>
            <w:r w:rsidR="004114B8">
              <w:rPr>
                <w:rFonts w:ascii="Times New Roman" w:hAnsi="Times New Roman" w:cs="Times New Roman"/>
                <w:sz w:val="28"/>
                <w:szCs w:val="28"/>
              </w:rPr>
              <w:t>вы знаете так много названий!  А</w:t>
            </w:r>
            <w:r w:rsidR="00402100"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ведь изначально, у человека не было такого большого выбора хлебобулочных изделий,  хлеб даже  выглядел по-другому. Хлеб пришел к нам из глубины веков.  Сначала люди употребляли зерна диких злаков в сыром виде, затем человек научился растирать зерна в кашицу и смешивать их с водой и из такой кашицы   выпекать на раскаленных камнях лепешки. </w:t>
            </w:r>
          </w:p>
          <w:p w:rsidR="00402100" w:rsidRPr="00814F5E" w:rsidRDefault="004114B8" w:rsidP="005A7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402100"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 Когда были изобретены ручные мельницы, злаки высушивались и из них делали грубую  муку. Из  </w:t>
            </w:r>
            <w:r w:rsidR="00192FEC">
              <w:rPr>
                <w:rFonts w:ascii="Times New Roman" w:hAnsi="Times New Roman" w:cs="Times New Roman"/>
                <w:sz w:val="28"/>
                <w:szCs w:val="28"/>
              </w:rPr>
              <w:t>такой муки заводили тесто.  П</w:t>
            </w:r>
            <w:r w:rsidR="00402100"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ервыми  разрыхлять тесто способом брожения  научились египтяне. Произошло это 5-6 тысяч лет назад.  Это время можно считать временем создания технологии хлебобулочного производства. </w:t>
            </w:r>
          </w:p>
          <w:p w:rsidR="00192FEC" w:rsidRDefault="00192FEC" w:rsidP="005A7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402100"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Ребята, </w:t>
            </w:r>
            <w:proofErr w:type="gramStart"/>
            <w:r w:rsidR="00402100" w:rsidRPr="00814F5E">
              <w:rPr>
                <w:rFonts w:ascii="Times New Roman" w:hAnsi="Times New Roman" w:cs="Times New Roman"/>
                <w:sz w:val="28"/>
                <w:szCs w:val="28"/>
              </w:rPr>
              <w:t>подскажите</w:t>
            </w:r>
            <w:proofErr w:type="gramEnd"/>
            <w:r w:rsidR="00402100"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пожалуйста, как называется профессия   человека, выпекающего хлеб. (Дети высказывают свои предположения).  Человек этот 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профессия называется  пекарь. П</w:t>
            </w:r>
            <w:r w:rsidR="00402100" w:rsidRPr="00814F5E">
              <w:rPr>
                <w:rFonts w:ascii="Times New Roman" w:hAnsi="Times New Roman" w:cs="Times New Roman"/>
                <w:sz w:val="28"/>
                <w:szCs w:val="28"/>
              </w:rPr>
              <w:t>ервыми пекарями можно считать всех древних египетских женщин - "хранительниц огня".   Слово "пекарь" появилось в 1300-1200 годах до н</w:t>
            </w:r>
            <w:proofErr w:type="gramStart"/>
            <w:r w:rsidR="00402100" w:rsidRPr="00814F5E">
              <w:rPr>
                <w:rFonts w:ascii="Times New Roman" w:hAnsi="Times New Roman" w:cs="Times New Roman"/>
                <w:sz w:val="28"/>
                <w:szCs w:val="28"/>
              </w:rPr>
              <w:t>.э</w:t>
            </w:r>
            <w:proofErr w:type="gramEnd"/>
            <w:r w:rsidR="00402100"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 Профессия пекаря считалась очень почетной и очень ответственной .  пекарь должен был </w:t>
            </w:r>
            <w:r w:rsidR="00402100" w:rsidRPr="00814F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знать основы хлебопечения, помнить наизусть рецепты,  по запаху и цвету  определять готовность хлеба.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402100" w:rsidRPr="00814F5E" w:rsidRDefault="00192FEC" w:rsidP="005A7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402100"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Много надо труда чтобы изготовить хлеб, и путь от земли до стола хлеб проходит долгий. </w:t>
            </w:r>
          </w:p>
          <w:p w:rsidR="00402100" w:rsidRPr="00814F5E" w:rsidRDefault="00402100" w:rsidP="005A7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Рос </w:t>
            </w:r>
            <w:proofErr w:type="gramStart"/>
            <w:r w:rsidRPr="00814F5E">
              <w:rPr>
                <w:rFonts w:ascii="Times New Roman" w:hAnsi="Times New Roman" w:cs="Times New Roman"/>
                <w:sz w:val="28"/>
                <w:szCs w:val="28"/>
              </w:rPr>
              <w:t>сперва</w:t>
            </w:r>
            <w:proofErr w:type="gramEnd"/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на воле в поле, </w:t>
            </w:r>
          </w:p>
          <w:p w:rsidR="00402100" w:rsidRPr="00814F5E" w:rsidRDefault="00402100" w:rsidP="005A7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Летом цвел и колосился, </w:t>
            </w:r>
          </w:p>
          <w:p w:rsidR="00402100" w:rsidRPr="00814F5E" w:rsidRDefault="00402100" w:rsidP="005A7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А когда обмолотили</w:t>
            </w:r>
          </w:p>
          <w:p w:rsidR="00402100" w:rsidRPr="00814F5E" w:rsidRDefault="00402100" w:rsidP="005A7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Он в зерно вдруг превратился. </w:t>
            </w:r>
          </w:p>
          <w:p w:rsidR="00402100" w:rsidRPr="00814F5E" w:rsidRDefault="00402100" w:rsidP="005A7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Из зерна - в муку и тесто, </w:t>
            </w:r>
          </w:p>
          <w:p w:rsidR="00402100" w:rsidRPr="00814F5E" w:rsidRDefault="00402100" w:rsidP="005A7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В магазине занял место. </w:t>
            </w:r>
          </w:p>
          <w:p w:rsidR="00402100" w:rsidRPr="00814F5E" w:rsidRDefault="00402100" w:rsidP="005A7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14F5E">
              <w:rPr>
                <w:rFonts w:ascii="Times New Roman" w:hAnsi="Times New Roman" w:cs="Times New Roman"/>
                <w:sz w:val="28"/>
                <w:szCs w:val="28"/>
              </w:rPr>
              <w:t>Вырос он под синим</w:t>
            </w:r>
            <w:proofErr w:type="gramEnd"/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небом, </w:t>
            </w:r>
          </w:p>
          <w:p w:rsidR="00402100" w:rsidRPr="00814F5E" w:rsidRDefault="00402100" w:rsidP="005A7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А пришел на стол к нам хлебом. </w:t>
            </w:r>
          </w:p>
          <w:p w:rsidR="00402100" w:rsidRPr="00814F5E" w:rsidRDefault="00402100" w:rsidP="005A7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 О хлебе слагали песни, загадки и поговорки, стихи. Хлеб воспевали в своих произведениях великие художники.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 И </w:t>
            </w:r>
            <w:proofErr w:type="gramStart"/>
            <w:r w:rsidRPr="00814F5E">
              <w:rPr>
                <w:rFonts w:ascii="Times New Roman" w:hAnsi="Times New Roman" w:cs="Times New Roman"/>
                <w:sz w:val="28"/>
                <w:szCs w:val="28"/>
              </w:rPr>
              <w:t>как бы не менялся</w:t>
            </w:r>
            <w:proofErr w:type="gramEnd"/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мир вокруг нас хлеб был и остается самым главным на  нашем столе. </w:t>
            </w:r>
          </w:p>
          <w:p w:rsidR="00402100" w:rsidRPr="00814F5E" w:rsidRDefault="00402100" w:rsidP="005A7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(Звучит тревожная, печальная музыка) </w:t>
            </w:r>
          </w:p>
          <w:p w:rsidR="002A2590" w:rsidRDefault="00402100" w:rsidP="005A7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- Ребята, </w:t>
            </w:r>
            <w:r w:rsidR="00D63E5C">
              <w:rPr>
                <w:rFonts w:ascii="Times New Roman" w:hAnsi="Times New Roman" w:cs="Times New Roman"/>
                <w:sz w:val="28"/>
                <w:szCs w:val="28"/>
              </w:rPr>
              <w:t xml:space="preserve"> а ведь совсем недавно </w:t>
            </w: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было время, когда кусочек ржаного хлеба был на вес золота. И далеко не каждый день он был на столе. Велико было значение хлеба во время Великой Отечественной войны.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 будете изучать в школе на занятиях  истории  о </w:t>
            </w:r>
            <w:r w:rsidR="00346150">
              <w:rPr>
                <w:rFonts w:ascii="Times New Roman" w:hAnsi="Times New Roman" w:cs="Times New Roman"/>
                <w:sz w:val="28"/>
                <w:szCs w:val="28"/>
              </w:rPr>
              <w:t xml:space="preserve"> тяжелых муках  наших людей</w:t>
            </w:r>
            <w:r w:rsidR="000C6AC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46150">
              <w:rPr>
                <w:rFonts w:ascii="Times New Roman" w:hAnsi="Times New Roman" w:cs="Times New Roman"/>
                <w:sz w:val="28"/>
                <w:szCs w:val="28"/>
              </w:rPr>
              <w:t xml:space="preserve"> людей </w:t>
            </w:r>
            <w:proofErr w:type="gramStart"/>
            <w:r w:rsidR="0034615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3461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6ACF">
              <w:rPr>
                <w:rFonts w:ascii="Times New Roman" w:hAnsi="Times New Roman" w:cs="Times New Roman"/>
                <w:sz w:val="28"/>
                <w:szCs w:val="28"/>
              </w:rPr>
              <w:t xml:space="preserve"> блокадного Ленинграда</w:t>
            </w:r>
            <w:r w:rsidR="00346150">
              <w:rPr>
                <w:rFonts w:ascii="Times New Roman" w:hAnsi="Times New Roman" w:cs="Times New Roman"/>
                <w:sz w:val="28"/>
                <w:szCs w:val="28"/>
              </w:rPr>
              <w:t xml:space="preserve">. Когда фашисты осаждали город, были перекрыты все  доступы к продовольствию и оружию. </w:t>
            </w:r>
            <w:r w:rsidR="002A259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A2590"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Не было зерна, и хлеб пекли из шелухи, </w:t>
            </w:r>
            <w:proofErr w:type="spellStart"/>
            <w:r w:rsidR="002A2590" w:rsidRPr="00814F5E">
              <w:rPr>
                <w:rFonts w:ascii="Times New Roman" w:hAnsi="Times New Roman" w:cs="Times New Roman"/>
                <w:sz w:val="28"/>
                <w:szCs w:val="28"/>
              </w:rPr>
              <w:t>гидроцеллюлозы</w:t>
            </w:r>
            <w:proofErr w:type="spellEnd"/>
            <w:r w:rsidR="002A2590" w:rsidRPr="00814F5E">
              <w:rPr>
                <w:rFonts w:ascii="Times New Roman" w:hAnsi="Times New Roman" w:cs="Times New Roman"/>
                <w:sz w:val="28"/>
                <w:szCs w:val="28"/>
              </w:rPr>
              <w:t>, пырея, лебеды.</w:t>
            </w:r>
            <w:r w:rsidR="002A259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Хлеб тогда нельзя было купить, его получали по карточкам. На каждый день давалось лишь   125 грамм на одного человека</w:t>
            </w:r>
            <w:r w:rsidR="002A259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D63E5C">
              <w:rPr>
                <w:rFonts w:ascii="Times New Roman" w:hAnsi="Times New Roman" w:cs="Times New Roman"/>
                <w:sz w:val="28"/>
                <w:szCs w:val="28"/>
              </w:rPr>
              <w:t>Посмотрите как мало, посмотрите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подумайте,  и оцените какой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труд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вложили наши предки в великую победу.  </w:t>
            </w: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2590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346150" w:rsidRDefault="002A2590" w:rsidP="005A7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402100" w:rsidRPr="00814F5E">
              <w:rPr>
                <w:rFonts w:ascii="Times New Roman" w:hAnsi="Times New Roman" w:cs="Times New Roman"/>
                <w:sz w:val="28"/>
                <w:szCs w:val="28"/>
              </w:rPr>
              <w:t>Люди</w:t>
            </w:r>
            <w:r w:rsidR="00402100">
              <w:rPr>
                <w:rFonts w:ascii="Times New Roman" w:hAnsi="Times New Roman" w:cs="Times New Roman"/>
                <w:sz w:val="28"/>
                <w:szCs w:val="28"/>
              </w:rPr>
              <w:t xml:space="preserve"> голодали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но продолжали бороться. Голодали </w:t>
            </w:r>
            <w:r w:rsidR="00402100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402100"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2100">
              <w:rPr>
                <w:rFonts w:ascii="Times New Roman" w:hAnsi="Times New Roman" w:cs="Times New Roman"/>
                <w:sz w:val="28"/>
                <w:szCs w:val="28"/>
              </w:rPr>
              <w:t>понимали, что хлеб-это их жизнь</w:t>
            </w:r>
            <w:r w:rsidR="00D63E5C">
              <w:rPr>
                <w:rFonts w:ascii="Times New Roman" w:hAnsi="Times New Roman" w:cs="Times New Roman"/>
                <w:sz w:val="28"/>
                <w:szCs w:val="28"/>
              </w:rPr>
              <w:t>, а жизнь- это победа!!</w:t>
            </w:r>
            <w:r w:rsidR="004021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</w:t>
            </w:r>
            <w:r w:rsidR="0034615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истощения </w:t>
            </w:r>
            <w:r w:rsidR="00346150">
              <w:rPr>
                <w:rFonts w:ascii="Times New Roman" w:hAnsi="Times New Roman" w:cs="Times New Roman"/>
                <w:sz w:val="28"/>
                <w:szCs w:val="28"/>
              </w:rPr>
              <w:t xml:space="preserve"> и холода люди умирали прямо на улицах, чтобы спасти своих </w:t>
            </w:r>
            <w:r w:rsidR="003461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</w:t>
            </w:r>
            <w:proofErr w:type="gramStart"/>
            <w:r w:rsidR="00346150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346150">
              <w:rPr>
                <w:rFonts w:ascii="Times New Roman" w:hAnsi="Times New Roman" w:cs="Times New Roman"/>
                <w:sz w:val="28"/>
                <w:szCs w:val="28"/>
              </w:rPr>
              <w:t xml:space="preserve"> матери отдавали свой хлеб детям и часто сами  умирали  от голода.</w:t>
            </w:r>
            <w:r w:rsidR="000C6ACF">
              <w:rPr>
                <w:rFonts w:ascii="Times New Roman" w:hAnsi="Times New Roman" w:cs="Times New Roman"/>
                <w:sz w:val="28"/>
                <w:szCs w:val="28"/>
              </w:rPr>
              <w:t xml:space="preserve"> И мы должны помнить их подвиги всегда. </w:t>
            </w:r>
          </w:p>
          <w:p w:rsidR="00402100" w:rsidRPr="00814F5E" w:rsidRDefault="00346150" w:rsidP="005A7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0C6AC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ная </w:t>
            </w:r>
            <w:r w:rsidR="00402100"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2590">
              <w:rPr>
                <w:rFonts w:ascii="Times New Roman" w:hAnsi="Times New Roman" w:cs="Times New Roman"/>
                <w:sz w:val="28"/>
                <w:szCs w:val="28"/>
              </w:rPr>
              <w:t xml:space="preserve"> такое </w:t>
            </w:r>
            <w:r w:rsidR="00402100"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прошлое, какой вывод вы сделаете, как надо относиться к хлебу? Почему?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 молодцы, 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думаю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 будете бережно относиться к хлебу, и не разбрасываться самым ценным что есть у нас в жизни.</w:t>
            </w:r>
          </w:p>
          <w:p w:rsidR="00402100" w:rsidRDefault="00402100" w:rsidP="002A25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02100" w:rsidRDefault="00BE4AF9" w:rsidP="005A718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</w:t>
            </w:r>
            <w:r w:rsidR="000D787E">
              <w:rPr>
                <w:rFonts w:ascii="Times New Roman" w:hAnsi="Times New Roman" w:cs="Times New Roman"/>
                <w:sz w:val="28"/>
                <w:szCs w:val="28"/>
              </w:rPr>
              <w:t>знали о профессии пекарь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познакомились с историей происхождения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хлеба. Познакомились с историей блокады Ленинграда,</w:t>
            </w:r>
          </w:p>
        </w:tc>
        <w:tc>
          <w:tcPr>
            <w:tcW w:w="1417" w:type="dxa"/>
          </w:tcPr>
          <w:p w:rsidR="00402100" w:rsidRDefault="00BE4AF9" w:rsidP="00BE4AF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Задачи раздела выполнены. Вызваны необходимые эмоции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отношению к хлебу, людям блокадного Ленинграда</w:t>
            </w:r>
          </w:p>
        </w:tc>
      </w:tr>
    </w:tbl>
    <w:p w:rsidR="00402100" w:rsidRDefault="00243B1B" w:rsidP="00402100">
      <w:pPr>
        <w:rPr>
          <w:rFonts w:ascii="Times New Roman" w:hAnsi="Times New Roman" w:cs="Times New Roman"/>
          <w:sz w:val="28"/>
          <w:szCs w:val="28"/>
        </w:rPr>
      </w:pPr>
      <w:r w:rsidRPr="00814F5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402100" w:rsidRDefault="00402100" w:rsidP="00402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основная часть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Практическая часть.</w:t>
      </w:r>
    </w:p>
    <w:p w:rsidR="00EF713D" w:rsidRDefault="00402100" w:rsidP="00402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Pr="00814F5E">
        <w:rPr>
          <w:rFonts w:ascii="Times New Roman" w:hAnsi="Times New Roman" w:cs="Times New Roman"/>
          <w:sz w:val="28"/>
          <w:szCs w:val="28"/>
        </w:rPr>
        <w:t xml:space="preserve"> </w:t>
      </w:r>
      <w:r w:rsidR="00BE4AF9" w:rsidRPr="00814F5E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BE4AF9">
        <w:rPr>
          <w:rFonts w:ascii="Times New Roman" w:hAnsi="Times New Roman" w:cs="Times New Roman"/>
          <w:sz w:val="28"/>
          <w:szCs w:val="28"/>
        </w:rPr>
        <w:t xml:space="preserve"> появления различных</w:t>
      </w:r>
      <w:r w:rsidR="00BE4AF9" w:rsidRPr="00814F5E">
        <w:rPr>
          <w:rFonts w:ascii="Times New Roman" w:hAnsi="Times New Roman" w:cs="Times New Roman"/>
          <w:sz w:val="28"/>
          <w:szCs w:val="28"/>
        </w:rPr>
        <w:t xml:space="preserve"> хлебобулочных изделий</w:t>
      </w:r>
      <w:r w:rsidR="00BE4AF9">
        <w:rPr>
          <w:rFonts w:ascii="Times New Roman" w:hAnsi="Times New Roman" w:cs="Times New Roman"/>
          <w:sz w:val="28"/>
          <w:szCs w:val="28"/>
        </w:rPr>
        <w:t>,</w:t>
      </w:r>
      <w:r w:rsidR="00BE4AF9" w:rsidRPr="00814F5E">
        <w:rPr>
          <w:rFonts w:ascii="Times New Roman" w:hAnsi="Times New Roman" w:cs="Times New Roman"/>
          <w:sz w:val="28"/>
          <w:szCs w:val="28"/>
        </w:rPr>
        <w:t xml:space="preserve"> </w:t>
      </w:r>
      <w:r w:rsidRPr="00814F5E">
        <w:rPr>
          <w:rFonts w:ascii="Times New Roman" w:hAnsi="Times New Roman" w:cs="Times New Roman"/>
          <w:sz w:val="28"/>
          <w:szCs w:val="28"/>
        </w:rPr>
        <w:t xml:space="preserve">выполнение  </w:t>
      </w:r>
      <w:r>
        <w:rPr>
          <w:rFonts w:ascii="Times New Roman" w:hAnsi="Times New Roman" w:cs="Times New Roman"/>
          <w:sz w:val="28"/>
          <w:szCs w:val="28"/>
        </w:rPr>
        <w:t xml:space="preserve">хлебобулочных </w:t>
      </w:r>
      <w:r w:rsidRPr="00814F5E">
        <w:rPr>
          <w:rFonts w:ascii="Times New Roman" w:hAnsi="Times New Roman" w:cs="Times New Roman"/>
          <w:sz w:val="28"/>
          <w:szCs w:val="28"/>
        </w:rPr>
        <w:t>изделий из соленого теста</w:t>
      </w:r>
      <w:r w:rsidR="00BE4AF9">
        <w:rPr>
          <w:rFonts w:ascii="Times New Roman" w:hAnsi="Times New Roman" w:cs="Times New Roman"/>
          <w:sz w:val="28"/>
          <w:szCs w:val="28"/>
        </w:rPr>
        <w:t xml:space="preserve"> для коллективной картины</w:t>
      </w:r>
    </w:p>
    <w:p w:rsidR="00402100" w:rsidRPr="00402100" w:rsidRDefault="00402100" w:rsidP="00402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  <w:r w:rsidR="00BE4AF9" w:rsidRPr="00BE4AF9">
        <w:rPr>
          <w:rFonts w:ascii="Times New Roman" w:hAnsi="Times New Roman" w:cs="Times New Roman"/>
          <w:sz w:val="28"/>
          <w:szCs w:val="28"/>
        </w:rPr>
        <w:t xml:space="preserve"> </w:t>
      </w:r>
      <w:r w:rsidR="0015023D" w:rsidRPr="00814F5E">
        <w:rPr>
          <w:rFonts w:ascii="Times New Roman" w:hAnsi="Times New Roman" w:cs="Times New Roman"/>
          <w:sz w:val="28"/>
          <w:szCs w:val="28"/>
        </w:rPr>
        <w:t>обучить  навыкам лепки  мелких хлебобулочных изде</w:t>
      </w:r>
      <w:r w:rsidR="0015023D">
        <w:rPr>
          <w:rFonts w:ascii="Times New Roman" w:hAnsi="Times New Roman" w:cs="Times New Roman"/>
          <w:sz w:val="28"/>
          <w:szCs w:val="28"/>
        </w:rPr>
        <w:t>лий  на примере  соленого теста,</w:t>
      </w:r>
      <w:r w:rsidR="0015023D" w:rsidRPr="0015023D">
        <w:rPr>
          <w:rFonts w:ascii="Times New Roman" w:hAnsi="Times New Roman" w:cs="Times New Roman"/>
          <w:sz w:val="28"/>
          <w:szCs w:val="28"/>
        </w:rPr>
        <w:t xml:space="preserve"> </w:t>
      </w:r>
      <w:r w:rsidR="0015023D" w:rsidRPr="00814F5E">
        <w:rPr>
          <w:rFonts w:ascii="Times New Roman" w:hAnsi="Times New Roman" w:cs="Times New Roman"/>
          <w:sz w:val="28"/>
          <w:szCs w:val="28"/>
        </w:rPr>
        <w:t>воспит</w:t>
      </w:r>
      <w:r w:rsidR="0015023D">
        <w:rPr>
          <w:rFonts w:ascii="Times New Roman" w:hAnsi="Times New Roman" w:cs="Times New Roman"/>
          <w:sz w:val="28"/>
          <w:szCs w:val="28"/>
        </w:rPr>
        <w:t>ывать</w:t>
      </w:r>
      <w:r w:rsidR="0015023D" w:rsidRPr="00814F5E">
        <w:rPr>
          <w:rFonts w:ascii="Times New Roman" w:hAnsi="Times New Roman" w:cs="Times New Roman"/>
          <w:sz w:val="28"/>
          <w:szCs w:val="28"/>
        </w:rPr>
        <w:t xml:space="preserve"> уважительное отношение к труду людей, к хлебу.  </w:t>
      </w:r>
    </w:p>
    <w:tbl>
      <w:tblPr>
        <w:tblStyle w:val="a4"/>
        <w:tblW w:w="10773" w:type="dxa"/>
        <w:tblInd w:w="-1026" w:type="dxa"/>
        <w:tblLook w:val="04A0"/>
      </w:tblPr>
      <w:tblGrid>
        <w:gridCol w:w="2215"/>
        <w:gridCol w:w="4536"/>
        <w:gridCol w:w="2084"/>
        <w:gridCol w:w="1938"/>
      </w:tblGrid>
      <w:tr w:rsidR="00E369C4" w:rsidTr="00D137C8">
        <w:tc>
          <w:tcPr>
            <w:tcW w:w="1276" w:type="dxa"/>
          </w:tcPr>
          <w:p w:rsidR="00EF713D" w:rsidRDefault="00EF713D" w:rsidP="00D137C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Формы, методы, приемы</w:t>
            </w:r>
          </w:p>
        </w:tc>
        <w:tc>
          <w:tcPr>
            <w:tcW w:w="6379" w:type="dxa"/>
          </w:tcPr>
          <w:p w:rsidR="00EF713D" w:rsidRDefault="00EF713D" w:rsidP="00D137C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 на занятии</w:t>
            </w:r>
          </w:p>
        </w:tc>
        <w:tc>
          <w:tcPr>
            <w:tcW w:w="1701" w:type="dxa"/>
          </w:tcPr>
          <w:p w:rsidR="00EF713D" w:rsidRDefault="00EF713D" w:rsidP="00D137C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детей</w:t>
            </w:r>
          </w:p>
        </w:tc>
        <w:tc>
          <w:tcPr>
            <w:tcW w:w="1417" w:type="dxa"/>
          </w:tcPr>
          <w:p w:rsidR="00EF713D" w:rsidRDefault="00EF713D" w:rsidP="00D137C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педагога </w:t>
            </w:r>
          </w:p>
        </w:tc>
      </w:tr>
      <w:tr w:rsidR="00E369C4" w:rsidTr="00D137C8">
        <w:tc>
          <w:tcPr>
            <w:tcW w:w="1276" w:type="dxa"/>
          </w:tcPr>
          <w:p w:rsidR="00EF713D" w:rsidRDefault="00732991" w:rsidP="00D137C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 приемов лепки, инструктаж, самостоятельная работа</w:t>
            </w:r>
          </w:p>
        </w:tc>
        <w:tc>
          <w:tcPr>
            <w:tcW w:w="6379" w:type="dxa"/>
          </w:tcPr>
          <w:p w:rsidR="00EF713D" w:rsidRPr="00814F5E" w:rsidRDefault="0015023D" w:rsidP="00EF71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F713D" w:rsidRPr="00814F5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579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F713D"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начале занятия вы назвали много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интересных и вкусных изделий</w:t>
            </w:r>
            <w:r w:rsidR="000D787E">
              <w:rPr>
                <w:rFonts w:ascii="Times New Roman" w:hAnsi="Times New Roman" w:cs="Times New Roman"/>
                <w:sz w:val="28"/>
                <w:szCs w:val="28"/>
              </w:rPr>
              <w:t>. Д</w:t>
            </w:r>
            <w:r w:rsidR="00EF713D"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авайте посмотрим и вспомним их ещё раз. </w:t>
            </w:r>
          </w:p>
          <w:p w:rsidR="008579E0" w:rsidRDefault="00EF713D" w:rsidP="00EF71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На доску вывешиваются картинки </w:t>
            </w:r>
            <w:r w:rsidR="0015023D">
              <w:rPr>
                <w:rFonts w:ascii="Times New Roman" w:hAnsi="Times New Roman" w:cs="Times New Roman"/>
                <w:sz w:val="28"/>
                <w:szCs w:val="28"/>
              </w:rPr>
              <w:t xml:space="preserve">с изображением каждого изделия с </w:t>
            </w: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напечатанным названием.</w:t>
            </w:r>
          </w:p>
          <w:p w:rsidR="000364FD" w:rsidRDefault="008579E0" w:rsidP="00EF71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F713D" w:rsidRPr="00814F5E">
              <w:rPr>
                <w:rFonts w:ascii="Times New Roman" w:hAnsi="Times New Roman" w:cs="Times New Roman"/>
                <w:sz w:val="28"/>
                <w:szCs w:val="28"/>
              </w:rPr>
              <w:t>Посмотрите, какое разнообразие. И способы изготовления этих изделий, и история их  появления  тоже разные.</w:t>
            </w:r>
          </w:p>
          <w:p w:rsidR="00EF713D" w:rsidRPr="00814F5E" w:rsidRDefault="000364FD" w:rsidP="00EF71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практическая работа:</w:t>
            </w:r>
            <w:r w:rsidR="00EF713D"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 Сейчас я раздам вам листы с описанием какого-то одного изделия</w:t>
            </w:r>
            <w:proofErr w:type="gramStart"/>
            <w:r w:rsidR="00EF713D" w:rsidRPr="00814F5E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 w:rsidR="00EF713D"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задания раздаются с учетом возраста, детям постарше выдается материал, где необходимо больше запомнить различных фактов) Ваша задача прочесть , подготовить небольшой рассказ о том что вы узнали  и затем рассказать всем, чем же отличается ваше хлебобулочное изделие от других. </w:t>
            </w:r>
            <w:r w:rsidR="00EF713D" w:rsidRPr="00814F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Самостоятельная работа на 4-5 минут. (Дети читают, затем рассказывают по очереди про бублики, сушки, пирожки, булочки,</w:t>
            </w:r>
            <w:r w:rsidR="0015023D">
              <w:rPr>
                <w:rFonts w:ascii="Times New Roman" w:hAnsi="Times New Roman" w:cs="Times New Roman"/>
                <w:sz w:val="28"/>
                <w:szCs w:val="28"/>
              </w:rPr>
              <w:t xml:space="preserve"> ватрушки,  расстегаи, гребешки,</w:t>
            </w:r>
            <w:r w:rsidR="00EF713D"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="0015023D">
              <w:rPr>
                <w:rFonts w:ascii="Times New Roman" w:hAnsi="Times New Roman" w:cs="Times New Roman"/>
                <w:sz w:val="28"/>
                <w:szCs w:val="28"/>
              </w:rPr>
              <w:t>рендели,  плетенки</w:t>
            </w:r>
            <w:r w:rsidR="00EF713D" w:rsidRPr="00814F5E">
              <w:rPr>
                <w:rFonts w:ascii="Times New Roman" w:hAnsi="Times New Roman" w:cs="Times New Roman"/>
                <w:sz w:val="28"/>
                <w:szCs w:val="28"/>
              </w:rPr>
              <w:t>,  плюшку, батон, каравай.</w:t>
            </w:r>
            <w:proofErr w:type="gramStart"/>
            <w:r w:rsidR="00EF713D"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  <w:p w:rsidR="00EF713D" w:rsidRPr="00814F5E" w:rsidRDefault="00EF713D" w:rsidP="00EF71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- молодцы, все внимательно изучили, </w:t>
            </w:r>
            <w:r w:rsidR="004B4B40">
              <w:rPr>
                <w:rFonts w:ascii="Times New Roman" w:hAnsi="Times New Roman" w:cs="Times New Roman"/>
                <w:sz w:val="28"/>
                <w:szCs w:val="28"/>
              </w:rPr>
              <w:t xml:space="preserve">вот как много интересного вокруг нас. </w:t>
            </w:r>
          </w:p>
          <w:p w:rsidR="00732991" w:rsidRDefault="004B4B40" w:rsidP="000364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32991" w:rsidRDefault="004B4B40" w:rsidP="000364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Практическая работа</w:t>
            </w:r>
            <w:r w:rsidR="000364FD"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32991" w:rsidRDefault="000364FD" w:rsidP="00732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Вводный инструктаж. </w:t>
            </w:r>
          </w:p>
          <w:p w:rsidR="00732991" w:rsidRPr="00814F5E" w:rsidRDefault="00732991" w:rsidP="00732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Сегодня мы с вами имеем возможность побыть маленькими пекарями и  </w:t>
            </w:r>
            <w:proofErr w:type="gramStart"/>
            <w:r w:rsidRPr="00814F5E">
              <w:rPr>
                <w:rFonts w:ascii="Times New Roman" w:hAnsi="Times New Roman" w:cs="Times New Roman"/>
                <w:sz w:val="28"/>
                <w:szCs w:val="28"/>
              </w:rPr>
              <w:t>научиться  самим изготавливать</w:t>
            </w:r>
            <w:proofErr w:type="gramEnd"/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мелкие  хлебобулочные изделия.   Хотите? </w:t>
            </w:r>
          </w:p>
          <w:p w:rsidR="00732991" w:rsidRPr="00814F5E" w:rsidRDefault="00732991" w:rsidP="00732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>-да</w:t>
            </w:r>
          </w:p>
          <w:p w:rsidR="000364FD" w:rsidRPr="00814F5E" w:rsidRDefault="000364FD" w:rsidP="000364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правил при работе с соленым тестом. </w:t>
            </w:r>
          </w:p>
          <w:p w:rsidR="000364FD" w:rsidRPr="00814F5E" w:rsidRDefault="000364FD" w:rsidP="000364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 Вспомним правила техники безопасност</w:t>
            </w:r>
            <w:proofErr w:type="gramStart"/>
            <w:r w:rsidRPr="00814F5E">
              <w:rPr>
                <w:rFonts w:ascii="Times New Roman" w:hAnsi="Times New Roman" w:cs="Times New Roman"/>
                <w:sz w:val="28"/>
                <w:szCs w:val="28"/>
              </w:rPr>
              <w:t>и(</w:t>
            </w:r>
            <w:proofErr w:type="gramEnd"/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на парте)</w:t>
            </w:r>
            <w:r w:rsidR="00732991">
              <w:rPr>
                <w:rFonts w:ascii="Times New Roman" w:hAnsi="Times New Roman" w:cs="Times New Roman"/>
                <w:sz w:val="28"/>
                <w:szCs w:val="28"/>
              </w:rPr>
              <w:t xml:space="preserve"> корпус прямо, либо слегка наклоняем вперед, при работе с тестом руками не трем глаза, ранки и порезы перед работой заклеиваем лейкопластырем.</w:t>
            </w:r>
          </w:p>
          <w:p w:rsidR="000364FD" w:rsidRPr="00814F5E" w:rsidRDefault="000364FD" w:rsidP="000364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рабочего места. </w:t>
            </w:r>
          </w:p>
          <w:p w:rsidR="000364FD" w:rsidRPr="00814F5E" w:rsidRDefault="000364FD" w:rsidP="000364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>-  Сейчас мы с вами изготовим  каждый свои хлебобулочные изделия.  У каждог</w:t>
            </w:r>
            <w:r w:rsidR="00732991">
              <w:rPr>
                <w:rFonts w:ascii="Times New Roman" w:hAnsi="Times New Roman" w:cs="Times New Roman"/>
                <w:sz w:val="28"/>
                <w:szCs w:val="28"/>
              </w:rPr>
              <w:t xml:space="preserve">о из вас на столе лежит папка с </w:t>
            </w: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инструкционными картами. Откройте, посмотрите, все понятно?  В конце каждой инструкционной карты написано как </w:t>
            </w:r>
            <w:proofErr w:type="gramStart"/>
            <w:r w:rsidRPr="00814F5E">
              <w:rPr>
                <w:rFonts w:ascii="Times New Roman" w:hAnsi="Times New Roman" w:cs="Times New Roman"/>
                <w:sz w:val="28"/>
                <w:szCs w:val="28"/>
              </w:rPr>
              <w:t>придать</w:t>
            </w:r>
            <w:proofErr w:type="gramEnd"/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изделиям ещё более аппетитный вид при помощи кондитерских посыпок: мака, сахара, корицы.</w:t>
            </w:r>
            <w:r w:rsidR="00732991">
              <w:rPr>
                <w:rFonts w:ascii="Times New Roman" w:hAnsi="Times New Roman" w:cs="Times New Roman"/>
                <w:sz w:val="28"/>
                <w:szCs w:val="28"/>
              </w:rPr>
              <w:t xml:space="preserve"> Выбирайте свои любимые изделия и лепите их.</w:t>
            </w: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 Пока вы будете делать свои изделия, подумайте, чем вы</w:t>
            </w:r>
            <w:r w:rsidR="00732991">
              <w:rPr>
                <w:rFonts w:ascii="Times New Roman" w:hAnsi="Times New Roman" w:cs="Times New Roman"/>
                <w:sz w:val="28"/>
                <w:szCs w:val="28"/>
              </w:rPr>
              <w:t xml:space="preserve"> их украсите.</w:t>
            </w: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 Приступаем к работе. Откроем первую страницу, что </w:t>
            </w:r>
            <w:r w:rsidRPr="00814F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изображено? ( проходит показ как лепим из большого куска теста, чтобы все дети видели, затем каждый делает свои бублики, сушки</w:t>
            </w:r>
            <w:proofErr w:type="gramStart"/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крендели из небольших кусочков и размещает на картоне . и т.д.</w:t>
            </w:r>
          </w:p>
          <w:p w:rsidR="000364FD" w:rsidRPr="00814F5E" w:rsidRDefault="000364FD" w:rsidP="000364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Текущий инструктаж</w:t>
            </w:r>
            <w:proofErr w:type="gramStart"/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:rsidR="000364FD" w:rsidRPr="00814F5E" w:rsidRDefault="000364FD" w:rsidP="000364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>коррекция работ учащихся, демонстрация правильных вариантов выполнения операций</w:t>
            </w:r>
            <w:r w:rsidR="00732991">
              <w:rPr>
                <w:rFonts w:ascii="Times New Roman" w:hAnsi="Times New Roman" w:cs="Times New Roman"/>
                <w:sz w:val="28"/>
                <w:szCs w:val="28"/>
              </w:rPr>
              <w:t xml:space="preserve"> и готовых изделий</w:t>
            </w: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, поощрение. </w:t>
            </w:r>
          </w:p>
          <w:p w:rsidR="000364FD" w:rsidRPr="00814F5E" w:rsidRDefault="00732991" w:rsidP="000364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второго  </w:t>
            </w:r>
            <w:r w:rsidR="000364FD"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изделия проходит выполнение упражнений (потягивание, повороты головы, вращение предплечий, массаж ушных раковин и носа), гимнастика для глаз успокаивающая и элементов психологического </w:t>
            </w:r>
            <w:r w:rsidR="000364FD">
              <w:rPr>
                <w:rFonts w:ascii="Times New Roman" w:hAnsi="Times New Roman" w:cs="Times New Roman"/>
                <w:sz w:val="28"/>
                <w:szCs w:val="28"/>
              </w:rPr>
              <w:t>тренинга "</w:t>
            </w:r>
            <w:proofErr w:type="spellStart"/>
            <w:proofErr w:type="gramStart"/>
            <w:r w:rsidR="000364FD">
              <w:rPr>
                <w:rFonts w:ascii="Times New Roman" w:hAnsi="Times New Roman" w:cs="Times New Roman"/>
                <w:sz w:val="28"/>
                <w:szCs w:val="28"/>
              </w:rPr>
              <w:t>я-молодец</w:t>
            </w:r>
            <w:proofErr w:type="spellEnd"/>
            <w:proofErr w:type="gramEnd"/>
            <w:r w:rsidR="000364FD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 w:rsidR="000364FD"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364FD" w:rsidRPr="00814F5E" w:rsidRDefault="000364FD" w:rsidP="000364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>Самостоятельное творчество по отделке и украшению изделия посыпкам</w:t>
            </w:r>
            <w:proofErr w:type="gramStart"/>
            <w:r w:rsidRPr="00814F5E">
              <w:rPr>
                <w:rFonts w:ascii="Times New Roman" w:hAnsi="Times New Roman" w:cs="Times New Roman"/>
                <w:sz w:val="28"/>
                <w:szCs w:val="28"/>
              </w:rPr>
              <w:t>и(</w:t>
            </w:r>
            <w:proofErr w:type="gramEnd"/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мак, сахар, корица). </w:t>
            </w:r>
          </w:p>
          <w:p w:rsidR="000364FD" w:rsidRPr="00814F5E" w:rsidRDefault="000364FD" w:rsidP="000364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4. Заключительный инструктаж. </w:t>
            </w:r>
          </w:p>
          <w:p w:rsidR="00EF713D" w:rsidRDefault="00EF713D" w:rsidP="00EF713D">
            <w:pPr>
              <w:pStyle w:val="a3"/>
              <w:ind w:left="39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F713D" w:rsidRDefault="00E369C4" w:rsidP="00E369C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Изучат технологию изготовления нескольких (на выбор) хлебобулочных изделий. Изготовят хлебобулочные изделия  из соленого теста</w:t>
            </w:r>
          </w:p>
        </w:tc>
        <w:tc>
          <w:tcPr>
            <w:tcW w:w="1417" w:type="dxa"/>
          </w:tcPr>
          <w:p w:rsidR="00EF713D" w:rsidRDefault="00E369C4" w:rsidP="00D137C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Поставленные цели и задачи достигнуты. </w:t>
            </w:r>
          </w:p>
        </w:tc>
      </w:tr>
    </w:tbl>
    <w:p w:rsidR="00EF713D" w:rsidRPr="00CB6EEB" w:rsidRDefault="000364FD" w:rsidP="00CB6EE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B6EEB">
        <w:rPr>
          <w:rFonts w:ascii="Times New Roman" w:hAnsi="Times New Roman" w:cs="Times New Roman"/>
          <w:sz w:val="28"/>
          <w:szCs w:val="28"/>
        </w:rPr>
        <w:lastRenderedPageBreak/>
        <w:t>Контрольно – прогностический этап:</w:t>
      </w:r>
    </w:p>
    <w:p w:rsidR="00031882" w:rsidRDefault="00732991" w:rsidP="00031882">
      <w:pPr>
        <w:pStyle w:val="a3"/>
        <w:ind w:left="3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сравнить</w:t>
      </w:r>
      <w:r w:rsidR="00E369C4">
        <w:rPr>
          <w:rFonts w:ascii="Times New Roman" w:hAnsi="Times New Roman" w:cs="Times New Roman"/>
          <w:sz w:val="28"/>
          <w:szCs w:val="28"/>
        </w:rPr>
        <w:t xml:space="preserve"> примеры готовых изделий с собственными  результатами</w:t>
      </w:r>
      <w:proofErr w:type="gramStart"/>
      <w:r w:rsidR="00E369C4">
        <w:rPr>
          <w:rFonts w:ascii="Times New Roman" w:hAnsi="Times New Roman" w:cs="Times New Roman"/>
          <w:sz w:val="28"/>
          <w:szCs w:val="28"/>
        </w:rPr>
        <w:t xml:space="preserve"> </w:t>
      </w:r>
      <w:r w:rsidR="0003188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31882">
        <w:rPr>
          <w:rFonts w:ascii="Times New Roman" w:hAnsi="Times New Roman" w:cs="Times New Roman"/>
          <w:sz w:val="28"/>
          <w:szCs w:val="28"/>
        </w:rPr>
        <w:t xml:space="preserve"> анализ успе</w:t>
      </w:r>
      <w:r w:rsidR="00E369C4">
        <w:rPr>
          <w:rFonts w:ascii="Times New Roman" w:hAnsi="Times New Roman" w:cs="Times New Roman"/>
          <w:sz w:val="28"/>
          <w:szCs w:val="28"/>
        </w:rPr>
        <w:t>шности достижения цели занятия.</w:t>
      </w:r>
    </w:p>
    <w:tbl>
      <w:tblPr>
        <w:tblStyle w:val="a4"/>
        <w:tblW w:w="10773" w:type="dxa"/>
        <w:tblInd w:w="-1026" w:type="dxa"/>
        <w:tblLook w:val="04A0"/>
      </w:tblPr>
      <w:tblGrid>
        <w:gridCol w:w="1276"/>
        <w:gridCol w:w="6379"/>
        <w:gridCol w:w="1701"/>
        <w:gridCol w:w="1417"/>
      </w:tblGrid>
      <w:tr w:rsidR="00031882" w:rsidTr="00031882">
        <w:tc>
          <w:tcPr>
            <w:tcW w:w="1276" w:type="dxa"/>
          </w:tcPr>
          <w:p w:rsidR="00031882" w:rsidRDefault="00031882" w:rsidP="0003188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Формы, методы, приемы</w:t>
            </w:r>
          </w:p>
        </w:tc>
        <w:tc>
          <w:tcPr>
            <w:tcW w:w="6379" w:type="dxa"/>
          </w:tcPr>
          <w:p w:rsidR="00031882" w:rsidRDefault="00031882" w:rsidP="00031882">
            <w:pPr>
              <w:pStyle w:val="a3"/>
              <w:ind w:left="39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 на занятиях</w:t>
            </w:r>
          </w:p>
          <w:p w:rsidR="00031882" w:rsidRDefault="00031882" w:rsidP="00031882">
            <w:pPr>
              <w:pStyle w:val="a3"/>
              <w:ind w:left="39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31882" w:rsidRPr="00814F5E" w:rsidRDefault="00031882" w:rsidP="00031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Рефлексия: </w:t>
            </w:r>
          </w:p>
          <w:p w:rsidR="00031882" w:rsidRPr="00814F5E" w:rsidRDefault="00031882" w:rsidP="00031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Что мы сегодня сделали? </w:t>
            </w:r>
          </w:p>
          <w:p w:rsidR="00031882" w:rsidRPr="00814F5E" w:rsidRDefault="00031882" w:rsidP="00031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Для чего мы делали эту работу? </w:t>
            </w:r>
          </w:p>
          <w:p w:rsidR="00031882" w:rsidRPr="00814F5E" w:rsidRDefault="00031882" w:rsidP="00031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Что нового узнали? </w:t>
            </w:r>
          </w:p>
          <w:p w:rsidR="00031882" w:rsidRPr="00814F5E" w:rsidRDefault="00031882" w:rsidP="00031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Что было сложнее всего? </w:t>
            </w:r>
          </w:p>
          <w:p w:rsidR="00031882" w:rsidRPr="00814F5E" w:rsidRDefault="00031882" w:rsidP="00031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Что надо сделать, чтобы получилось лучше? </w:t>
            </w:r>
          </w:p>
          <w:p w:rsidR="00031882" w:rsidRPr="00814F5E" w:rsidRDefault="00031882" w:rsidP="00031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Какие ощущения вы испытали? </w:t>
            </w:r>
          </w:p>
          <w:p w:rsidR="00031882" w:rsidRPr="00814F5E" w:rsidRDefault="00031882" w:rsidP="00031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>Объявление домашнего задания</w:t>
            </w:r>
            <w:r w:rsidR="00E369C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32991"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  <w:r w:rsidR="00E369C4">
              <w:rPr>
                <w:rFonts w:ascii="Times New Roman" w:hAnsi="Times New Roman" w:cs="Times New Roman"/>
                <w:sz w:val="28"/>
                <w:szCs w:val="28"/>
              </w:rPr>
              <w:t xml:space="preserve">мы следующего занятия. </w:t>
            </w:r>
          </w:p>
          <w:p w:rsidR="00031882" w:rsidRPr="00814F5E" w:rsidRDefault="00E369C4" w:rsidP="00031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Мини выставка. </w:t>
            </w:r>
            <w:r w:rsidR="00031882"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Выбор лучших работ. </w:t>
            </w:r>
          </w:p>
          <w:p w:rsidR="00031882" w:rsidRPr="00814F5E" w:rsidRDefault="00031882" w:rsidP="00031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F5E">
              <w:rPr>
                <w:rFonts w:ascii="Times New Roman" w:hAnsi="Times New Roman" w:cs="Times New Roman"/>
                <w:sz w:val="28"/>
                <w:szCs w:val="28"/>
              </w:rPr>
              <w:t>Завершение работы, уборка рабочих мест.</w:t>
            </w:r>
            <w:r w:rsidR="00E369C4" w:rsidRPr="00814F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E369C4" w:rsidRPr="00814F5E">
              <w:rPr>
                <w:rFonts w:ascii="Times New Roman" w:hAnsi="Times New Roman" w:cs="Times New Roman"/>
                <w:sz w:val="28"/>
                <w:szCs w:val="28"/>
              </w:rPr>
              <w:t>Сбор материалов и инструментов дежурными (после звонка с урока</w:t>
            </w:r>
            <w:proofErr w:type="gramEnd"/>
          </w:p>
          <w:p w:rsidR="00031882" w:rsidRDefault="00031882" w:rsidP="0003188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31882" w:rsidRDefault="00031882" w:rsidP="0003188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детей</w:t>
            </w:r>
          </w:p>
          <w:p w:rsidR="00E369C4" w:rsidRDefault="00E369C4" w:rsidP="0003188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882" w:rsidRDefault="00031882" w:rsidP="0003188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педагога</w:t>
            </w:r>
          </w:p>
        </w:tc>
      </w:tr>
    </w:tbl>
    <w:p w:rsidR="00517AB5" w:rsidRPr="00814F5E" w:rsidRDefault="00517AB5" w:rsidP="00517AB5">
      <w:pPr>
        <w:rPr>
          <w:rFonts w:ascii="Times New Roman" w:hAnsi="Times New Roman" w:cs="Times New Roman"/>
          <w:sz w:val="28"/>
          <w:szCs w:val="28"/>
        </w:rPr>
      </w:pPr>
    </w:p>
    <w:p w:rsidR="00031882" w:rsidRDefault="00031882" w:rsidP="007A3F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EEB" w:rsidRDefault="00CB6EEB" w:rsidP="007A3F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EEB" w:rsidRDefault="00CB6EEB" w:rsidP="007A3F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EEB" w:rsidRDefault="00CB6EEB" w:rsidP="007A3F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EEB" w:rsidRDefault="00CB6EEB" w:rsidP="007A3F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EEB" w:rsidRDefault="00CB6EEB" w:rsidP="007A3F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EEB" w:rsidRDefault="00CB6EEB" w:rsidP="007A3F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EEB" w:rsidRDefault="00CB6EEB" w:rsidP="007A3F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EEB" w:rsidRDefault="00CB6EEB" w:rsidP="007A3F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EEB" w:rsidRDefault="00CB6EEB" w:rsidP="007A3F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EEB" w:rsidRDefault="00CB6EEB" w:rsidP="007A3F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EEB" w:rsidRDefault="00CB6EEB" w:rsidP="007A3F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EEB" w:rsidRDefault="00CB6EEB" w:rsidP="007A3F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EEB" w:rsidRDefault="00CB6EEB" w:rsidP="007A3F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EEB" w:rsidRDefault="00CB6EEB" w:rsidP="007A3F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EEB" w:rsidRDefault="00CB6EEB" w:rsidP="00600A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EEB" w:rsidRDefault="00CB6EEB" w:rsidP="00600A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EEB" w:rsidRDefault="00CB6EEB" w:rsidP="00600A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EEB" w:rsidRDefault="00CB6EEB" w:rsidP="00600A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EEB" w:rsidRDefault="00CB6EEB" w:rsidP="00600A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EEB" w:rsidRDefault="00CB6EEB" w:rsidP="00600A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EEB" w:rsidRDefault="00CB6EEB" w:rsidP="00600A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EEB" w:rsidRDefault="00CB6EEB" w:rsidP="00600A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EEB" w:rsidRDefault="00CB6EEB" w:rsidP="00600A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EEB" w:rsidRDefault="00CB6EEB" w:rsidP="00600A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EEB" w:rsidRDefault="00CB6EEB" w:rsidP="00600A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EEB" w:rsidRDefault="00CB6EEB" w:rsidP="00600A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EEB" w:rsidRDefault="00CB6EEB" w:rsidP="00600A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EEB" w:rsidRDefault="00CB6EEB" w:rsidP="00600A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EEB" w:rsidRDefault="00CB6EEB" w:rsidP="00600A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EEB" w:rsidRDefault="00CB6EEB" w:rsidP="00600A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5EBA" w:rsidRDefault="00895EBA" w:rsidP="00600A56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1057" w:type="dxa"/>
        <w:tblInd w:w="-1168" w:type="dxa"/>
        <w:tblLook w:val="04A0"/>
      </w:tblPr>
      <w:tblGrid>
        <w:gridCol w:w="11057"/>
      </w:tblGrid>
      <w:tr w:rsidR="00895EBA" w:rsidTr="004A3B98">
        <w:tc>
          <w:tcPr>
            <w:tcW w:w="11057" w:type="dxa"/>
          </w:tcPr>
          <w:p w:rsidR="00895EBA" w:rsidRDefault="00895EBA" w:rsidP="00895EBA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234A5" w:rsidRPr="00895EBA" w:rsidRDefault="007234A5" w:rsidP="00895EBA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895EBA" w:rsidRPr="00895EBA" w:rsidRDefault="00895EBA" w:rsidP="00895E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proofErr w:type="gramStart"/>
            <w:r w:rsidRPr="00895EBA">
              <w:rPr>
                <w:rFonts w:ascii="Times New Roman" w:hAnsi="Times New Roman" w:cs="Times New Roman"/>
                <w:sz w:val="40"/>
                <w:szCs w:val="40"/>
              </w:rPr>
              <w:t>Бу́блик</w:t>
            </w:r>
            <w:proofErr w:type="spellEnd"/>
            <w:proofErr w:type="gramEnd"/>
            <w:r w:rsidRPr="00895EBA">
              <w:rPr>
                <w:rFonts w:ascii="Times New Roman" w:hAnsi="Times New Roman" w:cs="Times New Roman"/>
                <w:sz w:val="40"/>
                <w:szCs w:val="40"/>
              </w:rPr>
              <w:t xml:space="preserve">, сушка - изделие из пшеничного теста, свернутое  кольцом, сваренное в воде (или обработанное горячим паром), </w:t>
            </w:r>
            <w:r w:rsidRPr="00895EBA"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 xml:space="preserve">а потом </w:t>
            </w:r>
            <w:proofErr w:type="spellStart"/>
            <w:r w:rsidRPr="00895EBA">
              <w:rPr>
                <w:rFonts w:ascii="Times New Roman" w:hAnsi="Times New Roman" w:cs="Times New Roman"/>
                <w:sz w:val="40"/>
                <w:szCs w:val="40"/>
              </w:rPr>
              <w:t>запечёное</w:t>
            </w:r>
            <w:proofErr w:type="spellEnd"/>
            <w:r w:rsidRPr="00895EBA">
              <w:rPr>
                <w:rFonts w:ascii="Times New Roman" w:hAnsi="Times New Roman" w:cs="Times New Roman"/>
                <w:sz w:val="40"/>
                <w:szCs w:val="40"/>
              </w:rPr>
              <w:t xml:space="preserve">. </w:t>
            </w:r>
          </w:p>
          <w:p w:rsidR="00895EBA" w:rsidRPr="00895EBA" w:rsidRDefault="00895EBA" w:rsidP="00895E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895EBA">
              <w:rPr>
                <w:rFonts w:ascii="Times New Roman" w:hAnsi="Times New Roman" w:cs="Times New Roman"/>
                <w:sz w:val="40"/>
                <w:szCs w:val="40"/>
              </w:rPr>
              <w:t>Бублики являются традиционным изделием русской кухни.</w:t>
            </w:r>
          </w:p>
          <w:p w:rsidR="00895EBA" w:rsidRDefault="00895EBA" w:rsidP="00895EB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895EBA">
              <w:rPr>
                <w:rFonts w:ascii="Times New Roman" w:hAnsi="Times New Roman" w:cs="Times New Roman"/>
                <w:sz w:val="40"/>
                <w:szCs w:val="40"/>
              </w:rPr>
              <w:t xml:space="preserve">Первый бублик появился на свет в виде  благодарности королю польско-литовского княжества Яну </w:t>
            </w:r>
            <w:proofErr w:type="spellStart"/>
            <w:r w:rsidRPr="00895EBA">
              <w:rPr>
                <w:rFonts w:ascii="Times New Roman" w:hAnsi="Times New Roman" w:cs="Times New Roman"/>
                <w:sz w:val="40"/>
                <w:szCs w:val="40"/>
              </w:rPr>
              <w:t>Собески</w:t>
            </w:r>
            <w:proofErr w:type="spellEnd"/>
            <w:r w:rsidRPr="00895EBA">
              <w:rPr>
                <w:rFonts w:ascii="Times New Roman" w:hAnsi="Times New Roman" w:cs="Times New Roman"/>
                <w:sz w:val="40"/>
                <w:szCs w:val="40"/>
              </w:rPr>
              <w:t xml:space="preserve">, который дал отпор наступавшим на Австрию туркам. В честь этого блестящего наездника один из местных пекарей и выпек копию его стремени. Получилась булочка с дыркой посередине. Бублик больше сушки по размеру, и мягче. Бублик, как и </w:t>
            </w:r>
            <w:proofErr w:type="gramStart"/>
            <w:r w:rsidRPr="00895EBA">
              <w:rPr>
                <w:rFonts w:ascii="Times New Roman" w:hAnsi="Times New Roman" w:cs="Times New Roman"/>
                <w:sz w:val="40"/>
                <w:szCs w:val="40"/>
              </w:rPr>
              <w:t>сушка</w:t>
            </w:r>
            <w:proofErr w:type="gramEnd"/>
            <w:r w:rsidRPr="00895EBA">
              <w:rPr>
                <w:rFonts w:ascii="Times New Roman" w:hAnsi="Times New Roman" w:cs="Times New Roman"/>
                <w:sz w:val="40"/>
                <w:szCs w:val="40"/>
              </w:rPr>
              <w:t xml:space="preserve"> может быть украшен маком, либо   глазурью. </w:t>
            </w:r>
          </w:p>
          <w:p w:rsidR="007234A5" w:rsidRDefault="007234A5" w:rsidP="00895EBA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234A5" w:rsidRPr="00895EBA" w:rsidRDefault="007234A5" w:rsidP="00895EBA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895EBA" w:rsidRDefault="00895EBA" w:rsidP="00895E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EBA" w:rsidTr="004A3B98">
        <w:tc>
          <w:tcPr>
            <w:tcW w:w="11057" w:type="dxa"/>
          </w:tcPr>
          <w:p w:rsidR="007234A5" w:rsidRDefault="007234A5" w:rsidP="007234A5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234A5" w:rsidRDefault="007234A5" w:rsidP="007234A5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234A5" w:rsidRDefault="007234A5" w:rsidP="007234A5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Р</w:t>
            </w:r>
            <w:r w:rsidRPr="007234A5">
              <w:rPr>
                <w:rFonts w:ascii="Times New Roman" w:hAnsi="Times New Roman" w:cs="Times New Roman"/>
                <w:sz w:val="40"/>
                <w:szCs w:val="40"/>
              </w:rPr>
              <w:t>асстега</w:t>
            </w:r>
            <w:r w:rsidR="004A3B98">
              <w:rPr>
                <w:rFonts w:ascii="Times New Roman" w:hAnsi="Times New Roman" w:cs="Times New Roman"/>
                <w:sz w:val="40"/>
                <w:szCs w:val="40"/>
              </w:rPr>
              <w:t>й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явля</w:t>
            </w:r>
            <w:r w:rsidR="004A3B98">
              <w:rPr>
                <w:rFonts w:ascii="Times New Roman" w:hAnsi="Times New Roman" w:cs="Times New Roman"/>
                <w:sz w:val="40"/>
                <w:szCs w:val="40"/>
              </w:rPr>
              <w:t>е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тся разновидностью пирожков</w:t>
            </w:r>
            <w:r w:rsidRPr="007234A5">
              <w:rPr>
                <w:rFonts w:ascii="Times New Roman" w:hAnsi="Times New Roman" w:cs="Times New Roman"/>
                <w:sz w:val="40"/>
                <w:szCs w:val="40"/>
              </w:rPr>
              <w:t xml:space="preserve">. </w:t>
            </w:r>
            <w:r w:rsidRPr="007234A5">
              <w:rPr>
                <w:sz w:val="40"/>
                <w:szCs w:val="40"/>
              </w:rPr>
              <w:t>Расстегай - очень старый вид пирога с начинкой</w:t>
            </w:r>
            <w:r w:rsidRPr="007234A5">
              <w:rPr>
                <w:rFonts w:ascii="Times New Roman" w:hAnsi="Times New Roman" w:cs="Times New Roman"/>
                <w:sz w:val="40"/>
                <w:szCs w:val="40"/>
              </w:rPr>
              <w:t xml:space="preserve"> Название «расстегай» образовалось по признаку, определяющему внешний вид изделия. Как известно, расстегай – это пирожок, у которого сверху остается </w:t>
            </w:r>
            <w:proofErr w:type="spellStart"/>
            <w:r w:rsidRPr="007234A5">
              <w:rPr>
                <w:rFonts w:ascii="Times New Roman" w:hAnsi="Times New Roman" w:cs="Times New Roman"/>
                <w:sz w:val="40"/>
                <w:szCs w:val="40"/>
              </w:rPr>
              <w:t>незащипанной</w:t>
            </w:r>
            <w:proofErr w:type="spellEnd"/>
            <w:r w:rsidRPr="007234A5">
              <w:rPr>
                <w:rFonts w:ascii="Times New Roman" w:hAnsi="Times New Roman" w:cs="Times New Roman"/>
                <w:sz w:val="40"/>
                <w:szCs w:val="40"/>
              </w:rPr>
              <w:t xml:space="preserve"> середина. Иными словами – незакрытый, «расстегнутый», пирожок.</w:t>
            </w:r>
          </w:p>
          <w:p w:rsidR="007234A5" w:rsidRDefault="007234A5" w:rsidP="007234A5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234A5" w:rsidRDefault="007234A5" w:rsidP="007234A5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234A5" w:rsidRPr="007234A5" w:rsidRDefault="007234A5" w:rsidP="007234A5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895EBA" w:rsidRDefault="00895EBA" w:rsidP="00895E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B98" w:rsidRDefault="004A3B98" w:rsidP="00895E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B98" w:rsidRDefault="004A3B98" w:rsidP="00895E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2489" w:rsidRDefault="005A2489" w:rsidP="00895E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B98" w:rsidRDefault="004A3B98" w:rsidP="00895E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EBA" w:rsidRPr="007234A5" w:rsidTr="004A3B98">
        <w:tc>
          <w:tcPr>
            <w:tcW w:w="11057" w:type="dxa"/>
          </w:tcPr>
          <w:p w:rsidR="000073D9" w:rsidRPr="005A2489" w:rsidRDefault="004A3B98" w:rsidP="007234A5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5A2489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0073D9" w:rsidRPr="005A2489">
              <w:rPr>
                <w:rFonts w:ascii="Times New Roman" w:hAnsi="Times New Roman" w:cs="Times New Roman"/>
                <w:sz w:val="36"/>
                <w:szCs w:val="36"/>
              </w:rPr>
              <w:t>Пироги</w:t>
            </w:r>
          </w:p>
          <w:p w:rsidR="007234A5" w:rsidRPr="005A2489" w:rsidRDefault="004A3B98" w:rsidP="007234A5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5A2489">
              <w:rPr>
                <w:sz w:val="36"/>
                <w:szCs w:val="36"/>
              </w:rPr>
              <w:t xml:space="preserve">На Руси пирог — символ домовитости. </w:t>
            </w:r>
            <w:r w:rsidR="007234A5" w:rsidRPr="005A2489">
              <w:rPr>
                <w:rFonts w:ascii="Times New Roman" w:hAnsi="Times New Roman" w:cs="Times New Roman"/>
                <w:sz w:val="36"/>
                <w:szCs w:val="36"/>
              </w:rPr>
              <w:t xml:space="preserve"> Рецепты приготовления русских пирогов  издавна передавались из поколения в поколение. Но  каждая хозяйка стремилась привнести в изготовление пирогов свою </w:t>
            </w:r>
            <w:r w:rsidR="007234A5" w:rsidRPr="005A2489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"изюминку".</w:t>
            </w:r>
          </w:p>
          <w:p w:rsidR="007234A5" w:rsidRPr="005A2489" w:rsidRDefault="007234A5" w:rsidP="007234A5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5A2489">
              <w:rPr>
                <w:rFonts w:ascii="Times New Roman" w:hAnsi="Times New Roman" w:cs="Times New Roman"/>
                <w:sz w:val="36"/>
                <w:szCs w:val="36"/>
              </w:rPr>
              <w:t xml:space="preserve">     </w:t>
            </w:r>
            <w:proofErr w:type="gramStart"/>
            <w:r w:rsidRPr="005A2489">
              <w:rPr>
                <w:rFonts w:ascii="Times New Roman" w:hAnsi="Times New Roman" w:cs="Times New Roman"/>
                <w:sz w:val="36"/>
                <w:szCs w:val="36"/>
              </w:rPr>
              <w:t>Пироги пекли  с творогом, гречневой или овсяной кашей, горохом, ягодами, грибами, яблоками, капустой, различными овощами, рыбой, мясом...</w:t>
            </w:r>
            <w:proofErr w:type="gramEnd"/>
            <w:r w:rsidRPr="005A2489">
              <w:rPr>
                <w:rFonts w:ascii="Times New Roman" w:hAnsi="Times New Roman" w:cs="Times New Roman"/>
                <w:sz w:val="36"/>
                <w:szCs w:val="36"/>
              </w:rPr>
              <w:t xml:space="preserve"> Особый разговор - о сладких пирогах, которые служили лакомством и для детей, и для взрослых. Кстати, сладкие пироги на праздник посылали крестному отцу и матери - это был знак особого уважения.</w:t>
            </w:r>
          </w:p>
          <w:p w:rsidR="007234A5" w:rsidRPr="005A2489" w:rsidRDefault="007234A5" w:rsidP="007234A5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5A2489">
              <w:rPr>
                <w:rFonts w:ascii="Times New Roman" w:hAnsi="Times New Roman" w:cs="Times New Roman"/>
                <w:sz w:val="36"/>
                <w:szCs w:val="36"/>
              </w:rPr>
              <w:t xml:space="preserve">      Существовал и такой  обычай - пироги отправляли (с гонцом) родным и близким, как приглашение на праздник. Отсылаемых пирогов было ровно столько, сколько людей в семье, которую ждали в гости.  </w:t>
            </w:r>
          </w:p>
          <w:p w:rsidR="007234A5" w:rsidRPr="005A2489" w:rsidRDefault="004A3B98" w:rsidP="007234A5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5A2489">
              <w:rPr>
                <w:rFonts w:ascii="Times New Roman" w:hAnsi="Times New Roman" w:cs="Times New Roman"/>
                <w:sz w:val="36"/>
                <w:szCs w:val="36"/>
              </w:rPr>
              <w:t xml:space="preserve">   </w:t>
            </w:r>
            <w:r w:rsidR="007234A5" w:rsidRPr="005A2489">
              <w:rPr>
                <w:rFonts w:ascii="Times New Roman" w:hAnsi="Times New Roman" w:cs="Times New Roman"/>
                <w:sz w:val="36"/>
                <w:szCs w:val="36"/>
              </w:rPr>
              <w:t>Внешний вид  (размеры, форма) пирогов может быть самым различным. Чаще всего делают пироги в четверть газетного листа или в восьмую его часть. Пироги размером меньше шестнадцатой части называются уже пирожками.</w:t>
            </w:r>
          </w:p>
          <w:p w:rsidR="007234A5" w:rsidRPr="005A2489" w:rsidRDefault="007234A5" w:rsidP="007234A5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895EBA" w:rsidRPr="007234A5" w:rsidTr="004A3B98">
        <w:tc>
          <w:tcPr>
            <w:tcW w:w="11057" w:type="dxa"/>
          </w:tcPr>
          <w:p w:rsidR="004A3B98" w:rsidRPr="005A2489" w:rsidRDefault="004A3B98" w:rsidP="004A3B98">
            <w:pPr>
              <w:rPr>
                <w:sz w:val="36"/>
                <w:szCs w:val="36"/>
              </w:rPr>
            </w:pPr>
            <w:r w:rsidRPr="005A2489">
              <w:rPr>
                <w:sz w:val="36"/>
                <w:szCs w:val="36"/>
              </w:rPr>
              <w:lastRenderedPageBreak/>
              <w:t xml:space="preserve">Ватрушки – традиционное блюдо славянских народов. </w:t>
            </w:r>
          </w:p>
          <w:p w:rsidR="004A3B98" w:rsidRPr="005A2489" w:rsidRDefault="004A3B98" w:rsidP="004A3B98">
            <w:pPr>
              <w:rPr>
                <w:sz w:val="36"/>
                <w:szCs w:val="36"/>
              </w:rPr>
            </w:pPr>
            <w:r w:rsidRPr="005A2489">
              <w:rPr>
                <w:sz w:val="36"/>
                <w:szCs w:val="36"/>
              </w:rPr>
              <w:t>Ватрушка – круглая, открытая, с загнутыми вверх краями лепешка или пирожок.</w:t>
            </w:r>
          </w:p>
          <w:p w:rsidR="004A3B98" w:rsidRPr="005A2489" w:rsidRDefault="004A3B98" w:rsidP="004A3B98">
            <w:pPr>
              <w:rPr>
                <w:sz w:val="36"/>
                <w:szCs w:val="36"/>
              </w:rPr>
            </w:pPr>
            <w:r w:rsidRPr="005A2489">
              <w:rPr>
                <w:sz w:val="36"/>
                <w:szCs w:val="36"/>
              </w:rPr>
              <w:t xml:space="preserve"> Традиционная ватрушка выпекается из сдобного дрожжевого теста. Классическая начинка для нее – творог</w:t>
            </w:r>
          </w:p>
          <w:p w:rsidR="004A3B98" w:rsidRPr="005A2489" w:rsidRDefault="004A3B98" w:rsidP="004A3B98">
            <w:pPr>
              <w:rPr>
                <w:sz w:val="36"/>
                <w:szCs w:val="36"/>
              </w:rPr>
            </w:pPr>
            <w:r w:rsidRPr="005A2489">
              <w:rPr>
                <w:sz w:val="36"/>
                <w:szCs w:val="36"/>
              </w:rPr>
              <w:t xml:space="preserve">Слово «ватрушка» имеет древнее происхождение. Существует несколько версий появления этого названия. По одной из них,  слово  «ватрушка» означает «лепешка, испеченная на огне». </w:t>
            </w:r>
          </w:p>
          <w:p w:rsidR="004A3B98" w:rsidRPr="005A2489" w:rsidRDefault="004A3B98" w:rsidP="004A3B98">
            <w:pPr>
              <w:rPr>
                <w:sz w:val="36"/>
                <w:szCs w:val="36"/>
              </w:rPr>
            </w:pPr>
            <w:r w:rsidRPr="005A2489">
              <w:rPr>
                <w:sz w:val="36"/>
                <w:szCs w:val="36"/>
              </w:rPr>
              <w:t xml:space="preserve"> Ватрушки выпекаются не только с творогом, но и вареньем</w:t>
            </w:r>
            <w:proofErr w:type="gramStart"/>
            <w:r w:rsidRPr="005A2489">
              <w:rPr>
                <w:sz w:val="36"/>
                <w:szCs w:val="36"/>
              </w:rPr>
              <w:t xml:space="preserve"> ,</w:t>
            </w:r>
            <w:proofErr w:type="gramEnd"/>
            <w:r w:rsidRPr="005A2489">
              <w:rPr>
                <w:sz w:val="36"/>
                <w:szCs w:val="36"/>
              </w:rPr>
              <w:t xml:space="preserve"> повидлом, яблоками,  сухофруктами . В некоторых регионах обычной начинкой ватрушек был картофель или  сыр .</w:t>
            </w:r>
          </w:p>
          <w:p w:rsidR="00895EBA" w:rsidRPr="005A2489" w:rsidRDefault="00895EBA" w:rsidP="00895EB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895EBA" w:rsidRPr="007234A5" w:rsidTr="00CE2354">
        <w:trPr>
          <w:trHeight w:val="2860"/>
        </w:trPr>
        <w:tc>
          <w:tcPr>
            <w:tcW w:w="11057" w:type="dxa"/>
            <w:tcBorders>
              <w:bottom w:val="single" w:sz="4" w:space="0" w:color="auto"/>
            </w:tcBorders>
          </w:tcPr>
          <w:p w:rsidR="00CE2354" w:rsidRDefault="000073D9" w:rsidP="00895EBA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 xml:space="preserve">Булочки </w:t>
            </w:r>
          </w:p>
          <w:p w:rsidR="00CE2354" w:rsidRDefault="00CE2354" w:rsidP="00895EBA">
            <w:pPr>
              <w:rPr>
                <w:sz w:val="40"/>
                <w:szCs w:val="40"/>
              </w:rPr>
            </w:pPr>
            <w:r w:rsidRPr="00CE2354">
              <w:rPr>
                <w:sz w:val="40"/>
                <w:szCs w:val="40"/>
              </w:rPr>
              <w:t>Сдобные булочки – одн</w:t>
            </w:r>
            <w:r w:rsidR="005A2489">
              <w:rPr>
                <w:sz w:val="40"/>
                <w:szCs w:val="40"/>
              </w:rPr>
              <w:t>и</w:t>
            </w:r>
            <w:r w:rsidRPr="00CE2354">
              <w:rPr>
                <w:sz w:val="40"/>
                <w:szCs w:val="40"/>
              </w:rPr>
              <w:t xml:space="preserve"> из самых </w:t>
            </w:r>
            <w:r w:rsidR="005A2489">
              <w:rPr>
                <w:sz w:val="40"/>
                <w:szCs w:val="40"/>
              </w:rPr>
              <w:t>любимых изделий</w:t>
            </w:r>
            <w:r w:rsidRPr="00CE2354">
              <w:rPr>
                <w:sz w:val="40"/>
                <w:szCs w:val="40"/>
              </w:rPr>
              <w:t xml:space="preserve"> для любого чаепития. В каждой стране существуют особые национальные традиции выпечки сдобы. Сдобные булочки с маком – украшение русского стола. В Англии популярны сдобные булочки с джемом.</w:t>
            </w:r>
          </w:p>
          <w:p w:rsidR="00CE2354" w:rsidRPr="00CE2354" w:rsidRDefault="00CE2354" w:rsidP="00895EBA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CE2354" w:rsidRPr="007234A5" w:rsidTr="00CE2354">
        <w:trPr>
          <w:trHeight w:val="231"/>
        </w:trPr>
        <w:tc>
          <w:tcPr>
            <w:tcW w:w="11057" w:type="dxa"/>
            <w:tcBorders>
              <w:top w:val="single" w:sz="4" w:space="0" w:color="auto"/>
              <w:bottom w:val="single" w:sz="4" w:space="0" w:color="auto"/>
            </w:tcBorders>
          </w:tcPr>
          <w:p w:rsidR="00CE2354" w:rsidRDefault="000073D9" w:rsidP="00CE2354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Круасан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</w:rPr>
              <w:t>, рогалик</w:t>
            </w:r>
          </w:p>
          <w:p w:rsidR="00CE2354" w:rsidRPr="00CE2354" w:rsidRDefault="00CE2354" w:rsidP="00CE2354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С</w:t>
            </w:r>
            <w:r w:rsidRPr="00CE2354">
              <w:rPr>
                <w:rFonts w:ascii="Times New Roman" w:hAnsi="Times New Roman" w:cs="Times New Roman"/>
                <w:sz w:val="40"/>
                <w:szCs w:val="40"/>
              </w:rPr>
              <w:t xml:space="preserve">оздателями </w:t>
            </w:r>
            <w:proofErr w:type="spellStart"/>
            <w:r w:rsidRPr="00CE2354">
              <w:rPr>
                <w:rFonts w:ascii="Times New Roman" w:hAnsi="Times New Roman" w:cs="Times New Roman"/>
                <w:sz w:val="40"/>
                <w:szCs w:val="40"/>
              </w:rPr>
              <w:t>круассана</w:t>
            </w:r>
            <w:proofErr w:type="spellEnd"/>
            <w:r w:rsidRPr="00CE2354">
              <w:rPr>
                <w:rFonts w:ascii="Times New Roman" w:hAnsi="Times New Roman" w:cs="Times New Roman"/>
                <w:sz w:val="40"/>
                <w:szCs w:val="40"/>
              </w:rPr>
              <w:t xml:space="preserve"> являются австрийские булочники.</w:t>
            </w:r>
          </w:p>
          <w:p w:rsidR="00CE2354" w:rsidRDefault="00CE2354" w:rsidP="00CE2354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CE2354">
              <w:rPr>
                <w:rFonts w:ascii="Times New Roman" w:hAnsi="Times New Roman" w:cs="Times New Roman"/>
                <w:sz w:val="40"/>
                <w:szCs w:val="40"/>
              </w:rPr>
              <w:t xml:space="preserve">Согласно легенде, в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17 веке</w:t>
            </w:r>
            <w:r w:rsidRPr="00CE2354">
              <w:rPr>
                <w:rFonts w:ascii="Times New Roman" w:hAnsi="Times New Roman" w:cs="Times New Roman"/>
                <w:sz w:val="40"/>
                <w:szCs w:val="40"/>
              </w:rPr>
              <w:t xml:space="preserve">  при штурме Вены, местные булочники помогли спасти город от захвата. В честь этого знаменательного события венскими пекарями был создан </w:t>
            </w:r>
            <w:proofErr w:type="spellStart"/>
            <w:r w:rsidRPr="00CE2354">
              <w:rPr>
                <w:rFonts w:ascii="Times New Roman" w:hAnsi="Times New Roman" w:cs="Times New Roman"/>
                <w:sz w:val="40"/>
                <w:szCs w:val="40"/>
              </w:rPr>
              <w:t>круассан</w:t>
            </w:r>
            <w:proofErr w:type="spellEnd"/>
            <w:r w:rsidRPr="00CE2354">
              <w:rPr>
                <w:rFonts w:ascii="Times New Roman" w:hAnsi="Times New Roman" w:cs="Times New Roman"/>
                <w:sz w:val="40"/>
                <w:szCs w:val="40"/>
              </w:rPr>
              <w:t xml:space="preserve"> – изделие в форме рогалика, что высмеивало главный символ ислама – полумесяц.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Затем </w:t>
            </w:r>
            <w:r w:rsidRPr="00CE2354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proofErr w:type="spellStart"/>
            <w:r w:rsidRPr="00CE2354">
              <w:rPr>
                <w:rFonts w:ascii="Times New Roman" w:hAnsi="Times New Roman" w:cs="Times New Roman"/>
                <w:sz w:val="40"/>
                <w:szCs w:val="40"/>
              </w:rPr>
              <w:t>круассан</w:t>
            </w:r>
            <w:proofErr w:type="spellEnd"/>
            <w:r w:rsidRPr="00CE2354">
              <w:rPr>
                <w:rFonts w:ascii="Times New Roman" w:hAnsi="Times New Roman" w:cs="Times New Roman"/>
                <w:sz w:val="40"/>
                <w:szCs w:val="40"/>
              </w:rPr>
              <w:t xml:space="preserve"> п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ришел </w:t>
            </w:r>
            <w:r w:rsidRPr="00CE2354">
              <w:rPr>
                <w:rFonts w:ascii="Times New Roman" w:hAnsi="Times New Roman" w:cs="Times New Roman"/>
                <w:sz w:val="40"/>
                <w:szCs w:val="40"/>
              </w:rPr>
              <w:t>во Францию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и</w:t>
            </w:r>
            <w:r w:rsidRPr="00CE2354">
              <w:rPr>
                <w:rFonts w:ascii="Times New Roman" w:hAnsi="Times New Roman" w:cs="Times New Roman"/>
                <w:sz w:val="40"/>
                <w:szCs w:val="40"/>
              </w:rPr>
              <w:t xml:space="preserve"> стал символом именно этой страны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.</w:t>
            </w:r>
          </w:p>
          <w:p w:rsidR="00CE2354" w:rsidRDefault="00CE2354" w:rsidP="00CE2354">
            <w:pPr>
              <w:rPr>
                <w:sz w:val="40"/>
                <w:szCs w:val="40"/>
              </w:rPr>
            </w:pPr>
          </w:p>
        </w:tc>
      </w:tr>
      <w:tr w:rsidR="00CE2354" w:rsidRPr="007234A5" w:rsidTr="00CE2354">
        <w:trPr>
          <w:trHeight w:val="181"/>
        </w:trPr>
        <w:tc>
          <w:tcPr>
            <w:tcW w:w="11057" w:type="dxa"/>
            <w:tcBorders>
              <w:top w:val="single" w:sz="4" w:space="0" w:color="auto"/>
              <w:bottom w:val="single" w:sz="4" w:space="0" w:color="auto"/>
            </w:tcBorders>
          </w:tcPr>
          <w:p w:rsidR="000073D9" w:rsidRDefault="000073D9" w:rsidP="00895EBA">
            <w:pPr>
              <w:rPr>
                <w:sz w:val="40"/>
                <w:szCs w:val="40"/>
              </w:rPr>
            </w:pPr>
          </w:p>
          <w:p w:rsidR="000073D9" w:rsidRDefault="000073D9" w:rsidP="00895EBA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Крендель </w:t>
            </w:r>
          </w:p>
          <w:p w:rsidR="00CE2354" w:rsidRDefault="00CE2354" w:rsidP="00895EBA">
            <w:pPr>
              <w:rPr>
                <w:sz w:val="40"/>
                <w:szCs w:val="40"/>
              </w:rPr>
            </w:pPr>
            <w:r w:rsidRPr="00CE2354">
              <w:rPr>
                <w:sz w:val="40"/>
                <w:szCs w:val="40"/>
              </w:rPr>
              <w:t>Давным-давно на монахов одного католического монастыря снизошла благодать - с неба посыпалась съедобная крупа. Они испекли из нее хлеб, который пришелся им по вкусу. Чтобы отблагодарить Создателя, монахи скрестили у себя на груди руки в молитве, а в следующий раз придали такую форму и хлебу. Так, по легенде, родился крендель, что в переводе с немецкого означает «сгибать», «закручивать». В Россию крендель впервые пр</w:t>
            </w:r>
            <w:r w:rsidR="000073D9">
              <w:rPr>
                <w:sz w:val="40"/>
                <w:szCs w:val="40"/>
              </w:rPr>
              <w:t xml:space="preserve">ивез Петр I. </w:t>
            </w:r>
            <w:r w:rsidRPr="00CE2354">
              <w:rPr>
                <w:sz w:val="40"/>
                <w:szCs w:val="40"/>
              </w:rPr>
              <w:t xml:space="preserve"> С тех пор крендели завоевали любовь и признание русского народа.</w:t>
            </w:r>
          </w:p>
          <w:p w:rsidR="000073D9" w:rsidRDefault="000073D9" w:rsidP="00895EBA">
            <w:pPr>
              <w:rPr>
                <w:sz w:val="40"/>
                <w:szCs w:val="40"/>
              </w:rPr>
            </w:pPr>
          </w:p>
        </w:tc>
      </w:tr>
    </w:tbl>
    <w:p w:rsidR="005A2489" w:rsidRDefault="005A2489" w:rsidP="006A1D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2489" w:rsidRDefault="005A2489" w:rsidP="006A1D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2489" w:rsidRDefault="005A2489" w:rsidP="006A1D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7AB5" w:rsidRDefault="006A1D7B" w:rsidP="006A1D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Технологическая карта</w:t>
      </w:r>
    </w:p>
    <w:p w:rsidR="00911A63" w:rsidRDefault="00911A63" w:rsidP="006A1D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«Изготовление сушки, бублика, кренделя»</w:t>
      </w:r>
    </w:p>
    <w:tbl>
      <w:tblPr>
        <w:tblStyle w:val="a4"/>
        <w:tblW w:w="10916" w:type="dxa"/>
        <w:tblInd w:w="-885" w:type="dxa"/>
        <w:tblLayout w:type="fixed"/>
        <w:tblLook w:val="04A0"/>
      </w:tblPr>
      <w:tblGrid>
        <w:gridCol w:w="677"/>
        <w:gridCol w:w="6979"/>
        <w:gridCol w:w="3260"/>
      </w:tblGrid>
      <w:tr w:rsidR="00F066B1" w:rsidTr="00F066B1">
        <w:tc>
          <w:tcPr>
            <w:tcW w:w="677" w:type="dxa"/>
            <w:tcBorders>
              <w:left w:val="single" w:sz="4" w:space="0" w:color="auto"/>
              <w:right w:val="single" w:sz="4" w:space="0" w:color="auto"/>
            </w:tcBorders>
          </w:tcPr>
          <w:p w:rsidR="00F066B1" w:rsidRDefault="00F066B1" w:rsidP="007A3F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979" w:type="dxa"/>
            <w:tcBorders>
              <w:left w:val="single" w:sz="4" w:space="0" w:color="auto"/>
              <w:right w:val="single" w:sz="4" w:space="0" w:color="auto"/>
            </w:tcBorders>
          </w:tcPr>
          <w:p w:rsidR="00F066B1" w:rsidRDefault="00F066B1" w:rsidP="007A3F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Последовательность изготовления</w:t>
            </w:r>
          </w:p>
        </w:tc>
        <w:tc>
          <w:tcPr>
            <w:tcW w:w="3260" w:type="dxa"/>
          </w:tcPr>
          <w:p w:rsidR="00F066B1" w:rsidRDefault="00F066B1" w:rsidP="007A3F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действия</w:t>
            </w:r>
          </w:p>
        </w:tc>
      </w:tr>
      <w:tr w:rsidR="00F066B1" w:rsidTr="00F066B1">
        <w:tc>
          <w:tcPr>
            <w:tcW w:w="677" w:type="dxa"/>
            <w:tcBorders>
              <w:right w:val="single" w:sz="4" w:space="0" w:color="auto"/>
            </w:tcBorders>
          </w:tcPr>
          <w:p w:rsidR="00F066B1" w:rsidRDefault="00F066B1" w:rsidP="007A3F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79" w:type="dxa"/>
            <w:tcBorders>
              <w:right w:val="single" w:sz="4" w:space="0" w:color="auto"/>
            </w:tcBorders>
          </w:tcPr>
          <w:p w:rsidR="00F066B1" w:rsidRDefault="00F066B1" w:rsidP="007A3F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Скатать из комка теста шар</w:t>
            </w:r>
          </w:p>
        </w:tc>
        <w:tc>
          <w:tcPr>
            <w:tcW w:w="3260" w:type="dxa"/>
          </w:tcPr>
          <w:p w:rsidR="00F066B1" w:rsidRDefault="00F066B1" w:rsidP="007A3F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66B1" w:rsidTr="00F066B1">
        <w:tc>
          <w:tcPr>
            <w:tcW w:w="677" w:type="dxa"/>
            <w:tcBorders>
              <w:right w:val="single" w:sz="4" w:space="0" w:color="auto"/>
            </w:tcBorders>
          </w:tcPr>
          <w:p w:rsidR="00F066B1" w:rsidRDefault="00F066B1" w:rsidP="007A3F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79" w:type="dxa"/>
            <w:tcBorders>
              <w:right w:val="single" w:sz="4" w:space="0" w:color="auto"/>
            </w:tcBorders>
          </w:tcPr>
          <w:p w:rsidR="00F066B1" w:rsidRDefault="00F066B1" w:rsidP="007A3F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 раскатать движениями вни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вверх в жгут</w:t>
            </w:r>
          </w:p>
        </w:tc>
        <w:tc>
          <w:tcPr>
            <w:tcW w:w="3260" w:type="dxa"/>
          </w:tcPr>
          <w:p w:rsidR="00F066B1" w:rsidRDefault="00F066B1" w:rsidP="007A3F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66B1" w:rsidRPr="000D4B44" w:rsidTr="00F066B1">
        <w:trPr>
          <w:trHeight w:val="2716"/>
        </w:trPr>
        <w:tc>
          <w:tcPr>
            <w:tcW w:w="677" w:type="dxa"/>
            <w:vMerge w:val="restart"/>
            <w:tcBorders>
              <w:right w:val="single" w:sz="4" w:space="0" w:color="auto"/>
            </w:tcBorders>
          </w:tcPr>
          <w:p w:rsidR="00F066B1" w:rsidRDefault="00F066B1" w:rsidP="007A3F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79" w:type="dxa"/>
            <w:tcBorders>
              <w:bottom w:val="single" w:sz="4" w:space="0" w:color="auto"/>
              <w:right w:val="single" w:sz="4" w:space="0" w:color="auto"/>
            </w:tcBorders>
          </w:tcPr>
          <w:p w:rsidR="00F066B1" w:rsidRPr="00911A63" w:rsidRDefault="0060139F" w:rsidP="00911A6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_x0000_s1033" type="#_x0000_t103" style="position:absolute;left:0;text-align:left;margin-left:106.95pt;margin-top:63.8pt;width:28.95pt;height:50.55pt;z-index:251666432;mso-position-horizontal-relative:text;mso-position-vertical-relative:text" fillcolor="#c0504d [3205]" strokecolor="red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_x0000_s1032" type="#_x0000_t102" style="position:absolute;left:0;text-align:left;margin-left:58pt;margin-top:63.8pt;width:23.05pt;height:44.15pt;z-index:251665408;mso-position-horizontal-relative:text;mso-position-vertical-relative:text" fillcolor="#c0504d [3205]" strokecolor="red" strokeweight="3pt">
                  <v:shadow on="t" type="perspective" color="#622423 [1605]" opacity=".5" offset="1pt" offset2="-1pt"/>
                </v:shape>
              </w:pict>
            </w:r>
            <w:r w:rsidR="00F066B1" w:rsidRPr="00911A63">
              <w:rPr>
                <w:rFonts w:ascii="Times New Roman" w:hAnsi="Times New Roman" w:cs="Times New Roman"/>
                <w:sz w:val="28"/>
                <w:szCs w:val="28"/>
              </w:rPr>
              <w:t xml:space="preserve">Сушка, бублик: Свернуть жгут </w:t>
            </w:r>
            <w:r w:rsidR="00F066B1">
              <w:rPr>
                <w:rFonts w:ascii="Times New Roman" w:hAnsi="Times New Roman" w:cs="Times New Roman"/>
                <w:sz w:val="28"/>
                <w:szCs w:val="28"/>
              </w:rPr>
              <w:t xml:space="preserve"> по схеме </w:t>
            </w:r>
            <w:r w:rsidR="00F066B1" w:rsidRPr="00911A63">
              <w:rPr>
                <w:rFonts w:ascii="Times New Roman" w:hAnsi="Times New Roman" w:cs="Times New Roman"/>
                <w:sz w:val="28"/>
                <w:szCs w:val="28"/>
              </w:rPr>
              <w:t>в кольцо, слегка защипнув края.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F066B1" w:rsidRDefault="0060139F" w:rsidP="007A3F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_x0000_s1042" type="#_x0000_t23" style="position:absolute;margin-left:20.85pt;margin-top:9.7pt;width:101.75pt;height:104.65pt;z-index:251676672;mso-position-horizontal-relative:text;mso-position-vertical-relative:text" fillcolor="#f79646 [3209]" strokecolor="#e36c0a [2409]" strokeweight="3pt">
                  <v:shadow on="t" type="perspective" color="#974706 [1609]" opacity=".5" offset="1pt" offset2="-1pt"/>
                </v:shape>
              </w:pict>
            </w:r>
          </w:p>
        </w:tc>
      </w:tr>
      <w:tr w:rsidR="00F066B1" w:rsidTr="00F066B1">
        <w:trPr>
          <w:trHeight w:val="3397"/>
        </w:trPr>
        <w:tc>
          <w:tcPr>
            <w:tcW w:w="677" w:type="dxa"/>
            <w:vMerge/>
            <w:tcBorders>
              <w:right w:val="single" w:sz="4" w:space="0" w:color="auto"/>
            </w:tcBorders>
          </w:tcPr>
          <w:p w:rsidR="00F066B1" w:rsidRDefault="00F066B1" w:rsidP="007A3F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79" w:type="dxa"/>
            <w:tcBorders>
              <w:top w:val="single" w:sz="4" w:space="0" w:color="auto"/>
              <w:right w:val="single" w:sz="4" w:space="0" w:color="auto"/>
            </w:tcBorders>
          </w:tcPr>
          <w:p w:rsidR="00F066B1" w:rsidRDefault="00F066B1" w:rsidP="00911A6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11A63">
              <w:rPr>
                <w:rFonts w:ascii="Times New Roman" w:hAnsi="Times New Roman" w:cs="Times New Roman"/>
                <w:sz w:val="28"/>
                <w:szCs w:val="28"/>
              </w:rPr>
              <w:t xml:space="preserve">Крендель: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Свернуть края жгута навстречу друг другу по схеме.</w:t>
            </w:r>
          </w:p>
          <w:p w:rsidR="00F066B1" w:rsidRDefault="00F066B1" w:rsidP="000D4B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6B1" w:rsidRDefault="0060139F" w:rsidP="000D4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95" coordsize="21600,21600" o:spt="95" adj="11796480,5400" path="al10800,10800@0@0@2@14,10800,10800,10800,10800@3@15xe">
                  <v:stroke joinstyle="miter"/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sum 10800 0 #1"/>
                    <v:f eqn="prod #1 1 2"/>
                    <v:f eqn="sum @18 5400 0"/>
                    <v:f eqn="cos @19 #0"/>
                    <v:f eqn="sin @19 #0"/>
                    <v:f eqn="sum @20 10800 0"/>
                    <v:f eqn="sum @21 10800 0"/>
                    <v:f eqn="sum 10800 0 @20"/>
                    <v:f eqn="sum #1 10800 0"/>
                    <v:f eqn="if @9 @17 @25"/>
                    <v:f eqn="if @9 0 21600"/>
                    <v:f eqn="cos 10800 #0"/>
                    <v:f eqn="sin 10800 #0"/>
                    <v:f eqn="sin #1 #0"/>
                    <v:f eqn="sum @28 10800 0"/>
                    <v:f eqn="sum @29 10800 0"/>
                    <v:f eqn="sum @30 10800 0"/>
                    <v:f eqn="if @4 0 @31"/>
                    <v:f eqn="if #0 @34 0"/>
                    <v:f eqn="if @6 @35 @31"/>
                    <v:f eqn="sum 21600 0 @36"/>
                    <v:f eqn="if @4 0 @33"/>
                    <v:f eqn="if #0 @38 @32"/>
                    <v:f eqn="if @6 @39 0"/>
                    <v:f eqn="if @4 @32 21600"/>
                    <v:f eqn="if @6 @41 @33"/>
                  </v:formulas>
                  <v:path o:connecttype="custom" o:connectlocs="10800,@27;@22,@23;10800,@26;@24,@23" textboxrect="@36,@40,@37,@42"/>
                  <v:handles>
                    <v:h position="#1,#0" polar="10800,10800" radiusrange="0,10800"/>
                  </v:handles>
                </v:shapetype>
                <v:shape id="_x0000_s1034" type="#_x0000_t95" style="position:absolute;margin-left:160.5pt;margin-top:1.9pt;width:170.15pt;height:103.65pt;z-index:251667456" fillcolor="#c0504d [3205]" strokecolor="#f2f2f2 [3041]" strokeweight="3pt">
                  <v:shadow on="t" type="perspective" color="#622423 [1605]" opacity=".5" offset="1pt" offset2="-1pt"/>
                </v:shape>
              </w:pict>
            </w:r>
          </w:p>
          <w:p w:rsidR="00F066B1" w:rsidRPr="000D4B44" w:rsidRDefault="0060139F" w:rsidP="000D4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35" type="#_x0000_t102" style="position:absolute;margin-left:199.35pt;margin-top:24.65pt;width:51.85pt;height:129.6pt;rotation:270;z-index:251668480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36" type="#_x0000_t103" style="position:absolute;margin-left:245.9pt;margin-top:28.7pt;width:58.6pt;height:110.9pt;rotation:90;z-index:251669504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 w:rsidR="00F066B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                                                                 </w:t>
            </w:r>
            <w:r w:rsidR="00F066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31594" cy="1346377"/>
                  <wp:effectExtent l="19050" t="0" r="0" b="0"/>
                  <wp:docPr id="12" name="Рисунок 1" descr="I:\галя\крендель                  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галя\крендель                  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33705" cy="1347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F066B1" w:rsidRDefault="00F066B1" w:rsidP="00F06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25914" cy="1219200"/>
                  <wp:effectExtent l="19050" t="0" r="2886" b="0"/>
                  <wp:docPr id="8" name="Рисунок 2" descr="I:\галя\крендель               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галя\крендель               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26005" cy="1219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31594" cy="1297957"/>
                  <wp:effectExtent l="19050" t="0" r="0" b="0"/>
                  <wp:docPr id="9" name="Рисунок 3" descr="I:\галя\крендель    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галя\крендель    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33182" cy="1299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6B1" w:rsidTr="00F066B1">
        <w:tc>
          <w:tcPr>
            <w:tcW w:w="677" w:type="dxa"/>
            <w:tcBorders>
              <w:right w:val="single" w:sz="4" w:space="0" w:color="auto"/>
            </w:tcBorders>
          </w:tcPr>
          <w:p w:rsidR="00F066B1" w:rsidRDefault="00F066B1" w:rsidP="007A3F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79" w:type="dxa"/>
            <w:tcBorders>
              <w:right w:val="single" w:sz="4" w:space="0" w:color="auto"/>
            </w:tcBorders>
          </w:tcPr>
          <w:p w:rsidR="00F066B1" w:rsidRDefault="00F066B1" w:rsidP="007A3F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Готовое изделие украсить маком (сахаром, корицей). Для этого высыпать на салфетку небольшое количество мака, прижать изделие одной стороной к маку, перевернуть.</w:t>
            </w:r>
          </w:p>
        </w:tc>
        <w:tc>
          <w:tcPr>
            <w:tcW w:w="3260" w:type="dxa"/>
          </w:tcPr>
          <w:p w:rsidR="00F066B1" w:rsidRDefault="00F066B1" w:rsidP="007A3F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45258" cy="2387779"/>
                  <wp:effectExtent l="0" t="38100" r="0" b="12521"/>
                  <wp:docPr id="11" name="Рисунок 4" descr="I:\галя\Завит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галя\Завит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50613" cy="239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6B1" w:rsidTr="00F066B1">
        <w:tc>
          <w:tcPr>
            <w:tcW w:w="677" w:type="dxa"/>
            <w:tcBorders>
              <w:right w:val="single" w:sz="4" w:space="0" w:color="auto"/>
            </w:tcBorders>
          </w:tcPr>
          <w:p w:rsidR="00F066B1" w:rsidRDefault="00F066B1" w:rsidP="007A3F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79" w:type="dxa"/>
            <w:tcBorders>
              <w:right w:val="single" w:sz="4" w:space="0" w:color="auto"/>
            </w:tcBorders>
          </w:tcPr>
          <w:p w:rsidR="00F066B1" w:rsidRDefault="00F066B1" w:rsidP="007A3F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Высушить при  комнатной температуре либо на батарее.</w:t>
            </w:r>
          </w:p>
        </w:tc>
        <w:tc>
          <w:tcPr>
            <w:tcW w:w="3260" w:type="dxa"/>
          </w:tcPr>
          <w:p w:rsidR="00F066B1" w:rsidRDefault="00F066B1" w:rsidP="007A3F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66B1" w:rsidTr="00F066B1">
        <w:tc>
          <w:tcPr>
            <w:tcW w:w="677" w:type="dxa"/>
            <w:tcBorders>
              <w:right w:val="single" w:sz="4" w:space="0" w:color="auto"/>
            </w:tcBorders>
          </w:tcPr>
          <w:p w:rsidR="00F066B1" w:rsidRDefault="00F066B1" w:rsidP="007A3F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79" w:type="dxa"/>
            <w:tcBorders>
              <w:right w:val="single" w:sz="4" w:space="0" w:color="auto"/>
            </w:tcBorders>
          </w:tcPr>
          <w:p w:rsidR="00F066B1" w:rsidRDefault="00F066B1" w:rsidP="007A3F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Готовое изделие подрумянить в духовке</w:t>
            </w:r>
          </w:p>
        </w:tc>
        <w:tc>
          <w:tcPr>
            <w:tcW w:w="3260" w:type="dxa"/>
          </w:tcPr>
          <w:p w:rsidR="00F066B1" w:rsidRDefault="00F066B1" w:rsidP="007A3F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66B1" w:rsidTr="00F066B1">
        <w:tc>
          <w:tcPr>
            <w:tcW w:w="677" w:type="dxa"/>
            <w:tcBorders>
              <w:right w:val="single" w:sz="4" w:space="0" w:color="auto"/>
            </w:tcBorders>
          </w:tcPr>
          <w:p w:rsidR="00F066B1" w:rsidRDefault="00F066B1" w:rsidP="007A3F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79" w:type="dxa"/>
            <w:tcBorders>
              <w:right w:val="single" w:sz="4" w:space="0" w:color="auto"/>
            </w:tcBorders>
          </w:tcPr>
          <w:p w:rsidR="00F066B1" w:rsidRDefault="00F066B1" w:rsidP="007A3F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Остудить, покрыть лаком</w:t>
            </w:r>
          </w:p>
        </w:tc>
        <w:tc>
          <w:tcPr>
            <w:tcW w:w="3260" w:type="dxa"/>
          </w:tcPr>
          <w:p w:rsidR="00F066B1" w:rsidRDefault="00F066B1" w:rsidP="007A3F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A1D7B" w:rsidRDefault="006A1D7B" w:rsidP="007A3F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66B1" w:rsidRDefault="00F066B1" w:rsidP="007A3F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66B1" w:rsidRDefault="00F066B1" w:rsidP="00F06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Технологическая карта</w:t>
      </w:r>
    </w:p>
    <w:p w:rsidR="00F066B1" w:rsidRDefault="00384F04" w:rsidP="00F06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 Изготовление ватрушки, пирожка,  расстегая, гребешка»</w:t>
      </w:r>
    </w:p>
    <w:p w:rsidR="00384F04" w:rsidRDefault="00384F04" w:rsidP="00F06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1341" w:type="dxa"/>
        <w:tblInd w:w="-1310" w:type="dxa"/>
        <w:tblLayout w:type="fixed"/>
        <w:tblLook w:val="04A0"/>
      </w:tblPr>
      <w:tblGrid>
        <w:gridCol w:w="567"/>
        <w:gridCol w:w="6947"/>
        <w:gridCol w:w="3827"/>
      </w:tblGrid>
      <w:tr w:rsidR="00384F04" w:rsidTr="00327E79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84F04" w:rsidRDefault="00384F04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947" w:type="dxa"/>
            <w:tcBorders>
              <w:left w:val="single" w:sz="4" w:space="0" w:color="auto"/>
              <w:right w:val="single" w:sz="4" w:space="0" w:color="auto"/>
            </w:tcBorders>
          </w:tcPr>
          <w:p w:rsidR="00384F04" w:rsidRDefault="00384F04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Последовательность изготовления</w:t>
            </w:r>
          </w:p>
        </w:tc>
        <w:tc>
          <w:tcPr>
            <w:tcW w:w="3827" w:type="dxa"/>
          </w:tcPr>
          <w:p w:rsidR="00384F04" w:rsidRDefault="00384F04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действия</w:t>
            </w:r>
          </w:p>
        </w:tc>
      </w:tr>
      <w:tr w:rsidR="00384F04" w:rsidTr="00327E79">
        <w:tc>
          <w:tcPr>
            <w:tcW w:w="567" w:type="dxa"/>
            <w:tcBorders>
              <w:right w:val="single" w:sz="4" w:space="0" w:color="auto"/>
            </w:tcBorders>
          </w:tcPr>
          <w:p w:rsidR="00384F04" w:rsidRDefault="00384F04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47" w:type="dxa"/>
            <w:tcBorders>
              <w:right w:val="single" w:sz="4" w:space="0" w:color="auto"/>
            </w:tcBorders>
          </w:tcPr>
          <w:p w:rsidR="00384F04" w:rsidRDefault="00384F04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Скатать из комка теста шар</w:t>
            </w:r>
          </w:p>
        </w:tc>
        <w:tc>
          <w:tcPr>
            <w:tcW w:w="3827" w:type="dxa"/>
          </w:tcPr>
          <w:p w:rsidR="00384F04" w:rsidRDefault="00384F04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4F04" w:rsidTr="00327E79"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384F04" w:rsidRDefault="00384F04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7" w:type="dxa"/>
            <w:tcBorders>
              <w:right w:val="single" w:sz="4" w:space="0" w:color="auto"/>
            </w:tcBorders>
          </w:tcPr>
          <w:p w:rsidR="00384F04" w:rsidRDefault="00384F04" w:rsidP="00384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шара сформировать лепешку.</w:t>
            </w:r>
          </w:p>
        </w:tc>
        <w:tc>
          <w:tcPr>
            <w:tcW w:w="3827" w:type="dxa"/>
          </w:tcPr>
          <w:p w:rsidR="00384F04" w:rsidRDefault="00384F04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4F04" w:rsidRPr="000D4B44" w:rsidTr="00327E79">
        <w:trPr>
          <w:trHeight w:val="482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F04" w:rsidRDefault="00384F04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7" w:type="dxa"/>
            <w:tcBorders>
              <w:bottom w:val="single" w:sz="4" w:space="0" w:color="auto"/>
              <w:right w:val="single" w:sz="4" w:space="0" w:color="auto"/>
            </w:tcBorders>
          </w:tcPr>
          <w:p w:rsidR="00384F04" w:rsidRPr="00BE5D20" w:rsidRDefault="0060139F" w:rsidP="00BE5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139F"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4" type="#_x0000_t67" style="position:absolute;margin-left:150pt;margin-top:62.1pt;width:52.8pt;height:84.5pt;z-index:251678720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  <v:textbox style="layout-flow:vertical-ideographic"/>
                </v:shape>
              </w:pict>
            </w:r>
            <w:r w:rsidRPr="0060139F">
              <w:rPr>
                <w:noProof/>
              </w:rPr>
              <w:pict>
                <v:oval id="_x0000_s1043" style="position:absolute;margin-left:103.9pt;margin-top:92.8pt;width:142.1pt;height:130.55pt;z-index:251677696;mso-position-horizontal-relative:text;mso-position-vertical-relative:text"/>
              </w:pict>
            </w:r>
            <w:r w:rsidR="00384F04" w:rsidRPr="00BE5D20">
              <w:rPr>
                <w:rFonts w:ascii="Times New Roman" w:hAnsi="Times New Roman" w:cs="Times New Roman"/>
                <w:sz w:val="28"/>
                <w:szCs w:val="28"/>
              </w:rPr>
              <w:t>Слегка примять середину лепешки. Выложить на середину творог</w:t>
            </w:r>
            <w:r w:rsidR="00BE5D20">
              <w:rPr>
                <w:rFonts w:ascii="Times New Roman" w:hAnsi="Times New Roman" w:cs="Times New Roman"/>
                <w:sz w:val="28"/>
                <w:szCs w:val="28"/>
              </w:rPr>
              <w:t>, дже</w:t>
            </w:r>
            <w:proofErr w:type="gramStart"/>
            <w:r w:rsidR="00BE5D2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384F04" w:rsidRPr="00BE5D2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="00384F04" w:rsidRPr="00BE5D20">
              <w:rPr>
                <w:rFonts w:ascii="Times New Roman" w:hAnsi="Times New Roman" w:cs="Times New Roman"/>
                <w:sz w:val="28"/>
                <w:szCs w:val="28"/>
              </w:rPr>
              <w:t xml:space="preserve"> окрашенное белое </w:t>
            </w:r>
            <w:r w:rsidR="00BE5D20">
              <w:rPr>
                <w:rFonts w:ascii="Times New Roman" w:hAnsi="Times New Roman" w:cs="Times New Roman"/>
                <w:sz w:val="28"/>
                <w:szCs w:val="28"/>
              </w:rPr>
              <w:t xml:space="preserve"> или красное </w:t>
            </w:r>
            <w:r w:rsidR="00384F04" w:rsidRPr="00BE5D20">
              <w:rPr>
                <w:rFonts w:ascii="Times New Roman" w:hAnsi="Times New Roman" w:cs="Times New Roman"/>
                <w:sz w:val="28"/>
                <w:szCs w:val="28"/>
              </w:rPr>
              <w:t>тесто</w:t>
            </w:r>
            <w:r w:rsidR="00BE5D20" w:rsidRPr="00BE5D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84F04" w:rsidRPr="00BE5D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384F04" w:rsidRDefault="0060139F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46" style="position:absolute;margin-left:39pt;margin-top:153pt;width:80.45pt;height:45.45pt;z-index:251680768;mso-position-horizontal-relative:text;mso-position-vertical-relative:text" coordsize="1609,909" path="m118,524hdc133,342,77,237,252,294v19,-6,41,-8,58,-19c326,266,330,238,348,236v51,-5,103,13,154,19c515,191,488,102,540,63,624,,725,78,790,121v19,-13,34,-34,57,-38c890,76,930,128,962,140v31,11,64,13,96,19c1065,178,1059,211,1078,217v67,22,141,9,211,19c1348,244,1404,265,1462,275v26,13,128,54,134,96c1604,425,1609,599,1538,620v-49,15,-102,13,-153,19c1359,646,1330,644,1308,659v-19,13,-17,48,-38,57c1210,741,1142,742,1078,755v-7,32,11,85,-20,96c897,909,883,856,828,774v-167,55,107,-27,-269,c536,776,522,802,502,812v-18,9,-39,13,-58,19c399,825,351,831,310,812,277,797,233,735,233,735v-6,-32,8,-78,-19,-96c,497,92,716,41,563v38,-13,125,,115,-39c150,498,163,447,137,447v-26,,-13,51,-19,77xe" fillcolor="#d8d8d8 [2732]">
                  <v:path arrowok="t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45" type="#_x0000_t23" style="position:absolute;margin-left:13.2pt;margin-top:136.95pt;width:128.65pt;height:81.6pt;z-index:251679744;mso-position-horizontal-relative:text;mso-position-vertical-relative:text" fillcolor="#f79646 [3209]" strokecolor="#f79646 [3209]" strokeweight="3pt">
                  <v:shadow on="t" type="perspective" color="#974706 [1609]" opacity=".5" offset="1pt" offset2="-1pt"/>
                </v:shape>
              </w:pict>
            </w:r>
          </w:p>
        </w:tc>
      </w:tr>
      <w:tr w:rsidR="00384F04" w:rsidTr="00327E79">
        <w:trPr>
          <w:trHeight w:val="4666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384F04" w:rsidRDefault="00BE5D20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47" w:type="dxa"/>
            <w:tcBorders>
              <w:top w:val="single" w:sz="4" w:space="0" w:color="auto"/>
              <w:right w:val="single" w:sz="4" w:space="0" w:color="auto"/>
            </w:tcBorders>
          </w:tcPr>
          <w:p w:rsidR="00384F04" w:rsidRDefault="0060139F" w:rsidP="00384F04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53" type="#_x0000_t67" style="position:absolute;left:0;text-align:left;margin-left:123.1pt;margin-top:34.5pt;width:52.8pt;height:36.5pt;z-index:251686912;mso-position-horizontal-relative:text;mso-position-vertical-relative:text">
                  <v:textbox style="layout-flow:vertical-ideographic"/>
                </v:shape>
              </w:pict>
            </w:r>
            <w:r w:rsidR="00BE5D20">
              <w:rPr>
                <w:rFonts w:ascii="Times New Roman" w:hAnsi="Times New Roman" w:cs="Times New Roman"/>
                <w:sz w:val="28"/>
                <w:szCs w:val="28"/>
              </w:rPr>
              <w:t>Ватрушка:  Слегка</w:t>
            </w:r>
            <w:r w:rsidR="00784C38">
              <w:rPr>
                <w:rFonts w:ascii="Times New Roman" w:hAnsi="Times New Roman" w:cs="Times New Roman"/>
                <w:sz w:val="28"/>
                <w:szCs w:val="28"/>
              </w:rPr>
              <w:t xml:space="preserve">  обмять  ладонями лепешку по кругу, чтобы  придать изделию более пышный вид</w:t>
            </w:r>
          </w:p>
          <w:p w:rsidR="00384F04" w:rsidRDefault="00384F04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F04" w:rsidRDefault="00384F04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F04" w:rsidRPr="000D4B44" w:rsidRDefault="0060139F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52" type="#_x0000_t68" style="position:absolute;margin-left:127.9pt;margin-top:102.8pt;width:40.35pt;height:38.4pt;z-index:251685888">
                  <v:textbox style="layout-flow:vertical-ideographic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51" type="#_x0000_t66" style="position:absolute;margin-left:226.8pt;margin-top:19.3pt;width:73.9pt;height:35.5pt;z-index:251684864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49" type="#_x0000_t13" style="position:absolute;margin-left:10.8pt;margin-top:12.65pt;width:50.85pt;height:42.15pt;z-index:251683840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48" style="position:absolute;margin-left:103.9pt;margin-top:12.65pt;width:87.2pt;height:67.05pt;z-index:251682816" coordsize="1744,1341" path="m231,632hdc237,587,236,541,250,498v6,-17,32,-22,38,-39c302,423,282,373,308,344v27,-30,115,-38,115,-38c436,287,441,260,461,248v34,-21,115,-38,115,-38c583,165,578,117,596,75,629,,781,53,807,56,1019,30,980,14,1210,37v19,13,44,20,58,38c1287,99,1306,248,1306,248v10,18,39,13,58,19c1377,280,1386,297,1402,306v17,11,44,5,58,19c1499,364,1556,459,1556,459v38,117,31,143,134,212c1703,690,1725,705,1728,728v16,142,-83,175,-192,211c1448,1029,1378,1021,1248,1035v-64,65,-100,78,-192,96c965,1168,885,1189,788,1208v-89,133,-125,95,-288,77c468,1238,448,1160,404,1131v-24,-16,-54,-21,-77,-38c298,1071,250,1016,250,1016v-6,-19,-5,-43,-19,-57c215,943,77,920,77,920,58,894,36,871,20,843,10,826,,806,,786,,613,171,663,308,651v-7,-25,-5,-54,-20,-76c275,556,249,550,231,536,217,525,205,511,192,498v76,-25,38,-19,116,-19e" fillcolor="#d8d8d8 [2732]">
                  <v:path arrowok="t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47" type="#_x0000_t23" style="position:absolute;margin-left:80.1pt;margin-top:3.05pt;width:133.45pt;height:87.3pt;z-index:251681792" fillcolor="#f79646 [3209]" strokecolor="#f79646 [3209]" strokeweight="3pt">
                  <v:shadow on="t" type="perspective" color="#974706 [1609]" opacity=".5" offset="1pt" offset2="-1pt"/>
                </v:shape>
              </w:pic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384F04" w:rsidRDefault="00327E79" w:rsidP="00327E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84643" cy="1864662"/>
                  <wp:effectExtent l="0" t="304800" r="0" b="287988"/>
                  <wp:docPr id="5" name="Рисунок 1" descr="I:\галя\444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галя\444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89364" cy="1868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E79" w:rsidTr="00327E79">
        <w:trPr>
          <w:trHeight w:val="346"/>
        </w:trPr>
        <w:tc>
          <w:tcPr>
            <w:tcW w:w="567" w:type="dxa"/>
            <w:vMerge w:val="restart"/>
            <w:tcBorders>
              <w:right w:val="single" w:sz="4" w:space="0" w:color="auto"/>
            </w:tcBorders>
          </w:tcPr>
          <w:p w:rsidR="00327E79" w:rsidRDefault="00327E7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7" w:type="dxa"/>
            <w:tcBorders>
              <w:bottom w:val="single" w:sz="4" w:space="0" w:color="auto"/>
              <w:right w:val="single" w:sz="4" w:space="0" w:color="auto"/>
            </w:tcBorders>
          </w:tcPr>
          <w:p w:rsidR="001D5D48" w:rsidRDefault="0060139F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55" type="#_x0000_t95" style="position:absolute;margin-left:115.4pt;margin-top:26.3pt;width:122.9pt;height:118.1pt;z-index:251687936;mso-position-horizontal-relative:text;mso-position-vertical-relative:text" fillcolor="#f79646 [3209]" strokecolor="#f2f2f2 [3041]" strokeweight="3pt">
                  <v:shadow on="t" type="perspective" color="#974706 [1609]" opacity=".5" offset="1pt" offset2="-1pt"/>
                </v:shape>
              </w:pict>
            </w:r>
            <w:r w:rsidR="00327E79">
              <w:rPr>
                <w:rFonts w:ascii="Times New Roman" w:hAnsi="Times New Roman" w:cs="Times New Roman"/>
                <w:sz w:val="28"/>
                <w:szCs w:val="28"/>
              </w:rPr>
              <w:t>Пирожок: Края  лепешки слегка потянуть вверх, и защипнуть</w:t>
            </w:r>
          </w:p>
          <w:p w:rsidR="001D5D48" w:rsidRDefault="0060139F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56" type="#_x0000_t95" style="position:absolute;margin-left:115.4pt;margin-top:11.9pt;width:127.8pt;height:116.15pt;z-index:251688960" fillcolor="#e36c0a [2409]" strokecolor="#e36c0a [2409]" strokeweight="2.5pt">
                  <v:shadow color="#868686"/>
                </v:shape>
              </w:pict>
            </w:r>
            <w:r w:rsidR="00327E79">
              <w:rPr>
                <w:rFonts w:ascii="Times New Roman" w:hAnsi="Times New Roman" w:cs="Times New Roman"/>
                <w:sz w:val="28"/>
                <w:szCs w:val="28"/>
              </w:rPr>
              <w:t xml:space="preserve"> по всей длине</w:t>
            </w:r>
          </w:p>
          <w:p w:rsidR="00327E79" w:rsidRDefault="00327E7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края.  </w:t>
            </w:r>
          </w:p>
          <w:p w:rsidR="00327E79" w:rsidRDefault="0060139F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60" style="position:absolute;margin-left:137pt;margin-top:2.8pt;width:83.3pt;height:41.05pt;rotation:485057fd;z-index:251691008" coordsize="1448,571" path="m66,441hdc271,447,476,448,680,460v73,4,211,58,211,58c955,512,1020,511,1083,499v60,-11,112,-52,173,-58c1320,435,1384,428,1448,422v-13,-38,-30,-75,-38,-115c1404,275,1410,238,1391,211v-16,-22,-106,-48,-135,-58c1153,84,934,61,815,38,775,30,699,,699,,624,19,561,52,488,76v-13,13,-22,30,-38,39c433,126,408,121,392,134v-18,14,-22,42,-38,58c338,208,315,217,296,230v-21,65,-47,105,-96,154c144,156,176,203,143,364v-4,20,-3,47,-20,58c96,440,59,435,27,441,21,460,,480,8,499v29,72,165,24,192,19c266,506,326,469,392,460v45,-6,90,-13,135,-19c725,461,655,460,738,460e" fillcolor="#e36c0a [2409]" strokecolor="#e36c0a [2409]">
                  <v:path arrowok="t"/>
                </v:shape>
              </w:pict>
            </w:r>
          </w:p>
          <w:p w:rsidR="00327E79" w:rsidRDefault="00327E7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E79" w:rsidRDefault="00327E7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E79" w:rsidRDefault="00327E7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E79" w:rsidRDefault="001D5D48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того чтобы  слепить расстегай, середину пирожка нужно оставить несомкнутой.</w:t>
            </w:r>
          </w:p>
          <w:p w:rsidR="00327E79" w:rsidRDefault="00327E7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E79" w:rsidRDefault="00327E7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327E79" w:rsidRDefault="001D5D48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98632" cy="2474976"/>
                  <wp:effectExtent l="19050" t="0" r="0" b="0"/>
                  <wp:docPr id="7" name="Рисунок 3" descr="I:\галя\74944192_20100919pi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галя\74944192_20100919pi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431" cy="2479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E79" w:rsidTr="00327E79">
        <w:trPr>
          <w:trHeight w:val="279"/>
        </w:trPr>
        <w:tc>
          <w:tcPr>
            <w:tcW w:w="567" w:type="dxa"/>
            <w:vMerge/>
            <w:tcBorders>
              <w:right w:val="single" w:sz="4" w:space="0" w:color="auto"/>
            </w:tcBorders>
          </w:tcPr>
          <w:p w:rsidR="00327E79" w:rsidRDefault="00327E7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79" w:rsidRDefault="001D5D48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Гребешок: слегка потянуть вверх один край лепешки и накрыть им второй край. Стеком сделать надрезы на одинаковом расстоянии друг от друга.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327E79" w:rsidRDefault="00327E7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28672" cy="1740885"/>
                  <wp:effectExtent l="19050" t="0" r="0" b="0"/>
                  <wp:docPr id="6" name="Рисунок 2" descr="I:\галя\sladkie-sdobnye-bulochki-s-raznymi-nachinkami-kak-variant-oformlenija-139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галя\sladkie-sdobnye-bulochki-s-raznymi-nachinkami-kak-variant-oformlenija-139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069" cy="174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D48" w:rsidTr="00707BFC">
        <w:trPr>
          <w:gridAfter w:val="2"/>
          <w:wAfter w:w="10774" w:type="dxa"/>
          <w:trHeight w:val="322"/>
        </w:trPr>
        <w:tc>
          <w:tcPr>
            <w:tcW w:w="567" w:type="dxa"/>
            <w:vMerge/>
            <w:tcBorders>
              <w:right w:val="single" w:sz="4" w:space="0" w:color="auto"/>
            </w:tcBorders>
          </w:tcPr>
          <w:p w:rsidR="001D5D48" w:rsidRDefault="001D5D48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5D48" w:rsidTr="00327E79">
        <w:trPr>
          <w:gridAfter w:val="2"/>
          <w:wAfter w:w="10774" w:type="dxa"/>
          <w:trHeight w:val="322"/>
        </w:trPr>
        <w:tc>
          <w:tcPr>
            <w:tcW w:w="56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D5D48" w:rsidRDefault="001D5D48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7E79" w:rsidTr="00327E79">
        <w:trPr>
          <w:trHeight w:val="1670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327E79" w:rsidRDefault="001D5D48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47" w:type="dxa"/>
            <w:tcBorders>
              <w:top w:val="single" w:sz="4" w:space="0" w:color="auto"/>
              <w:right w:val="single" w:sz="4" w:space="0" w:color="auto"/>
            </w:tcBorders>
          </w:tcPr>
          <w:p w:rsidR="00327E79" w:rsidRDefault="00327E7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E79" w:rsidRDefault="00327E7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Готовое изделие украсить маком (сахаром, корицей). Для этого высыпать на салфетку небольшое количество мака, прижать изделие одной стороной к маку, перевернуть.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327E79" w:rsidRDefault="00327E7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4F04" w:rsidTr="00327E79">
        <w:tc>
          <w:tcPr>
            <w:tcW w:w="567" w:type="dxa"/>
            <w:tcBorders>
              <w:right w:val="single" w:sz="4" w:space="0" w:color="auto"/>
            </w:tcBorders>
          </w:tcPr>
          <w:p w:rsidR="00384F04" w:rsidRDefault="001D5D48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47" w:type="dxa"/>
            <w:tcBorders>
              <w:right w:val="single" w:sz="4" w:space="0" w:color="auto"/>
            </w:tcBorders>
          </w:tcPr>
          <w:p w:rsidR="00384F04" w:rsidRDefault="00384F04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Высушить при  комнатной температуре либо на батарее.</w:t>
            </w:r>
          </w:p>
        </w:tc>
        <w:tc>
          <w:tcPr>
            <w:tcW w:w="3827" w:type="dxa"/>
          </w:tcPr>
          <w:p w:rsidR="00384F04" w:rsidRDefault="00384F04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4F04" w:rsidTr="00327E79">
        <w:tc>
          <w:tcPr>
            <w:tcW w:w="567" w:type="dxa"/>
            <w:tcBorders>
              <w:right w:val="single" w:sz="4" w:space="0" w:color="auto"/>
            </w:tcBorders>
          </w:tcPr>
          <w:p w:rsidR="00384F04" w:rsidRDefault="001D5D48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47" w:type="dxa"/>
            <w:tcBorders>
              <w:right w:val="single" w:sz="4" w:space="0" w:color="auto"/>
            </w:tcBorders>
          </w:tcPr>
          <w:p w:rsidR="00384F04" w:rsidRDefault="00384F04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Готовое изделие подрумянить в духовке</w:t>
            </w:r>
          </w:p>
        </w:tc>
        <w:tc>
          <w:tcPr>
            <w:tcW w:w="3827" w:type="dxa"/>
          </w:tcPr>
          <w:p w:rsidR="00384F04" w:rsidRDefault="00384F04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4F04" w:rsidTr="00327E79">
        <w:tc>
          <w:tcPr>
            <w:tcW w:w="567" w:type="dxa"/>
            <w:tcBorders>
              <w:right w:val="single" w:sz="4" w:space="0" w:color="auto"/>
            </w:tcBorders>
          </w:tcPr>
          <w:p w:rsidR="00384F04" w:rsidRDefault="001D5D48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47" w:type="dxa"/>
            <w:tcBorders>
              <w:right w:val="single" w:sz="4" w:space="0" w:color="auto"/>
            </w:tcBorders>
          </w:tcPr>
          <w:p w:rsidR="00384F04" w:rsidRDefault="00384F04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Остудить, покрыть лаком</w:t>
            </w:r>
          </w:p>
        </w:tc>
        <w:tc>
          <w:tcPr>
            <w:tcW w:w="3827" w:type="dxa"/>
          </w:tcPr>
          <w:p w:rsidR="00384F04" w:rsidRDefault="00384F04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84F04" w:rsidRDefault="00384F04" w:rsidP="00F06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D48" w:rsidRDefault="001D5D48" w:rsidP="00F06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D48" w:rsidRDefault="001D5D48" w:rsidP="00F06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D48" w:rsidRDefault="001D5D48" w:rsidP="00F06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D48" w:rsidRDefault="001D5D48" w:rsidP="00F06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D48" w:rsidRDefault="001D5D48" w:rsidP="00F06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D48" w:rsidRDefault="001D5D48" w:rsidP="00F06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D48" w:rsidRDefault="001D5D48" w:rsidP="00F06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D48" w:rsidRDefault="001D5D48" w:rsidP="00F06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D48" w:rsidRDefault="001D5D48" w:rsidP="00F06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D48" w:rsidRDefault="001D5D48" w:rsidP="00F06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D48" w:rsidRDefault="005A2489" w:rsidP="00F06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Технологическая карта </w:t>
      </w:r>
    </w:p>
    <w:p w:rsidR="005A2489" w:rsidRDefault="005A2489" w:rsidP="00F06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Изготовление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круасана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рогалика»</w:t>
      </w:r>
    </w:p>
    <w:p w:rsidR="005A2489" w:rsidRDefault="005A2489" w:rsidP="00F06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1341" w:type="dxa"/>
        <w:tblInd w:w="-1310" w:type="dxa"/>
        <w:tblLayout w:type="fixed"/>
        <w:tblLook w:val="04A0"/>
      </w:tblPr>
      <w:tblGrid>
        <w:gridCol w:w="567"/>
        <w:gridCol w:w="6947"/>
        <w:gridCol w:w="3827"/>
      </w:tblGrid>
      <w:tr w:rsidR="005A2489" w:rsidTr="0030278A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2489" w:rsidRDefault="005A248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947" w:type="dxa"/>
            <w:tcBorders>
              <w:left w:val="single" w:sz="4" w:space="0" w:color="auto"/>
              <w:right w:val="single" w:sz="4" w:space="0" w:color="auto"/>
            </w:tcBorders>
          </w:tcPr>
          <w:p w:rsidR="005A2489" w:rsidRDefault="005A248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Последовательность изготовления</w:t>
            </w:r>
          </w:p>
        </w:tc>
        <w:tc>
          <w:tcPr>
            <w:tcW w:w="3827" w:type="dxa"/>
          </w:tcPr>
          <w:p w:rsidR="005A2489" w:rsidRDefault="005A248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действия</w:t>
            </w:r>
          </w:p>
        </w:tc>
      </w:tr>
      <w:tr w:rsidR="005A2489" w:rsidTr="0030278A">
        <w:tc>
          <w:tcPr>
            <w:tcW w:w="567" w:type="dxa"/>
            <w:tcBorders>
              <w:right w:val="single" w:sz="4" w:space="0" w:color="auto"/>
            </w:tcBorders>
          </w:tcPr>
          <w:p w:rsidR="005A2489" w:rsidRDefault="005A248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47" w:type="dxa"/>
            <w:tcBorders>
              <w:right w:val="single" w:sz="4" w:space="0" w:color="auto"/>
            </w:tcBorders>
          </w:tcPr>
          <w:p w:rsidR="005A2489" w:rsidRDefault="005A248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Скатать из комка теста шар</w:t>
            </w:r>
          </w:p>
        </w:tc>
        <w:tc>
          <w:tcPr>
            <w:tcW w:w="3827" w:type="dxa"/>
          </w:tcPr>
          <w:p w:rsidR="005A2489" w:rsidRDefault="005A248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2489" w:rsidTr="0030278A"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5A2489" w:rsidRDefault="005A248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7" w:type="dxa"/>
            <w:tcBorders>
              <w:right w:val="single" w:sz="4" w:space="0" w:color="auto"/>
            </w:tcBorders>
          </w:tcPr>
          <w:p w:rsidR="005A2489" w:rsidRDefault="005A248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шара сформировать лепешку.</w:t>
            </w:r>
          </w:p>
        </w:tc>
        <w:tc>
          <w:tcPr>
            <w:tcW w:w="3827" w:type="dxa"/>
          </w:tcPr>
          <w:p w:rsidR="005A2489" w:rsidRDefault="005A248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2489" w:rsidRPr="000D4B44" w:rsidTr="005A2489">
        <w:trPr>
          <w:trHeight w:val="312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89" w:rsidRDefault="005A248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7" w:type="dxa"/>
            <w:tcBorders>
              <w:bottom w:val="single" w:sz="4" w:space="0" w:color="auto"/>
              <w:right w:val="single" w:sz="4" w:space="0" w:color="auto"/>
            </w:tcBorders>
          </w:tcPr>
          <w:p w:rsidR="005A2489" w:rsidRDefault="005A2489" w:rsidP="0030278A">
            <w:pPr>
              <w:rPr>
                <w:noProof/>
                <w:sz w:val="32"/>
                <w:szCs w:val="32"/>
              </w:rPr>
            </w:pPr>
            <w:r w:rsidRPr="005A2489">
              <w:rPr>
                <w:noProof/>
                <w:sz w:val="32"/>
                <w:szCs w:val="32"/>
              </w:rPr>
              <w:t>Стеком разрезать лепешку</w:t>
            </w:r>
            <w:r>
              <w:rPr>
                <w:noProof/>
                <w:sz w:val="32"/>
                <w:szCs w:val="32"/>
              </w:rPr>
              <w:t xml:space="preserve"> на треугольники от середины к краю.  Положить джем( окрашенное тесто) на край каждого треугольника.</w:t>
            </w:r>
          </w:p>
          <w:p w:rsidR="005A2489" w:rsidRPr="005A2489" w:rsidRDefault="005A2489" w:rsidP="0030278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5A2489" w:rsidRDefault="005A248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308610" cy="1731264"/>
                  <wp:effectExtent l="19050" t="0" r="0" b="0"/>
                  <wp:docPr id="16" name="Рисунок 4" descr="I:\галя\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галя\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199" cy="1730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206" w:rsidTr="00B40206">
        <w:trPr>
          <w:trHeight w:val="2861"/>
        </w:trPr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40206" w:rsidRDefault="00B40206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206" w:rsidRPr="000D4B44" w:rsidRDefault="00B40206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Рогалик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Свернуть треугольник от широко края 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узкому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B40206" w:rsidRDefault="00B40206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38272" cy="1685345"/>
                  <wp:effectExtent l="19050" t="0" r="0" b="0"/>
                  <wp:docPr id="21" name="Рисунок 5" descr="I:\галя\PP_010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галя\PP_010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967" cy="1689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206" w:rsidTr="00B40206">
        <w:trPr>
          <w:trHeight w:val="1947"/>
        </w:trPr>
        <w:tc>
          <w:tcPr>
            <w:tcW w:w="567" w:type="dxa"/>
            <w:vMerge/>
            <w:tcBorders>
              <w:right w:val="single" w:sz="4" w:space="0" w:color="auto"/>
            </w:tcBorders>
          </w:tcPr>
          <w:p w:rsidR="00B40206" w:rsidRDefault="00B40206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7" w:type="dxa"/>
            <w:tcBorders>
              <w:top w:val="single" w:sz="4" w:space="0" w:color="auto"/>
              <w:right w:val="single" w:sz="4" w:space="0" w:color="auto"/>
            </w:tcBorders>
          </w:tcPr>
          <w:p w:rsidR="00B40206" w:rsidRDefault="0060139F" w:rsidP="00B402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5" type="#_x0000_t103" style="position:absolute;margin-left:150.8pt;margin-top:70.1pt;width:28.8pt;height:48pt;z-index:251693056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4" type="#_x0000_t102" style="position:absolute;margin-left:86.5pt;margin-top:70.1pt;width:28.8pt;height:48pt;z-index:251692032;mso-position-horizontal-relative:text;mso-position-vertical-relative:text"/>
              </w:pict>
            </w:r>
            <w:proofErr w:type="spellStart"/>
            <w:r w:rsidR="00B40206">
              <w:rPr>
                <w:rFonts w:ascii="Times New Roman" w:hAnsi="Times New Roman" w:cs="Times New Roman"/>
                <w:sz w:val="28"/>
                <w:szCs w:val="28"/>
              </w:rPr>
              <w:t>Круасан</w:t>
            </w:r>
            <w:proofErr w:type="spellEnd"/>
            <w:r w:rsidR="00B40206">
              <w:rPr>
                <w:rFonts w:ascii="Times New Roman" w:hAnsi="Times New Roman" w:cs="Times New Roman"/>
                <w:sz w:val="28"/>
                <w:szCs w:val="28"/>
              </w:rPr>
              <w:t xml:space="preserve">:  Свернуть треугольник от широкого края к </w:t>
            </w:r>
            <w:proofErr w:type="gramStart"/>
            <w:r w:rsidR="00B40206">
              <w:rPr>
                <w:rFonts w:ascii="Times New Roman" w:hAnsi="Times New Roman" w:cs="Times New Roman"/>
                <w:sz w:val="28"/>
                <w:szCs w:val="28"/>
              </w:rPr>
              <w:t>узкому</w:t>
            </w:r>
            <w:proofErr w:type="gramEnd"/>
            <w:r w:rsidR="00B40206">
              <w:rPr>
                <w:rFonts w:ascii="Times New Roman" w:hAnsi="Times New Roman" w:cs="Times New Roman"/>
                <w:sz w:val="28"/>
                <w:szCs w:val="28"/>
              </w:rPr>
              <w:t xml:space="preserve">. Края получившегося  изделия слегка завернуть друг к другу. 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B40206" w:rsidRDefault="00B40206" w:rsidP="0030278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63060" cy="2218944"/>
                  <wp:effectExtent l="19050" t="0" r="8740" b="0"/>
                  <wp:docPr id="22" name="Рисунок 6" descr="I:\галя\рогалики-1-e1347186545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галя\рогалики-1-e1347186545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734" cy="2223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489" w:rsidTr="00B40206">
        <w:trPr>
          <w:trHeight w:val="1274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5A2489" w:rsidRDefault="005A248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47" w:type="dxa"/>
            <w:tcBorders>
              <w:top w:val="single" w:sz="4" w:space="0" w:color="auto"/>
              <w:right w:val="single" w:sz="4" w:space="0" w:color="auto"/>
            </w:tcBorders>
          </w:tcPr>
          <w:p w:rsidR="005A2489" w:rsidRDefault="005A248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Готовое изделие </w:t>
            </w:r>
            <w:r w:rsidR="00B40206">
              <w:rPr>
                <w:rFonts w:ascii="Times New Roman" w:hAnsi="Times New Roman" w:cs="Times New Roman"/>
                <w:sz w:val="28"/>
                <w:szCs w:val="28"/>
              </w:rPr>
              <w:t xml:space="preserve">можно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украсить маком (сахаром, корицей). Для этого высыпать на салфетку небольшое количество мака, прижать изделие одной стороной к маку, перевернуть.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5A2489" w:rsidRDefault="005A248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2489" w:rsidTr="0030278A">
        <w:tc>
          <w:tcPr>
            <w:tcW w:w="567" w:type="dxa"/>
            <w:tcBorders>
              <w:right w:val="single" w:sz="4" w:space="0" w:color="auto"/>
            </w:tcBorders>
          </w:tcPr>
          <w:p w:rsidR="005A2489" w:rsidRDefault="005A248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47" w:type="dxa"/>
            <w:tcBorders>
              <w:right w:val="single" w:sz="4" w:space="0" w:color="auto"/>
            </w:tcBorders>
          </w:tcPr>
          <w:p w:rsidR="005A2489" w:rsidRDefault="005A248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Высушить при  комнатной температуре либо на батарее.</w:t>
            </w:r>
          </w:p>
        </w:tc>
        <w:tc>
          <w:tcPr>
            <w:tcW w:w="3827" w:type="dxa"/>
          </w:tcPr>
          <w:p w:rsidR="005A2489" w:rsidRDefault="005A248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2489" w:rsidTr="0030278A">
        <w:tc>
          <w:tcPr>
            <w:tcW w:w="567" w:type="dxa"/>
            <w:tcBorders>
              <w:right w:val="single" w:sz="4" w:space="0" w:color="auto"/>
            </w:tcBorders>
          </w:tcPr>
          <w:p w:rsidR="005A2489" w:rsidRDefault="005A248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47" w:type="dxa"/>
            <w:tcBorders>
              <w:right w:val="single" w:sz="4" w:space="0" w:color="auto"/>
            </w:tcBorders>
          </w:tcPr>
          <w:p w:rsidR="005A2489" w:rsidRDefault="005A248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Готовое изделие подрумянить в духовке</w:t>
            </w:r>
          </w:p>
        </w:tc>
        <w:tc>
          <w:tcPr>
            <w:tcW w:w="3827" w:type="dxa"/>
          </w:tcPr>
          <w:p w:rsidR="005A2489" w:rsidRDefault="005A248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2489" w:rsidTr="0030278A">
        <w:tc>
          <w:tcPr>
            <w:tcW w:w="567" w:type="dxa"/>
            <w:tcBorders>
              <w:right w:val="single" w:sz="4" w:space="0" w:color="auto"/>
            </w:tcBorders>
          </w:tcPr>
          <w:p w:rsidR="005A2489" w:rsidRDefault="005A248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47" w:type="dxa"/>
            <w:tcBorders>
              <w:right w:val="single" w:sz="4" w:space="0" w:color="auto"/>
            </w:tcBorders>
          </w:tcPr>
          <w:p w:rsidR="005A2489" w:rsidRDefault="005A248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Остудить, покрыть лаком</w:t>
            </w:r>
          </w:p>
        </w:tc>
        <w:tc>
          <w:tcPr>
            <w:tcW w:w="3827" w:type="dxa"/>
          </w:tcPr>
          <w:p w:rsidR="005A2489" w:rsidRDefault="005A2489" w:rsidP="00302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A2489" w:rsidRDefault="005A2489" w:rsidP="00F06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40206" w:rsidRDefault="00B40206" w:rsidP="00B40206">
      <w:pPr>
        <w:spacing w:after="0"/>
        <w:ind w:left="-1276" w:firstLine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43852" cy="4634376"/>
            <wp:effectExtent l="19050" t="0" r="9398" b="0"/>
            <wp:docPr id="24" name="Рисунок 8" descr="I:\галя\сушки   челн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галя\сушки   челночек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314" cy="463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06" w:rsidRDefault="00B40206" w:rsidP="00F066B1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Сушки « </w:t>
      </w:r>
      <w:proofErr w:type="spellStart"/>
      <w:r>
        <w:rPr>
          <w:rFonts w:ascii="Times New Roman" w:hAnsi="Times New Roman" w:cs="Times New Roman"/>
          <w:sz w:val="52"/>
          <w:szCs w:val="52"/>
        </w:rPr>
        <w:t>Челночек</w:t>
      </w:r>
      <w:proofErr w:type="spellEnd"/>
      <w:r>
        <w:rPr>
          <w:rFonts w:ascii="Times New Roman" w:hAnsi="Times New Roman" w:cs="Times New Roman"/>
          <w:sz w:val="52"/>
          <w:szCs w:val="52"/>
        </w:rPr>
        <w:t>»</w:t>
      </w:r>
    </w:p>
    <w:p w:rsidR="00B40206" w:rsidRDefault="00B40206" w:rsidP="00F066B1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</w:p>
    <w:p w:rsidR="00B40206" w:rsidRPr="00B40206" w:rsidRDefault="00B40206" w:rsidP="00F066B1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</w:p>
    <w:p w:rsidR="00B40206" w:rsidRDefault="00B40206" w:rsidP="00F06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40206" w:rsidRDefault="00B40206" w:rsidP="00F066B1">
      <w:pPr>
        <w:spacing w:after="0"/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180843" cy="1320138"/>
            <wp:effectExtent l="19050" t="0" r="1007" b="0"/>
            <wp:docPr id="23" name="Рисунок 7" descr="I:\галя\французский баг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галя\французский багет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941" cy="132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06" w:rsidRDefault="00B40206" w:rsidP="00F066B1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B40206" w:rsidRDefault="00B40206" w:rsidP="00F066B1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 w:rsidRPr="00B40206">
        <w:rPr>
          <w:rFonts w:ascii="Times New Roman" w:hAnsi="Times New Roman" w:cs="Times New Roman"/>
          <w:sz w:val="72"/>
          <w:szCs w:val="72"/>
        </w:rPr>
        <w:t>Французский багет</w:t>
      </w:r>
    </w:p>
    <w:p w:rsidR="00B40206" w:rsidRDefault="00573D79" w:rsidP="00573D79">
      <w:pPr>
        <w:spacing w:after="0"/>
        <w:ind w:left="-1134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lastRenderedPageBreak/>
        <w:drawing>
          <wp:inline distT="0" distB="0" distL="0" distR="0">
            <wp:extent cx="6147562" cy="4059391"/>
            <wp:effectExtent l="19050" t="0" r="5588" b="0"/>
            <wp:docPr id="25" name="Рисунок 9" descr="I:\галя\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галя\106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376" cy="406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06" w:rsidRDefault="00573D79" w:rsidP="00F066B1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Плюшк</w:t>
      </w:r>
      <w:proofErr w:type="gramStart"/>
      <w:r>
        <w:rPr>
          <w:rFonts w:ascii="Times New Roman" w:hAnsi="Times New Roman" w:cs="Times New Roman"/>
          <w:sz w:val="72"/>
          <w:szCs w:val="72"/>
        </w:rPr>
        <w:t>и(</w:t>
      </w:r>
      <w:proofErr w:type="gramEnd"/>
      <w:r>
        <w:rPr>
          <w:rFonts w:ascii="Times New Roman" w:hAnsi="Times New Roman" w:cs="Times New Roman"/>
          <w:sz w:val="72"/>
          <w:szCs w:val="72"/>
        </w:rPr>
        <w:t xml:space="preserve"> сдобные булочки)    </w:t>
      </w:r>
    </w:p>
    <w:p w:rsidR="00573D79" w:rsidRDefault="00573D79" w:rsidP="00F066B1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5420954" cy="3822215"/>
            <wp:effectExtent l="19050" t="0" r="8296" b="0"/>
            <wp:docPr id="26" name="Рисунок 10" descr="I:\галя\2595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галя\25957_original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76" cy="382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D79" w:rsidRDefault="00573D79" w:rsidP="00F066B1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Плетенка (косичка)</w:t>
      </w:r>
    </w:p>
    <w:p w:rsidR="00573D79" w:rsidRDefault="00573D79" w:rsidP="00F066B1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lastRenderedPageBreak/>
        <w:drawing>
          <wp:inline distT="0" distB="0" distL="0" distR="0">
            <wp:extent cx="5939663" cy="3974592"/>
            <wp:effectExtent l="19050" t="0" r="3937" b="0"/>
            <wp:docPr id="27" name="Рисунок 11" descr="I:\галя\44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галя\44426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D79" w:rsidRDefault="00573D79" w:rsidP="00F066B1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Ватрушка</w:t>
      </w:r>
    </w:p>
    <w:p w:rsidR="00573D79" w:rsidRDefault="00573D79" w:rsidP="00F066B1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6174486" cy="3864864"/>
            <wp:effectExtent l="19050" t="0" r="0" b="0"/>
            <wp:docPr id="28" name="Рисунок 12" descr="I:\галя\74944192_20100919pi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галя\74944192_20100919pie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962" cy="386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D79" w:rsidRDefault="00573D79" w:rsidP="00F066B1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Пирожки</w:t>
      </w:r>
    </w:p>
    <w:p w:rsidR="00573D79" w:rsidRDefault="00573D79" w:rsidP="00F066B1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lastRenderedPageBreak/>
        <w:drawing>
          <wp:inline distT="0" distB="0" distL="0" distR="0">
            <wp:extent cx="5181600" cy="3681730"/>
            <wp:effectExtent l="19050" t="0" r="0" b="0"/>
            <wp:docPr id="29" name="Рисунок 13" descr="I:\галя\1202813957_bezimeni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галя\1202813957_bezimeni-4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8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D79" w:rsidRDefault="00573D79" w:rsidP="00F066B1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Крендель</w:t>
      </w:r>
    </w:p>
    <w:p w:rsidR="00573D79" w:rsidRDefault="00573D79" w:rsidP="00F066B1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5940425" cy="3407329"/>
            <wp:effectExtent l="19050" t="0" r="3175" b="0"/>
            <wp:docPr id="30" name="Рисунок 14" descr="I:\галя\PP_01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галя\PP_01000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72"/>
          <w:szCs w:val="72"/>
        </w:rPr>
        <w:t xml:space="preserve"> </w:t>
      </w:r>
      <w:proofErr w:type="spellStart"/>
      <w:r>
        <w:rPr>
          <w:rFonts w:ascii="Times New Roman" w:hAnsi="Times New Roman" w:cs="Times New Roman"/>
          <w:sz w:val="72"/>
          <w:szCs w:val="72"/>
        </w:rPr>
        <w:t>Круасаны</w:t>
      </w:r>
      <w:proofErr w:type="spellEnd"/>
    </w:p>
    <w:p w:rsidR="00573D79" w:rsidRDefault="00573D79" w:rsidP="00F066B1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573D79" w:rsidRDefault="00573D79" w:rsidP="00573D79">
      <w:pPr>
        <w:spacing w:after="0"/>
        <w:ind w:left="-709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lastRenderedPageBreak/>
        <w:drawing>
          <wp:inline distT="0" distB="0" distL="0" distR="0">
            <wp:extent cx="6072644" cy="4133088"/>
            <wp:effectExtent l="19050" t="0" r="4306" b="0"/>
            <wp:docPr id="31" name="Рисунок 15" descr="I:\галя\рогалики-1-e134718654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галя\рогалики-1-e134718654536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27" cy="413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D79" w:rsidRDefault="00573D79" w:rsidP="00F066B1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Рогалики</w:t>
      </w:r>
    </w:p>
    <w:p w:rsidR="00573D79" w:rsidRDefault="00573D79" w:rsidP="00573D79">
      <w:pPr>
        <w:spacing w:after="0"/>
        <w:ind w:left="-567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6388607" cy="3742944"/>
            <wp:effectExtent l="19050" t="0" r="0" b="0"/>
            <wp:docPr id="32" name="Рисунок 16" descr="I:\галя\S11002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галя\S110020_b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384" cy="37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D79" w:rsidRDefault="00573D79" w:rsidP="004F3FBD">
      <w:pPr>
        <w:spacing w:after="0"/>
        <w:ind w:left="-284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Бублики</w:t>
      </w:r>
    </w:p>
    <w:p w:rsidR="004F3FBD" w:rsidRDefault="004F3FBD" w:rsidP="004F3FBD">
      <w:pPr>
        <w:spacing w:after="0"/>
        <w:ind w:left="-284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lastRenderedPageBreak/>
        <w:drawing>
          <wp:inline distT="0" distB="0" distL="0" distR="0">
            <wp:extent cx="7225462" cy="7110758"/>
            <wp:effectExtent l="0" t="57150" r="0" b="32992"/>
            <wp:docPr id="3" name="Рисунок 3" descr="C:\содержание  флешки\я\85dda8abb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одержание  флешки\я\85dda8abb05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28175" cy="711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72"/>
          <w:szCs w:val="72"/>
        </w:rPr>
        <w:lastRenderedPageBreak/>
        <w:drawing>
          <wp:inline distT="0" distB="0" distL="0" distR="0">
            <wp:extent cx="8260927" cy="6195695"/>
            <wp:effectExtent l="0" t="1028700" r="0" b="1005205"/>
            <wp:docPr id="2" name="Рисунок 2" descr="C:\содержание  флешки\я\0051-060-Ljudi-umirali-prjamo-na-ulitsa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одержание  флешки\я\0051-060-Ljudi-umirali-prjamo-na-ulitsakh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61940" cy="619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72"/>
          <w:szCs w:val="72"/>
        </w:rPr>
        <w:lastRenderedPageBreak/>
        <w:drawing>
          <wp:inline distT="0" distB="0" distL="0" distR="0">
            <wp:extent cx="7022465" cy="5132705"/>
            <wp:effectExtent l="19050" t="0" r="6985" b="0"/>
            <wp:docPr id="1" name="Рисунок 1" descr="C:\содержание  флешки\я\0049-058-Takie-objavlenija-viseli-vo-vsekh-bulochnykh-Lening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одержание  флешки\я\0049-058-Takie-objavlenija-viseli-vo-vsekh-bulochnykh-Leningrad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465" cy="513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FBD" w:rsidRDefault="004F3FBD" w:rsidP="004F3FBD">
      <w:pPr>
        <w:spacing w:after="0"/>
        <w:ind w:left="-284"/>
        <w:jc w:val="center"/>
        <w:rPr>
          <w:rFonts w:ascii="Times New Roman" w:hAnsi="Times New Roman" w:cs="Times New Roman"/>
          <w:sz w:val="72"/>
          <w:szCs w:val="72"/>
        </w:rPr>
      </w:pPr>
    </w:p>
    <w:p w:rsidR="004F3FBD" w:rsidRPr="00B40206" w:rsidRDefault="004F3FBD" w:rsidP="004F3FBD">
      <w:pPr>
        <w:spacing w:after="0"/>
        <w:ind w:left="-284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lastRenderedPageBreak/>
        <w:drawing>
          <wp:inline distT="0" distB="0" distL="0" distR="0">
            <wp:extent cx="6240653" cy="9156192"/>
            <wp:effectExtent l="19050" t="0" r="7747" b="0"/>
            <wp:docPr id="4" name="Рисунок 4" descr="C:\содержание  флешки\я\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одержание  флешки\я\326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855" cy="915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72"/>
          <w:szCs w:val="72"/>
        </w:rPr>
        <w:lastRenderedPageBreak/>
        <w:drawing>
          <wp:inline distT="0" distB="0" distL="0" distR="0">
            <wp:extent cx="8088212" cy="6466977"/>
            <wp:effectExtent l="0" t="819150" r="0" b="791073"/>
            <wp:docPr id="13" name="Рисунок 6" descr="C:\содержание  флешки\я\masl-te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содержание  флешки\я\masl-tea-0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91766" cy="646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72"/>
          <w:szCs w:val="72"/>
        </w:rPr>
        <w:lastRenderedPageBreak/>
        <w:drawing>
          <wp:inline distT="0" distB="0" distL="0" distR="0">
            <wp:extent cx="8545039" cy="6900055"/>
            <wp:effectExtent l="0" t="819150" r="0" b="796145"/>
            <wp:docPr id="10" name="Рисунок 5" descr="C:\содержание  флешки\я\naturmort-s-hlebom-0001629634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содержание  флешки\я\naturmort-s-hlebom-0001629634-preview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48763" cy="690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FBD" w:rsidRPr="00B40206" w:rsidSect="004F3FBD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E674E"/>
    <w:multiLevelType w:val="hybridMultilevel"/>
    <w:tmpl w:val="E3561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25A11"/>
    <w:multiLevelType w:val="hybridMultilevel"/>
    <w:tmpl w:val="E3561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054359"/>
    <w:multiLevelType w:val="hybridMultilevel"/>
    <w:tmpl w:val="214A983E"/>
    <w:lvl w:ilvl="0" w:tplc="0676498E">
      <w:start w:val="4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">
    <w:nsid w:val="5BCC61FD"/>
    <w:multiLevelType w:val="hybridMultilevel"/>
    <w:tmpl w:val="842C0B6A"/>
    <w:lvl w:ilvl="0" w:tplc="00ECA9F4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4">
    <w:nsid w:val="7E5C68D8"/>
    <w:multiLevelType w:val="hybridMultilevel"/>
    <w:tmpl w:val="E3561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517AB5"/>
    <w:rsid w:val="000073D9"/>
    <w:rsid w:val="00031882"/>
    <w:rsid w:val="000364FD"/>
    <w:rsid w:val="000645FD"/>
    <w:rsid w:val="000B0723"/>
    <w:rsid w:val="000C6ACF"/>
    <w:rsid w:val="000D4B44"/>
    <w:rsid w:val="000D787E"/>
    <w:rsid w:val="00125229"/>
    <w:rsid w:val="0015023D"/>
    <w:rsid w:val="00192FEC"/>
    <w:rsid w:val="001D5D48"/>
    <w:rsid w:val="00216344"/>
    <w:rsid w:val="00243B1B"/>
    <w:rsid w:val="00265067"/>
    <w:rsid w:val="002A2590"/>
    <w:rsid w:val="002D1B18"/>
    <w:rsid w:val="002D1BDC"/>
    <w:rsid w:val="003250FC"/>
    <w:rsid w:val="00327E79"/>
    <w:rsid w:val="0033081F"/>
    <w:rsid w:val="00346150"/>
    <w:rsid w:val="0035423C"/>
    <w:rsid w:val="003558D1"/>
    <w:rsid w:val="00384F04"/>
    <w:rsid w:val="00395FB1"/>
    <w:rsid w:val="003B5437"/>
    <w:rsid w:val="003C6858"/>
    <w:rsid w:val="00402100"/>
    <w:rsid w:val="004114B8"/>
    <w:rsid w:val="004A3B98"/>
    <w:rsid w:val="004B4B40"/>
    <w:rsid w:val="004F3FBD"/>
    <w:rsid w:val="00517AB5"/>
    <w:rsid w:val="00554C78"/>
    <w:rsid w:val="00573D79"/>
    <w:rsid w:val="005A2489"/>
    <w:rsid w:val="005B4452"/>
    <w:rsid w:val="00600A56"/>
    <w:rsid w:val="0060139F"/>
    <w:rsid w:val="006517E3"/>
    <w:rsid w:val="006A1D7B"/>
    <w:rsid w:val="006C0B5F"/>
    <w:rsid w:val="007234A5"/>
    <w:rsid w:val="00727134"/>
    <w:rsid w:val="00732991"/>
    <w:rsid w:val="0077708A"/>
    <w:rsid w:val="00784C38"/>
    <w:rsid w:val="007A3F7A"/>
    <w:rsid w:val="007B019C"/>
    <w:rsid w:val="007E6C6D"/>
    <w:rsid w:val="007F638E"/>
    <w:rsid w:val="00814F5E"/>
    <w:rsid w:val="008558AD"/>
    <w:rsid w:val="008579E0"/>
    <w:rsid w:val="00895EBA"/>
    <w:rsid w:val="00911A63"/>
    <w:rsid w:val="009226B0"/>
    <w:rsid w:val="00957380"/>
    <w:rsid w:val="00981658"/>
    <w:rsid w:val="00A76041"/>
    <w:rsid w:val="00B40206"/>
    <w:rsid w:val="00B636C1"/>
    <w:rsid w:val="00BE4AF9"/>
    <w:rsid w:val="00BE5D20"/>
    <w:rsid w:val="00C10819"/>
    <w:rsid w:val="00C364B4"/>
    <w:rsid w:val="00C9179D"/>
    <w:rsid w:val="00CB6EEB"/>
    <w:rsid w:val="00CC6CED"/>
    <w:rsid w:val="00CE2354"/>
    <w:rsid w:val="00D066F9"/>
    <w:rsid w:val="00D63E5C"/>
    <w:rsid w:val="00DA6CD3"/>
    <w:rsid w:val="00E16018"/>
    <w:rsid w:val="00E369C4"/>
    <w:rsid w:val="00E8033B"/>
    <w:rsid w:val="00E832D5"/>
    <w:rsid w:val="00EF29E8"/>
    <w:rsid w:val="00EF713D"/>
    <w:rsid w:val="00F066B1"/>
    <w:rsid w:val="00F162ED"/>
    <w:rsid w:val="00F24DE3"/>
    <w:rsid w:val="00F42910"/>
    <w:rsid w:val="00F61298"/>
    <w:rsid w:val="00F64E86"/>
    <w:rsid w:val="00FC3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409]" stroke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1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081F"/>
    <w:pPr>
      <w:ind w:left="720"/>
      <w:contextualSpacing/>
    </w:pPr>
  </w:style>
  <w:style w:type="table" w:styleId="a4">
    <w:name w:val="Table Grid"/>
    <w:basedOn w:val="a1"/>
    <w:uiPriority w:val="59"/>
    <w:rsid w:val="00F429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D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4B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1867</TotalTime>
  <Pages>1</Pages>
  <Words>2552</Words>
  <Characters>14547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0</cp:lastModifiedBy>
  <cp:revision>29</cp:revision>
  <dcterms:created xsi:type="dcterms:W3CDTF">2012-11-18T16:41:00Z</dcterms:created>
  <dcterms:modified xsi:type="dcterms:W3CDTF">2013-01-23T11:56:00Z</dcterms:modified>
</cp:coreProperties>
</file>