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23C" w:rsidRDefault="00BE023C" w:rsidP="00BE023C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Проект </w:t>
      </w:r>
      <w:r w:rsidR="005734A7">
        <w:rPr>
          <w:rFonts w:ascii="Calibri" w:eastAsia="Calibri" w:hAnsi="Calibri" w:cs="Times New Roman"/>
          <w:b/>
          <w:sz w:val="28"/>
          <w:szCs w:val="28"/>
        </w:rPr>
        <w:t xml:space="preserve">открытого </w:t>
      </w:r>
      <w:r>
        <w:rPr>
          <w:rFonts w:ascii="Calibri" w:eastAsia="Calibri" w:hAnsi="Calibri" w:cs="Times New Roman"/>
          <w:b/>
          <w:sz w:val="28"/>
          <w:szCs w:val="28"/>
        </w:rPr>
        <w:t>урока по математике в 5 классе</w:t>
      </w:r>
    </w:p>
    <w:p w:rsidR="00BE023C" w:rsidRDefault="00BE023C" w:rsidP="006C313F">
      <w:pPr>
        <w:jc w:val="center"/>
        <w:rPr>
          <w:b/>
          <w:sz w:val="28"/>
        </w:rPr>
      </w:pPr>
      <w:r w:rsidRPr="00BE023C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Pr="00BE023C">
        <w:rPr>
          <w:b/>
          <w:sz w:val="28"/>
        </w:rPr>
        <w:t>по теме «Решение задач на отыскание части от целого и целого по его части »</w:t>
      </w:r>
      <w:r w:rsidR="005734A7">
        <w:rPr>
          <w:b/>
          <w:sz w:val="28"/>
        </w:rPr>
        <w:t>.</w:t>
      </w:r>
    </w:p>
    <w:p w:rsidR="005734A7" w:rsidRPr="005734A7" w:rsidRDefault="005734A7" w:rsidP="005734A7">
      <w:pPr>
        <w:rPr>
          <w:sz w:val="28"/>
        </w:rPr>
      </w:pPr>
      <w:r w:rsidRPr="005734A7">
        <w:rPr>
          <w:sz w:val="28"/>
        </w:rPr>
        <w:t>Учитель Ухинова С.Б.</w:t>
      </w:r>
      <w:r>
        <w:rPr>
          <w:sz w:val="28"/>
        </w:rPr>
        <w:t xml:space="preserve">                                                                                                                                    </w:t>
      </w:r>
      <w:r w:rsidRPr="005734A7">
        <w:rPr>
          <w:sz w:val="28"/>
        </w:rPr>
        <w:t>Дата проведения: 20.11.13</w:t>
      </w:r>
    </w:p>
    <w:p w:rsidR="006C313F" w:rsidRPr="006C313F" w:rsidRDefault="006C313F" w:rsidP="006C313F">
      <w:pPr>
        <w:jc w:val="center"/>
        <w:rPr>
          <w:b/>
          <w:sz w:val="28"/>
        </w:rPr>
      </w:pPr>
    </w:p>
    <w:p w:rsidR="006C313F" w:rsidRDefault="006C313F" w:rsidP="00852B1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6160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662"/>
        <w:gridCol w:w="4716"/>
        <w:gridCol w:w="3222"/>
      </w:tblGrid>
      <w:tr w:rsidR="006C313F" w:rsidRPr="00D5470D" w:rsidTr="009B2A26">
        <w:trPr>
          <w:cantSplit/>
          <w:trHeight w:val="920"/>
        </w:trPr>
        <w:tc>
          <w:tcPr>
            <w:tcW w:w="1560" w:type="dxa"/>
            <w:tcBorders>
              <w:bottom w:val="single" w:sz="4" w:space="0" w:color="auto"/>
            </w:tcBorders>
          </w:tcPr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30124">
              <w:rPr>
                <w:rFonts w:ascii="Times New Roman" w:eastAsia="Calibri" w:hAnsi="Times New Roman" w:cs="Times New Roman"/>
              </w:rPr>
              <w:t xml:space="preserve">Этапы </w:t>
            </w:r>
          </w:p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30124">
              <w:rPr>
                <w:rFonts w:ascii="Times New Roman" w:eastAsia="Calibri" w:hAnsi="Times New Roman" w:cs="Times New Roman"/>
              </w:rPr>
              <w:t>урока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30124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30124">
              <w:rPr>
                <w:rFonts w:ascii="Times New Roman" w:eastAsia="Calibri" w:hAnsi="Times New Roman" w:cs="Times New Roman"/>
              </w:rPr>
              <w:t>Деятельность учащихся по выполнению учебных заданий.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30124">
              <w:rPr>
                <w:rFonts w:ascii="Times New Roman" w:eastAsia="Calibri" w:hAnsi="Times New Roman" w:cs="Times New Roman"/>
              </w:rPr>
              <w:t>Форма организации деятельности учащихся во взаимодействии с учителем</w:t>
            </w:r>
          </w:p>
          <w:p w:rsidR="006C313F" w:rsidRPr="00530124" w:rsidRDefault="006C313F" w:rsidP="00525CB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6C313F" w:rsidRPr="00D5470D" w:rsidTr="006C313F">
        <w:trPr>
          <w:cantSplit/>
          <w:trHeight w:val="1134"/>
        </w:trPr>
        <w:tc>
          <w:tcPr>
            <w:tcW w:w="1560" w:type="dxa"/>
            <w:textDirection w:val="btLr"/>
          </w:tcPr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B2A2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 w:rsidRPr="009B2A26">
              <w:rPr>
                <w:rFonts w:ascii="Times New Roman" w:eastAsia="Calibri" w:hAnsi="Times New Roman" w:cs="Times New Roman"/>
                <w:b/>
                <w:sz w:val="24"/>
              </w:rPr>
              <w:t xml:space="preserve"> этап – Организационный</w:t>
            </w: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B2A2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B2A26" w:rsidRPr="009B2A26">
              <w:rPr>
                <w:rFonts w:ascii="Times New Roman" w:eastAsia="Calibri" w:hAnsi="Times New Roman" w:cs="Times New Roman"/>
                <w:b/>
                <w:sz w:val="24"/>
              </w:rPr>
              <w:t>этап</w:t>
            </w: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F329E6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>Здравствуйте, садитесь.</w:t>
            </w:r>
            <w:r w:rsidR="00F329E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329E6" w:rsidRPr="00A26D13">
              <w:rPr>
                <w:rFonts w:ascii="Times New Roman" w:eastAsia="Calibri" w:hAnsi="Times New Roman" w:cs="Times New Roman"/>
                <w:sz w:val="24"/>
              </w:rPr>
              <w:t>Я очень рада встречи с вами</w:t>
            </w:r>
            <w:r w:rsidR="00F329E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C313F" w:rsidRPr="00A26D13" w:rsidRDefault="00F329E6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К нам пришли гости. </w:t>
            </w:r>
          </w:p>
          <w:p w:rsidR="00F329E6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329E6">
              <w:rPr>
                <w:rFonts w:ascii="Times New Roman" w:eastAsia="Calibri" w:hAnsi="Times New Roman" w:cs="Times New Roman"/>
                <w:sz w:val="24"/>
              </w:rPr>
              <w:t xml:space="preserve">Давайте, поздороваемся с нашими гостями. </w:t>
            </w:r>
          </w:p>
          <w:p w:rsidR="006C313F" w:rsidRPr="00A26D13" w:rsidRDefault="00F329E6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у нас необычный.</w:t>
            </w: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Надеюсь, что сегодня мы узнаем с вами много нового.  </w:t>
            </w:r>
          </w:p>
          <w:p w:rsidR="006C313F" w:rsidRPr="00A26D13" w:rsidRDefault="00F329E6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Итак, н</w:t>
            </w:r>
            <w:r w:rsidR="006C313F" w:rsidRPr="00A26D13">
              <w:rPr>
                <w:rFonts w:ascii="Times New Roman" w:eastAsia="Calibri" w:hAnsi="Times New Roman" w:cs="Times New Roman"/>
                <w:sz w:val="24"/>
              </w:rPr>
              <w:t>ачинаем наш урок.</w:t>
            </w: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16" w:type="dxa"/>
          </w:tcPr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>Приветствие учителя.</w:t>
            </w:r>
          </w:p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 Готовность к уроку.</w:t>
            </w:r>
          </w:p>
          <w:p w:rsidR="006C313F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>Настрой на урок.</w:t>
            </w:r>
          </w:p>
          <w:p w:rsidR="00A20072" w:rsidRPr="00A26D13" w:rsidRDefault="00A20072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Листы самооценки.</w:t>
            </w:r>
          </w:p>
        </w:tc>
        <w:tc>
          <w:tcPr>
            <w:tcW w:w="3222" w:type="dxa"/>
          </w:tcPr>
          <w:p w:rsidR="006C313F" w:rsidRPr="00A26D13" w:rsidRDefault="006C313F" w:rsidP="00525CB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>Слайд 1.</w:t>
            </w:r>
          </w:p>
        </w:tc>
      </w:tr>
      <w:tr w:rsidR="006C313F" w:rsidRPr="00D5470D" w:rsidTr="009B2A26">
        <w:trPr>
          <w:cantSplit/>
          <w:trHeight w:val="3053"/>
        </w:trPr>
        <w:tc>
          <w:tcPr>
            <w:tcW w:w="1560" w:type="dxa"/>
            <w:textDirection w:val="btLr"/>
          </w:tcPr>
          <w:p w:rsidR="006C313F" w:rsidRPr="00C57C58" w:rsidRDefault="006C313F" w:rsidP="001A0CD1">
            <w:pPr>
              <w:spacing w:line="36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C57C58">
              <w:rPr>
                <w:rFonts w:ascii="Calibri" w:eastAsia="Calibri" w:hAnsi="Calibri" w:cs="Times New Roman"/>
                <w:b/>
                <w:lang w:val="en-US"/>
              </w:rPr>
              <w:lastRenderedPageBreak/>
              <w:t>II</w:t>
            </w:r>
            <w:r w:rsidRPr="00C57C58">
              <w:rPr>
                <w:rFonts w:ascii="Calibri" w:eastAsia="Calibri" w:hAnsi="Calibri" w:cs="Times New Roman"/>
                <w:b/>
              </w:rPr>
              <w:t xml:space="preserve"> этап – вводный </w:t>
            </w:r>
            <w:r w:rsidR="00284C3A">
              <w:rPr>
                <w:rFonts w:ascii="Calibri" w:eastAsia="Calibri" w:hAnsi="Calibri" w:cs="Times New Roman"/>
                <w:b/>
              </w:rPr>
              <w:t>этап</w:t>
            </w:r>
          </w:p>
          <w:p w:rsidR="006C313F" w:rsidRPr="00C57C58" w:rsidRDefault="006C313F" w:rsidP="001A0CD1">
            <w:pPr>
              <w:spacing w:line="360" w:lineRule="auto"/>
              <w:ind w:left="113" w:right="113"/>
              <w:rPr>
                <w:rFonts w:ascii="Calibri" w:eastAsia="Calibri" w:hAnsi="Calibri" w:cs="Times New Roman"/>
                <w:b/>
              </w:rPr>
            </w:pPr>
          </w:p>
          <w:p w:rsidR="006C313F" w:rsidRPr="00C57C58" w:rsidRDefault="006C313F" w:rsidP="001A0CD1">
            <w:pPr>
              <w:spacing w:line="360" w:lineRule="auto"/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662" w:type="dxa"/>
          </w:tcPr>
          <w:p w:rsidR="00284C3A" w:rsidRDefault="001A0CD1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57C58">
              <w:rPr>
                <w:rFonts w:ascii="Times New Roman" w:eastAsia="Calibri" w:hAnsi="Times New Roman" w:cs="Times New Roman"/>
                <w:sz w:val="24"/>
              </w:rPr>
              <w:t>В русской пословице говорится: умение везде найдет применение. А так ли это?</w:t>
            </w:r>
          </w:p>
          <w:p w:rsidR="00F329E6" w:rsidRDefault="001A0CD1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57C58">
              <w:rPr>
                <w:rFonts w:ascii="Times New Roman" w:eastAsia="Calibri" w:hAnsi="Times New Roman" w:cs="Times New Roman"/>
                <w:sz w:val="24"/>
              </w:rPr>
              <w:t xml:space="preserve">Сегодня </w:t>
            </w:r>
            <w:r w:rsidR="00F329E6">
              <w:rPr>
                <w:rFonts w:ascii="Times New Roman" w:eastAsia="Calibri" w:hAnsi="Times New Roman" w:cs="Times New Roman"/>
                <w:sz w:val="24"/>
              </w:rPr>
              <w:t xml:space="preserve">вы перед гостями покажете свои умения и знания, полученные на уроках математики, некоторые ребята приготовили нам свои творческие работы, </w:t>
            </w:r>
            <w:r w:rsidR="00874CCE" w:rsidRPr="00C57C58">
              <w:rPr>
                <w:rFonts w:ascii="Times New Roman" w:eastAsia="Calibri" w:hAnsi="Times New Roman" w:cs="Times New Roman"/>
                <w:sz w:val="24"/>
              </w:rPr>
              <w:t>покажут свои умения самостоятельно</w:t>
            </w:r>
            <w:r w:rsidRPr="00C57C5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4CCE" w:rsidRPr="00C57C58">
              <w:rPr>
                <w:rFonts w:ascii="Times New Roman" w:eastAsia="Calibri" w:hAnsi="Times New Roman" w:cs="Times New Roman"/>
                <w:sz w:val="24"/>
              </w:rPr>
              <w:t xml:space="preserve">проводить исследования, оформить их в виде презентаций, а также защищать свою работу перед аудиторией. </w:t>
            </w:r>
          </w:p>
          <w:p w:rsidR="00A20072" w:rsidRDefault="00A20072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8E47A4">
              <w:rPr>
                <w:rFonts w:ascii="Times New Roman" w:eastAsia="Calibri" w:hAnsi="Times New Roman" w:cs="Times New Roman"/>
                <w:sz w:val="24"/>
              </w:rPr>
              <w:t>у и не забывайте оценивать себя на листах самооценки.</w:t>
            </w:r>
          </w:p>
          <w:p w:rsidR="00A26D13" w:rsidRPr="00C57C58" w:rsidRDefault="00874CCE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57C5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C313F" w:rsidRPr="00C57C58" w:rsidRDefault="006C313F" w:rsidP="009B2A2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16" w:type="dxa"/>
          </w:tcPr>
          <w:p w:rsidR="00530124" w:rsidRPr="00A26D13" w:rsidRDefault="006C313F" w:rsidP="00A26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Восприятие устной информации и наглядной информации на экране: </w:t>
            </w:r>
            <w:r w:rsidR="00874CCE">
              <w:rPr>
                <w:rFonts w:ascii="Times New Roman" w:eastAsia="Calibri" w:hAnsi="Times New Roman" w:cs="Times New Roman"/>
                <w:sz w:val="24"/>
              </w:rPr>
              <w:t xml:space="preserve">русская поговорка. </w:t>
            </w:r>
            <w:r w:rsidR="00525CBC" w:rsidRPr="00A26D13">
              <w:rPr>
                <w:rFonts w:ascii="Times New Roman" w:hAnsi="Times New Roman" w:cs="Times New Roman"/>
                <w:sz w:val="24"/>
                <w:szCs w:val="24"/>
              </w:rPr>
              <w:t>Ученики должны прочитать и проанализировать, объяснить.</w:t>
            </w:r>
          </w:p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22" w:type="dxa"/>
          </w:tcPr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>Слайд 2</w:t>
            </w:r>
          </w:p>
          <w:p w:rsidR="00525CBC" w:rsidRPr="00A26D13" w:rsidRDefault="009B2A26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4CC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умение рассуждать</w:t>
            </w:r>
          </w:p>
          <w:p w:rsidR="006C313F" w:rsidRPr="00A26D13" w:rsidRDefault="006C313F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6C313F" w:rsidRPr="00A26D13" w:rsidRDefault="00A20072" w:rsidP="00A26D13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Самооценка.</w:t>
            </w:r>
          </w:p>
          <w:p w:rsidR="006C313F" w:rsidRPr="00A26D13" w:rsidRDefault="006C313F" w:rsidP="000F17BD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26D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6C313F" w:rsidRPr="00D5470D" w:rsidTr="004E5EAA">
        <w:trPr>
          <w:cantSplit/>
          <w:trHeight w:val="4305"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</w:tcPr>
          <w:p w:rsidR="006C313F" w:rsidRPr="00C57C58" w:rsidRDefault="006C313F" w:rsidP="004E5EAA">
            <w:pPr>
              <w:spacing w:line="360" w:lineRule="auto"/>
              <w:ind w:left="350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C57C58">
              <w:rPr>
                <w:rFonts w:ascii="Calibri" w:eastAsia="Calibri" w:hAnsi="Calibri" w:cs="Times New Roman"/>
                <w:b/>
                <w:lang w:val="en-US"/>
              </w:rPr>
              <w:t>III</w:t>
            </w:r>
            <w:r w:rsidRPr="00C57C58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C57C58">
              <w:rPr>
                <w:rFonts w:ascii="Calibri" w:eastAsia="Calibri" w:hAnsi="Calibri" w:cs="Times New Roman"/>
                <w:b/>
              </w:rPr>
              <w:t xml:space="preserve">этап </w:t>
            </w:r>
            <w:r w:rsidR="009B43F9" w:rsidRPr="00C57C58">
              <w:rPr>
                <w:rFonts w:ascii="Calibri" w:eastAsia="Calibri" w:hAnsi="Calibri" w:cs="Times New Roman"/>
                <w:b/>
                <w:szCs w:val="28"/>
              </w:rPr>
              <w:t>.</w:t>
            </w:r>
            <w:proofErr w:type="gramEnd"/>
            <w:r w:rsidR="004E5EAA">
              <w:rPr>
                <w:rFonts w:ascii="Calibri" w:eastAsia="Calibri" w:hAnsi="Calibri" w:cs="Times New Roman"/>
                <w:b/>
                <w:szCs w:val="28"/>
              </w:rPr>
              <w:t xml:space="preserve"> Актуализация опорных знаний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E5EAA" w:rsidRDefault="00F329E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329E6">
              <w:rPr>
                <w:rFonts w:ascii="Times New Roman" w:eastAsia="Calibri" w:hAnsi="Times New Roman" w:cs="Times New Roman"/>
                <w:sz w:val="24"/>
              </w:rPr>
              <w:t>- Ребята, а чтобы решить задачу</w:t>
            </w:r>
            <w:r w:rsidR="009B2A26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F329E6">
              <w:rPr>
                <w:rFonts w:ascii="Times New Roman" w:eastAsia="Calibri" w:hAnsi="Times New Roman" w:cs="Times New Roman"/>
                <w:sz w:val="24"/>
              </w:rPr>
              <w:t xml:space="preserve"> нам нужны какие умения? </w:t>
            </w:r>
            <w:r w:rsidRPr="00C57C5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E5EAA" w:rsidRDefault="004E5EAA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4E5EAA" w:rsidRDefault="004E5EAA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  <w:p w:rsidR="009B43F9" w:rsidRPr="00F329E6" w:rsidRDefault="009B43F9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329E6">
              <w:rPr>
                <w:rFonts w:ascii="Times New Roman" w:eastAsia="Calibri" w:hAnsi="Times New Roman" w:cs="Times New Roman"/>
                <w:sz w:val="24"/>
              </w:rPr>
              <w:t xml:space="preserve">Давайте потренируемся немного, заодно повторите </w:t>
            </w:r>
            <w:proofErr w:type="gramStart"/>
            <w:r w:rsidRPr="00F329E6">
              <w:rPr>
                <w:rFonts w:ascii="Times New Roman" w:eastAsia="Calibri" w:hAnsi="Times New Roman" w:cs="Times New Roman"/>
                <w:sz w:val="24"/>
              </w:rPr>
              <w:t>изученное</w:t>
            </w:r>
            <w:proofErr w:type="gramEnd"/>
            <w:r w:rsidRPr="00F329E6">
              <w:rPr>
                <w:rFonts w:ascii="Times New Roman" w:eastAsia="Calibri" w:hAnsi="Times New Roman" w:cs="Times New Roman"/>
                <w:sz w:val="24"/>
              </w:rPr>
              <w:t>. Работаем в группах.</w:t>
            </w:r>
          </w:p>
          <w:p w:rsidR="009B2A26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>Прочтите дробь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9</m:t>
                  </m:r>
                </m:den>
              </m:f>
            </m:oMath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9B2A26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Назовите числитель дроби. </w:t>
            </w:r>
          </w:p>
          <w:p w:rsidR="009B2A26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Назовите знаменатель дроби. </w:t>
            </w:r>
          </w:p>
          <w:p w:rsidR="009B2A26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4. 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>Это целое число или часть от целого?</w:t>
            </w:r>
          </w:p>
          <w:p w:rsidR="009B2A26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 Найдите</w:t>
            </w:r>
            <w:r w:rsidR="009B43F9" w:rsidRPr="004E5EA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от 45.</w:t>
            </w:r>
          </w:p>
          <w:p w:rsidR="009B43F9" w:rsidRDefault="009B2A26" w:rsidP="00F329E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6. Ч</w:t>
            </w:r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исло, если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8"/>
                    </w:rPr>
                    <m:t>4</m:t>
                  </m:r>
                </m:den>
              </m:f>
            </m:oMath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 его </w:t>
            </w:r>
            <w:proofErr w:type="gramStart"/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>равна</w:t>
            </w:r>
            <w:proofErr w:type="gramEnd"/>
            <w:r w:rsidR="009B43F9" w:rsidRPr="00F329E6">
              <w:rPr>
                <w:rFonts w:ascii="Times New Roman" w:eastAsia="Calibri" w:hAnsi="Times New Roman" w:cs="Times New Roman"/>
                <w:sz w:val="24"/>
              </w:rPr>
              <w:t xml:space="preserve"> 40</w:t>
            </w:r>
            <w:r w:rsidR="003478E7" w:rsidRPr="00F329E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9B2A26" w:rsidRPr="00F329E6" w:rsidRDefault="009B2A26" w:rsidP="00F329E6">
            <w:pPr>
              <w:pStyle w:val="a3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Отвечает</w:t>
            </w:r>
            <w:r w:rsidR="00851F9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та группа, которая первая закончит.</w:t>
            </w:r>
          </w:p>
          <w:p w:rsidR="009B43F9" w:rsidRPr="00F329E6" w:rsidRDefault="009B43F9" w:rsidP="00F329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C313F" w:rsidRPr="00C57C58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6C313F" w:rsidRPr="009B2A26" w:rsidRDefault="009B43F9" w:rsidP="009B2A26">
            <w:pPr>
              <w:pStyle w:val="a3"/>
              <w:rPr>
                <w:rFonts w:eastAsia="Arial Unicode MS"/>
                <w:sz w:val="24"/>
              </w:rPr>
            </w:pPr>
            <w:r w:rsidRPr="009B2A26">
              <w:rPr>
                <w:rFonts w:eastAsia="Arial Unicode MS"/>
                <w:sz w:val="24"/>
              </w:rPr>
              <w:t xml:space="preserve">Умения считать устно, вычислять и читать, понимать </w:t>
            </w:r>
            <w:proofErr w:type="gramStart"/>
            <w:r w:rsidRPr="009B2A26">
              <w:rPr>
                <w:rFonts w:eastAsia="Arial Unicode MS"/>
                <w:sz w:val="24"/>
              </w:rPr>
              <w:t>прочитанное</w:t>
            </w:r>
            <w:proofErr w:type="gramEnd"/>
            <w:r w:rsidRPr="009B2A26">
              <w:rPr>
                <w:rFonts w:eastAsia="Arial Unicode MS"/>
                <w:sz w:val="24"/>
              </w:rPr>
              <w:t>.</w:t>
            </w:r>
          </w:p>
          <w:p w:rsidR="004E5EAA" w:rsidRDefault="004E5EAA" w:rsidP="009B2A26">
            <w:pPr>
              <w:pStyle w:val="a3"/>
              <w:rPr>
                <w:rFonts w:eastAsia="Arial Unicode MS"/>
                <w:sz w:val="24"/>
              </w:rPr>
            </w:pPr>
          </w:p>
          <w:p w:rsidR="009B43F9" w:rsidRPr="009B2A26" w:rsidRDefault="009B43F9" w:rsidP="009B2A26">
            <w:pPr>
              <w:pStyle w:val="a3"/>
              <w:rPr>
                <w:rFonts w:eastAsia="Arial Unicode MS"/>
                <w:sz w:val="24"/>
              </w:rPr>
            </w:pPr>
            <w:r w:rsidRPr="009B2A26">
              <w:rPr>
                <w:rFonts w:eastAsia="Arial Unicode MS"/>
                <w:sz w:val="24"/>
              </w:rPr>
              <w:t>Командиры проверяют и ставят оценки.</w:t>
            </w: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13F" w:rsidRPr="00D5470D" w:rsidTr="006C313F">
        <w:trPr>
          <w:cantSplit/>
          <w:trHeight w:val="9435"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</w:tcPr>
          <w:p w:rsidR="00AD27BC" w:rsidRDefault="00C57C58" w:rsidP="004E5EAA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C58">
              <w:rPr>
                <w:rFonts w:ascii="Calibri" w:eastAsia="Calibri" w:hAnsi="Calibri" w:cs="Times New Roman"/>
                <w:b/>
                <w:lang w:val="en-US"/>
              </w:rPr>
              <w:lastRenderedPageBreak/>
              <w:t>IV</w:t>
            </w:r>
            <w:r w:rsidRPr="00C57C58">
              <w:rPr>
                <w:rFonts w:ascii="Calibri" w:eastAsia="Calibri" w:hAnsi="Calibri" w:cs="Times New Roman"/>
                <w:b/>
              </w:rPr>
              <w:t xml:space="preserve"> э</w:t>
            </w:r>
            <w:r w:rsidR="006C313F" w:rsidRPr="00C57C58">
              <w:rPr>
                <w:rFonts w:ascii="Calibri" w:eastAsia="Calibri" w:hAnsi="Calibri" w:cs="Times New Roman"/>
                <w:b/>
              </w:rPr>
              <w:t xml:space="preserve">тап  </w:t>
            </w:r>
            <w:r w:rsidR="004E5EAA" w:rsidRPr="00C57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6C313F" w:rsidRPr="00C57C58" w:rsidRDefault="004E5EAA" w:rsidP="004E5EA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C57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самостоятельным выставлением оценок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6C81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 xml:space="preserve">Но сначала проверим домашнее задание. 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>№ 321. Что искали? Часть от целого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 xml:space="preserve"> Как находили? Целое делили на знаменатель дроби. Ответы: 7  5  6  5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 xml:space="preserve">№ 322 Что искали? Целое </w:t>
            </w:r>
            <w:proofErr w:type="gramStart"/>
            <w:r w:rsidRPr="006C6C81">
              <w:rPr>
                <w:sz w:val="24"/>
              </w:rPr>
              <w:t>от части</w:t>
            </w:r>
            <w:proofErr w:type="gramEnd"/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 xml:space="preserve"> Как находили? Часть умножали на знаменатель.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>Ответы:  8   80   10   162  21  36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  <w:r w:rsidRPr="006C6C81">
              <w:rPr>
                <w:sz w:val="24"/>
              </w:rPr>
              <w:t>Поставьте себе оценки.</w:t>
            </w:r>
          </w:p>
          <w:p w:rsidR="004E5EAA" w:rsidRPr="006C6C81" w:rsidRDefault="004E5EAA" w:rsidP="006C6C81">
            <w:pPr>
              <w:pStyle w:val="a3"/>
              <w:rPr>
                <w:sz w:val="24"/>
              </w:rPr>
            </w:pPr>
          </w:p>
          <w:p w:rsidR="00F329E6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Прежде чем приступить к следующему этапу урока, давайте послушаем наших ребят. </w:t>
            </w:r>
            <w:r w:rsidR="00F329E6" w:rsidRPr="006C6C81">
              <w:rPr>
                <w:rFonts w:eastAsia="Calibri"/>
                <w:sz w:val="24"/>
              </w:rPr>
              <w:t>Показ презентации учащихся.</w:t>
            </w:r>
          </w:p>
          <w:p w:rsidR="000E20DF" w:rsidRPr="006C6C81" w:rsidRDefault="003478E7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 xml:space="preserve">Прочитайте задачи и ответьте на вопросы: </w:t>
            </w:r>
            <w:r w:rsidR="000E20DF" w:rsidRPr="006C6C81">
              <w:rPr>
                <w:rFonts w:eastAsia="Calibri"/>
                <w:sz w:val="24"/>
              </w:rPr>
              <w:t xml:space="preserve"> </w:t>
            </w:r>
            <w:r w:rsidRPr="006C6C81">
              <w:rPr>
                <w:rFonts w:eastAsia="Calibri"/>
                <w:sz w:val="24"/>
              </w:rPr>
              <w:t>№ 324 работа с учебником</w:t>
            </w:r>
          </w:p>
          <w:p w:rsidR="003478E7" w:rsidRPr="006C6C81" w:rsidRDefault="003478E7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Вопросы на экране</w:t>
            </w:r>
            <w:r w:rsidR="000E20DF" w:rsidRPr="006C6C81">
              <w:rPr>
                <w:rFonts w:eastAsia="Calibri"/>
                <w:sz w:val="24"/>
              </w:rPr>
              <w:t>:</w:t>
            </w: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Что принято за целое в первой задаче, что – во второй?</w:t>
            </w: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В какой из задач эта величина известна, а в какой – неизвестна?</w:t>
            </w:r>
          </w:p>
          <w:p w:rsidR="003A404C" w:rsidRPr="006C6C81" w:rsidRDefault="003A404C" w:rsidP="006C6C81">
            <w:pPr>
              <w:pStyle w:val="a3"/>
              <w:rPr>
                <w:rFonts w:eastAsia="Calibri"/>
                <w:sz w:val="24"/>
              </w:rPr>
            </w:pP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В какой из задач требуется найти часть от целого, а в какой – целое по его части?</w:t>
            </w: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 xml:space="preserve">Как найти величину, которая приходится на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sz w:val="24"/>
                    </w:rPr>
                    <m:t>5</m:t>
                  </m:r>
                </m:den>
              </m:f>
            </m:oMath>
            <w:r w:rsidRPr="006C6C81">
              <w:rPr>
                <w:rFonts w:eastAsia="Calibri"/>
                <w:sz w:val="24"/>
              </w:rPr>
              <w:t xml:space="preserve"> , в первом случае и как во втором?</w:t>
            </w: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</w:p>
          <w:p w:rsidR="003478E7" w:rsidRPr="006C6C81" w:rsidRDefault="003478E7" w:rsidP="006C6C81">
            <w:pPr>
              <w:pStyle w:val="a3"/>
              <w:rPr>
                <w:rFonts w:eastAsia="Calibri"/>
                <w:b/>
                <w:sz w:val="24"/>
              </w:rPr>
            </w:pPr>
            <w:r w:rsidRPr="006C6C81">
              <w:rPr>
                <w:rFonts w:eastAsia="Calibri"/>
                <w:sz w:val="24"/>
              </w:rPr>
              <w:t>Письменно оформляем решение</w:t>
            </w:r>
            <w:r w:rsidR="003A404C" w:rsidRPr="006C6C81">
              <w:rPr>
                <w:rFonts w:eastAsia="Calibri"/>
                <w:sz w:val="24"/>
              </w:rPr>
              <w:t>: комментирование  ученика с места, после этого проецируется правильность записи.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Pr="006C6C81" w:rsidRDefault="006C6C81" w:rsidP="006C6C81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Показ презентации с историческими сведениями  о площади.</w:t>
            </w:r>
          </w:p>
          <w:p w:rsid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6C6C81" w:rsidRDefault="006C6C81" w:rsidP="006C6C81">
            <w:pPr>
              <w:pStyle w:val="a3"/>
              <w:rPr>
                <w:rFonts w:eastAsia="Calibri"/>
                <w:sz w:val="24"/>
              </w:rPr>
            </w:pPr>
          </w:p>
          <w:p w:rsidR="003A404C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За целое принята площадь всего поля.</w:t>
            </w:r>
          </w:p>
          <w:p w:rsidR="000E20DF" w:rsidRPr="006C6C81" w:rsidRDefault="000E20DF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>В первой задаче целое известно – это 50 га</w:t>
            </w:r>
            <w:r w:rsidR="003A404C" w:rsidRPr="006C6C81">
              <w:rPr>
                <w:rFonts w:eastAsia="Calibri"/>
                <w:sz w:val="24"/>
              </w:rPr>
              <w:t>, во второй задаче – целое неизвестно.</w:t>
            </w:r>
          </w:p>
          <w:p w:rsidR="003A404C" w:rsidRPr="006C6C81" w:rsidRDefault="003A404C" w:rsidP="006C6C81">
            <w:pPr>
              <w:pStyle w:val="a3"/>
              <w:rPr>
                <w:rFonts w:eastAsia="Calibri"/>
                <w:sz w:val="24"/>
              </w:rPr>
            </w:pPr>
          </w:p>
          <w:p w:rsidR="003A404C" w:rsidRPr="006C6C81" w:rsidRDefault="003A404C" w:rsidP="006C6C81">
            <w:pPr>
              <w:pStyle w:val="a3"/>
              <w:rPr>
                <w:rFonts w:eastAsia="Calibri"/>
                <w:sz w:val="24"/>
              </w:rPr>
            </w:pPr>
            <w:r w:rsidRPr="006C6C81">
              <w:rPr>
                <w:rFonts w:eastAsia="Calibri"/>
                <w:sz w:val="24"/>
              </w:rPr>
              <w:t xml:space="preserve">В первой задаче требуется найти часть от целого, во второй – целое </w:t>
            </w:r>
            <w:proofErr w:type="gramStart"/>
            <w:r w:rsidRPr="006C6C81">
              <w:rPr>
                <w:rFonts w:eastAsia="Calibri"/>
                <w:sz w:val="24"/>
              </w:rPr>
              <w:t>от части</w:t>
            </w:r>
            <w:proofErr w:type="gramEnd"/>
            <w:r w:rsidRPr="006C6C81">
              <w:rPr>
                <w:rFonts w:eastAsia="Calibri"/>
                <w:sz w:val="24"/>
              </w:rPr>
              <w:t>.</w:t>
            </w: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  <w:p w:rsidR="006C313F" w:rsidRPr="006C6C81" w:rsidRDefault="006C313F" w:rsidP="006C6C81">
            <w:pPr>
              <w:pStyle w:val="a3"/>
              <w:rPr>
                <w:rFonts w:eastAsia="Calibri"/>
                <w:sz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13F" w:rsidRPr="00D5470D" w:rsidTr="000F25FF">
        <w:trPr>
          <w:cantSplit/>
          <w:trHeight w:val="1068"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</w:tcPr>
          <w:p w:rsidR="006C313F" w:rsidRDefault="006C313F" w:rsidP="001A0CD1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V</w:t>
            </w:r>
            <w:proofErr w:type="spellStart"/>
            <w:r>
              <w:rPr>
                <w:rFonts w:ascii="Calibri" w:eastAsia="Calibri" w:hAnsi="Calibri" w:cs="Times New Roman"/>
              </w:rPr>
              <w:t>Физми</w:t>
            </w:r>
            <w:proofErr w:type="spellEnd"/>
          </w:p>
          <w:p w:rsidR="006C313F" w:rsidRPr="006A27A4" w:rsidRDefault="006C313F" w:rsidP="001A0CD1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нутка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313F" w:rsidRPr="000244EE" w:rsidRDefault="00EC51E3" w:rsidP="001A0CD1">
            <w:pPr>
              <w:spacing w:line="360" w:lineRule="auto"/>
              <w:ind w:left="711" w:hanging="426"/>
              <w:jc w:val="both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 xml:space="preserve">Кто приготовил сегодня физминутку? 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6C313F" w:rsidRDefault="00EC51E3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</w:t>
            </w:r>
            <w:r w:rsidR="006C313F">
              <w:rPr>
                <w:rFonts w:ascii="Calibri" w:eastAsia="Calibri" w:hAnsi="Calibri" w:cs="Times New Roman"/>
              </w:rPr>
              <w:t>изические упражнения</w:t>
            </w:r>
            <w:r>
              <w:rPr>
                <w:rFonts w:ascii="Calibri" w:eastAsia="Calibri" w:hAnsi="Calibri" w:cs="Times New Roman"/>
              </w:rPr>
              <w:t xml:space="preserve"> показывает ученик, который сам придумал физминутку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Смена  деятельности</w:t>
            </w:r>
          </w:p>
        </w:tc>
      </w:tr>
      <w:tr w:rsidR="006C313F" w:rsidRPr="00D5470D" w:rsidTr="006C313F">
        <w:trPr>
          <w:cantSplit/>
          <w:trHeight w:val="21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313F" w:rsidRDefault="006C313F" w:rsidP="001A0CD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V</w:t>
            </w:r>
            <w:r>
              <w:rPr>
                <w:rFonts w:ascii="Calibri" w:eastAsia="Calibri" w:hAnsi="Calibri" w:cs="Times New Roman"/>
              </w:rPr>
              <w:t>. Этап- проверка</w:t>
            </w:r>
          </w:p>
          <w:p w:rsidR="006C313F" w:rsidRPr="006A27A4" w:rsidRDefault="006C313F" w:rsidP="001A0CD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C313F" w:rsidRDefault="003478E7" w:rsidP="001A0CD1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Самостоятельная работа</w:t>
            </w:r>
            <w:r w:rsidR="00404D97">
              <w:rPr>
                <w:rFonts w:ascii="Calibri" w:eastAsia="Calibri" w:hAnsi="Calibri" w:cs="Times New Roman"/>
              </w:rPr>
              <w:t>.</w:t>
            </w:r>
          </w:p>
          <w:p w:rsidR="00404D97" w:rsidRDefault="00404D97" w:rsidP="001A0CD1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Тест</w:t>
            </w:r>
          </w:p>
          <w:p w:rsidR="00404D97" w:rsidRDefault="00404D97" w:rsidP="00A642F0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Площадь садового участка 300</w:t>
            </w:r>
            <w:r w:rsidR="000F25FF">
              <w:rPr>
                <w:rFonts w:ascii="Calibri" w:eastAsia="Calibri" w:hAnsi="Calibri" w:cs="Times New Roman"/>
              </w:rPr>
              <w:t xml:space="preserve"> м </w:t>
            </w:r>
            <w:r w:rsidR="000F25FF">
              <w:rPr>
                <w:rFonts w:ascii="Calibri" w:eastAsia="Calibri" w:hAnsi="Calibri" w:cs="Times New Roman"/>
                <w:vertAlign w:val="superscript"/>
              </w:rPr>
              <w:t xml:space="preserve">2 </w:t>
            </w:r>
            <w:r w:rsidR="000F25FF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Свеклой занято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</w:rPr>
                <m:t xml:space="preserve"> </m:t>
              </m:r>
            </m:oMath>
            <w:r w:rsidRPr="00517B6A">
              <w:rPr>
                <w:rFonts w:ascii="Calibri" w:eastAsia="Calibri" w:hAnsi="Calibri" w:cs="Times New Roman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этого участка. Какую площадь занимает свекла?</w:t>
            </w:r>
          </w:p>
          <w:p w:rsidR="00A642F0" w:rsidRDefault="00404D97" w:rsidP="00404D97">
            <w:pPr>
              <w:pStyle w:val="a7"/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Ответ:  а) 1000</w:t>
            </w:r>
            <w:r w:rsidR="00942543">
              <w:rPr>
                <w:rFonts w:ascii="Calibri" w:eastAsia="Calibri" w:hAnsi="Calibri" w:cs="Times New Roman"/>
              </w:rPr>
              <w:t xml:space="preserve">   </w:t>
            </w:r>
            <w:r>
              <w:rPr>
                <w:rFonts w:ascii="Calibri" w:eastAsia="Calibri" w:hAnsi="Calibri" w:cs="Times New Roman"/>
              </w:rPr>
              <w:t>б)  90    в) 33</w:t>
            </w:r>
          </w:p>
          <w:p w:rsidR="000F25FF" w:rsidRPr="000F25FF" w:rsidRDefault="000F25FF" w:rsidP="00EC51E3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Морковью занято 6 </w:t>
            </w:r>
            <w:r w:rsidRPr="000F25FF">
              <w:rPr>
                <w:rFonts w:ascii="Calibri" w:eastAsia="Calibri" w:hAnsi="Calibri" w:cs="Times New Roman"/>
              </w:rPr>
              <w:t>м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2 </w:t>
            </w:r>
            <w:r>
              <w:rPr>
                <w:rFonts w:ascii="Calibri" w:eastAsia="Calibri" w:hAnsi="Calibri" w:cs="Times New Roman"/>
              </w:rPr>
              <w:t>, что составляет</w:t>
            </w:r>
            <w:r w:rsidRPr="00517B6A">
              <w:rPr>
                <w:rFonts w:ascii="Calibri" w:eastAsia="Calibri" w:hAnsi="Calibri" w:cs="Times New Roman"/>
                <w:b/>
                <w:color w:val="002060"/>
                <w:sz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</w:rPr>
                <m:t xml:space="preserve">  </m:t>
              </m:r>
            </m:oMath>
            <w:r w:rsidRPr="000F25FF">
              <w:rPr>
                <w:rFonts w:ascii="Times New Roman" w:eastAsia="Calibri" w:hAnsi="Times New Roman" w:cs="Times New Roman"/>
                <w:sz w:val="24"/>
              </w:rPr>
              <w:t>площади садового участка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Найдите площадь участка. </w:t>
            </w:r>
          </w:p>
          <w:p w:rsidR="00EC51E3" w:rsidRPr="000F25FF" w:rsidRDefault="00EC51E3" w:rsidP="000F25FF">
            <w:pPr>
              <w:pStyle w:val="a7"/>
              <w:spacing w:line="360" w:lineRule="auto"/>
              <w:rPr>
                <w:rFonts w:ascii="Calibri" w:eastAsia="Calibri" w:hAnsi="Calibri" w:cs="Times New Roman"/>
              </w:rPr>
            </w:pPr>
            <w:r w:rsidRPr="000F25FF">
              <w:rPr>
                <w:rFonts w:ascii="Calibri" w:eastAsia="Calibri" w:hAnsi="Calibri" w:cs="Times New Roman"/>
              </w:rPr>
              <w:t>Ответ</w:t>
            </w:r>
            <w:r>
              <w:rPr>
                <w:rFonts w:ascii="Calibri" w:eastAsia="Calibri" w:hAnsi="Calibri" w:cs="Times New Roman"/>
              </w:rPr>
              <w:t xml:space="preserve">:  а) </w:t>
            </w:r>
            <w:r w:rsidR="000F25FF">
              <w:rPr>
                <w:rFonts w:ascii="Calibri" w:eastAsia="Calibri" w:hAnsi="Calibri" w:cs="Times New Roman"/>
              </w:rPr>
              <w:t>30   б)  22    в)14</w:t>
            </w:r>
          </w:p>
          <w:p w:rsidR="00A642F0" w:rsidRDefault="00A642F0" w:rsidP="00404D97">
            <w:pPr>
              <w:pStyle w:val="a7"/>
              <w:spacing w:line="360" w:lineRule="auto"/>
              <w:rPr>
                <w:rFonts w:ascii="Calibri" w:eastAsia="Calibri" w:hAnsi="Calibri" w:cs="Times New Roman"/>
              </w:rPr>
            </w:pPr>
            <w:r w:rsidRPr="00EC51E3">
              <w:rPr>
                <w:rFonts w:ascii="Calibri" w:eastAsia="Calibri" w:hAnsi="Calibri" w:cs="Times New Roman"/>
              </w:rPr>
              <w:t>Ответ:</w:t>
            </w:r>
            <w:r w:rsidR="00404D97">
              <w:rPr>
                <w:rFonts w:ascii="Calibri" w:eastAsia="Calibri" w:hAnsi="Calibri" w:cs="Times New Roman"/>
              </w:rPr>
              <w:t xml:space="preserve"> слово ас</w:t>
            </w:r>
            <w:r w:rsidR="00A20072">
              <w:rPr>
                <w:rFonts w:ascii="Calibri" w:eastAsia="Calibri" w:hAnsi="Calibri" w:cs="Times New Roman"/>
              </w:rPr>
              <w:t>.</w:t>
            </w:r>
          </w:p>
          <w:p w:rsidR="00A20072" w:rsidRDefault="00A20072" w:rsidP="00404D97">
            <w:pPr>
              <w:pStyle w:val="a7"/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Поставьте оценку себе. «5»- все верно, «4» - есть  недочеты, но ответы получены, «3» - одна задача </w:t>
            </w:r>
            <w:proofErr w:type="gramStart"/>
            <w:r>
              <w:rPr>
                <w:rFonts w:ascii="Calibri" w:eastAsia="Calibri" w:hAnsi="Calibri" w:cs="Times New Roman"/>
              </w:rPr>
              <w:t>решена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верно</w:t>
            </w:r>
          </w:p>
          <w:tbl>
            <w:tblPr>
              <w:tblStyle w:val="af0"/>
              <w:tblW w:w="0" w:type="auto"/>
              <w:tblLayout w:type="fixed"/>
              <w:tblLook w:val="04A0"/>
            </w:tblPr>
            <w:tblGrid>
              <w:gridCol w:w="866"/>
              <w:gridCol w:w="851"/>
              <w:gridCol w:w="992"/>
              <w:gridCol w:w="1149"/>
              <w:gridCol w:w="1286"/>
              <w:gridCol w:w="1287"/>
            </w:tblGrid>
            <w:tr w:rsidR="00404D97" w:rsidTr="00404D97">
              <w:tc>
                <w:tcPr>
                  <w:tcW w:w="866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404D97" w:rsidRDefault="00404D97" w:rsidP="00404D97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33</w:t>
                  </w:r>
                </w:p>
              </w:tc>
              <w:tc>
                <w:tcPr>
                  <w:tcW w:w="1149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90</w:t>
                  </w:r>
                </w:p>
              </w:tc>
              <w:tc>
                <w:tcPr>
                  <w:tcW w:w="1286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1000</w:t>
                  </w:r>
                </w:p>
              </w:tc>
              <w:tc>
                <w:tcPr>
                  <w:tcW w:w="1287" w:type="dxa"/>
                </w:tcPr>
                <w:p w:rsidR="00404D97" w:rsidRDefault="00404D97" w:rsidP="00404D97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22</w:t>
                  </w:r>
                </w:p>
              </w:tc>
            </w:tr>
            <w:tr w:rsidR="00404D97" w:rsidTr="00404D97">
              <w:tc>
                <w:tcPr>
                  <w:tcW w:w="866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404D97" w:rsidRDefault="00404D97" w:rsidP="00404D97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</w:t>
                  </w:r>
                </w:p>
              </w:tc>
              <w:tc>
                <w:tcPr>
                  <w:tcW w:w="1149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а</w:t>
                  </w:r>
                </w:p>
              </w:tc>
              <w:tc>
                <w:tcPr>
                  <w:tcW w:w="1286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Times New Roman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287" w:type="dxa"/>
                </w:tcPr>
                <w:p w:rsidR="00404D97" w:rsidRDefault="00404D97" w:rsidP="00A642F0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</w:t>
                  </w:r>
                </w:p>
              </w:tc>
            </w:tr>
          </w:tbl>
          <w:p w:rsidR="00A642F0" w:rsidRDefault="00A642F0" w:rsidP="00A642F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EC51E3" w:rsidRDefault="00EC51E3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Самостоятельная работа на 5 минут </w:t>
            </w:r>
          </w:p>
          <w:p w:rsidR="006C313F" w:rsidRDefault="00EC51E3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Учащиеся </w:t>
            </w:r>
            <w:r w:rsidR="006C313F">
              <w:rPr>
                <w:rFonts w:ascii="Calibri" w:eastAsia="Calibri" w:hAnsi="Calibri" w:cs="Times New Roman"/>
              </w:rPr>
              <w:t xml:space="preserve">отвечают на вопросы теста </w:t>
            </w:r>
          </w:p>
          <w:p w:rsidR="003478E7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Каждому  учащемуся выдается тест на отдельных листах.</w:t>
            </w: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Смена деятельности</w:t>
            </w:r>
          </w:p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13F" w:rsidRPr="009B2A26" w:rsidRDefault="006C313F" w:rsidP="001A0CD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13F" w:rsidRPr="009B2A26" w:rsidRDefault="006C313F" w:rsidP="00404D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Если верно, то у всех ответ «</w:t>
            </w:r>
            <w:r w:rsidR="00404D9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C313F" w:rsidRPr="00D5470D" w:rsidTr="006C313F">
        <w:trPr>
          <w:cantSplit/>
          <w:trHeight w:val="21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313F" w:rsidRPr="00F13F86" w:rsidRDefault="006C313F" w:rsidP="00C57C5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VI</w:t>
            </w:r>
            <w:r>
              <w:rPr>
                <w:rFonts w:ascii="Calibri" w:eastAsia="Calibri" w:hAnsi="Calibri" w:cs="Times New Roman"/>
              </w:rPr>
              <w:t>.Подведение итогов урока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478E7" w:rsidRPr="003478E7" w:rsidRDefault="003478E7" w:rsidP="003478E7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Вер</w:t>
            </w:r>
            <w:r w:rsidR="00EC51E3">
              <w:rPr>
                <w:rFonts w:ascii="Calibri" w:eastAsia="Calibri" w:hAnsi="Calibri" w:cs="Times New Roman"/>
              </w:rPr>
              <w:t>н</w:t>
            </w:r>
            <w:r>
              <w:rPr>
                <w:rFonts w:ascii="Calibri" w:eastAsia="Calibri" w:hAnsi="Calibri" w:cs="Times New Roman"/>
              </w:rPr>
              <w:t>емся к тезису урока</w:t>
            </w:r>
          </w:p>
          <w:p w:rsidR="003478E7" w:rsidRDefault="003478E7" w:rsidP="003478E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Где можем применить умение </w:t>
            </w:r>
            <w:r w:rsidR="00A6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нахождение целого </w:t>
            </w:r>
            <w:proofErr w:type="gramStart"/>
            <w:r w:rsidR="00A6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части</w:t>
            </w:r>
            <w:proofErr w:type="gramEnd"/>
            <w:r w:rsidR="00A6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части от целого? </w:t>
            </w:r>
          </w:p>
          <w:p w:rsidR="006C313F" w:rsidRDefault="008E47A4" w:rsidP="008E47A4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Посчитайте свои оценки за урок. </w:t>
            </w:r>
            <w:r w:rsidR="00A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кто получил «5», «4». Сдайте листы самооценки.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6C313F" w:rsidRDefault="006C313F" w:rsidP="003478E7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Подведем итоги 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6C313F" w:rsidRPr="009B2A26" w:rsidRDefault="006C313F" w:rsidP="003478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Тезис</w:t>
            </w:r>
          </w:p>
        </w:tc>
      </w:tr>
      <w:tr w:rsidR="006C313F" w:rsidRPr="00D5470D" w:rsidTr="006C313F">
        <w:trPr>
          <w:cantSplit/>
          <w:trHeight w:val="2164"/>
        </w:trPr>
        <w:tc>
          <w:tcPr>
            <w:tcW w:w="1560" w:type="dxa"/>
            <w:tcBorders>
              <w:top w:val="single" w:sz="4" w:space="0" w:color="auto"/>
            </w:tcBorders>
            <w:textDirection w:val="btLr"/>
          </w:tcPr>
          <w:p w:rsidR="006C313F" w:rsidRPr="00F13F86" w:rsidRDefault="00C57C58" w:rsidP="001A0CD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VII</w:t>
            </w:r>
            <w:r w:rsidR="006C313F">
              <w:rPr>
                <w:rFonts w:ascii="Calibri" w:eastAsia="Calibri" w:hAnsi="Calibri" w:cs="Times New Roman"/>
              </w:rPr>
              <w:t>.Постановка домашнего задания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C313F" w:rsidRDefault="003478E7" w:rsidP="001A0CD1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№332, №336</w:t>
            </w: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Записывают в дневниках домашнее задание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6C313F" w:rsidRDefault="006C313F" w:rsidP="001A0CD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 урока</w:t>
            </w:r>
          </w:p>
        </w:tc>
      </w:tr>
    </w:tbl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072" w:rsidRDefault="00A20072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C270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C270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270E6" w:rsidSect="00C270E6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0072" w:rsidRDefault="00A20072" w:rsidP="00C270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0E6" w:rsidRDefault="00C270E6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270E6" w:rsidSect="00C270E6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23C" w:rsidRDefault="00BE023C" w:rsidP="00BE02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E023C" w:rsidSect="00C270E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DD" w:rsidRDefault="001230DD" w:rsidP="000066DE">
      <w:pPr>
        <w:spacing w:after="0" w:line="240" w:lineRule="auto"/>
      </w:pPr>
      <w:r>
        <w:separator/>
      </w:r>
    </w:p>
  </w:endnote>
  <w:endnote w:type="continuationSeparator" w:id="0">
    <w:p w:rsidR="001230DD" w:rsidRDefault="001230DD" w:rsidP="0000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F9" w:rsidRPr="00CD08B5" w:rsidRDefault="009B43F9" w:rsidP="001A0CD1">
    <w:pPr>
      <w:pStyle w:val="a8"/>
      <w:pBdr>
        <w:top w:val="thinThickSmallGap" w:sz="24" w:space="0" w:color="622423"/>
      </w:pBdr>
      <w:tabs>
        <w:tab w:val="clear" w:pos="4677"/>
        <w:tab w:val="clear" w:pos="9355"/>
        <w:tab w:val="right" w:pos="10772"/>
      </w:tabs>
      <w:rPr>
        <w:lang w:val="ru-RU"/>
      </w:rPr>
    </w:pPr>
    <w:r>
      <w:rPr>
        <w:rFonts w:ascii="Cambria" w:hAnsi="Cambria"/>
        <w:lang w:val="ru-RU"/>
      </w:rPr>
      <w:t>Плотникова Г.В., МКОУ «Сибирская СОШ №1»</w:t>
    </w:r>
    <w:r w:rsidRPr="006D7E88">
      <w:rPr>
        <w:rFonts w:ascii="Cambria" w:hAnsi="Cambria"/>
        <w:lang w:val="ru-RU"/>
      </w:rPr>
      <w:tab/>
    </w:r>
    <w:r w:rsidR="002712A2" w:rsidRPr="00566DFD">
      <w:rPr>
        <w:lang w:val="ru-RU"/>
      </w:rPr>
      <w:fldChar w:fldCharType="begin"/>
    </w:r>
    <w:r w:rsidRPr="00566DFD">
      <w:rPr>
        <w:lang w:val="ru-RU"/>
      </w:rPr>
      <w:instrText xml:space="preserve"> </w:instrText>
    </w:r>
    <w:r>
      <w:instrText>PAGE</w:instrText>
    </w:r>
    <w:r w:rsidRPr="00566DFD">
      <w:rPr>
        <w:lang w:val="ru-RU"/>
      </w:rPr>
      <w:instrText xml:space="preserve">   \* </w:instrText>
    </w:r>
    <w:r>
      <w:instrText>MERGEFORMAT</w:instrText>
    </w:r>
    <w:r w:rsidRPr="00566DFD">
      <w:rPr>
        <w:lang w:val="ru-RU"/>
      </w:rPr>
      <w:instrText xml:space="preserve"> </w:instrText>
    </w:r>
    <w:r w:rsidR="002712A2" w:rsidRPr="00566DFD">
      <w:rPr>
        <w:lang w:val="ru-RU"/>
      </w:rPr>
      <w:fldChar w:fldCharType="separate"/>
    </w:r>
    <w:r w:rsidR="005734A7" w:rsidRPr="005734A7">
      <w:rPr>
        <w:rFonts w:ascii="Cambria" w:hAnsi="Cambria"/>
        <w:noProof/>
        <w:lang w:val="ru-RU"/>
      </w:rPr>
      <w:t>2</w:t>
    </w:r>
    <w:r w:rsidR="002712A2" w:rsidRPr="00566DFD">
      <w:rPr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DD" w:rsidRDefault="001230DD" w:rsidP="000066DE">
      <w:pPr>
        <w:spacing w:after="0" w:line="240" w:lineRule="auto"/>
      </w:pPr>
      <w:r>
        <w:separator/>
      </w:r>
    </w:p>
  </w:footnote>
  <w:footnote w:type="continuationSeparator" w:id="0">
    <w:p w:rsidR="001230DD" w:rsidRDefault="001230DD" w:rsidP="0000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EA2242"/>
    <w:lvl w:ilvl="0">
      <w:numFmt w:val="bullet"/>
      <w:lvlText w:val="*"/>
      <w:lvlJc w:val="left"/>
    </w:lvl>
  </w:abstractNum>
  <w:abstractNum w:abstractNumId="1">
    <w:nsid w:val="07917514"/>
    <w:multiLevelType w:val="multilevel"/>
    <w:tmpl w:val="B42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4B21"/>
    <w:multiLevelType w:val="hybridMultilevel"/>
    <w:tmpl w:val="53AE8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A1D"/>
    <w:multiLevelType w:val="multilevel"/>
    <w:tmpl w:val="5542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3025D"/>
    <w:multiLevelType w:val="multilevel"/>
    <w:tmpl w:val="AE3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A4EB1"/>
    <w:multiLevelType w:val="hybridMultilevel"/>
    <w:tmpl w:val="5D0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E5612F"/>
    <w:multiLevelType w:val="hybridMultilevel"/>
    <w:tmpl w:val="0CEE5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77F5"/>
    <w:multiLevelType w:val="hybridMultilevel"/>
    <w:tmpl w:val="8D62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B0DDE"/>
    <w:multiLevelType w:val="hybridMultilevel"/>
    <w:tmpl w:val="6DDC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73550"/>
    <w:multiLevelType w:val="hybridMultilevel"/>
    <w:tmpl w:val="990C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79027A"/>
    <w:multiLevelType w:val="hybridMultilevel"/>
    <w:tmpl w:val="E26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59C"/>
    <w:rsid w:val="000066DE"/>
    <w:rsid w:val="00034F01"/>
    <w:rsid w:val="000E20DF"/>
    <w:rsid w:val="000F17BD"/>
    <w:rsid w:val="000F25FF"/>
    <w:rsid w:val="001230DD"/>
    <w:rsid w:val="001A0CD1"/>
    <w:rsid w:val="001E4A10"/>
    <w:rsid w:val="002712A2"/>
    <w:rsid w:val="00284C3A"/>
    <w:rsid w:val="002D026D"/>
    <w:rsid w:val="002F202C"/>
    <w:rsid w:val="003478E7"/>
    <w:rsid w:val="003A404C"/>
    <w:rsid w:val="00404D97"/>
    <w:rsid w:val="004C7B7D"/>
    <w:rsid w:val="004E5EAA"/>
    <w:rsid w:val="00517B6A"/>
    <w:rsid w:val="00525CBC"/>
    <w:rsid w:val="00530124"/>
    <w:rsid w:val="00536AC0"/>
    <w:rsid w:val="00554E2A"/>
    <w:rsid w:val="005734A7"/>
    <w:rsid w:val="005B5D4C"/>
    <w:rsid w:val="005C2390"/>
    <w:rsid w:val="005E0011"/>
    <w:rsid w:val="005E71F0"/>
    <w:rsid w:val="005F2D82"/>
    <w:rsid w:val="006410EC"/>
    <w:rsid w:val="00685A90"/>
    <w:rsid w:val="006C313F"/>
    <w:rsid w:val="006C6C81"/>
    <w:rsid w:val="00701117"/>
    <w:rsid w:val="00701694"/>
    <w:rsid w:val="00771457"/>
    <w:rsid w:val="00810020"/>
    <w:rsid w:val="00851F9A"/>
    <w:rsid w:val="00852B15"/>
    <w:rsid w:val="00863BBC"/>
    <w:rsid w:val="00871FC9"/>
    <w:rsid w:val="008743EA"/>
    <w:rsid w:val="00874CCE"/>
    <w:rsid w:val="0089769C"/>
    <w:rsid w:val="008B009A"/>
    <w:rsid w:val="008E47A4"/>
    <w:rsid w:val="008F1CC6"/>
    <w:rsid w:val="00942543"/>
    <w:rsid w:val="009B2A26"/>
    <w:rsid w:val="009B43F9"/>
    <w:rsid w:val="00A20072"/>
    <w:rsid w:val="00A26D13"/>
    <w:rsid w:val="00A642F0"/>
    <w:rsid w:val="00AB6361"/>
    <w:rsid w:val="00AD27BC"/>
    <w:rsid w:val="00B15076"/>
    <w:rsid w:val="00B86647"/>
    <w:rsid w:val="00BA029E"/>
    <w:rsid w:val="00BE023C"/>
    <w:rsid w:val="00C270E6"/>
    <w:rsid w:val="00C3691D"/>
    <w:rsid w:val="00C57C58"/>
    <w:rsid w:val="00CB059C"/>
    <w:rsid w:val="00CB1E7F"/>
    <w:rsid w:val="00CE67AF"/>
    <w:rsid w:val="00DE7CF1"/>
    <w:rsid w:val="00EC51E3"/>
    <w:rsid w:val="00ED2A8A"/>
    <w:rsid w:val="00ED5FFD"/>
    <w:rsid w:val="00F329E6"/>
    <w:rsid w:val="00FA796F"/>
    <w:rsid w:val="00FB6231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82"/>
  </w:style>
  <w:style w:type="paragraph" w:styleId="3">
    <w:name w:val="heading 3"/>
    <w:basedOn w:val="a"/>
    <w:next w:val="a"/>
    <w:link w:val="30"/>
    <w:uiPriority w:val="99"/>
    <w:qFormat/>
    <w:rsid w:val="00BE02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059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B059C"/>
    <w:rPr>
      <w:rFonts w:eastAsiaTheme="minorEastAsia"/>
    </w:rPr>
  </w:style>
  <w:style w:type="paragraph" w:styleId="a5">
    <w:name w:val="Normal (Web)"/>
    <w:basedOn w:val="a"/>
    <w:link w:val="a6"/>
    <w:uiPriority w:val="99"/>
    <w:unhideWhenUsed/>
    <w:rsid w:val="00ED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2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BE023C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8">
    <w:name w:val="footer"/>
    <w:basedOn w:val="a"/>
    <w:link w:val="a9"/>
    <w:uiPriority w:val="99"/>
    <w:rsid w:val="00BE023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BE023C"/>
    <w:rPr>
      <w:rFonts w:ascii="Calibri" w:eastAsia="Times New Roman" w:hAnsi="Calibri" w:cs="Times New Roman"/>
      <w:lang w:val="en-US"/>
    </w:rPr>
  </w:style>
  <w:style w:type="character" w:styleId="aa">
    <w:name w:val="Emphasis"/>
    <w:basedOn w:val="a0"/>
    <w:uiPriority w:val="20"/>
    <w:qFormat/>
    <w:rsid w:val="00BE023C"/>
    <w:rPr>
      <w:rFonts w:cs="Times New Roman"/>
      <w:i/>
      <w:iCs/>
    </w:rPr>
  </w:style>
  <w:style w:type="paragraph" w:customStyle="1" w:styleId="1">
    <w:name w:val="Без интервала1"/>
    <w:uiPriority w:val="99"/>
    <w:rsid w:val="00BE0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бычный (веб) Знак"/>
    <w:link w:val="a5"/>
    <w:uiPriority w:val="99"/>
    <w:locked/>
    <w:rsid w:val="00BE0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BE023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23C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1A0CD1"/>
  </w:style>
  <w:style w:type="character" w:styleId="ae">
    <w:name w:val="Strong"/>
    <w:basedOn w:val="a0"/>
    <w:uiPriority w:val="22"/>
    <w:qFormat/>
    <w:rsid w:val="001A0CD1"/>
    <w:rPr>
      <w:b/>
      <w:bCs/>
    </w:rPr>
  </w:style>
  <w:style w:type="character" w:customStyle="1" w:styleId="apple-converted-space">
    <w:name w:val="apple-converted-space"/>
    <w:basedOn w:val="a0"/>
    <w:rsid w:val="001A0CD1"/>
  </w:style>
  <w:style w:type="character" w:styleId="af">
    <w:name w:val="Placeholder Text"/>
    <w:basedOn w:val="a0"/>
    <w:uiPriority w:val="99"/>
    <w:semiHidden/>
    <w:rsid w:val="009B43F9"/>
    <w:rPr>
      <w:color w:val="808080"/>
    </w:rPr>
  </w:style>
  <w:style w:type="table" w:styleId="af0">
    <w:name w:val="Table Grid"/>
    <w:basedOn w:val="a1"/>
    <w:uiPriority w:val="59"/>
    <w:rsid w:val="00A6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</cp:revision>
  <cp:lastPrinted>2013-01-10T10:21:00Z</cp:lastPrinted>
  <dcterms:created xsi:type="dcterms:W3CDTF">2013-01-10T08:50:00Z</dcterms:created>
  <dcterms:modified xsi:type="dcterms:W3CDTF">2014-04-17T10:45:00Z</dcterms:modified>
</cp:coreProperties>
</file>