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5F" w:rsidRPr="0019375F" w:rsidRDefault="0019375F" w:rsidP="0019375F">
      <w:pPr>
        <w:shd w:val="clear" w:color="auto" w:fill="FFFFFF"/>
        <w:spacing w:after="0" w:line="317" w:lineRule="exact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val="en-US"/>
        </w:rPr>
      </w:pPr>
    </w:p>
    <w:p w:rsidR="0019375F" w:rsidRPr="0019375F" w:rsidRDefault="0019375F" w:rsidP="0019375F">
      <w:pPr>
        <w:spacing w:after="0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19375F" w:rsidRPr="0019375F" w:rsidRDefault="0019375F" w:rsidP="00193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75F" w:rsidRPr="0019375F" w:rsidRDefault="0019375F" w:rsidP="0019375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ориентирована на учащихся 5 классов и реализуется на основе следующих документов:</w:t>
      </w:r>
    </w:p>
    <w:p w:rsidR="0019375F" w:rsidRPr="0019375F" w:rsidRDefault="0019375F" w:rsidP="001937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 xml:space="preserve">Примерная программа основного общего образования по математике. Математика. Содержание образования: Сборник нормативно-правовых документов и методических </w:t>
      </w:r>
      <w:proofErr w:type="spellStart"/>
      <w:r w:rsidRPr="0019375F">
        <w:rPr>
          <w:rFonts w:ascii="Times New Roman" w:hAnsi="Times New Roman" w:cs="Times New Roman"/>
          <w:color w:val="000000"/>
          <w:sz w:val="24"/>
          <w:szCs w:val="24"/>
        </w:rPr>
        <w:t>материалов</w:t>
      </w:r>
      <w:proofErr w:type="gramStart"/>
      <w:r w:rsidRPr="0019375F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19375F">
        <w:rPr>
          <w:rFonts w:ascii="Times New Roman" w:hAnsi="Times New Roman" w:cs="Times New Roman"/>
          <w:color w:val="000000"/>
          <w:sz w:val="24"/>
          <w:szCs w:val="24"/>
        </w:rPr>
        <w:t>М.;Вентена-Граф</w:t>
      </w:r>
      <w:proofErr w:type="spellEnd"/>
      <w:r w:rsidRPr="0019375F">
        <w:rPr>
          <w:rFonts w:ascii="Times New Roman" w:hAnsi="Times New Roman" w:cs="Times New Roman"/>
          <w:color w:val="000000"/>
          <w:sz w:val="24"/>
          <w:szCs w:val="24"/>
        </w:rPr>
        <w:t>, 2008.</w:t>
      </w:r>
    </w:p>
    <w:p w:rsidR="0019375F" w:rsidRPr="0019375F" w:rsidRDefault="0019375F" w:rsidP="0019375F">
      <w:pPr>
        <w:pStyle w:val="ac"/>
        <w:numPr>
          <w:ilvl w:val="0"/>
          <w:numId w:val="4"/>
        </w:numPr>
        <w:spacing w:after="0"/>
        <w:rPr>
          <w:bCs/>
        </w:rPr>
      </w:pPr>
      <w:r w:rsidRPr="0019375F">
        <w:t>Государственный стандарт начального общего, основного общего и среднего (полного) общего образования. Приказ Министерства образования РФ от 05.03.2004 г  № 1089.</w:t>
      </w:r>
    </w:p>
    <w:p w:rsidR="0019375F" w:rsidRPr="0019375F" w:rsidRDefault="0019375F" w:rsidP="0019375F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соответствует учебнику «Математика» для пятого класса образовательных учреждений /Н.Я. </w:t>
      </w:r>
      <w:proofErr w:type="spellStart"/>
      <w:r w:rsidRPr="0019375F">
        <w:rPr>
          <w:rFonts w:ascii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19375F">
        <w:rPr>
          <w:rFonts w:ascii="Times New Roman" w:hAnsi="Times New Roman" w:cs="Times New Roman"/>
          <w:color w:val="000000"/>
          <w:sz w:val="24"/>
          <w:szCs w:val="24"/>
        </w:rPr>
        <w:t xml:space="preserve">, В.И. </w:t>
      </w:r>
      <w:proofErr w:type="gramStart"/>
      <w:r w:rsidRPr="0019375F">
        <w:rPr>
          <w:rFonts w:ascii="Times New Roman" w:hAnsi="Times New Roman" w:cs="Times New Roman"/>
          <w:color w:val="000000"/>
          <w:sz w:val="24"/>
          <w:szCs w:val="24"/>
        </w:rPr>
        <w:t>Жохов</w:t>
      </w:r>
      <w:proofErr w:type="gramEnd"/>
      <w:r w:rsidRPr="0019375F">
        <w:rPr>
          <w:rFonts w:ascii="Times New Roman" w:hAnsi="Times New Roman" w:cs="Times New Roman"/>
          <w:color w:val="000000"/>
          <w:sz w:val="24"/>
          <w:szCs w:val="24"/>
        </w:rPr>
        <w:t xml:space="preserve">, А.С. Чесноков, С.И. </w:t>
      </w:r>
      <w:proofErr w:type="spellStart"/>
      <w:r w:rsidRPr="0019375F">
        <w:rPr>
          <w:rFonts w:ascii="Times New Roman" w:hAnsi="Times New Roman" w:cs="Times New Roman"/>
          <w:color w:val="000000"/>
          <w:sz w:val="24"/>
          <w:szCs w:val="24"/>
        </w:rPr>
        <w:t>Шварцбурд</w:t>
      </w:r>
      <w:proofErr w:type="spellEnd"/>
      <w:r w:rsidRPr="0019375F">
        <w:rPr>
          <w:rFonts w:ascii="Times New Roman" w:hAnsi="Times New Roman" w:cs="Times New Roman"/>
          <w:color w:val="000000"/>
          <w:sz w:val="24"/>
          <w:szCs w:val="24"/>
        </w:rPr>
        <w:t xml:space="preserve"> – М. Мнемозина, 2009 гг.</w:t>
      </w:r>
    </w:p>
    <w:p w:rsidR="0019375F" w:rsidRPr="0019375F" w:rsidRDefault="0019375F" w:rsidP="0019375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На преподавание математики в 5 классе отведено 5 часов в неделю, всего 175 часов в год.</w:t>
      </w:r>
      <w:r w:rsidRPr="0019375F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школы программа откорректирована по количеству часов и содержанию. На основании приказа №____ от ____.08. 2014 года о выполнении учебных программ, если уроки совпадают с праздниками, будут использованы </w:t>
      </w:r>
      <w:proofErr w:type="gramStart"/>
      <w:r w:rsidRPr="0019375F">
        <w:rPr>
          <w:rFonts w:ascii="Times New Roman" w:hAnsi="Times New Roman" w:cs="Times New Roman"/>
          <w:sz w:val="24"/>
          <w:szCs w:val="24"/>
        </w:rPr>
        <w:t>часы</w:t>
      </w:r>
      <w:proofErr w:type="gramEnd"/>
      <w:r w:rsidRPr="0019375F">
        <w:rPr>
          <w:rFonts w:ascii="Times New Roman" w:hAnsi="Times New Roman" w:cs="Times New Roman"/>
          <w:sz w:val="24"/>
          <w:szCs w:val="24"/>
        </w:rPr>
        <w:t xml:space="preserve"> выделенные на повторение или объединены планируемые уроки по данной теме.</w:t>
      </w:r>
    </w:p>
    <w:p w:rsidR="0019375F" w:rsidRPr="0019375F" w:rsidRDefault="0019375F" w:rsidP="0019375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19375F" w:rsidRPr="0019375F" w:rsidRDefault="0019375F" w:rsidP="0019375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75F" w:rsidRPr="0019375F" w:rsidRDefault="0019375F" w:rsidP="001937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Рабочая программа по математике включает разделы: пояснительную записку; цели изучения математики, основное содержание с примерным распределением учебных часов по разделам курса, требования к уровню подготовки выпускников, календарно-тематическое планирование, литературу.</w:t>
      </w:r>
    </w:p>
    <w:p w:rsidR="0019375F" w:rsidRPr="0019375F" w:rsidRDefault="0019375F" w:rsidP="001937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9375F" w:rsidRPr="0019375F" w:rsidRDefault="0019375F" w:rsidP="0019375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t>Цели изучения математики</w:t>
      </w:r>
    </w:p>
    <w:p w:rsidR="0019375F" w:rsidRPr="0019375F" w:rsidRDefault="0019375F" w:rsidP="0019375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375F">
        <w:rPr>
          <w:rFonts w:ascii="Times New Roman" w:hAnsi="Times New Roman" w:cs="Times New Roman"/>
          <w:b/>
          <w:i/>
          <w:color w:val="000000"/>
          <w:sz w:val="24"/>
          <w:szCs w:val="24"/>
        </w:rPr>
        <w:t>   </w:t>
      </w:r>
      <w:r w:rsidRPr="0019375F">
        <w:rPr>
          <w:rFonts w:ascii="Times New Roman" w:hAnsi="Times New Roman" w:cs="Times New Roman"/>
          <w:b/>
          <w:i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19375F" w:rsidRPr="0019375F" w:rsidRDefault="0019375F" w:rsidP="0019375F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19375F">
        <w:rPr>
          <w:rFonts w:ascii="Times New Roman" w:hAnsi="Times New Roman" w:cs="Times New Roman"/>
          <w:bCs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9375F" w:rsidRPr="0019375F" w:rsidRDefault="0019375F" w:rsidP="0019375F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19375F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9375F" w:rsidRPr="0019375F" w:rsidRDefault="0019375F" w:rsidP="0019375F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19375F"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9375F" w:rsidRPr="0019375F" w:rsidRDefault="0019375F" w:rsidP="0019375F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19375F">
        <w:rPr>
          <w:rFonts w:ascii="Times New Roman" w:hAnsi="Times New Roman" w:cs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19375F" w:rsidRPr="0019375F" w:rsidRDefault="0019375F" w:rsidP="0019375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развивающие и воспитательные цели</w:t>
      </w:r>
    </w:p>
    <w:p w:rsidR="0019375F" w:rsidRPr="0019375F" w:rsidRDefault="0019375F" w:rsidP="0019375F">
      <w:pPr>
        <w:spacing w:after="0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75F" w:rsidRPr="0019375F" w:rsidRDefault="0019375F" w:rsidP="00193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Развитие:</w:t>
      </w:r>
    </w:p>
    <w:p w:rsidR="0019375F" w:rsidRPr="0019375F" w:rsidRDefault="0019375F" w:rsidP="00193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9375F" w:rsidRPr="0019375F" w:rsidRDefault="0019375F" w:rsidP="00193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Математической речи;</w:t>
      </w:r>
    </w:p>
    <w:p w:rsidR="0019375F" w:rsidRPr="0019375F" w:rsidRDefault="0019375F" w:rsidP="00193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Сенсорной сферы; двигательной моторики;</w:t>
      </w:r>
    </w:p>
    <w:p w:rsidR="0019375F" w:rsidRPr="0019375F" w:rsidRDefault="0019375F" w:rsidP="00193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Внимания; памяти;</w:t>
      </w:r>
    </w:p>
    <w:p w:rsidR="0019375F" w:rsidRPr="0019375F" w:rsidRDefault="0019375F" w:rsidP="00193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Навыков само и взаимопроверки.</w:t>
      </w:r>
    </w:p>
    <w:p w:rsidR="0019375F" w:rsidRPr="0019375F" w:rsidRDefault="0019375F" w:rsidP="00193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</w:t>
      </w: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19375F" w:rsidRPr="0019375F" w:rsidRDefault="0019375F" w:rsidP="0019375F">
      <w:pPr>
        <w:spacing w:after="0"/>
        <w:ind w:left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75F" w:rsidRPr="0019375F" w:rsidRDefault="0019375F" w:rsidP="00193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Воспитание:</w:t>
      </w:r>
    </w:p>
    <w:p w:rsidR="0019375F" w:rsidRPr="0019375F" w:rsidRDefault="0019375F" w:rsidP="00193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19375F" w:rsidRPr="0019375F" w:rsidRDefault="0019375F" w:rsidP="00193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Волевых качеств;</w:t>
      </w:r>
    </w:p>
    <w:p w:rsidR="0019375F" w:rsidRPr="0019375F" w:rsidRDefault="0019375F" w:rsidP="00193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Коммуникабельности;</w:t>
      </w:r>
    </w:p>
    <w:p w:rsidR="0019375F" w:rsidRPr="0019375F" w:rsidRDefault="0019375F" w:rsidP="001937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Ответственности.</w:t>
      </w:r>
    </w:p>
    <w:p w:rsidR="0019375F" w:rsidRPr="0019375F" w:rsidRDefault="0019375F" w:rsidP="00193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Целью изучения курса математики в 5 классе является систематическое развитие понятие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19375F" w:rsidRPr="0019375F" w:rsidRDefault="0019375F" w:rsidP="0019375F">
      <w:pPr>
        <w:tabs>
          <w:tab w:val="left" w:pos="4301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 xml:space="preserve">На каждом уроке математики выделяется 8-10 минут для развития и совершенствования вычислительных навыков. </w:t>
      </w:r>
    </w:p>
    <w:p w:rsidR="0019375F" w:rsidRPr="0019375F" w:rsidRDefault="0019375F" w:rsidP="0019375F">
      <w:pPr>
        <w:pStyle w:val="ae"/>
        <w:widowControl w:val="0"/>
        <w:ind w:left="0" w:right="0" w:firstLine="567"/>
        <w:rPr>
          <w:szCs w:val="24"/>
        </w:rPr>
      </w:pPr>
      <w:r w:rsidRPr="0019375F">
        <w:rPr>
          <w:szCs w:val="24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</w:t>
      </w:r>
    </w:p>
    <w:p w:rsidR="0019375F" w:rsidRPr="0019375F" w:rsidRDefault="0019375F" w:rsidP="0019375F">
      <w:pPr>
        <w:pStyle w:val="ae"/>
        <w:widowControl w:val="0"/>
        <w:ind w:left="0" w:right="0" w:firstLine="567"/>
        <w:rPr>
          <w:color w:val="000000"/>
          <w:szCs w:val="24"/>
        </w:rPr>
      </w:pPr>
      <w:r w:rsidRPr="0019375F">
        <w:rPr>
          <w:color w:val="000000"/>
          <w:szCs w:val="24"/>
        </w:rPr>
        <w:t>Элементы логики, комбинаторики, статистики и теории вероятностей вводятся в 4-ой четверти. Примеры решения простейших  комбинаторных задач: перебор вариантов, правило умножения. Представление данных в виде таблиц, диаграмм. Понятие и примеры случайных событий.</w:t>
      </w:r>
    </w:p>
    <w:p w:rsidR="0019375F" w:rsidRPr="0019375F" w:rsidRDefault="0019375F" w:rsidP="0019375F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Основная цель обучения математики в 5 классе:</w:t>
      </w:r>
    </w:p>
    <w:p w:rsidR="0019375F" w:rsidRPr="0019375F" w:rsidRDefault="0019375F" w:rsidP="0019375F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выявить и развить математические и творческие способности учащихся;</w:t>
      </w:r>
    </w:p>
    <w:p w:rsidR="0019375F" w:rsidRPr="0019375F" w:rsidRDefault="0019375F" w:rsidP="0019375F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обеспечить прочное и сознательное овладение учащимися системой математических знаний и умений;</w:t>
      </w:r>
    </w:p>
    <w:p w:rsidR="0019375F" w:rsidRPr="0019375F" w:rsidRDefault="0019375F" w:rsidP="0019375F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lastRenderedPageBreak/>
        <w:t>обеспечить базу математических знаний, достаточную для изучения смежных дисциплин и продолжения образования;</w:t>
      </w:r>
    </w:p>
    <w:p w:rsidR="0019375F" w:rsidRPr="0019375F" w:rsidRDefault="0019375F" w:rsidP="0019375F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сформировать устойчивый интерес учащихся к предмету.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Повторение на уроках проводится в следующих видах и формах:</w:t>
      </w:r>
    </w:p>
    <w:p w:rsidR="0019375F" w:rsidRPr="0019375F" w:rsidRDefault="0019375F" w:rsidP="0019375F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повторение и контроль теоретического материала;</w:t>
      </w:r>
    </w:p>
    <w:p w:rsidR="0019375F" w:rsidRPr="0019375F" w:rsidRDefault="0019375F" w:rsidP="0019375F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разбор и  анализ домашнего задания;</w:t>
      </w:r>
    </w:p>
    <w:p w:rsidR="0019375F" w:rsidRPr="0019375F" w:rsidRDefault="0019375F" w:rsidP="0019375F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устный счет;</w:t>
      </w:r>
    </w:p>
    <w:p w:rsidR="0019375F" w:rsidRPr="0019375F" w:rsidRDefault="0019375F" w:rsidP="0019375F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математический диктант;</w:t>
      </w:r>
    </w:p>
    <w:p w:rsidR="0019375F" w:rsidRPr="0019375F" w:rsidRDefault="0019375F" w:rsidP="0019375F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19375F" w:rsidRPr="0019375F" w:rsidRDefault="0019375F" w:rsidP="0019375F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контрольные срезы.</w:t>
      </w:r>
    </w:p>
    <w:p w:rsidR="0019375F" w:rsidRPr="0019375F" w:rsidRDefault="0019375F" w:rsidP="0019375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 xml:space="preserve">Особое внимание уделяется повторению при проведении самостоятельных и контрольных работ. 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Обязательные результаты составлены в соответствии с Государственными образовательными стандартами основного общего образования.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подготовке учащихся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 В результате изучения курса математики учащиеся должны:</w:t>
      </w:r>
    </w:p>
    <w:p w:rsidR="0019375F" w:rsidRPr="0019375F" w:rsidRDefault="0019375F" w:rsidP="00193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19375F" w:rsidRPr="0019375F" w:rsidRDefault="0019375F" w:rsidP="00193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19375F" w:rsidRPr="0019375F" w:rsidRDefault="0019375F" w:rsidP="00193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 и десятичными дробями; округлять десятичные дроби;</w:t>
      </w:r>
    </w:p>
    <w:p w:rsidR="0019375F" w:rsidRPr="0019375F" w:rsidRDefault="0019375F" w:rsidP="00193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19375F" w:rsidRPr="0019375F" w:rsidRDefault="0019375F" w:rsidP="00193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19375F" w:rsidRPr="0019375F" w:rsidRDefault="0019375F" w:rsidP="00193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Находить числовые значения буквенных выражений.</w:t>
      </w:r>
    </w:p>
    <w:p w:rsidR="0019375F" w:rsidRPr="0019375F" w:rsidRDefault="0019375F" w:rsidP="0019375F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9375F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</w:t>
      </w:r>
      <w:r w:rsidRPr="0019375F">
        <w:rPr>
          <w:rFonts w:ascii="Times New Roman" w:hAnsi="Times New Roman" w:cs="Times New Roman"/>
          <w:i w:val="0"/>
          <w:iCs w:val="0"/>
          <w:sz w:val="24"/>
          <w:szCs w:val="24"/>
        </w:rPr>
        <w:br/>
        <w:t>ПОДГОТОВКИ ВЫПУСКНИКОВ</w:t>
      </w:r>
    </w:p>
    <w:p w:rsidR="0019375F" w:rsidRPr="0019375F" w:rsidRDefault="0019375F" w:rsidP="0019375F">
      <w:pPr>
        <w:spacing w:before="240"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математики ученик должен</w:t>
      </w:r>
    </w:p>
    <w:p w:rsidR="0019375F" w:rsidRPr="0019375F" w:rsidRDefault="0019375F" w:rsidP="0019375F">
      <w:pPr>
        <w:spacing w:before="24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lastRenderedPageBreak/>
        <w:t>знать/понимать</w:t>
      </w:r>
      <w:r w:rsidRPr="0019375F">
        <w:rPr>
          <w:rStyle w:val="af1"/>
          <w:rFonts w:ascii="Times New Roman" w:hAnsi="Times New Roman" w:cs="Times New Roman"/>
          <w:b/>
          <w:sz w:val="24"/>
          <w:szCs w:val="24"/>
        </w:rPr>
        <w:footnoteReference w:id="2"/>
      </w:r>
    </w:p>
    <w:p w:rsidR="0019375F" w:rsidRPr="0019375F" w:rsidRDefault="0019375F" w:rsidP="0019375F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19375F" w:rsidRPr="0019375F" w:rsidRDefault="0019375F" w:rsidP="0019375F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19375F" w:rsidRPr="0019375F" w:rsidRDefault="0019375F" w:rsidP="0019375F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9375F" w:rsidRPr="0019375F" w:rsidRDefault="0019375F" w:rsidP="0019375F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9375F" w:rsidRPr="0019375F" w:rsidRDefault="0019375F" w:rsidP="0019375F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19375F" w:rsidRPr="0019375F" w:rsidRDefault="0019375F" w:rsidP="0019375F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9375F" w:rsidRPr="0019375F" w:rsidRDefault="0019375F" w:rsidP="0019375F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19375F" w:rsidRPr="0019375F" w:rsidRDefault="0019375F" w:rsidP="0019375F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19375F" w:rsidRPr="0019375F" w:rsidRDefault="0019375F" w:rsidP="00193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i/>
          <w:color w:val="000000"/>
          <w:sz w:val="24"/>
          <w:szCs w:val="24"/>
        </w:rPr>
        <w:t>  </w:t>
      </w:r>
    </w:p>
    <w:p w:rsidR="0019375F" w:rsidRPr="0019375F" w:rsidRDefault="0019375F" w:rsidP="0019375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ОБЯЗАТЕЛЬНЫЙ МИНИМУМ СОДЕРЖАНИЯ ОСНОВНЫХ ОБРАЗОВАТЕЛЬНЫХ ПРОГРАММ</w:t>
      </w:r>
    </w:p>
    <w:p w:rsidR="0019375F" w:rsidRPr="0019375F" w:rsidRDefault="0019375F" w:rsidP="0019375F">
      <w:pPr>
        <w:pStyle w:val="af"/>
        <w:widowControl w:val="0"/>
        <w:spacing w:before="18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19375F" w:rsidRPr="0019375F" w:rsidRDefault="0019375F" w:rsidP="0019375F">
      <w:pPr>
        <w:widowControl w:val="0"/>
        <w:spacing w:before="6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числа.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 xml:space="preserve"> Десятичная система счисления. Римская нумерация. Арифметические действия над натуральными числами. Степень с натуральным показателем. </w:t>
      </w:r>
    </w:p>
    <w:p w:rsidR="0019375F" w:rsidRPr="0019375F" w:rsidRDefault="0019375F" w:rsidP="0019375F">
      <w:pPr>
        <w:widowControl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19375F" w:rsidRPr="0019375F" w:rsidRDefault="0019375F" w:rsidP="0019375F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19375F">
        <w:rPr>
          <w:b/>
          <w:color w:val="000000"/>
          <w:szCs w:val="24"/>
        </w:rPr>
        <w:t>Дроби.</w:t>
      </w:r>
      <w:r w:rsidRPr="0019375F">
        <w:rPr>
          <w:color w:val="000000"/>
          <w:szCs w:val="24"/>
        </w:rPr>
        <w:t xml:space="preserve">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19375F" w:rsidRPr="0019375F" w:rsidRDefault="0019375F" w:rsidP="0019375F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19375F">
        <w:rPr>
          <w:color w:val="000000"/>
          <w:szCs w:val="24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19375F" w:rsidRPr="0019375F" w:rsidRDefault="0019375F" w:rsidP="0019375F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19375F">
        <w:rPr>
          <w:b/>
          <w:color w:val="000000"/>
          <w:szCs w:val="24"/>
        </w:rPr>
        <w:t>Рациональные числа.</w:t>
      </w:r>
      <w:r w:rsidRPr="0019375F">
        <w:rPr>
          <w:color w:val="000000"/>
          <w:szCs w:val="24"/>
        </w:rPr>
        <w:t xml:space="preserve"> </w:t>
      </w:r>
    </w:p>
    <w:p w:rsidR="0019375F" w:rsidRPr="0019375F" w:rsidRDefault="0019375F" w:rsidP="0019375F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19375F">
        <w:rPr>
          <w:color w:val="000000"/>
          <w:szCs w:val="24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19375F" w:rsidRPr="0019375F" w:rsidRDefault="0019375F" w:rsidP="0019375F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Cs w:val="24"/>
        </w:rPr>
      </w:pPr>
      <w:r w:rsidRPr="0019375F">
        <w:rPr>
          <w:b/>
          <w:color w:val="000000"/>
          <w:szCs w:val="24"/>
        </w:rPr>
        <w:t>Действительные числа.</w:t>
      </w:r>
      <w:r w:rsidRPr="0019375F">
        <w:rPr>
          <w:color w:val="000000"/>
          <w:szCs w:val="24"/>
        </w:rPr>
        <w:t xml:space="preserve"> </w:t>
      </w:r>
    </w:p>
    <w:p w:rsidR="0019375F" w:rsidRPr="0019375F" w:rsidRDefault="0019375F" w:rsidP="0019375F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19375F">
        <w:rPr>
          <w:color w:val="000000"/>
          <w:szCs w:val="24"/>
        </w:rPr>
        <w:t>Этапы развития представления о числе.</w:t>
      </w:r>
    </w:p>
    <w:p w:rsidR="0019375F" w:rsidRPr="0019375F" w:rsidRDefault="0019375F" w:rsidP="0019375F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19375F">
        <w:rPr>
          <w:b/>
          <w:color w:val="000000"/>
          <w:szCs w:val="24"/>
        </w:rPr>
        <w:t>Текстовые задачи.</w:t>
      </w:r>
      <w:r w:rsidRPr="0019375F">
        <w:rPr>
          <w:color w:val="000000"/>
          <w:szCs w:val="24"/>
        </w:rPr>
        <w:t xml:space="preserve"> Решение текстовых задач арифметическим способом.</w:t>
      </w:r>
    </w:p>
    <w:p w:rsidR="0019375F" w:rsidRPr="0019375F" w:rsidRDefault="0019375F" w:rsidP="0019375F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19375F">
        <w:rPr>
          <w:b/>
          <w:color w:val="000000"/>
          <w:szCs w:val="24"/>
        </w:rPr>
        <w:lastRenderedPageBreak/>
        <w:t>Измерения, приближения, оценки.</w:t>
      </w:r>
      <w:r w:rsidRPr="0019375F">
        <w:rPr>
          <w:color w:val="000000"/>
          <w:szCs w:val="24"/>
        </w:rPr>
        <w:t xml:space="preserve">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</w:t>
      </w:r>
    </w:p>
    <w:p w:rsidR="0019375F" w:rsidRPr="0019375F" w:rsidRDefault="0019375F" w:rsidP="0019375F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19375F">
        <w:rPr>
          <w:color w:val="000000"/>
          <w:szCs w:val="24"/>
        </w:rPr>
        <w:t>Представление зависимости между величинами в виде формул.</w:t>
      </w:r>
    </w:p>
    <w:p w:rsidR="0019375F" w:rsidRPr="0019375F" w:rsidRDefault="0019375F" w:rsidP="0019375F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19375F">
        <w:rPr>
          <w:b/>
          <w:caps/>
          <w:szCs w:val="24"/>
        </w:rPr>
        <w:t>Арифметика</w:t>
      </w:r>
    </w:p>
    <w:p w:rsidR="0019375F" w:rsidRPr="0019375F" w:rsidRDefault="0019375F" w:rsidP="0019375F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19375F" w:rsidRPr="0019375F" w:rsidRDefault="0019375F" w:rsidP="0019375F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19375F" w:rsidRPr="0019375F" w:rsidRDefault="0019375F" w:rsidP="0019375F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19375F" w:rsidRPr="0019375F" w:rsidRDefault="0019375F" w:rsidP="0019375F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19375F" w:rsidRPr="0019375F" w:rsidRDefault="0019375F" w:rsidP="0019375F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19375F" w:rsidRPr="0019375F" w:rsidRDefault="0019375F" w:rsidP="0019375F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19375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19375F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19375F" w:rsidRPr="0019375F" w:rsidRDefault="0019375F" w:rsidP="0019375F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19375F" w:rsidRPr="0019375F" w:rsidRDefault="0019375F" w:rsidP="0019375F">
      <w:pPr>
        <w:spacing w:before="240"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9375F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19375F">
        <w:rPr>
          <w:rFonts w:ascii="Times New Roman" w:hAnsi="Times New Roman" w:cs="Times New Roman"/>
          <w:bCs/>
          <w:sz w:val="24"/>
          <w:szCs w:val="24"/>
        </w:rPr>
        <w:t>:</w:t>
      </w:r>
    </w:p>
    <w:p w:rsidR="0019375F" w:rsidRPr="0019375F" w:rsidRDefault="0019375F" w:rsidP="0019375F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 xml:space="preserve">решения несложных практических расчетных задач, в том числе </w:t>
      </w:r>
      <w:proofErr w:type="spellStart"/>
      <w:r w:rsidRPr="0019375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9375F">
        <w:rPr>
          <w:rFonts w:ascii="Times New Roman" w:hAnsi="Times New Roman" w:cs="Times New Roman"/>
          <w:sz w:val="24"/>
          <w:szCs w:val="24"/>
        </w:rPr>
        <w:t xml:space="preserve"> использованием при необходимости справочных материалов, калькулятора, компьютера;</w:t>
      </w:r>
    </w:p>
    <w:p w:rsidR="0019375F" w:rsidRPr="0019375F" w:rsidRDefault="0019375F" w:rsidP="0019375F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</w:t>
      </w:r>
    </w:p>
    <w:p w:rsidR="0019375F" w:rsidRPr="0019375F" w:rsidRDefault="0019375F" w:rsidP="0019375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обучения.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75F" w:rsidRPr="0019375F" w:rsidRDefault="0019375F" w:rsidP="0019375F">
      <w:pPr>
        <w:spacing w:after="0"/>
        <w:ind w:left="72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   Натуральные числа и шкалы – 15часов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Обозначение натуральных чисел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Отрезок, Длина отрезка. Треугольник.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Плоскость, прямая, луч.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Шкалы и координаты.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Меньше или больше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Контрольная работа №1</w:t>
      </w:r>
    </w:p>
    <w:p w:rsidR="0019375F" w:rsidRPr="0019375F" w:rsidRDefault="0019375F" w:rsidP="0019375F">
      <w:pPr>
        <w:spacing w:after="0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Цель – 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>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19375F" w:rsidRPr="0019375F" w:rsidRDefault="0019375F" w:rsidP="0019375F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9375F" w:rsidRPr="0019375F" w:rsidRDefault="0019375F" w:rsidP="0019375F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>восстановить у учащихся навыки чтения и записи многозначных чисел, сравнения натуральных чисел, а также навыки измерения и построения отрезков. Ввести понятие координатного луча, единичного отрезка и координаты точки.</w:t>
      </w:r>
    </w:p>
    <w:p w:rsidR="0019375F" w:rsidRPr="0019375F" w:rsidRDefault="0019375F" w:rsidP="0019375F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Понятия шкалы и делений, координатного луча</w:t>
      </w:r>
    </w:p>
    <w:p w:rsidR="0019375F" w:rsidRPr="0019375F" w:rsidRDefault="0019375F" w:rsidP="0019375F">
      <w:pPr>
        <w:spacing w:after="0"/>
        <w:ind w:left="72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19375F" w:rsidRPr="0019375F" w:rsidRDefault="0019375F" w:rsidP="001937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Понятия натурального числа, цифры, десятичной записи числа, классов и разрядов.</w:t>
      </w:r>
    </w:p>
    <w:p w:rsidR="0019375F" w:rsidRPr="0019375F" w:rsidRDefault="0019375F" w:rsidP="0019375F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Таблицу классов и разрядов. Обозначение разрядов.</w:t>
      </w:r>
    </w:p>
    <w:p w:rsidR="0019375F" w:rsidRPr="0019375F" w:rsidRDefault="0019375F" w:rsidP="001937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Общепринятые сокращения в записи больших чисел, четные и нечетные числа, свойства натурального ряда чисел, однозначные, двузначные и многозначные числа.</w:t>
      </w:r>
    </w:p>
    <w:p w:rsidR="0019375F" w:rsidRPr="0019375F" w:rsidRDefault="0019375F" w:rsidP="001937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Понятия отрезка и его концов, равных отрезков, середины отрезка, длины отрезка, значение отрезков.</w:t>
      </w:r>
    </w:p>
    <w:p w:rsidR="0019375F" w:rsidRPr="0019375F" w:rsidRDefault="0019375F" w:rsidP="001937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 xml:space="preserve">Единицы измерения длины (массы) и соотношения между ними. Общепринятые сокращения в записи единиц длины (массы). </w:t>
      </w:r>
    </w:p>
    <w:p w:rsidR="0019375F" w:rsidRPr="0019375F" w:rsidRDefault="0019375F" w:rsidP="001937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Измерительные инструменты.</w:t>
      </w:r>
    </w:p>
    <w:p w:rsidR="0019375F" w:rsidRPr="0019375F" w:rsidRDefault="0019375F" w:rsidP="0019375F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Понятия треугольника, многоугольника, их вершин и сторон, их обозначение.</w:t>
      </w:r>
    </w:p>
    <w:p w:rsidR="0019375F" w:rsidRPr="0019375F" w:rsidRDefault="0019375F" w:rsidP="0019375F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 xml:space="preserve">Понятия плоскости, прямой, луча, дополнительного луча, их обозначение. </w:t>
      </w:r>
    </w:p>
    <w:p w:rsidR="0019375F" w:rsidRPr="0019375F" w:rsidRDefault="0019375F" w:rsidP="0019375F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 xml:space="preserve">Понятия шкалы и делений, координатного луча, единичного отрезка, координаты точки. </w:t>
      </w:r>
    </w:p>
    <w:p w:rsidR="0019375F" w:rsidRPr="0019375F" w:rsidRDefault="0019375F" w:rsidP="0019375F">
      <w:pPr>
        <w:pStyle w:val="af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Понятия большего и меньшего натурального числа. Неравенство, знаки неравенств, двойное неравенство.</w:t>
      </w:r>
    </w:p>
    <w:p w:rsidR="0019375F" w:rsidRPr="0019375F" w:rsidRDefault="0019375F" w:rsidP="0019375F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t>Уметь:</w:t>
      </w:r>
      <w:r w:rsidRPr="00193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75F" w:rsidRPr="0019375F" w:rsidRDefault="0019375F" w:rsidP="0019375F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 xml:space="preserve">Читать и записывать натуральные числа, в том числе и многозначные. </w:t>
      </w:r>
    </w:p>
    <w:p w:rsidR="0019375F" w:rsidRPr="0019375F" w:rsidRDefault="0019375F" w:rsidP="0019375F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 xml:space="preserve">Составлять числа из различных единиц. </w:t>
      </w:r>
    </w:p>
    <w:p w:rsidR="0019375F" w:rsidRPr="0019375F" w:rsidRDefault="0019375F" w:rsidP="0019375F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 xml:space="preserve">Строить, обозначать и называть геометрические фигуры: отрезки, плоскости, прямые, находить координаты точек и строить точки по координатам. </w:t>
      </w:r>
    </w:p>
    <w:p w:rsidR="0019375F" w:rsidRPr="0019375F" w:rsidRDefault="0019375F" w:rsidP="0019375F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Выражать длину (массу) в различных единицах.</w:t>
      </w:r>
    </w:p>
    <w:p w:rsidR="0019375F" w:rsidRPr="0019375F" w:rsidRDefault="0019375F" w:rsidP="0019375F">
      <w:pPr>
        <w:pStyle w:val="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Показывать предметы, дающие представление о плоскости.</w:t>
      </w:r>
    </w:p>
    <w:p w:rsidR="0019375F" w:rsidRPr="0019375F" w:rsidRDefault="0019375F" w:rsidP="0019375F">
      <w:pPr>
        <w:pStyle w:val="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Определять цену деления, проводить измерения с помощью приборов, строить шкалы с помощью выбранных единичных отрезков.</w:t>
      </w:r>
    </w:p>
    <w:p w:rsidR="0019375F" w:rsidRPr="0019375F" w:rsidRDefault="0019375F" w:rsidP="0019375F">
      <w:pPr>
        <w:pStyle w:val="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Чертить координатный луч, находить координаты точек и строить точки по координатам.</w:t>
      </w:r>
    </w:p>
    <w:p w:rsidR="0019375F" w:rsidRPr="0019375F" w:rsidRDefault="0019375F" w:rsidP="0019375F">
      <w:pPr>
        <w:pStyle w:val="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 xml:space="preserve">Сравнивать натуральные числа, в том числе и с помощью координатного луча. </w:t>
      </w:r>
    </w:p>
    <w:p w:rsidR="0019375F" w:rsidRPr="0019375F" w:rsidRDefault="0019375F" w:rsidP="0019375F">
      <w:pPr>
        <w:pStyle w:val="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 xml:space="preserve">Читать и записывать неравенства, двойные неравенства.   </w:t>
      </w:r>
    </w:p>
    <w:p w:rsidR="0019375F" w:rsidRPr="0019375F" w:rsidRDefault="0019375F" w:rsidP="0019375F">
      <w:pPr>
        <w:spacing w:after="0"/>
        <w:ind w:left="72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(Владеть способами познавательной деятельности).</w:t>
      </w:r>
    </w:p>
    <w:p w:rsidR="0019375F" w:rsidRPr="0019375F" w:rsidRDefault="0019375F" w:rsidP="0019375F">
      <w:pPr>
        <w:spacing w:after="0"/>
        <w:ind w:left="72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  Сложение и вычитание натуральных чисел – 21ч.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80"/>
      </w:tblGrid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натуральных чисел и его свойства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Вычитание.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Буквенная запись свой</w:t>
            </w:r>
            <w:proofErr w:type="gramStart"/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сл</w:t>
            </w:r>
            <w:proofErr w:type="gramEnd"/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и вычитания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Уравнение.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</w:tr>
    </w:tbl>
    <w:p w:rsidR="0019375F" w:rsidRPr="0019375F" w:rsidRDefault="0019375F" w:rsidP="0019375F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>закрепить и развить навыки сложения и вычитания натуральных чисел.</w:t>
      </w:r>
    </w:p>
    <w:p w:rsidR="0019375F" w:rsidRPr="0019375F" w:rsidRDefault="0019375F" w:rsidP="0019375F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9375F" w:rsidRPr="0019375F" w:rsidRDefault="0019375F" w:rsidP="0019375F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>уделить внимание закреплению алгоритмов арифметических действий над многозначными числами, т.к. они не только имеют самостоятельное значение, но и являются базой для формирования умений проводить вычисления с десятичными дробями. Составлять буквенные выражения по условию задач, решать уравнения на основе зависимости между компонентами действий (сложение и вычитание).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19375F" w:rsidRPr="0019375F" w:rsidRDefault="0019375F" w:rsidP="001937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Понятия действий сложения и</w:t>
      </w:r>
    </w:p>
    <w:p w:rsidR="0019375F" w:rsidRPr="0019375F" w:rsidRDefault="0019375F" w:rsidP="001937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вычитания.</w:t>
      </w:r>
    </w:p>
    <w:p w:rsidR="0019375F" w:rsidRPr="0019375F" w:rsidRDefault="0019375F" w:rsidP="001937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Компоненты сложения и вычитания.</w:t>
      </w:r>
    </w:p>
    <w:p w:rsidR="0019375F" w:rsidRPr="0019375F" w:rsidRDefault="0019375F" w:rsidP="001937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Свойства сложения и вычитания натуральных чисел.</w:t>
      </w:r>
    </w:p>
    <w:p w:rsidR="0019375F" w:rsidRPr="0019375F" w:rsidRDefault="0019375F" w:rsidP="001937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Понятие периметра многоугольника.</w:t>
      </w:r>
    </w:p>
    <w:p w:rsidR="0019375F" w:rsidRPr="0019375F" w:rsidRDefault="0019375F" w:rsidP="0019375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sz w:val="24"/>
          <w:szCs w:val="24"/>
        </w:rPr>
        <w:t>Алгоритм арифметических действий над  многозначными числами.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75F" w:rsidRPr="0019375F" w:rsidRDefault="0019375F" w:rsidP="0019375F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t>Уметь:</w:t>
      </w:r>
      <w:r w:rsidRPr="00193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75F" w:rsidRPr="0019375F" w:rsidRDefault="0019375F" w:rsidP="0019375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Складывать и вычитать многозначные числа столбиком и при помощи координатного луча.</w:t>
      </w:r>
    </w:p>
    <w:p w:rsidR="0019375F" w:rsidRPr="0019375F" w:rsidRDefault="0019375F" w:rsidP="0019375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неизвестные компоненты сложения и вычитания.</w:t>
      </w:r>
    </w:p>
    <w:p w:rsidR="0019375F" w:rsidRPr="0019375F" w:rsidRDefault="0019375F" w:rsidP="0019375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сложения и вычитания для упрощения вычислений.</w:t>
      </w:r>
    </w:p>
    <w:p w:rsidR="0019375F" w:rsidRPr="0019375F" w:rsidRDefault="0019375F" w:rsidP="0019375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задачи, используя действия сложения и вычитания.</w:t>
      </w:r>
    </w:p>
    <w:p w:rsidR="0019375F" w:rsidRPr="0019375F" w:rsidRDefault="0019375F" w:rsidP="0019375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Раскладывать число по разрядам и наоборот</w:t>
      </w:r>
    </w:p>
    <w:p w:rsidR="0019375F" w:rsidRPr="0019375F" w:rsidRDefault="0019375F" w:rsidP="0019375F">
      <w:pPr>
        <w:spacing w:after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  Умножение и деление натуральных чисел – 27ч.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80"/>
      </w:tblGrid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натуральных чисел и его свойства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 и куб числа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</w:tr>
    </w:tbl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 xml:space="preserve">закрепить и развить навыки арифметических действий с натуральными числами. 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>целенаправленное развитие и закрепление навыков умножения и деления многозначных чисел. Вводится понятие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19375F" w:rsidRPr="0019375F" w:rsidRDefault="0019375F" w:rsidP="0019375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Порядок выполнения действий (в том числе, когда в выражении есть квадраты и кубы чисел).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Понятия программы вычислений и команды.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Таблицу умножения.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Понятия действий умножения и деления.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Компоненты умножения и деления.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Свойства умножения и деления натуральных чисел.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Порядок выполнения действий (в том числе, когда в выражении есть квадраты и кубы чисел).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Разложение числа на множители, приведение подобных слагаемых.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Деление с остатком, неполное частное, остаток.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Понятия квадрата и куба числа.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Таблицу квадратов и кубов первых десяти натуральных чисел</w:t>
      </w:r>
    </w:p>
    <w:p w:rsidR="0019375F" w:rsidRPr="0019375F" w:rsidRDefault="0019375F" w:rsidP="0019375F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t>Уметь:</w:t>
      </w:r>
      <w:r w:rsidRPr="00193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Заменять действие умножения сложением и     наоборот.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неизвестные компоненты умножения и деления.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Умножать и делить многозначные числа столбиком.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Выполнять деление с остатком.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Упрощать выражения с помощью вынесения общего множителя за скобки, приведения подобных членов выражения, используя свойства умножения.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Решать уравнения, которые сначала надо упростить.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 на отношения «больше (меньше) на … (</w:t>
      </w:r>
      <w:proofErr w:type="gramStart"/>
      <w:r w:rsidRPr="0019375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9375F">
        <w:rPr>
          <w:rFonts w:ascii="Times New Roman" w:hAnsi="Times New Roman" w:cs="Times New Roman"/>
          <w:color w:val="000000"/>
          <w:sz w:val="24"/>
          <w:szCs w:val="24"/>
        </w:rPr>
        <w:t>…); на известные зависимости между величинами (скоростью, временем и расстоянием; ценой, количеством и стоимостью товара и др.).</w:t>
      </w:r>
    </w:p>
    <w:p w:rsidR="0019375F" w:rsidRPr="0019375F" w:rsidRDefault="0019375F" w:rsidP="0019375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с помощью составления уравнения (в том числе задачи на части).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Изменять порядок действий для упрощения вычислений, осуществляя равносильные преобразования.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Составлять программу и схему программы вычислений на основании ее команд, находить значение выражений, используя программу вычислений.</w:t>
      </w:r>
    </w:p>
    <w:p w:rsidR="0019375F" w:rsidRPr="0019375F" w:rsidRDefault="0019375F" w:rsidP="001937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Вычислять квадраты и кубы чисел.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Решать уравнения на основе зависимости между компонентами действий (умножение и деление).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   Площади и объёмы – 1</w:t>
      </w: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80"/>
      </w:tblGrid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Формула площади прямоугольника, квадрата.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Объемы. Объем прямоугольного параллелепипеда.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</w:t>
            </w:r>
          </w:p>
        </w:tc>
      </w:tr>
    </w:tbl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 xml:space="preserve">расширить представление учащихся об измерении геометрических величин на примере вычисления площадей и объемов, систематизировать известные им сведения </w:t>
      </w:r>
      <w:proofErr w:type="gramStart"/>
      <w:r w:rsidRPr="0019375F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19375F">
        <w:rPr>
          <w:rFonts w:ascii="Times New Roman" w:hAnsi="Times New Roman" w:cs="Times New Roman"/>
          <w:color w:val="000000"/>
          <w:sz w:val="24"/>
          <w:szCs w:val="24"/>
        </w:rPr>
        <w:t xml:space="preserve"> единице измерения.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>отработать навыки решения задач по формулам. Уделить внимание формированию знаний основных единиц измерения и умению перейти от одних единиц к другим в соответствии с условием задачи.</w:t>
      </w:r>
    </w:p>
    <w:p w:rsidR="0019375F" w:rsidRPr="0019375F" w:rsidRDefault="0019375F" w:rsidP="0019375F">
      <w:pPr>
        <w:framePr w:hSpace="180" w:wrap="around" w:hAnchor="margin" w:xAlign="center" w:y="-1074"/>
        <w:spacing w:after="0"/>
        <w:rPr>
          <w:rFonts w:ascii="Times New Roman" w:hAnsi="Times New Roman" w:cs="Times New Roman"/>
          <w:sz w:val="24"/>
          <w:szCs w:val="24"/>
        </w:rPr>
      </w:pP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19375F" w:rsidRPr="0019375F" w:rsidRDefault="0019375F" w:rsidP="001937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Понятие формулы.</w:t>
      </w:r>
    </w:p>
    <w:p w:rsidR="0019375F" w:rsidRPr="0019375F" w:rsidRDefault="0019375F" w:rsidP="0019375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75F">
        <w:rPr>
          <w:rFonts w:ascii="Times New Roman" w:hAnsi="Times New Roman" w:cs="Times New Roman"/>
          <w:color w:val="000000"/>
          <w:sz w:val="24"/>
          <w:szCs w:val="24"/>
        </w:rPr>
        <w:t>Формулу пути (скорости, времени</w:t>
      </w:r>
      <w:proofErr w:type="gramEnd"/>
    </w:p>
    <w:p w:rsidR="0019375F" w:rsidRPr="0019375F" w:rsidRDefault="0019375F" w:rsidP="001937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Понятия прямоугольника, квадрата, прямоугольного параллелепипеда, куба.</w:t>
      </w:r>
    </w:p>
    <w:p w:rsidR="0019375F" w:rsidRPr="0019375F" w:rsidRDefault="0019375F" w:rsidP="001937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Измерения прямоугольного параллелепипеда.</w:t>
      </w:r>
    </w:p>
    <w:p w:rsidR="0019375F" w:rsidRPr="0019375F" w:rsidRDefault="0019375F" w:rsidP="0019375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Формулу площади прямоугольника, квадрата, треугольника.</w:t>
      </w:r>
    </w:p>
    <w:p w:rsidR="0019375F" w:rsidRPr="0019375F" w:rsidRDefault="0019375F" w:rsidP="0019375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Формулу объема прямоугольного параллелепипеда, куба.</w:t>
      </w:r>
    </w:p>
    <w:p w:rsidR="0019375F" w:rsidRPr="0019375F" w:rsidRDefault="0019375F" w:rsidP="0019375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Равные фигуры. Свойства</w:t>
      </w:r>
    </w:p>
    <w:p w:rsidR="0019375F" w:rsidRPr="0019375F" w:rsidRDefault="0019375F" w:rsidP="0019375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равных фигур.</w:t>
      </w:r>
    </w:p>
    <w:p w:rsidR="0019375F" w:rsidRPr="0019375F" w:rsidRDefault="0019375F" w:rsidP="0019375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Единицы измерения площадей и объемов.</w:t>
      </w:r>
    </w:p>
    <w:p w:rsidR="0019375F" w:rsidRPr="0019375F" w:rsidRDefault="0019375F" w:rsidP="0019375F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t>Уметь:</w:t>
      </w:r>
      <w:r w:rsidRPr="00193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75F" w:rsidRPr="0019375F" w:rsidRDefault="0019375F" w:rsidP="001937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Читать и записывать формулы.</w:t>
      </w:r>
    </w:p>
    <w:p w:rsidR="0019375F" w:rsidRPr="0019375F" w:rsidRDefault="0019375F" w:rsidP="001937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Вычислять по формулам путь (скорость, время), периметр, площадь прямоугольника,</w:t>
      </w:r>
    </w:p>
    <w:p w:rsidR="0019375F" w:rsidRPr="0019375F" w:rsidRDefault="0019375F" w:rsidP="001937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квадрата, треугольника, объем прямоугольного параллелепипеда, куба.</w:t>
      </w:r>
    </w:p>
    <w:p w:rsidR="0019375F" w:rsidRPr="0019375F" w:rsidRDefault="0019375F" w:rsidP="001937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Вычислять площадь фигуры по количеству квадратных сантиметров, уложенных в ней.</w:t>
      </w:r>
    </w:p>
    <w:p w:rsidR="0019375F" w:rsidRPr="0019375F" w:rsidRDefault="0019375F" w:rsidP="001937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Вычислять объем фигуры по количеству кубических сантиметров, уложенных в ней.</w:t>
      </w:r>
    </w:p>
    <w:p w:rsidR="0019375F" w:rsidRPr="0019375F" w:rsidRDefault="0019375F" w:rsidP="0019375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Решать задачи, используя свойства равных фигур.</w:t>
      </w:r>
    </w:p>
    <w:p w:rsidR="0019375F" w:rsidRPr="0019375F" w:rsidRDefault="0019375F" w:rsidP="0019375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Переходить от одних единиц площадей (объемов</w:t>
      </w:r>
      <w:proofErr w:type="gramStart"/>
      <w:r w:rsidRPr="0019375F">
        <w:rPr>
          <w:rFonts w:ascii="Times New Roman" w:hAnsi="Times New Roman" w:cs="Times New Roman"/>
          <w:color w:val="000000"/>
          <w:sz w:val="24"/>
          <w:szCs w:val="24"/>
        </w:rPr>
        <w:t>)к</w:t>
      </w:r>
      <w:proofErr w:type="gramEnd"/>
      <w:r w:rsidRPr="0019375F">
        <w:rPr>
          <w:rFonts w:ascii="Times New Roman" w:hAnsi="Times New Roman" w:cs="Times New Roman"/>
          <w:color w:val="000000"/>
          <w:sz w:val="24"/>
          <w:szCs w:val="24"/>
        </w:rPr>
        <w:t xml:space="preserve"> другим.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   Обыкновенные дроби – 2</w:t>
      </w: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</w:t>
      </w: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80"/>
      </w:tblGrid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Доли. Обыкновенные дроби.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и дроби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№8</w:t>
            </w:r>
          </w:p>
        </w:tc>
      </w:tr>
    </w:tbl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познакомить учащихся с понятием дроби в объеме, достаточном для введения десятичных дробей.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>изучить сведения о дробных числах, необходимые для введения десятичных дробей. Уметь сравнивать дроби с одинаковыми знаменателями, выделять целые части дроби.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9375F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19375F" w:rsidRPr="0019375F" w:rsidRDefault="0019375F" w:rsidP="001937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Понятия окружности, круга и их элементов.</w:t>
      </w:r>
    </w:p>
    <w:p w:rsidR="0019375F" w:rsidRPr="0019375F" w:rsidRDefault="0019375F" w:rsidP="001937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Понятия доли, обыкновенной дроби, числителя и знаменателя дроби.</w:t>
      </w:r>
    </w:p>
    <w:p w:rsidR="0019375F" w:rsidRPr="0019375F" w:rsidRDefault="0019375F" w:rsidP="0019375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Основные виды задач на дроби. Правило сравнения дробей.</w:t>
      </w:r>
    </w:p>
    <w:p w:rsidR="0019375F" w:rsidRPr="0019375F" w:rsidRDefault="0019375F" w:rsidP="0019375F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t>Уметь:</w:t>
      </w:r>
      <w:r w:rsidRPr="00193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75F" w:rsidRPr="0019375F" w:rsidRDefault="0019375F" w:rsidP="001937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 xml:space="preserve">Понятия равных дробей, большей и меньшей дробей. </w:t>
      </w:r>
    </w:p>
    <w:p w:rsidR="0019375F" w:rsidRPr="0019375F" w:rsidRDefault="0019375F" w:rsidP="001937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Понятия правильной и неправильной дроби.</w:t>
      </w:r>
    </w:p>
    <w:p w:rsidR="0019375F" w:rsidRPr="0019375F" w:rsidRDefault="0019375F" w:rsidP="0019375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Правила сложения и вычитания дробей с одинаковыми знаменателями.</w:t>
      </w:r>
    </w:p>
    <w:p w:rsidR="0019375F" w:rsidRPr="0019375F" w:rsidRDefault="0019375F" w:rsidP="0019375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Изображать окружность и круг с помощью циркуля, обозначать и называть их элементы.</w:t>
      </w:r>
    </w:p>
    <w:p w:rsidR="0019375F" w:rsidRPr="0019375F" w:rsidRDefault="0019375F" w:rsidP="0019375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Читать и записывать обыкновенные дроби.</w:t>
      </w:r>
    </w:p>
    <w:p w:rsidR="0019375F" w:rsidRPr="0019375F" w:rsidRDefault="0019375F" w:rsidP="0019375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Называть числитель и знаменатель дроби и объяснять, что ни показывают.</w:t>
      </w:r>
    </w:p>
    <w:p w:rsidR="0019375F" w:rsidRPr="0019375F" w:rsidRDefault="0019375F" w:rsidP="0019375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Изображать дроби, в том числе равные на координатном луче.</w:t>
      </w:r>
    </w:p>
    <w:p w:rsidR="0019375F" w:rsidRPr="0019375F" w:rsidRDefault="0019375F" w:rsidP="0019375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Распознавать и решать три основные задачи на дроби.</w:t>
      </w:r>
    </w:p>
    <w:p w:rsidR="0019375F" w:rsidRPr="0019375F" w:rsidRDefault="0019375F" w:rsidP="0019375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Сравнивать дроби с одинаковыми знаменателями.</w:t>
      </w:r>
    </w:p>
    <w:p w:rsidR="0019375F" w:rsidRPr="0019375F" w:rsidRDefault="0019375F" w:rsidP="0019375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Сравнивать правильные и неправильные дроби с единицей и друг с другом.</w:t>
      </w:r>
    </w:p>
    <w:p w:rsidR="0019375F" w:rsidRPr="0019375F" w:rsidRDefault="0019375F" w:rsidP="0019375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Складывать и вычитать дроби с одинаковым знаменателем.</w:t>
      </w:r>
    </w:p>
    <w:p w:rsidR="0019375F" w:rsidRPr="0019375F" w:rsidRDefault="0019375F" w:rsidP="0019375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Записывать результат деления двух любых натуральных чисел с помощью обыкновенных</w:t>
      </w:r>
    </w:p>
    <w:p w:rsidR="0019375F" w:rsidRPr="0019375F" w:rsidRDefault="0019375F" w:rsidP="0019375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дробей.</w:t>
      </w:r>
    </w:p>
    <w:p w:rsidR="0019375F" w:rsidRPr="0019375F" w:rsidRDefault="0019375F" w:rsidP="0019375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Записывать любое натуральное число в виде обыкновенной дроби.</w:t>
      </w:r>
    </w:p>
    <w:p w:rsidR="0019375F" w:rsidRPr="0019375F" w:rsidRDefault="0019375F" w:rsidP="0019375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Выделять целую часть из неправильной дроби.</w:t>
      </w:r>
    </w:p>
    <w:p w:rsidR="0019375F" w:rsidRPr="0019375F" w:rsidRDefault="0019375F" w:rsidP="0019375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Представлять смешанное число в виде неправильной дроби.</w:t>
      </w:r>
    </w:p>
    <w:p w:rsidR="0019375F" w:rsidRPr="0019375F" w:rsidRDefault="0019375F" w:rsidP="0019375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Складывать и вычитать смешанные числа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   Десятичные дроби. Сложение и вычитание десятичных дробей – 13ч.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80"/>
      </w:tblGrid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дробных чисел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Приближенные значения чисел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№9</w:t>
            </w:r>
          </w:p>
        </w:tc>
      </w:tr>
    </w:tbl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>выработать умение читать, записывать, сравнивать, округлять десятичные дроби, выполнять сложение и вычитание десятичных дробей.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>четко представлять разряды рассматриваемого числа, уметь читать, записывать, сравнивать десятичные дроби.</w:t>
      </w:r>
    </w:p>
    <w:p w:rsidR="0019375F" w:rsidRPr="0019375F" w:rsidRDefault="0019375F" w:rsidP="001937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937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Знать и понимать: </w:t>
      </w:r>
    </w:p>
    <w:p w:rsidR="0019375F" w:rsidRPr="0019375F" w:rsidRDefault="0019375F" w:rsidP="0019375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Понятие десятичной дроби, его целой и дробной части.</w:t>
      </w:r>
    </w:p>
    <w:p w:rsidR="0019375F" w:rsidRPr="0019375F" w:rsidRDefault="0019375F" w:rsidP="0019375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Правило сравнения десятичных дробей.</w:t>
      </w:r>
    </w:p>
    <w:p w:rsidR="0019375F" w:rsidRPr="0019375F" w:rsidRDefault="0019375F" w:rsidP="0019375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Правило сравнения десятичных дробей по разрядам.</w:t>
      </w:r>
    </w:p>
    <w:p w:rsidR="0019375F" w:rsidRPr="0019375F" w:rsidRDefault="0019375F" w:rsidP="0019375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Понятия равных, меньшей и большей десятичных дробей.</w:t>
      </w:r>
    </w:p>
    <w:p w:rsidR="0019375F" w:rsidRPr="0019375F" w:rsidRDefault="0019375F" w:rsidP="0019375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Правило сложения и вычитания десятичных дробей</w:t>
      </w:r>
      <w:proofErr w:type="gramStart"/>
      <w:r w:rsidRPr="0019375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9375F" w:rsidRPr="0019375F" w:rsidRDefault="0019375F" w:rsidP="0019375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Свойства сложения и вычитания десятичных дробей.</w:t>
      </w:r>
    </w:p>
    <w:p w:rsidR="0019375F" w:rsidRPr="0019375F" w:rsidRDefault="0019375F" w:rsidP="0019375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Понятия приближенного значения числа, приближенного значения числа с недостатком</w:t>
      </w:r>
    </w:p>
    <w:p w:rsidR="0019375F" w:rsidRPr="0019375F" w:rsidRDefault="0019375F" w:rsidP="0019375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(с избытком).</w:t>
      </w:r>
    </w:p>
    <w:p w:rsidR="0019375F" w:rsidRPr="0019375F" w:rsidRDefault="0019375F" w:rsidP="0019375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Понятие округления числа.</w:t>
      </w:r>
    </w:p>
    <w:p w:rsidR="0019375F" w:rsidRPr="0019375F" w:rsidRDefault="0019375F" w:rsidP="0019375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Правило округления чисел,</w:t>
      </w:r>
    </w:p>
    <w:p w:rsidR="0019375F" w:rsidRPr="0019375F" w:rsidRDefault="0019375F" w:rsidP="0019375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 xml:space="preserve">десятичных дробей до заданных разрядов. 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9375F" w:rsidRPr="0019375F" w:rsidRDefault="0019375F" w:rsidP="0019375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десятичных разрядах.</w:t>
      </w:r>
    </w:p>
    <w:p w:rsidR="0019375F" w:rsidRPr="0019375F" w:rsidRDefault="0019375F" w:rsidP="0019375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округлять десятичные дроби.</w:t>
      </w:r>
    </w:p>
    <w:p w:rsidR="0019375F" w:rsidRPr="0019375F" w:rsidRDefault="0019375F" w:rsidP="0019375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Выражать данные значения длины, массы, площади, объема в виде десятичных дробей.</w:t>
      </w:r>
    </w:p>
    <w:p w:rsidR="0019375F" w:rsidRPr="0019375F" w:rsidRDefault="0019375F" w:rsidP="0019375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Изображать десятичные дроби</w:t>
      </w:r>
    </w:p>
    <w:p w:rsidR="0019375F" w:rsidRPr="0019375F" w:rsidRDefault="0019375F" w:rsidP="0019375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на координатном луче.</w:t>
      </w:r>
    </w:p>
    <w:p w:rsidR="0019375F" w:rsidRPr="0019375F" w:rsidRDefault="0019375F" w:rsidP="0019375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Складывать и вычитать десятичные дроби.</w:t>
      </w:r>
    </w:p>
    <w:p w:rsidR="0019375F" w:rsidRPr="0019375F" w:rsidRDefault="0019375F" w:rsidP="0019375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Раскладывать десятичные дроби по разрядам.</w:t>
      </w:r>
    </w:p>
    <w:p w:rsidR="0019375F" w:rsidRPr="0019375F" w:rsidRDefault="0019375F" w:rsidP="0019375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на сложение и вычитание, данные в которых выражены десятичными дробями.</w:t>
      </w:r>
    </w:p>
    <w:p w:rsidR="0019375F" w:rsidRPr="0019375F" w:rsidRDefault="0019375F" w:rsidP="0019375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Округлять десятичные дроби до заданного десятичного разряда.</w:t>
      </w:r>
    </w:p>
    <w:p w:rsidR="0019375F" w:rsidRPr="0019375F" w:rsidRDefault="0019375F" w:rsidP="0019375F">
      <w:pPr>
        <w:spacing w:after="0"/>
        <w:ind w:left="72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ind w:left="72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ind w:left="72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   Умножение и деление десятичных дробей – 26ч.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48"/>
      </w:tblGrid>
      <w:tr w:rsidR="0019375F" w:rsidRPr="0019375F" w:rsidTr="00CC25E8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</w:tc>
      </w:tr>
      <w:tr w:rsidR="0019375F" w:rsidRPr="0019375F" w:rsidTr="00CC25E8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десятичных дробей на натуральное число</w:t>
            </w:r>
          </w:p>
        </w:tc>
      </w:tr>
      <w:tr w:rsidR="0019375F" w:rsidRPr="0019375F" w:rsidTr="00CC25E8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№10</w:t>
            </w:r>
          </w:p>
        </w:tc>
      </w:tr>
      <w:tr w:rsidR="0019375F" w:rsidRPr="0019375F" w:rsidTr="00CC25E8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</w:tr>
      <w:tr w:rsidR="0019375F" w:rsidRPr="0019375F" w:rsidTr="00CC25E8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</w:tr>
      <w:tr w:rsidR="0019375F" w:rsidRPr="0019375F" w:rsidTr="00CC25E8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</w:tr>
      <w:tr w:rsidR="0019375F" w:rsidRPr="0019375F" w:rsidTr="00CC25E8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№11</w:t>
            </w:r>
          </w:p>
        </w:tc>
      </w:tr>
    </w:tbl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Цель – 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>выработать умение умножать и делить десятичные дроби, выполнять задания на все действия с натуральными числами и десятичными дробями.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>основное внимание привлекается к алгоритмической стороне рассматриваемых вопросов. На примерах отрабатывается правило постановки запятой в результате действия. Вводится понятие среднего арифметического нескольких чисел.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9375F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19375F" w:rsidRPr="0019375F" w:rsidRDefault="0019375F" w:rsidP="0019375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Правило умножения двух десятичных дробей (правило постановки запятой в результате действия).</w:t>
      </w:r>
    </w:p>
    <w:p w:rsidR="0019375F" w:rsidRPr="0019375F" w:rsidRDefault="0019375F" w:rsidP="0019375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Правило деления числа на десятичную дробь (правило постановки запятой в результате действия).</w:t>
      </w:r>
    </w:p>
    <w:p w:rsidR="0019375F" w:rsidRPr="0019375F" w:rsidRDefault="0019375F" w:rsidP="0019375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Правило деления на 10, 100, 1000 и т.д.</w:t>
      </w:r>
    </w:p>
    <w:p w:rsidR="0019375F" w:rsidRPr="0019375F" w:rsidRDefault="0019375F" w:rsidP="0019375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Правило деления на 0,1; 0,01; 0,001;и т.д.</w:t>
      </w:r>
    </w:p>
    <w:p w:rsidR="0019375F" w:rsidRPr="0019375F" w:rsidRDefault="0019375F" w:rsidP="0019375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Свойства умножения и деления десятичных дробей.</w:t>
      </w:r>
    </w:p>
    <w:p w:rsidR="0019375F" w:rsidRPr="0019375F" w:rsidRDefault="0019375F" w:rsidP="0019375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Понятие среднего арифметического нескольких чисел.</w:t>
      </w:r>
    </w:p>
    <w:p w:rsidR="0019375F" w:rsidRPr="0019375F" w:rsidRDefault="0019375F" w:rsidP="0019375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Понятие средней скорости движения, средней урожайности, средней производительности.</w:t>
      </w:r>
    </w:p>
    <w:p w:rsidR="0019375F" w:rsidRPr="0019375F" w:rsidRDefault="0019375F" w:rsidP="0019375F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t>Уметь:</w:t>
      </w:r>
      <w:r w:rsidRPr="00193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75F" w:rsidRPr="0019375F" w:rsidRDefault="0019375F" w:rsidP="0019375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Умножать и делить десятичную дробь на натуральное число, на десятичную дробь.</w:t>
      </w:r>
    </w:p>
    <w:p w:rsidR="0019375F" w:rsidRPr="0019375F" w:rsidRDefault="0019375F" w:rsidP="0019375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Выполнять задания на все действия с натуральными числами и десятичными дробями.</w:t>
      </w:r>
    </w:p>
    <w:p w:rsidR="0019375F" w:rsidRPr="0019375F" w:rsidRDefault="0019375F" w:rsidP="0019375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Применять свойства умножения и деления десятичных дробей при упрощении числовых и буквенных выражений и нахождении их значений.</w:t>
      </w:r>
    </w:p>
    <w:p w:rsidR="0019375F" w:rsidRPr="0019375F" w:rsidRDefault="0019375F" w:rsidP="0019375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Вычислять квадрат и куб заданной десятичной дроби.</w:t>
      </w:r>
    </w:p>
    <w:p w:rsidR="0019375F" w:rsidRPr="0019375F" w:rsidRDefault="0019375F" w:rsidP="0019375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на умножение и деление, а также на все действия, данные в которых выражены десятичными дробями.</w:t>
      </w:r>
    </w:p>
    <w:p w:rsidR="0019375F" w:rsidRPr="0019375F" w:rsidRDefault="0019375F" w:rsidP="0019375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Находить среднее арифметическое нескольких чисел.</w:t>
      </w:r>
    </w:p>
    <w:p w:rsidR="0019375F" w:rsidRPr="0019375F" w:rsidRDefault="0019375F" w:rsidP="0019375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Находить среднюю скорость движения, среднюю урожайность, среднюю производительность и т.д.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   Инструменты для вычисления и измерения – 21ч.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80"/>
      </w:tblGrid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Микрокалькулятор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№12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 и развернутый углы. Чертежный треугольник.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Транспортир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 диаграммы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№13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Итоговое повторение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19375F" w:rsidRPr="0019375F" w:rsidTr="00CC25E8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75F" w:rsidRPr="0019375F" w:rsidRDefault="0019375F" w:rsidP="001937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итоговой контрольной работы</w:t>
            </w:r>
          </w:p>
        </w:tc>
      </w:tr>
    </w:tbl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>сформировать умения решать простейшие задачи на проценты, выполнять измерение и построение углов.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понимать смысл термина «проценты». Учиться решать задачи на проценты; находить проценты от какой-либо величины; находить число, если известно несколько его процентов; находить, сколько процентов одно число составляет от другого. Формировать умения проводить измерения и строить углы. Учиться строить круговые диаграммы. Учить пользоваться калькулятором при вычислениях.</w:t>
      </w: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19375F" w:rsidRPr="0019375F" w:rsidRDefault="0019375F" w:rsidP="001937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Понятие процента. Знак, обозначающий «процент».</w:t>
      </w:r>
    </w:p>
    <w:p w:rsidR="0019375F" w:rsidRPr="0019375F" w:rsidRDefault="0019375F" w:rsidP="001937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Правило перевода десятичной дроби в проценты и наоборот.</w:t>
      </w:r>
    </w:p>
    <w:p w:rsidR="0019375F" w:rsidRPr="0019375F" w:rsidRDefault="0019375F" w:rsidP="001937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Основные виды задач на проценты.</w:t>
      </w:r>
    </w:p>
    <w:p w:rsidR="0019375F" w:rsidRPr="0019375F" w:rsidRDefault="0019375F" w:rsidP="001937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Понятие угла и его элементов, обозначение углов, виды углов. Знак, обозначающий</w:t>
      </w:r>
    </w:p>
    <w:p w:rsidR="0019375F" w:rsidRPr="0019375F" w:rsidRDefault="0019375F" w:rsidP="001937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«угол».</w:t>
      </w:r>
    </w:p>
    <w:p w:rsidR="0019375F" w:rsidRPr="0019375F" w:rsidRDefault="0019375F" w:rsidP="001937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Свойство углов треугольника.</w:t>
      </w:r>
    </w:p>
    <w:p w:rsidR="0019375F" w:rsidRPr="0019375F" w:rsidRDefault="0019375F" w:rsidP="001937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Измерительные инструменты.</w:t>
      </w:r>
    </w:p>
    <w:p w:rsidR="0019375F" w:rsidRPr="0019375F" w:rsidRDefault="0019375F" w:rsidP="001937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Понятие биссектрисы угла.</w:t>
      </w:r>
    </w:p>
    <w:p w:rsidR="0019375F" w:rsidRPr="0019375F" w:rsidRDefault="0019375F" w:rsidP="001937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Алгоритм построения круговых диаграмм.</w:t>
      </w:r>
    </w:p>
    <w:p w:rsidR="0019375F" w:rsidRPr="0019375F" w:rsidRDefault="0019375F" w:rsidP="0019375F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19375F">
        <w:rPr>
          <w:rFonts w:ascii="Times New Roman" w:hAnsi="Times New Roman" w:cs="Times New Roman"/>
          <w:b/>
          <w:sz w:val="24"/>
          <w:szCs w:val="24"/>
        </w:rPr>
        <w:t>Уметь:</w:t>
      </w:r>
      <w:r w:rsidRPr="00193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75F" w:rsidRPr="0019375F" w:rsidRDefault="0019375F" w:rsidP="001937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калькуляторами при выполнении </w:t>
      </w:r>
    </w:p>
    <w:p w:rsidR="0019375F" w:rsidRPr="0019375F" w:rsidRDefault="0019375F" w:rsidP="001937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 xml:space="preserve">       отдельных арифметических действий </w:t>
      </w:r>
      <w:proofErr w:type="gramStart"/>
      <w:r w:rsidRPr="0019375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19375F" w:rsidRPr="0019375F" w:rsidRDefault="0019375F" w:rsidP="001937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 xml:space="preserve">       натуральными числами и десятичными дробями.</w:t>
      </w:r>
    </w:p>
    <w:p w:rsidR="0019375F" w:rsidRPr="0019375F" w:rsidRDefault="0019375F" w:rsidP="001937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Обращать десятичную дробь в проценты и наоборот.</w:t>
      </w:r>
    </w:p>
    <w:p w:rsidR="0019375F" w:rsidRPr="0019375F" w:rsidRDefault="0019375F" w:rsidP="001937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Вычислять проценты с помощью калькулятора.</w:t>
      </w:r>
    </w:p>
    <w:p w:rsidR="0019375F" w:rsidRPr="0019375F" w:rsidRDefault="0019375F" w:rsidP="0019375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color w:val="000000"/>
          <w:sz w:val="24"/>
          <w:szCs w:val="24"/>
        </w:rPr>
        <w:t>Распознавать и решать три вида задач на проценты: находить несколько процентов, от какой либо величины.</w:t>
      </w:r>
    </w:p>
    <w:p w:rsidR="0019375F" w:rsidRPr="0019375F" w:rsidRDefault="0019375F" w:rsidP="001937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75F" w:rsidRPr="0019375F" w:rsidRDefault="0019375F" w:rsidP="001937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37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Повторение. Решение задач– 16ч.</w:t>
      </w:r>
    </w:p>
    <w:p w:rsidR="0019375F" w:rsidRPr="0019375F" w:rsidRDefault="0019375F" w:rsidP="001937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75F" w:rsidRDefault="0019375F" w:rsidP="0019375F">
      <w:pPr>
        <w:spacing w:before="60" w:after="0"/>
        <w:jc w:val="both"/>
        <w:rPr>
          <w:b/>
        </w:rPr>
      </w:pPr>
    </w:p>
    <w:p w:rsidR="0019375F" w:rsidRDefault="0019375F" w:rsidP="0019375F">
      <w:pPr>
        <w:spacing w:before="60"/>
        <w:jc w:val="both"/>
      </w:pPr>
    </w:p>
    <w:p w:rsidR="00992164" w:rsidRDefault="00992164" w:rsidP="00992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Поурочное планирование по математике в 5 классе </w:t>
      </w:r>
    </w:p>
    <w:p w:rsidR="00992164" w:rsidRDefault="00992164" w:rsidP="0099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14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3970"/>
        <w:gridCol w:w="1559"/>
        <w:gridCol w:w="4111"/>
        <w:gridCol w:w="1701"/>
        <w:gridCol w:w="1275"/>
        <w:gridCol w:w="993"/>
        <w:gridCol w:w="992"/>
      </w:tblGrid>
      <w:tr w:rsidR="009C4056" w:rsidTr="009C4056">
        <w:trPr>
          <w:trHeight w:val="1311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 w:rsidP="005F34E2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Темы учебных занятий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Стандарт темы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Планируемый результат обучения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Способы организации деятельности учащихся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по плану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4056" w:rsidRDefault="009C4056" w:rsidP="001732A0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C4056" w:rsidTr="005F34E2">
        <w:trPr>
          <w:trHeight w:val="357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Обозначение натуральных чисел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натурального числа, позиционной десятичной системы счисления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«натуральное число», разряды и классы чисел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читать натуральные числа, разбивать числа по классам, выполнять устно и письменно арифметические действия с натуральными числами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Десятичная запись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Натураль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унарлы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язылышы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и углубление знаний по теме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Разряды чисел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Саннарны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разрядларга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Практикум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Отрезок.</w:t>
            </w:r>
          </w:p>
          <w:p w:rsidR="009C4056" w:rsidRPr="001732A0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Кисемтә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отрезка и его элементов, единицы измерения отрезков, понятия треугольника и многоугольника и их элементов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понятия отрезок, концы отрезка, многоугольник, треугольник, вершины и стороны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мн-ка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тр-ка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единицы измерения длины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чертить отрезки заданной длины, измерять отрезки, сравнивать длины отрезков, переводить одни единицы измерения длины в другие.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EC7F23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отрезка.</w:t>
            </w:r>
          </w:p>
          <w:p w:rsidR="009C4056" w:rsidRPr="001732A0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Кисемтәнең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озынлыгы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и углубление знаний по теме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Треугольник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Өчпочмак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EC7F23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Плоскость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Яссылык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плоскость, прямая, луч, дополнительные лучи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понятия плоскости, прямой, луча и их свойства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 строить прямые, лучи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луч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Туры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EC7F23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Шкалы 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Шкалалар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шкалы, виды шкал, единицы массы, понятия координатного луча и его элементов, координаты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понятия шкалы и координатного луча, их элементов, координата, единицы массы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работать со шкалой, изображать координатный луч, определять координаты точек по координатному лучу, изображать точки с заданными координатами, переводить одни единицы массы в другие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Координаты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Координаталар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и углубление знаний по теме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Координата точки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Ноктаның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координатасы</w:t>
            </w:r>
            <w:proofErr w:type="spellEnd"/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Меньше или больше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Кечерәк Һә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зуррак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 сравнения натуральных чисел, понятие неравенства, двойного неравенства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понятия больше и меньше, неравенство, двойное неравенство, знаки неравенства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сравнивать натуральные числа, записывать результат сравнения в виде неравенства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Двойное неравенство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Икеле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тигезсезлек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1732A0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на сравнение чисел. Римские цифры.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Саннарны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чагыштыруга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мәсьәлә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әр чишү. Рим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цифрлары</w:t>
            </w:r>
            <w:proofErr w:type="spellEnd"/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 по теме «Натуральные числа и шкалы»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эш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Натураль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һәм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шкалалар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".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Уметь: чертить отрезок заданной длины, изображать луч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отмечать на координатном луче точки, соответствующие заданным натуральным числам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082C91">
        <w:trPr>
          <w:trHeight w:val="722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Сложение натуральных чисел 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Хаталар өстендә эш.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Натураль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саннарны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кушу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слагаемое, сумма, периметр; свойства сложения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понятия слагаемое, сумма, периметр, свойства сложения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изображать сложение на координатном луче, применять свойства сложения при вычислениях, находить периметр многоугольника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Переместительное свойство сложения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Кушуның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алыштыру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үзлеге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Кушуның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алыштыру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үзлеген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кулланып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мәсьәлә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әр чишү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Совместительное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свойство сложения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Кушуның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оештыру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үзлеге.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на сложение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Оештыру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үзеген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кулланып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күнегүлә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эшләү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082C91">
        <w:trPr>
          <w:trHeight w:val="489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Вычитание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Натураль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саннарны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уменьшаемое, вычитаемое, разность вычитание; свойства вычитания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понятия уменьшаемое, вычитаемое, разность вычитание; свойства вычитания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изображать вычитание на координатном луче, применять свойства вычитания при вычислениях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Вычитание суммы из числа.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EC7F23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Вычитание числа из суммы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1732A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задач, применяя свойства вычитания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үзлекләрен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кулланып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 мәс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әлә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әр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чишү.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  по теме «Сложение и вычитание натуральных чисел»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Натураль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саннарны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кушу һә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."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выполнять сложение и вычитание натуральных чисел, решать текстовые задачи на сложение и вычитание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Числовые  выражения</w:t>
            </w:r>
          </w:p>
          <w:p w:rsidR="009C4056" w:rsidRPr="001732A0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 Хаталар өстендә эш. </w:t>
            </w:r>
            <w:r w:rsidRPr="001732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Санлы аңлатмалар.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Понятия числового выражения, буквенного выражения,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значение выражения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Знать: понятия числового и буквенного выражения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Уметь: записывать и читать буквенные выражения, составлять числовое или буквенное выражение по условию задач,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находить значения числового выражения и буквенного выражения при заданных значениях букв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числового выражения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Аңлатманың кыйммәте.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Буквенные выражения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рефле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аңлатмалар.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Буквенная запись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 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ожения 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Кушу үзлекләренең хәрефле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язылышы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 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ожения и вычитания с помощью букв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запись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 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ожения и вычитания с помощью букв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упрощать выражения с помощью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 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ожения и вычитания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Буквенная запись свойств  вычитания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үзлекләренең хәрефле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язылышы</w:t>
            </w:r>
            <w:proofErr w:type="spellEnd"/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 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ожения и вычитания с помощью букв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Кушу һә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үзлекләрен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кабатлау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EC7F23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Уравнение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Тигезләмә.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уравнение, корень уравнения, решить уравнение, неизвестные слагаемое, уменьшаемое, вычитаемое; алгебраический способ решения задач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понятия уравнение, корень уравнения, решить уравнение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находить неизвестные компоненты уравнения (слагаемое, вычитаемое, уменьшаемое), решать задачи алгебраическим способом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Корень уравнения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Тигезләмәнең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тамырын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табу.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EC7F23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Неизвестные слагаемое, уменьшаемое, вычитаемое.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Билгесез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кушылучыны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кимүчене, киметүчене табу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уравнений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Тигезләмәлә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чишү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  по теме «Числовые и буквенные выражения. Уравнения»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 һәм хәрефле аңлатмалар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игезләмә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выполнять упрощение выражений, решать уравнения и составлять уравнения к задачам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 Хаталар өстендә эш. Натураль саннарны тапкырлау.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умножения чисел и его компоненты, свойства умножения натуральных чисел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умножения чисел и его компоненты, свойства умножения натуральных чисел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умножать натуральные числа, использовать в вычислениях свойства умножения, решать текстовые задачи на умножение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Переместительное свойство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умноженя</w:t>
            </w:r>
            <w:proofErr w:type="spellEnd"/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Натураль саннарны тапкырлауның урын алыштыру ысулы.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Совместительное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свойство умножения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Натураль саннарны тапкырлауның оештыру ысулы.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Умножение на 0 и на 1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Нульгә һәм бергә тапкырлау үзлеге.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текстовых задач  на умножение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Натураль саннарны тапкырлауга мәсьәләләр чишү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Компоненты деления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Бүлү. Бүлүнең компонентлары.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Понятия деление и его элементы, неизвестные множитель, делимое, делитель, свойства деления 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деление и его элементы, свойства деления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делить натуральные числа, решать текстовые задачи на деление, читать и записывать выражения, содержащие действие деления, находить неизвестные множитель, делимое и делитель, решать задачи алгебраическим способом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Неизвестный множитель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Билгесез тапкырлаучы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Неизвестное делимое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Билгесез бүленүчене табу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Неизвестный делитель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Билгесез бүлүче.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EC7F23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алгебраическим способом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Натураль саннарны бүлүгә карата мәсьәләләр эшләү.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текстовых задач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Бүлүгә мәсьәләләр чишү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EC7F23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rHeight w:val="270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Ныгыту өчен күнегүләр.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с остатком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Калдыклы бүлү.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деления с остатком и его элементов, правило нахождения делимого по неполному частному, делителю и остатку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деления с остатком и его элементов, правило нахождения делимого по неполному частному, делителю и остатку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выполнять деление с остатком, использовать правило нахождения делимого по неполному частному, делителю и остатку, решать задачи на деление с остатком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Нахождение делимого 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неполному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частному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Билгесез бүленүчене өлеш һәм калдык буенча табу.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Нахождение делимого 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неполному делителю и остатку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Билгесез бүленүчене өлеш һәм калдык буенча табу.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 по теме «Умножение и деление натуральных чисел»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Контроль эш. "Натураль саннарны тапкырлау һәм бүлү".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выполнять умножение и деление натуральных чисел, решать уравнения и составлять уравнения к задачам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Упрощение выражений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Хаталар өстендә эш.  Аңлатманы гадиләштерү.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Распределительное свойство умножения относительно сложения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вычитания, сочетательное свойство умножения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Знать: распределительное свойство умножения относительно сложения и вычитания, сочетательное свойство умножения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Уметь: применять распределительное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сочетательное свойства умножения к упрощению выражений, решать уравнения и задачи алгебраическим способом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Распределительное свойство умножения относительно сложения 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Тапкырлауның кушуга карата тарату үзлеге.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Распределительное свойство умножения относительно вычитания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Тапкырлауның алуга карата тарату үзлеге.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Сочетательное свойство умножения к упрощению выражений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Аңлатманы гадиләштерүгә карата оештыру үзлеге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упрощения выражений при решениях уравнений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Тигезләмәләр чишүдә аңлатмаларны гадиләштерүне куллану.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выполнения действий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Гамәлләрне эшләү тәртибе.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 первой и второй ступени, программа и схема выполнения действий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действия первой и второй ступени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составлять и работать по программе и схеме выполнения действий, решать текстовые задачи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EC7F23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и схема выполнения действий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Аңлатмаларны чишү схемасы.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F72CB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на выполнение действий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Гамәлләр эшләү.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числа. Квадрат числа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Санның дәрәҗәсе. Санның квадраты.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степень числа, квадрат и куб числа, действия третей ступени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понятия степень числа, квадрат и куб числа, действия третей ступени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возводить в степень, вычислять квадрат и куб числа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 числа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Санның кубы.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  по теме «Порядок выполнения действий. Степень числа»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Контроль эш. "Гамәлләрне башкару тәртибе. Санның дәрәҗәсе."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выполнять действия при нахождении значений выражений, решать задачи с помощью уравнения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Хаталар өстендә эш. Формулалар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формулы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формулы, формулы пути, периметра прямоугольника и квадрата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использовать формулы при решении задач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Формула нахождения расстояния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Юл табу формуласы.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spellEnd"/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Площадь.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Мәйдан.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 площади прямоугольника и квадрата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формулы площади прямоугольника и квадрата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решать задачи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Формула площади прямоугольника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Турыпочмаклыкның мәйданы.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Единицы измерения площади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Мәйдан үлчәү берәмлекләре.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Единицы измерения площади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единицы измерения площади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работать и определять единицы измерения площади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1E0502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Единицы измерения участка земли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Җир үлчәү берәмлекләре.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по теме » Единицы измерения площади»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"Мәйдан үлчәү беррәмлекләре" буенча мәсьәләләр чишү.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Прямоугольный параллелепипед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Турыпочмаклы параллелепипед.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Понятие прямоугольного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параллелепипеда, куба и их элементов, формула площади его поверхности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Знать: единицы измерения площади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работать и определять единицы измерения площади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Объем прямоугольного параллелепипеда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Турыпочмаклы паралеллепипедның күләме.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объема, формулы объема прямоугольного параллелепипеда и куба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объема, формулы объема прямоугольного параллелепипеда и куба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решать задачи на нахождение объема прямоугольного параллелепипеда и куба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Объемы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Күләмнәр. Кубның күләме.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по теме «Площади и объемы»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"Мәйданнар һәм күләмнәр" темасын ныгыту.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/>
              <w:rPr>
                <w:rFonts w:cs="Times New Roman"/>
                <w:lang w:val="tt-RU"/>
              </w:rPr>
            </w:pP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находить площади и объемы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  по теме «Площади и объемы»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Контроль эш "Мәйданнар һәм күләмнәр".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1E0502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Окружность 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Хаталар өстендә эш. Әйләнә.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Окружность и ее элементы, круг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понятия окружности и ее элементов, круга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строить окружность заданного радиуса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Түгәрәк.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EC7F23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Доли. 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Өлешләр.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Понятие обыкновенной дроби и 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элементов, способы решения задач на дроби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Знать: понятие обыкновенной дроби и ее элементов, способы решения задач на дроби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Уметь: изображать обыкновенные дроби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координатном луче, решать различные задачи на дроби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79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задач на нахождение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долей.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Өлешләрне табуга мәсьәләләр чишү.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Обыкновенные дроби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Гади вакланмалар.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на нахождение дробей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Гади вакланмалар табуга мәсәләләр чишү.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на нахождение обыкновенных  дробей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Гади вакланмалар табуга мәсәләләр чишү.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МД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05E1D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83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Сравнение дробей 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Вакланмаларны чагыштыру.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на сравнение дробей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Вакланмаларны чагыштыруга күнегүләр эшләү.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Правильные дроби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Ялгыз вакланмалар.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правильной и неправильной дроби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правильной и неправильной дроби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решать задачи на дроби сравнивать обыкновенные дроби с одинаковыми знаменателями,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Неправильные дроби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Аралаш вакланмалар.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rHeight w:val="1374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7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по теме «Обыкновенные дроби. Правильные и неправильные дроби»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Кабатлау. Гади вакланмалар. Ялгыз һәм аралаш вакланмалар.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  по теме «Обыкновенные дроби. Правильные и неправильные дроби»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Контроль эш. "Гади вакланмалар. Ялгыз һәм аралаш вакланмалар"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/>
              <w:rPr>
                <w:rFonts w:cs="Times New Roman"/>
                <w:lang w:val="tt-RU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/>
              <w:rPr>
                <w:rFonts w:cs="Times New Roman"/>
                <w:lang w:val="tt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89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Сложение  дробей с одинаковыми знаменателями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Хаталар өстендә эш. Ваклаучылары тигез булган вакланмаларны кушу.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Правило сложения и вычитания дробей с одинаковыми знаменателями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правило сложения и вычитания дробей с одинаковыми знаменателями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складывать и вычитать дроби с одинаковыми знаменателями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1E0502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0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Вычитание дробей с одинаковыми знаменателями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Ваклаучылары тигез булган вакланмаларны алу.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ГД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на сложение  и вычитание дробей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Вакланмаларны кушу, алуга карата мәсьәләләр һәм тигезләмәләр чишү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1E0502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и дроби</w:t>
            </w:r>
            <w:r>
              <w:t xml:space="preserve"> 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ү һәм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вакланма</w:t>
            </w:r>
            <w:proofErr w:type="spellEnd"/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дроби как действия деления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дроби как действия деления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заменять частное дробью и дробь частным, использовать дробную черту в записи уравнения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суммы на число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Сумманы санга бүлү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Смешанные числа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Катнаш саннар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смешанного числа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смешанного числа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выделять целую часть из неправильной дроби и заменять неправильную дробь смешанным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1E0502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ение смешанных чисел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Катнаш саннарны кушу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Сложение смешанных чисел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Катнаш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саннарны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кушу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сложения и вычитания смешанных чисел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правила сложения и вычитания смешанных чисел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складывать и вычитать смешанные числа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7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Вычитание смешанных чисел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Катнаш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саннарны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алу</w:t>
            </w:r>
            <w:proofErr w:type="spellEnd"/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на сложение и вычитание смешанных чисел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Катнаш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саннарны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кушу,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алуга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карата  мәсьәлә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әр чишү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99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  по теме «Сложение и вычитание дробей и смешанных чисел»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Катнаш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саннарны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кушу һә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складывать и вычитать дроби и смешанные числа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0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ошибками. Десятичная запись дробных чисел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Хаталар өстендә эш.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Вакланмалы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саннарның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унарлы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язылышы</w:t>
            </w:r>
            <w:proofErr w:type="spellEnd"/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десятичной дроби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десятичной дроби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читать и записывать десятичные дроби, заменять десятичную дробь обыкновенной и обыкновенную дробь десятичной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1E0502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Десятичная  дробь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Унарлы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вакланмалар</w:t>
            </w:r>
            <w:proofErr w:type="spellEnd"/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десятичных дробей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Унарлы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вакланмаларны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чагыштыру</w:t>
            </w:r>
            <w:proofErr w:type="spellEnd"/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 сравнения десятичных дробей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алгоритм сравнения десятичных дробей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сравнивать десятичные дроби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десятичных дробей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Унарлы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вакланмаларны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чагыштырыгыз</w:t>
            </w:r>
            <w:proofErr w:type="spellEnd"/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ГД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 на сравнение десятичных дробей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Унарлы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вакланмаларны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чагыштыруга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мәсьәлә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әр чишү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Сложение десятичных дробей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Унарлы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вакланмаларны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кушу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 сложения и вычитания десятичных дробей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алгоритм сложения и вычитания десятичных дробей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складывать и вычитать десятичные дроби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ГД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на сложение десятичных дробей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Унарлы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вакланмаларны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кушу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FA5CE6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7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Вычитание десятичных дробей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Унарлы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вакланмаларны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алу</w:t>
            </w:r>
            <w:proofErr w:type="spellEnd"/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886FEA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056" w:rsidRDefault="009C40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 на вычитание десятичных дробей</w:t>
            </w:r>
            <w:r>
              <w:t xml:space="preserve"> 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Унарлы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вакланмаларны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алуга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үнегүләр.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1E0502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09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Разряды  десятичных дробей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Унарлы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вакланмаларның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разрядлары</w:t>
            </w:r>
            <w:proofErr w:type="spellEnd"/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D33F39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0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Приближенные значения чисел. 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Саннарның якынча кыйммәтләре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приближенного числа, правило округления десятичных дробей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приближенного числа, правило округления десятичных дробей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заменять числа приближенными, округлять числа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1E0502" w:rsidRDefault="009C4056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Округление чисел</w:t>
            </w:r>
          </w:p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Cаннарны түгәрәкләү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  по теме «Сравнение, сложение и вычитание десятичных дробей»</w:t>
            </w:r>
          </w:p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Контроль эш  "Унарлы вакланмаларны кушу, алу".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сравнивать, складывать и вычитать десятичные дроби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</w:p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Хаталар өстендә эш. Унарлы вакланмаларны натураль санга тапкырлау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 умножения десятичных дробей на натуральное число, правило умножения на 10, 100, 1000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алгоритм умножения десятичных дробей на натуральное число, правило умножения на 10, 100, 1000</w:t>
            </w:r>
          </w:p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умножать дроби на натуральное число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Умножение десятичных дробей на 10, 100, 1000</w:t>
            </w:r>
          </w:p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Унарлы вакланмаларны 10, 100. 1000 гә тапкырлау. 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на умножение десятичных дробей на натуральное число</w:t>
            </w:r>
          </w:p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Ныгыту өчен күнегүләр.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десятичных дробей на натуральные числа</w:t>
            </w:r>
          </w:p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Унарлы вакланмаларны натураль санга бүлү.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 деления десятичных дробей на натуральные числа, правило деления на 10, 100, 1000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алгоритм деления десятичных дробей на натуральное число, правило деления на 10, 100, 1000</w:t>
            </w:r>
          </w:p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делить дроби на натуральное число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rHeight w:val="750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7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Решение задач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десятичных дробей на натуральные числа</w:t>
            </w:r>
          </w:p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Унарлы вакланмаларны натураль санга бүлүгә мәсьәләләр эшләү.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Pr="00992164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Pr="00992164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rHeight w:val="540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десятичных дробей на 10, 100. 1000</w:t>
            </w:r>
          </w:p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Унарлы вакланмаларны 10,100,1000гә бүлү.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RPr="0019375F" w:rsidTr="0016083E">
        <w:trPr>
          <w:trHeight w:val="540"/>
          <w:tblCellSpacing w:w="0" w:type="dxa"/>
        </w:trPr>
        <w:tc>
          <w:tcPr>
            <w:tcW w:w="545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19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Решение задач</w:t>
            </w:r>
          </w:p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Унарлы вакланмаларны бүлүгә мәсәләләр чишү. 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Pr="00992164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Pr="00992164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Pr="00992164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Pr="00992164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C91" w:rsidRPr="0019375F" w:rsidRDefault="00082C91" w:rsidP="00BC6C80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</w:tr>
      <w:tr w:rsidR="00082C91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0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по теме «Умножение и деление десятичных дробей на натуральные числа»</w:t>
            </w:r>
          </w:p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lastRenderedPageBreak/>
              <w:t>Ныгыту өчен күнегүләр.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умножать и делить десятичные дроби на натуральные числа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 по теме «Умножение и деление десятичных дробей на натуральные числа»</w:t>
            </w:r>
          </w:p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Контроль эш "Унарлы вакланмаларны натураль санга тапкырлау һәм бүлү"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C91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 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Умножение десятичных дробей</w:t>
            </w:r>
          </w:p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Хаталар өстендә эш. Унарлы вакланмаларны тапкырлау.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Алгоритм умножения десятичных дробей, правило умножения на 0,1, 0, 01, 0,001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алгоритм умножения десятичных дробей, правило умножения на 0,1, 0, 01, 0,001</w:t>
            </w:r>
          </w:p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умножать десятичные дроби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на умножение десятичных дробей</w:t>
            </w:r>
          </w:p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Унарлы вакланмаларны тапкырлауга күнегүләр.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Умножение десятичных дробей на  0,1;  0,01;  0,001</w:t>
            </w:r>
          </w:p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Унарлы вакланмаларны 0,1; 0,01; 0,001 гә тапкырлау.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МД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Умножение десятичных дробей</w:t>
            </w:r>
          </w:p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Унарлы вакланмаларны тапкырлау. Тест.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на умножение десятичных дробей</w:t>
            </w:r>
          </w:p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Унарлы вакланмаларны тапкырлауга күнегүләр чишү.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1E0502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rHeight w:val="438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7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на десятичную дробь</w:t>
            </w:r>
          </w:p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Унарлы вакланмага бүлү.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Алгоритм деления на десятичную дробь, правило деления на 0,1,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0, 01, 0,001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Знать: алгоритм деления на десятичную дробь, правило умножения на 0,1, 0, 01, 0,001</w:t>
            </w:r>
          </w:p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делить десятичную дробь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 десятичную дробь на 0,1;  0,01;  0,001</w:t>
            </w:r>
          </w:p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lastRenderedPageBreak/>
              <w:t xml:space="preserve">Унарлы вакланмаларны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0,1;  0,01;  0,001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 гә бүлү.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Закрепление изученного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rHeight w:val="567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29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на десятичную дробь</w:t>
            </w:r>
          </w:p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Унарлы вакланмага бүлү.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МД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0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числа  на десятичную дробь</w:t>
            </w:r>
          </w:p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Унарлы вакланмага бүлү.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D33F39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по теме «Деление на десятичную дробь»</w:t>
            </w:r>
          </w:p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Ныгыту өчен күнегүләр. Унарлы вакланмага бүлү.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Pr="00992164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Pr="00992164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9C4056">
        <w:trPr>
          <w:trHeight w:val="880"/>
          <w:tblCellSpacing w:w="0" w:type="dxa"/>
        </w:trPr>
        <w:tc>
          <w:tcPr>
            <w:tcW w:w="5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«Деление на десятичную дробь»</w:t>
            </w:r>
          </w:p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Унарлы вакланмага бүлүгә күнегүләр эшләү.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Pr="00992164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Pr="00992164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2C91" w:rsidTr="0016083E">
        <w:trPr>
          <w:trHeight w:val="20"/>
          <w:tblCellSpacing w:w="0" w:type="dxa"/>
        </w:trPr>
        <w:tc>
          <w:tcPr>
            <w:tcW w:w="5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Решение задач.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C91" w:rsidRDefault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82C91" w:rsidRPr="00FA5CE6" w:rsidRDefault="00082C91" w:rsidP="00BC6C8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</w:tcPr>
          <w:p w:rsidR="00082C91" w:rsidRDefault="00082C9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RPr="0019375F" w:rsidTr="0019375F">
        <w:trPr>
          <w:trHeight w:val="770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3</w:t>
            </w:r>
          </w:p>
        </w:tc>
        <w:tc>
          <w:tcPr>
            <w:tcW w:w="397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Унарлы вакланмага бүлүгә мәсьәләләр чишү.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99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715F5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арифметическое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Арифметик урта.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среднего арифметического, правила нахождения среднего арифметического нескольких чисел и средней скорости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среднего арифметического, правила нахождения среднего арифметического нескольких чисел и средней скорости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находить среднее арифметическое нескольких чисел и среднюю скорость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Средняя скорость движения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Хәрәкәтнең уртача тизлеген табу.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Решение задач на нахождения среднего арифметического нескольких чисел 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Арифметик урта табуга мәсьәләләр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lastRenderedPageBreak/>
              <w:t>чишү.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7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по теме «Умножение и деление десятичных дробей»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“Арифметик урта” темасын ныгыту.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Уметь: умножать и делить десятичные дроби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 по теме «Умножение и деление десятичных дробей»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Контроль эш “Унарлы вакланмаларны тапкырлау һәм бүлү.”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082C91">
        <w:trPr>
          <w:trHeight w:val="580"/>
          <w:tblCellSpacing w:w="0" w:type="dxa"/>
        </w:trPr>
        <w:tc>
          <w:tcPr>
            <w:tcW w:w="54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39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0</w:t>
            </w:r>
          </w:p>
        </w:tc>
        <w:tc>
          <w:tcPr>
            <w:tcW w:w="397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Микрокалькулятор 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Микрокалькулятор 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 микрокалькулятора при вычислениях 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Микрокалькулятор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исә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пл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әүләр. 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и предназначение микрокалькулятора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устройство и предназначение микрокалькулятора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использовать микрокалькулятор при вычислениях</w:t>
            </w:r>
          </w:p>
        </w:tc>
        <w:tc>
          <w:tcPr>
            <w:tcW w:w="170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082C91">
        <w:trPr>
          <w:trHeight w:val="1451"/>
          <w:tblCellSpacing w:w="0" w:type="dxa"/>
        </w:trPr>
        <w:tc>
          <w:tcPr>
            <w:tcW w:w="545" w:type="dxa"/>
            <w:vMerge/>
            <w:tcBorders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70" w:type="dxa"/>
            <w:vMerge/>
            <w:tcBorders>
              <w:left w:val="outset" w:sz="6" w:space="0" w:color="000000"/>
              <w:bottom w:val="nil"/>
              <w:right w:val="outset" w:sz="6" w:space="0" w:color="000000"/>
            </w:tcBorders>
            <w:vAlign w:val="center"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outset" w:sz="6" w:space="0" w:color="000000"/>
              <w:bottom w:val="nil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Проценты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Процент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лар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процента, правила нахождения процентов от числа, числа по его процентам, процентного соотношения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Знать: понятие процента, правила нахождения процентов от числа, числа по его процентам, процентного соотношения 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записывать проценты в виде десятичной дроби и десятичную дробь в виде процентов, находить проценты от числа, число по его процентам, процентное соотношение, решать различные задачи на проценты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процента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Процент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лар төшенчәсе.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десятичную дробь в виде процентов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Унарлы вакланманы  п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роцент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ка әйләндерү.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процента в виде десятичной дроби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Процент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ны унарлы вакланмага әйләндерү.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 различных задач на проценты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Процент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 табуга мәсьәлә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әр чишү.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6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  по теме «Проценты»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«Процент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лар”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7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Угол.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Почмак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угла, виды углов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угла, виды углов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читать, записывать и вычислять углы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8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Прямой и развернутый углы.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Туры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һә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 җәелгән почмак.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49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Чертежный треугольник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Сызым өчпочмагы.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0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Транспортир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Транспортир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Единицы измерения углов, инструмент для измерения углов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единицы измерения углов, устройство транспортира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измерять и строить углы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Измерение углов.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Почмак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ларны үлчәү.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Измерение углов.</w:t>
            </w:r>
          </w:p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Почмак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ларны үлчәүгә күнегүлә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 эшләү.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5F34E2">
        <w:trPr>
          <w:trHeight w:val="748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3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Круговые диаграммы</w:t>
            </w:r>
          </w:p>
          <w:p w:rsidR="009C4056" w:rsidRPr="00222D68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Түгәрәк диаграммалар.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tt-RU"/>
              </w:rPr>
              <w:t>Эйлер түгәрәге.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диаграммы, виды диаграмм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Знать: понятие диаграммы, виды диаграмм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строить и читать диаграммы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Круговые диаграммы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Түгәрәк диаграммалар төзү. </w:t>
            </w:r>
            <w:r w:rsidRPr="00222D6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tt-RU"/>
              </w:rPr>
              <w:t>Геометрик фигуралар.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155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вероятность. Перебор возможных вариантов.</w:t>
            </w:r>
          </w:p>
          <w:p w:rsidR="009C4056" w:rsidRPr="00222D68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tt-RU"/>
              </w:rPr>
            </w:pPr>
            <w:r w:rsidRPr="00222D68">
              <w:rPr>
                <w:rFonts w:ascii="Times New Roman" w:hAnsi="Times New Roman" w:cs="Times New Roman"/>
                <w:b/>
                <w:i/>
                <w:lang w:val="tt-RU"/>
              </w:rPr>
              <w:t>Ихтималлылык төшенчәсе. Мөмкин булган вариантлар.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Дерево возможных вариантов.</w:t>
            </w:r>
          </w:p>
          <w:p w:rsidR="009C4056" w:rsidRPr="00222D68" w:rsidRDefault="009C4056">
            <w:pPr>
              <w:spacing w:after="115" w:line="240" w:lineRule="auto"/>
              <w:rPr>
                <w:rFonts w:ascii="Times New Roman" w:hAnsi="Times New Roman" w:cs="Times New Roman"/>
                <w:b/>
                <w:i/>
                <w:lang w:val="tt-RU"/>
              </w:rPr>
            </w:pPr>
            <w:r w:rsidRPr="00222D68">
              <w:rPr>
                <w:rFonts w:ascii="Times New Roman" w:hAnsi="Times New Roman" w:cs="Times New Roman"/>
                <w:b/>
                <w:i/>
                <w:lang w:val="tt-RU"/>
              </w:rPr>
              <w:t>Мөмкин булган вариантлар.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Достоверные, невозможные и случайные события.</w:t>
            </w:r>
          </w:p>
          <w:p w:rsidR="009C4056" w:rsidRPr="00222D68" w:rsidRDefault="009C4056">
            <w:pPr>
              <w:spacing w:after="115" w:line="240" w:lineRule="auto"/>
              <w:rPr>
                <w:rFonts w:ascii="Times New Roman" w:hAnsi="Times New Roman" w:cs="Times New Roman"/>
                <w:b/>
                <w:i/>
                <w:lang w:val="tt-RU"/>
              </w:rPr>
            </w:pPr>
            <w:r w:rsidRPr="00222D68">
              <w:rPr>
                <w:rFonts w:ascii="Times New Roman" w:hAnsi="Times New Roman" w:cs="Times New Roman"/>
                <w:b/>
                <w:i/>
                <w:lang w:val="tt-RU"/>
              </w:rPr>
              <w:t>Үтәлергә тиешле, мөмкин булмаган,  очраклы вакыйгалар.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Введение в тему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158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Обобщающий урок по теме «Введение в вероятность»</w:t>
            </w:r>
          </w:p>
          <w:p w:rsidR="009C4056" w:rsidRPr="00222D68" w:rsidRDefault="009C4056">
            <w:pPr>
              <w:spacing w:after="115" w:line="240" w:lineRule="auto"/>
              <w:rPr>
                <w:rFonts w:ascii="Times New Roman" w:hAnsi="Times New Roman" w:cs="Times New Roman"/>
                <w:b/>
                <w:i/>
                <w:lang w:val="tt-RU"/>
              </w:rPr>
            </w:pPr>
            <w:r w:rsidRPr="00222D68">
              <w:rPr>
                <w:rFonts w:ascii="Times New Roman" w:hAnsi="Times New Roman" w:cs="Times New Roman"/>
                <w:b/>
                <w:i/>
                <w:lang w:val="tt-RU"/>
              </w:rPr>
              <w:t>Ихтималлылык темасы буенча йомгак дәрес.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  по теме «Углы»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Почмаклар. Диаграммалар.”</w:t>
            </w: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5F34E2">
        <w:trPr>
          <w:trHeight w:val="1147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Повторение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 и вычитание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натуральных чисел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“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Кабатлау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Натураль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саннарны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кушу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 һәм алу”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5F34E2">
        <w:trPr>
          <w:trHeight w:val="1025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Повторение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“Умно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ение и 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натуральных чисел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”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Кабатлау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Натураль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саннарны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тапкырлауһәм бүлү ”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rHeight w:val="544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 и вычитание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десятичных дробей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Кабатлау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Унарлы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вакланмаларны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кушу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 һәм алу”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Повторение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“Умно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ение и 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десятичных дробей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Кабатлау “Унарлы вакланмаларны  тапкырлау һәм бүлү”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992164" w:rsidRDefault="009C4056">
            <w:pPr>
              <w:spacing w:after="0"/>
              <w:rPr>
                <w:rFonts w:cs="Times New Roman"/>
                <w:lang w:val="tt-RU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по теме по теме «Порядок выполнения действий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.»</w:t>
            </w:r>
            <w:proofErr w:type="gramEnd"/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Кабатлау."Гамәлләрне башкару тәртибе.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5F34E2">
        <w:trPr>
          <w:trHeight w:val="916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по теме «Сложение и вычитание дробей и смешанных чисел»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Кабатлау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Катнаш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саннарны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, вакланмаларны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кушу һәм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9C4056">
        <w:trPr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«Сравнение, сложение и вычитание десятичных дробей»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Кабатлау "Унарлы вакланмаларны  чагыштыру, кушу, алу".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082C91">
        <w:trPr>
          <w:trHeight w:val="1025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 “Умно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ение и 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десятичных дробей»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Кабатлау "Унарлы вакланмаларны  тапкырлау бүлү".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082C91">
        <w:trPr>
          <w:trHeight w:val="567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 “Про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центы»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Кабатлау “ Процентлар”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082C91">
        <w:trPr>
          <w:trHeight w:val="718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 по теме «Углы»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Кабатлау “Почмаклар”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082C91">
        <w:trPr>
          <w:trHeight w:val="662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Повторение. Решение задач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әс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әлә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әр чишүне ныгыту.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ФО, 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5F34E2">
        <w:trPr>
          <w:trHeight w:val="607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Повторение. Решение задач</w:t>
            </w:r>
          </w:p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әс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әлә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>әр чишүне ныгыту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5F34E2">
        <w:trPr>
          <w:trHeight w:val="423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знаний и умений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082C91">
        <w:trPr>
          <w:trHeight w:val="567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 w:rsidP="00222D6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  <w:p w:rsidR="009C4056" w:rsidRDefault="009C4056" w:rsidP="00222D6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Хаталар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t-RU"/>
              </w:rPr>
              <w:t xml:space="preserve"> өстендә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222D68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ФО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082C91">
        <w:trPr>
          <w:trHeight w:val="510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 w:rsidP="0008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 w:rsidP="00082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Тест.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 w:rsidP="00082C91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 w:rsidP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 w:rsidP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Pr="00222D68" w:rsidRDefault="009C4056" w:rsidP="00082C91">
            <w:pPr>
              <w:spacing w:after="0"/>
              <w:rPr>
                <w:rFonts w:cs="Times New Roman"/>
                <w:lang w:val="tt-RU"/>
              </w:rPr>
            </w:pPr>
            <w:r>
              <w:rPr>
                <w:rFonts w:cs="Times New Roman"/>
                <w:lang w:val="tt-RU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 w:rsidP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 w:rsidP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056" w:rsidTr="005F34E2">
        <w:trPr>
          <w:trHeight w:val="392"/>
          <w:tblCellSpacing w:w="0" w:type="dxa"/>
        </w:trPr>
        <w:tc>
          <w:tcPr>
            <w:tcW w:w="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 w:rsidP="0008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 w:rsidP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  <w:t>Йомгаклау , Дидактик уеннар.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 w:rsidP="00082C91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 w:rsidP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Уметь: применять полученные знания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 w:rsidP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4056" w:rsidRDefault="009C4056" w:rsidP="00082C9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СР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Pr="009715F5" w:rsidRDefault="009C4056" w:rsidP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4056" w:rsidRDefault="009C4056" w:rsidP="0008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B353E" w:rsidRDefault="007B353E" w:rsidP="00082C91">
      <w:pPr>
        <w:spacing w:after="0"/>
      </w:pPr>
    </w:p>
    <w:sectPr w:rsidR="007B353E" w:rsidSect="00082C9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75F" w:rsidRDefault="0019375F" w:rsidP="0019375F">
      <w:pPr>
        <w:spacing w:after="0" w:line="240" w:lineRule="auto"/>
      </w:pPr>
      <w:r>
        <w:separator/>
      </w:r>
    </w:p>
  </w:endnote>
  <w:endnote w:type="continuationSeparator" w:id="1">
    <w:p w:rsidR="0019375F" w:rsidRDefault="0019375F" w:rsidP="0019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75F" w:rsidRDefault="0019375F" w:rsidP="0019375F">
      <w:pPr>
        <w:spacing w:after="0" w:line="240" w:lineRule="auto"/>
      </w:pPr>
      <w:r>
        <w:separator/>
      </w:r>
    </w:p>
  </w:footnote>
  <w:footnote w:type="continuationSeparator" w:id="1">
    <w:p w:rsidR="0019375F" w:rsidRDefault="0019375F" w:rsidP="0019375F">
      <w:pPr>
        <w:spacing w:after="0" w:line="240" w:lineRule="auto"/>
      </w:pPr>
      <w:r>
        <w:continuationSeparator/>
      </w:r>
    </w:p>
  </w:footnote>
  <w:footnote w:id="2">
    <w:p w:rsidR="0019375F" w:rsidRDefault="0019375F" w:rsidP="0019375F">
      <w:pPr>
        <w:pStyle w:val="aa"/>
        <w:spacing w:line="240" w:lineRule="auto"/>
        <w:ind w:left="360" w:hanging="36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A73F2"/>
    <w:multiLevelType w:val="hybridMultilevel"/>
    <w:tmpl w:val="AD786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B429F"/>
    <w:multiLevelType w:val="multilevel"/>
    <w:tmpl w:val="5EAC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FD7B32"/>
    <w:multiLevelType w:val="multilevel"/>
    <w:tmpl w:val="051C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517A60"/>
    <w:multiLevelType w:val="hybridMultilevel"/>
    <w:tmpl w:val="F25655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164"/>
    <w:rsid w:val="00082C91"/>
    <w:rsid w:val="001732A0"/>
    <w:rsid w:val="0019375F"/>
    <w:rsid w:val="00204380"/>
    <w:rsid w:val="00222D68"/>
    <w:rsid w:val="005C4CCC"/>
    <w:rsid w:val="005F34E2"/>
    <w:rsid w:val="006D4840"/>
    <w:rsid w:val="00726CBE"/>
    <w:rsid w:val="007B353E"/>
    <w:rsid w:val="008707E7"/>
    <w:rsid w:val="009715F5"/>
    <w:rsid w:val="00992164"/>
    <w:rsid w:val="009C4056"/>
    <w:rsid w:val="00C0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6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37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16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9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2164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992164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992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ighlight">
    <w:name w:val="highlight"/>
    <w:basedOn w:val="a0"/>
    <w:rsid w:val="00992164"/>
  </w:style>
  <w:style w:type="paragraph" w:styleId="a8">
    <w:name w:val="Balloon Text"/>
    <w:basedOn w:val="a"/>
    <w:link w:val="a9"/>
    <w:uiPriority w:val="99"/>
    <w:semiHidden/>
    <w:unhideWhenUsed/>
    <w:rsid w:val="005F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4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1937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footnote text"/>
    <w:basedOn w:val="a"/>
    <w:link w:val="ab"/>
    <w:semiHidden/>
    <w:unhideWhenUsed/>
    <w:rsid w:val="0019375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193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1937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193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semiHidden/>
    <w:unhideWhenUsed/>
    <w:rsid w:val="0019375F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">
    <w:name w:val="Plain Text"/>
    <w:basedOn w:val="a"/>
    <w:link w:val="af0"/>
    <w:semiHidden/>
    <w:unhideWhenUsed/>
    <w:rsid w:val="0019375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19375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R">
    <w:name w:val="NR"/>
    <w:basedOn w:val="a"/>
    <w:rsid w:val="001937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footnote reference"/>
    <w:basedOn w:val="a0"/>
    <w:semiHidden/>
    <w:unhideWhenUsed/>
    <w:rsid w:val="001937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5D67-0F36-4CB9-8838-1467C82E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35</Pages>
  <Words>7825</Words>
  <Characters>44609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4</cp:revision>
  <cp:lastPrinted>2013-09-28T18:25:00Z</cp:lastPrinted>
  <dcterms:created xsi:type="dcterms:W3CDTF">2012-05-09T09:58:00Z</dcterms:created>
  <dcterms:modified xsi:type="dcterms:W3CDTF">2014-09-03T17:46:00Z</dcterms:modified>
</cp:coreProperties>
</file>