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5F" w:rsidRPr="0019375F" w:rsidRDefault="0019375F" w:rsidP="0019375F">
      <w:pPr>
        <w:shd w:val="clear" w:color="auto" w:fill="FFFFFF"/>
        <w:spacing w:after="0" w:line="317" w:lineRule="exact"/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  <w:lang w:val="en-US"/>
        </w:rPr>
      </w:pPr>
    </w:p>
    <w:p w:rsidR="0019375F" w:rsidRPr="0019375F" w:rsidRDefault="0019375F" w:rsidP="0019375F">
      <w:pPr>
        <w:spacing w:after="0"/>
        <w:jc w:val="center"/>
        <w:rPr>
          <w:rFonts w:ascii="Times New Roman" w:hAnsi="Times New Roman" w:cs="Times New Roman"/>
          <w:b/>
          <w:color w:val="800000"/>
          <w:sz w:val="24"/>
          <w:szCs w:val="24"/>
        </w:rPr>
      </w:pPr>
      <w:r w:rsidRPr="0019375F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19375F" w:rsidRPr="0019375F" w:rsidRDefault="0019375F" w:rsidP="001937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375F" w:rsidRPr="0019375F" w:rsidRDefault="0019375F" w:rsidP="0019375F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Данная рабочая программа ориентирована на учащихся 5 классов и реализуется на основе следующих документов:</w:t>
      </w:r>
    </w:p>
    <w:p w:rsidR="0019375F" w:rsidRPr="0019375F" w:rsidRDefault="0019375F" w:rsidP="0019375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 xml:space="preserve">Примерная программа основного общего образования по математике. Математика. Содержание образования: Сборник нормативно-правовых документов и методических </w:t>
      </w:r>
      <w:proofErr w:type="spellStart"/>
      <w:r w:rsidRPr="0019375F">
        <w:rPr>
          <w:rFonts w:ascii="Times New Roman" w:hAnsi="Times New Roman" w:cs="Times New Roman"/>
          <w:color w:val="000000"/>
          <w:sz w:val="24"/>
          <w:szCs w:val="24"/>
        </w:rPr>
        <w:t>материалов</w:t>
      </w:r>
      <w:proofErr w:type="gramStart"/>
      <w:r w:rsidRPr="0019375F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Pr="0019375F">
        <w:rPr>
          <w:rFonts w:ascii="Times New Roman" w:hAnsi="Times New Roman" w:cs="Times New Roman"/>
          <w:color w:val="000000"/>
          <w:sz w:val="24"/>
          <w:szCs w:val="24"/>
        </w:rPr>
        <w:t>М.;Вентена-Граф</w:t>
      </w:r>
      <w:proofErr w:type="spellEnd"/>
      <w:r w:rsidRPr="0019375F">
        <w:rPr>
          <w:rFonts w:ascii="Times New Roman" w:hAnsi="Times New Roman" w:cs="Times New Roman"/>
          <w:color w:val="000000"/>
          <w:sz w:val="24"/>
          <w:szCs w:val="24"/>
        </w:rPr>
        <w:t>, 2008.</w:t>
      </w:r>
    </w:p>
    <w:p w:rsidR="0019375F" w:rsidRPr="0019375F" w:rsidRDefault="0019375F" w:rsidP="0019375F">
      <w:pPr>
        <w:pStyle w:val="ac"/>
        <w:numPr>
          <w:ilvl w:val="0"/>
          <w:numId w:val="4"/>
        </w:numPr>
        <w:spacing w:after="0"/>
        <w:rPr>
          <w:bCs/>
        </w:rPr>
      </w:pPr>
      <w:r w:rsidRPr="0019375F">
        <w:t>Государственный стандарт начального общего, основного общего и среднего (полного) общего образования. Приказ Министерства образования РФ от 05.03.2004 г  № 1089.</w:t>
      </w:r>
    </w:p>
    <w:p w:rsidR="0019375F" w:rsidRPr="0019375F" w:rsidRDefault="0019375F" w:rsidP="0019375F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соответствует учебнику «Математика» для пятого класса образовательных учреждений /Н.Я. </w:t>
      </w:r>
      <w:proofErr w:type="spellStart"/>
      <w:r w:rsidRPr="0019375F">
        <w:rPr>
          <w:rFonts w:ascii="Times New Roman" w:hAnsi="Times New Roman" w:cs="Times New Roman"/>
          <w:color w:val="000000"/>
          <w:sz w:val="24"/>
          <w:szCs w:val="24"/>
        </w:rPr>
        <w:t>Виленкин</w:t>
      </w:r>
      <w:proofErr w:type="spellEnd"/>
      <w:r w:rsidRPr="0019375F">
        <w:rPr>
          <w:rFonts w:ascii="Times New Roman" w:hAnsi="Times New Roman" w:cs="Times New Roman"/>
          <w:color w:val="000000"/>
          <w:sz w:val="24"/>
          <w:szCs w:val="24"/>
        </w:rPr>
        <w:t xml:space="preserve">, В.И. </w:t>
      </w:r>
      <w:proofErr w:type="gramStart"/>
      <w:r w:rsidRPr="0019375F">
        <w:rPr>
          <w:rFonts w:ascii="Times New Roman" w:hAnsi="Times New Roman" w:cs="Times New Roman"/>
          <w:color w:val="000000"/>
          <w:sz w:val="24"/>
          <w:szCs w:val="24"/>
        </w:rPr>
        <w:t>Жохов</w:t>
      </w:r>
      <w:proofErr w:type="gramEnd"/>
      <w:r w:rsidRPr="0019375F">
        <w:rPr>
          <w:rFonts w:ascii="Times New Roman" w:hAnsi="Times New Roman" w:cs="Times New Roman"/>
          <w:color w:val="000000"/>
          <w:sz w:val="24"/>
          <w:szCs w:val="24"/>
        </w:rPr>
        <w:t xml:space="preserve">, А.С. Чесноков, С.И. </w:t>
      </w:r>
      <w:proofErr w:type="spellStart"/>
      <w:r w:rsidRPr="0019375F">
        <w:rPr>
          <w:rFonts w:ascii="Times New Roman" w:hAnsi="Times New Roman" w:cs="Times New Roman"/>
          <w:color w:val="000000"/>
          <w:sz w:val="24"/>
          <w:szCs w:val="24"/>
        </w:rPr>
        <w:t>Шварцбурд</w:t>
      </w:r>
      <w:proofErr w:type="spellEnd"/>
      <w:r w:rsidRPr="0019375F">
        <w:rPr>
          <w:rFonts w:ascii="Times New Roman" w:hAnsi="Times New Roman" w:cs="Times New Roman"/>
          <w:color w:val="000000"/>
          <w:sz w:val="24"/>
          <w:szCs w:val="24"/>
        </w:rPr>
        <w:t xml:space="preserve"> – М. Мнемозина, 2009 гг.</w:t>
      </w:r>
    </w:p>
    <w:p w:rsidR="0019375F" w:rsidRPr="0019375F" w:rsidRDefault="0019375F" w:rsidP="0019375F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На преподавание математики в 5 классе отведено 5 часов в неделю, всего 175 часов в год.</w:t>
      </w:r>
      <w:r w:rsidRPr="0019375F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 школы программа откорректирована по количеству часов и содержанию. На основании приказа №____ от ____.08. 2014 года о выполнении учебных программ, если уроки совпадают с праздниками, будут использованы </w:t>
      </w:r>
      <w:proofErr w:type="gramStart"/>
      <w:r w:rsidRPr="0019375F">
        <w:rPr>
          <w:rFonts w:ascii="Times New Roman" w:hAnsi="Times New Roman" w:cs="Times New Roman"/>
          <w:sz w:val="24"/>
          <w:szCs w:val="24"/>
        </w:rPr>
        <w:t>часы</w:t>
      </w:r>
      <w:proofErr w:type="gramEnd"/>
      <w:r w:rsidRPr="0019375F">
        <w:rPr>
          <w:rFonts w:ascii="Times New Roman" w:hAnsi="Times New Roman" w:cs="Times New Roman"/>
          <w:sz w:val="24"/>
          <w:szCs w:val="24"/>
        </w:rPr>
        <w:t xml:space="preserve"> выделенные на повторение или объединены планируемые уроки по данной теме.</w:t>
      </w:r>
    </w:p>
    <w:p w:rsidR="0019375F" w:rsidRPr="0019375F" w:rsidRDefault="0019375F" w:rsidP="0019375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75F">
        <w:rPr>
          <w:rFonts w:ascii="Times New Roman" w:hAnsi="Times New Roman" w:cs="Times New Roman"/>
          <w:b/>
          <w:sz w:val="24"/>
          <w:szCs w:val="24"/>
        </w:rPr>
        <w:t>Структура документа</w:t>
      </w:r>
    </w:p>
    <w:p w:rsidR="0019375F" w:rsidRPr="0019375F" w:rsidRDefault="0019375F" w:rsidP="0019375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75F" w:rsidRPr="0019375F" w:rsidRDefault="0019375F" w:rsidP="0019375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9375F">
        <w:rPr>
          <w:rFonts w:ascii="Times New Roman" w:hAnsi="Times New Roman" w:cs="Times New Roman"/>
          <w:sz w:val="24"/>
          <w:szCs w:val="24"/>
        </w:rPr>
        <w:t>Рабочая программа по математике включает разделы: пояснительную записку; цели изучения математики, основное содержание с примерным распределением учебных часов по разделам курса, требования к уровню подготовки выпускников, календарно-тематическое планирование, литературу.</w:t>
      </w:r>
    </w:p>
    <w:p w:rsidR="0019375F" w:rsidRPr="0019375F" w:rsidRDefault="0019375F" w:rsidP="0019375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9375F" w:rsidRPr="0019375F" w:rsidRDefault="0019375F" w:rsidP="0019375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75F">
        <w:rPr>
          <w:rFonts w:ascii="Times New Roman" w:hAnsi="Times New Roman" w:cs="Times New Roman"/>
          <w:b/>
          <w:sz w:val="24"/>
          <w:szCs w:val="24"/>
        </w:rPr>
        <w:t>Цели изучения математики</w:t>
      </w:r>
    </w:p>
    <w:p w:rsidR="0019375F" w:rsidRPr="0019375F" w:rsidRDefault="0019375F" w:rsidP="0019375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375F">
        <w:rPr>
          <w:rFonts w:ascii="Times New Roman" w:hAnsi="Times New Roman" w:cs="Times New Roman"/>
          <w:b/>
          <w:i/>
          <w:color w:val="000000"/>
          <w:sz w:val="24"/>
          <w:szCs w:val="24"/>
        </w:rPr>
        <w:t>   </w:t>
      </w:r>
      <w:r w:rsidRPr="0019375F">
        <w:rPr>
          <w:rFonts w:ascii="Times New Roman" w:hAnsi="Times New Roman" w:cs="Times New Roman"/>
          <w:b/>
          <w:i/>
          <w:sz w:val="24"/>
          <w:szCs w:val="24"/>
        </w:rPr>
        <w:t>Изучение математики на ступени основного общего образования направлено на достижение следующих целей:</w:t>
      </w:r>
    </w:p>
    <w:p w:rsidR="0019375F" w:rsidRPr="0019375F" w:rsidRDefault="0019375F" w:rsidP="0019375F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75F">
        <w:rPr>
          <w:rFonts w:ascii="Times New Roman" w:hAnsi="Times New Roman" w:cs="Times New Roman"/>
          <w:b/>
          <w:bCs/>
          <w:sz w:val="24"/>
          <w:szCs w:val="24"/>
        </w:rPr>
        <w:t>овладение</w:t>
      </w:r>
      <w:r w:rsidRPr="0019375F">
        <w:rPr>
          <w:rFonts w:ascii="Times New Roman" w:hAnsi="Times New Roman" w:cs="Times New Roman"/>
          <w:bCs/>
          <w:sz w:val="24"/>
          <w:szCs w:val="24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19375F" w:rsidRPr="0019375F" w:rsidRDefault="0019375F" w:rsidP="0019375F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75F">
        <w:rPr>
          <w:rFonts w:ascii="Times New Roman" w:hAnsi="Times New Roman" w:cs="Times New Roman"/>
          <w:b/>
          <w:bCs/>
          <w:sz w:val="24"/>
          <w:szCs w:val="24"/>
        </w:rPr>
        <w:t xml:space="preserve">интеллектуальное развитие, </w:t>
      </w:r>
      <w:r w:rsidRPr="0019375F">
        <w:rPr>
          <w:rFonts w:ascii="Times New Roman" w:hAnsi="Times New Roman" w:cs="Times New Roman"/>
          <w:bCs/>
          <w:sz w:val="24"/>
          <w:szCs w:val="24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19375F" w:rsidRPr="0019375F" w:rsidRDefault="0019375F" w:rsidP="0019375F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75F">
        <w:rPr>
          <w:rFonts w:ascii="Times New Roman" w:hAnsi="Times New Roman" w:cs="Times New Roman"/>
          <w:b/>
          <w:bCs/>
          <w:sz w:val="24"/>
          <w:szCs w:val="24"/>
        </w:rPr>
        <w:t>формирование представлений</w:t>
      </w:r>
      <w:r w:rsidRPr="0019375F">
        <w:rPr>
          <w:rFonts w:ascii="Times New Roman" w:hAnsi="Times New Roman" w:cs="Times New Roman"/>
          <w:bCs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19375F" w:rsidRPr="0019375F" w:rsidRDefault="0019375F" w:rsidP="0019375F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75F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19375F">
        <w:rPr>
          <w:rFonts w:ascii="Times New Roman" w:hAnsi="Times New Roman" w:cs="Times New Roman"/>
          <w:bCs/>
          <w:sz w:val="24"/>
          <w:szCs w:val="24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19375F" w:rsidRPr="0019375F" w:rsidRDefault="0019375F" w:rsidP="0019375F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Основные развивающие и воспитательные цели</w:t>
      </w:r>
    </w:p>
    <w:p w:rsidR="0019375F" w:rsidRPr="0019375F" w:rsidRDefault="0019375F" w:rsidP="0019375F">
      <w:pPr>
        <w:spacing w:after="0"/>
        <w:ind w:lef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375F" w:rsidRPr="0019375F" w:rsidRDefault="0019375F" w:rsidP="0019375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Развитие:</w:t>
      </w:r>
    </w:p>
    <w:p w:rsidR="0019375F" w:rsidRPr="0019375F" w:rsidRDefault="0019375F" w:rsidP="0019375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19375F" w:rsidRPr="0019375F" w:rsidRDefault="0019375F" w:rsidP="0019375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Математической речи;</w:t>
      </w:r>
    </w:p>
    <w:p w:rsidR="0019375F" w:rsidRPr="0019375F" w:rsidRDefault="0019375F" w:rsidP="0019375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Сенсорной сферы; двигательной моторики;</w:t>
      </w:r>
    </w:p>
    <w:p w:rsidR="0019375F" w:rsidRPr="0019375F" w:rsidRDefault="0019375F" w:rsidP="0019375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Внимания; памяти;</w:t>
      </w:r>
    </w:p>
    <w:p w:rsidR="0019375F" w:rsidRPr="0019375F" w:rsidRDefault="0019375F" w:rsidP="0019375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Навыков само и взаимопроверки.</w:t>
      </w:r>
    </w:p>
    <w:p w:rsidR="0019375F" w:rsidRPr="0019375F" w:rsidRDefault="0019375F" w:rsidP="0019375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</w:t>
      </w:r>
      <w:r w:rsidRPr="001937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9375F">
        <w:rPr>
          <w:rFonts w:ascii="Times New Roman" w:hAnsi="Times New Roman" w:cs="Times New Roman"/>
          <w:color w:val="000000"/>
          <w:sz w:val="24"/>
          <w:szCs w:val="24"/>
        </w:rPr>
        <w:t>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19375F" w:rsidRPr="0019375F" w:rsidRDefault="0019375F" w:rsidP="0019375F">
      <w:pPr>
        <w:spacing w:after="0"/>
        <w:ind w:left="60"/>
        <w:rPr>
          <w:rFonts w:ascii="Times New Roman" w:hAnsi="Times New Roman" w:cs="Times New Roman"/>
          <w:color w:val="000000"/>
          <w:sz w:val="24"/>
          <w:szCs w:val="24"/>
        </w:rPr>
      </w:pPr>
    </w:p>
    <w:p w:rsidR="0019375F" w:rsidRPr="0019375F" w:rsidRDefault="0019375F" w:rsidP="0019375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Воспитание:</w:t>
      </w:r>
    </w:p>
    <w:p w:rsidR="0019375F" w:rsidRPr="0019375F" w:rsidRDefault="0019375F" w:rsidP="0019375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19375F" w:rsidRPr="0019375F" w:rsidRDefault="0019375F" w:rsidP="0019375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Волевых качеств;</w:t>
      </w:r>
    </w:p>
    <w:p w:rsidR="0019375F" w:rsidRPr="0019375F" w:rsidRDefault="0019375F" w:rsidP="0019375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Коммуникабельности;</w:t>
      </w:r>
    </w:p>
    <w:p w:rsidR="0019375F" w:rsidRPr="0019375F" w:rsidRDefault="0019375F" w:rsidP="0019375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Ответственности.</w:t>
      </w:r>
    </w:p>
    <w:p w:rsidR="0019375F" w:rsidRPr="0019375F" w:rsidRDefault="0019375F" w:rsidP="00193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375F">
        <w:rPr>
          <w:rFonts w:ascii="Times New Roman" w:hAnsi="Times New Roman" w:cs="Times New Roman"/>
          <w:sz w:val="24"/>
          <w:szCs w:val="24"/>
        </w:rPr>
        <w:t>Целью изучения курса математики в 5 классе является систематическое развитие понятие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геометрии.</w:t>
      </w:r>
    </w:p>
    <w:p w:rsidR="0019375F" w:rsidRPr="0019375F" w:rsidRDefault="0019375F" w:rsidP="0019375F">
      <w:pPr>
        <w:tabs>
          <w:tab w:val="left" w:pos="4301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75F">
        <w:rPr>
          <w:rFonts w:ascii="Times New Roman" w:hAnsi="Times New Roman" w:cs="Times New Roman"/>
          <w:sz w:val="24"/>
          <w:szCs w:val="24"/>
        </w:rPr>
        <w:t xml:space="preserve">На каждом уроке математики выделяется 8-10 минут для развития и совершенствования вычислительных навыков. </w:t>
      </w:r>
    </w:p>
    <w:p w:rsidR="0019375F" w:rsidRPr="0019375F" w:rsidRDefault="0019375F" w:rsidP="0019375F">
      <w:pPr>
        <w:pStyle w:val="ae"/>
        <w:widowControl w:val="0"/>
        <w:ind w:left="0" w:right="0" w:firstLine="567"/>
        <w:rPr>
          <w:szCs w:val="24"/>
        </w:rPr>
      </w:pPr>
      <w:r w:rsidRPr="0019375F">
        <w:rPr>
          <w:szCs w:val="24"/>
        </w:rPr>
        <w:t xml:space="preserve">В ходе изучения курса учащиеся развивают навыки вычислений с натуральными числами, овладевают навыками действий с обыкновенными и десятичными дробями, получают начальные представления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 и измерения геометрических величин. </w:t>
      </w:r>
    </w:p>
    <w:p w:rsidR="0019375F" w:rsidRPr="0019375F" w:rsidRDefault="0019375F" w:rsidP="0019375F">
      <w:pPr>
        <w:pStyle w:val="ae"/>
        <w:widowControl w:val="0"/>
        <w:ind w:left="0" w:right="0" w:firstLine="567"/>
        <w:rPr>
          <w:color w:val="000000"/>
          <w:szCs w:val="24"/>
        </w:rPr>
      </w:pPr>
      <w:r w:rsidRPr="0019375F">
        <w:rPr>
          <w:color w:val="000000"/>
          <w:szCs w:val="24"/>
        </w:rPr>
        <w:t>Элементы логики, комбинаторики, статистики и теории вероятностей вводятся в 4-ой четверти. Примеры решения простейших  комбинаторных задач: перебор вариантов, правило умножения. Представление данных в виде таблиц, диаграмм. Понятие и примеры случайных событий.</w:t>
      </w:r>
    </w:p>
    <w:p w:rsidR="0019375F" w:rsidRPr="0019375F" w:rsidRDefault="0019375F" w:rsidP="0019375F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19375F">
        <w:rPr>
          <w:rFonts w:ascii="Times New Roman" w:hAnsi="Times New Roman" w:cs="Times New Roman"/>
          <w:sz w:val="24"/>
          <w:szCs w:val="24"/>
        </w:rPr>
        <w:t>Основная цель обучения математики в 5 классе:</w:t>
      </w:r>
    </w:p>
    <w:p w:rsidR="0019375F" w:rsidRPr="0019375F" w:rsidRDefault="0019375F" w:rsidP="0019375F">
      <w:pPr>
        <w:numPr>
          <w:ilvl w:val="0"/>
          <w:numId w:val="6"/>
        </w:numPr>
        <w:tabs>
          <w:tab w:val="clear" w:pos="72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9375F">
        <w:rPr>
          <w:rFonts w:ascii="Times New Roman" w:hAnsi="Times New Roman" w:cs="Times New Roman"/>
          <w:sz w:val="24"/>
          <w:szCs w:val="24"/>
        </w:rPr>
        <w:t>выявить и развить математические и творческие способности учащихся;</w:t>
      </w:r>
    </w:p>
    <w:p w:rsidR="0019375F" w:rsidRPr="0019375F" w:rsidRDefault="0019375F" w:rsidP="0019375F">
      <w:pPr>
        <w:numPr>
          <w:ilvl w:val="0"/>
          <w:numId w:val="6"/>
        </w:numPr>
        <w:tabs>
          <w:tab w:val="clear" w:pos="72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9375F">
        <w:rPr>
          <w:rFonts w:ascii="Times New Roman" w:hAnsi="Times New Roman" w:cs="Times New Roman"/>
          <w:sz w:val="24"/>
          <w:szCs w:val="24"/>
        </w:rPr>
        <w:t>обеспечить прочное и сознательное овладение учащимися системой математических знаний и умений;</w:t>
      </w:r>
    </w:p>
    <w:p w:rsidR="0019375F" w:rsidRPr="0019375F" w:rsidRDefault="0019375F" w:rsidP="0019375F">
      <w:pPr>
        <w:numPr>
          <w:ilvl w:val="0"/>
          <w:numId w:val="6"/>
        </w:numPr>
        <w:tabs>
          <w:tab w:val="clear" w:pos="72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9375F">
        <w:rPr>
          <w:rFonts w:ascii="Times New Roman" w:hAnsi="Times New Roman" w:cs="Times New Roman"/>
          <w:sz w:val="24"/>
          <w:szCs w:val="24"/>
        </w:rPr>
        <w:lastRenderedPageBreak/>
        <w:t>обеспечить базу математических знаний, достаточную для изучения смежных дисциплин и продолжения образования;</w:t>
      </w:r>
    </w:p>
    <w:p w:rsidR="0019375F" w:rsidRPr="0019375F" w:rsidRDefault="0019375F" w:rsidP="0019375F">
      <w:pPr>
        <w:numPr>
          <w:ilvl w:val="0"/>
          <w:numId w:val="6"/>
        </w:numPr>
        <w:tabs>
          <w:tab w:val="clear" w:pos="72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9375F">
        <w:rPr>
          <w:rFonts w:ascii="Times New Roman" w:hAnsi="Times New Roman" w:cs="Times New Roman"/>
          <w:sz w:val="24"/>
          <w:szCs w:val="24"/>
        </w:rPr>
        <w:t>сформировать устойчивый интерес учащихся к предмету.</w:t>
      </w:r>
    </w:p>
    <w:p w:rsidR="0019375F" w:rsidRPr="0019375F" w:rsidRDefault="0019375F" w:rsidP="001937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75F">
        <w:rPr>
          <w:rFonts w:ascii="Times New Roman" w:hAnsi="Times New Roman" w:cs="Times New Roman"/>
          <w:sz w:val="24"/>
          <w:szCs w:val="24"/>
        </w:rPr>
        <w:t>Повторение на уроках проводится в следующих видах и формах:</w:t>
      </w:r>
    </w:p>
    <w:p w:rsidR="0019375F" w:rsidRPr="0019375F" w:rsidRDefault="0019375F" w:rsidP="0019375F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5F">
        <w:rPr>
          <w:rFonts w:ascii="Times New Roman" w:hAnsi="Times New Roman" w:cs="Times New Roman"/>
          <w:sz w:val="24"/>
          <w:szCs w:val="24"/>
        </w:rPr>
        <w:t>повторение и контроль теоретического материала;</w:t>
      </w:r>
    </w:p>
    <w:p w:rsidR="0019375F" w:rsidRPr="0019375F" w:rsidRDefault="0019375F" w:rsidP="0019375F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5F">
        <w:rPr>
          <w:rFonts w:ascii="Times New Roman" w:hAnsi="Times New Roman" w:cs="Times New Roman"/>
          <w:sz w:val="24"/>
          <w:szCs w:val="24"/>
        </w:rPr>
        <w:t>разбор и  анализ домашнего задания;</w:t>
      </w:r>
    </w:p>
    <w:p w:rsidR="0019375F" w:rsidRPr="0019375F" w:rsidRDefault="0019375F" w:rsidP="0019375F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5F">
        <w:rPr>
          <w:rFonts w:ascii="Times New Roman" w:hAnsi="Times New Roman" w:cs="Times New Roman"/>
          <w:sz w:val="24"/>
          <w:szCs w:val="24"/>
        </w:rPr>
        <w:t>устный счет;</w:t>
      </w:r>
    </w:p>
    <w:p w:rsidR="0019375F" w:rsidRPr="0019375F" w:rsidRDefault="0019375F" w:rsidP="0019375F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5F">
        <w:rPr>
          <w:rFonts w:ascii="Times New Roman" w:hAnsi="Times New Roman" w:cs="Times New Roman"/>
          <w:sz w:val="24"/>
          <w:szCs w:val="24"/>
        </w:rPr>
        <w:t>математический диктант;</w:t>
      </w:r>
    </w:p>
    <w:p w:rsidR="0019375F" w:rsidRPr="0019375F" w:rsidRDefault="0019375F" w:rsidP="0019375F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5F">
        <w:rPr>
          <w:rFonts w:ascii="Times New Roman" w:hAnsi="Times New Roman" w:cs="Times New Roman"/>
          <w:sz w:val="24"/>
          <w:szCs w:val="24"/>
        </w:rPr>
        <w:t>самостоятельная работа;</w:t>
      </w:r>
    </w:p>
    <w:p w:rsidR="0019375F" w:rsidRPr="0019375F" w:rsidRDefault="0019375F" w:rsidP="0019375F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5F">
        <w:rPr>
          <w:rFonts w:ascii="Times New Roman" w:hAnsi="Times New Roman" w:cs="Times New Roman"/>
          <w:sz w:val="24"/>
          <w:szCs w:val="24"/>
        </w:rPr>
        <w:t>контрольные срезы.</w:t>
      </w:r>
    </w:p>
    <w:p w:rsidR="0019375F" w:rsidRPr="0019375F" w:rsidRDefault="0019375F" w:rsidP="0019375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75F">
        <w:rPr>
          <w:rFonts w:ascii="Times New Roman" w:hAnsi="Times New Roman" w:cs="Times New Roman"/>
          <w:sz w:val="24"/>
          <w:szCs w:val="24"/>
        </w:rPr>
        <w:t xml:space="preserve">Особое внимание уделяется повторению при проведении самостоятельных и контрольных работ. </w:t>
      </w:r>
    </w:p>
    <w:p w:rsidR="0019375F" w:rsidRPr="0019375F" w:rsidRDefault="0019375F" w:rsidP="001937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75F">
        <w:rPr>
          <w:rFonts w:ascii="Times New Roman" w:hAnsi="Times New Roman" w:cs="Times New Roman"/>
          <w:sz w:val="24"/>
          <w:szCs w:val="24"/>
        </w:rPr>
        <w:t>Обязательные результаты составлены в соответствии с Государственными образовательными стандартами основного общего образования.</w:t>
      </w:r>
    </w:p>
    <w:p w:rsidR="0019375F" w:rsidRPr="0019375F" w:rsidRDefault="0019375F" w:rsidP="0019375F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1937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подготовке учащихся</w:t>
      </w:r>
    </w:p>
    <w:p w:rsidR="0019375F" w:rsidRPr="0019375F" w:rsidRDefault="0019375F" w:rsidP="0019375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9375F" w:rsidRPr="0019375F" w:rsidRDefault="0019375F" w:rsidP="0019375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 В результате изучения курса математики учащиеся должны:</w:t>
      </w:r>
    </w:p>
    <w:p w:rsidR="0019375F" w:rsidRPr="0019375F" w:rsidRDefault="0019375F" w:rsidP="0019375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Правильно употреблять термины, связанные с различными видами чисел и способами их записи: цельное, дробное, десятичная дробь, переход от одной формы записи к другой (например, проценты в виде десятичной дроби; выделение целой части из неправильной дроби); решать три основные задачи на дроби;</w:t>
      </w:r>
    </w:p>
    <w:p w:rsidR="0019375F" w:rsidRPr="0019375F" w:rsidRDefault="0019375F" w:rsidP="0019375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Сравнивать числа, упорядочивать наборы чисел, понимать связь отношений «больше», «меньше» с расположением точек на координатной прямой; находить среднее арифметическое нескольких чисел;</w:t>
      </w:r>
    </w:p>
    <w:p w:rsidR="0019375F" w:rsidRPr="0019375F" w:rsidRDefault="0019375F" w:rsidP="0019375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Выполнять арифметические действия с натуральными числами и десятичными дробями; округлять десятичные дроби;</w:t>
      </w:r>
    </w:p>
    <w:p w:rsidR="0019375F" w:rsidRPr="0019375F" w:rsidRDefault="0019375F" w:rsidP="0019375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Распознавать на чертежах и моделях геометрические фигуры (отрезки, углы, треугольники, многоугольники, окружность, круг); изображать указанные геометрические фигуры; владеть практическими навыками использования геометрических инструментов для построения и измерения отрезков и углов;</w:t>
      </w:r>
    </w:p>
    <w:p w:rsidR="0019375F" w:rsidRPr="0019375F" w:rsidRDefault="0019375F" w:rsidP="0019375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Владеть навыками вычисления по формулам, знать основные единицы измерения и уметь перейти от одних единиц измерения к другим в соответствии с условиями задачи;</w:t>
      </w:r>
    </w:p>
    <w:p w:rsidR="0019375F" w:rsidRPr="0019375F" w:rsidRDefault="0019375F" w:rsidP="0019375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Находить числовые значения буквенных выражений.</w:t>
      </w:r>
    </w:p>
    <w:p w:rsidR="0019375F" w:rsidRPr="0019375F" w:rsidRDefault="0019375F" w:rsidP="0019375F">
      <w:pPr>
        <w:pStyle w:val="2"/>
        <w:spacing w:before="36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9375F">
        <w:rPr>
          <w:rFonts w:ascii="Times New Roman" w:hAnsi="Times New Roman" w:cs="Times New Roman"/>
          <w:i w:val="0"/>
          <w:iCs w:val="0"/>
          <w:sz w:val="24"/>
          <w:szCs w:val="24"/>
        </w:rPr>
        <w:t>ТРЕБОВАНИЯ К УРОВНЮ</w:t>
      </w:r>
      <w:r w:rsidRPr="0019375F">
        <w:rPr>
          <w:rFonts w:ascii="Times New Roman" w:hAnsi="Times New Roman" w:cs="Times New Roman"/>
          <w:i w:val="0"/>
          <w:iCs w:val="0"/>
          <w:sz w:val="24"/>
          <w:szCs w:val="24"/>
        </w:rPr>
        <w:br/>
        <w:t>ПОДГОТОВКИ ВЫПУСКНИКОВ</w:t>
      </w:r>
    </w:p>
    <w:p w:rsidR="0019375F" w:rsidRPr="0019375F" w:rsidRDefault="0019375F" w:rsidP="0019375F">
      <w:pPr>
        <w:spacing w:before="240"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37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математики ученик должен</w:t>
      </w:r>
    </w:p>
    <w:p w:rsidR="0019375F" w:rsidRPr="0019375F" w:rsidRDefault="0019375F" w:rsidP="0019375F">
      <w:pPr>
        <w:spacing w:before="240"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75F">
        <w:rPr>
          <w:rFonts w:ascii="Times New Roman" w:hAnsi="Times New Roman" w:cs="Times New Roman"/>
          <w:b/>
          <w:sz w:val="24"/>
          <w:szCs w:val="24"/>
        </w:rPr>
        <w:lastRenderedPageBreak/>
        <w:t>знать/понимать</w:t>
      </w:r>
      <w:r w:rsidRPr="0019375F">
        <w:rPr>
          <w:rStyle w:val="af1"/>
          <w:rFonts w:ascii="Times New Roman" w:hAnsi="Times New Roman" w:cs="Times New Roman"/>
          <w:b/>
          <w:sz w:val="24"/>
          <w:szCs w:val="24"/>
        </w:rPr>
        <w:footnoteReference w:id="2"/>
      </w:r>
    </w:p>
    <w:p w:rsidR="0019375F" w:rsidRPr="0019375F" w:rsidRDefault="0019375F" w:rsidP="0019375F">
      <w:pPr>
        <w:numPr>
          <w:ilvl w:val="0"/>
          <w:numId w:val="8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75F">
        <w:rPr>
          <w:rFonts w:ascii="Times New Roman" w:hAnsi="Times New Roman" w:cs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19375F" w:rsidRPr="0019375F" w:rsidRDefault="0019375F" w:rsidP="0019375F">
      <w:pPr>
        <w:numPr>
          <w:ilvl w:val="0"/>
          <w:numId w:val="8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75F">
        <w:rPr>
          <w:rFonts w:ascii="Times New Roman" w:hAnsi="Times New Roman" w:cs="Times New Roman"/>
          <w:sz w:val="24"/>
          <w:szCs w:val="24"/>
        </w:rPr>
        <w:t>существо понятия алгоритма; примеры алгоритмов;</w:t>
      </w:r>
    </w:p>
    <w:p w:rsidR="0019375F" w:rsidRPr="0019375F" w:rsidRDefault="0019375F" w:rsidP="0019375F">
      <w:pPr>
        <w:numPr>
          <w:ilvl w:val="0"/>
          <w:numId w:val="8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75F">
        <w:rPr>
          <w:rFonts w:ascii="Times New Roman" w:hAnsi="Times New Roman" w:cs="Times New Roman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19375F" w:rsidRPr="0019375F" w:rsidRDefault="0019375F" w:rsidP="0019375F">
      <w:pPr>
        <w:numPr>
          <w:ilvl w:val="0"/>
          <w:numId w:val="8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75F">
        <w:rPr>
          <w:rFonts w:ascii="Times New Roman" w:hAnsi="Times New Roman" w:cs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19375F" w:rsidRPr="0019375F" w:rsidRDefault="0019375F" w:rsidP="0019375F">
      <w:pPr>
        <w:numPr>
          <w:ilvl w:val="0"/>
          <w:numId w:val="8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75F">
        <w:rPr>
          <w:rFonts w:ascii="Times New Roman" w:hAnsi="Times New Roman" w:cs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19375F" w:rsidRPr="0019375F" w:rsidRDefault="0019375F" w:rsidP="0019375F">
      <w:pPr>
        <w:numPr>
          <w:ilvl w:val="0"/>
          <w:numId w:val="8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75F">
        <w:rPr>
          <w:rFonts w:ascii="Times New Roman" w:hAnsi="Times New Roman" w:cs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19375F" w:rsidRPr="0019375F" w:rsidRDefault="0019375F" w:rsidP="0019375F">
      <w:pPr>
        <w:numPr>
          <w:ilvl w:val="0"/>
          <w:numId w:val="8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75F">
        <w:rPr>
          <w:rFonts w:ascii="Times New Roman" w:hAnsi="Times New Roman" w:cs="Times New Roman"/>
          <w:sz w:val="24"/>
          <w:szCs w:val="24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19375F" w:rsidRPr="0019375F" w:rsidRDefault="0019375F" w:rsidP="0019375F">
      <w:pPr>
        <w:numPr>
          <w:ilvl w:val="0"/>
          <w:numId w:val="8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75F">
        <w:rPr>
          <w:rFonts w:ascii="Times New Roman" w:hAnsi="Times New Roman" w:cs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19375F" w:rsidRPr="0019375F" w:rsidRDefault="0019375F" w:rsidP="0019375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b/>
          <w:i/>
          <w:color w:val="000000"/>
          <w:sz w:val="24"/>
          <w:szCs w:val="24"/>
        </w:rPr>
        <w:t>  </w:t>
      </w:r>
    </w:p>
    <w:p w:rsidR="0019375F" w:rsidRPr="0019375F" w:rsidRDefault="0019375F" w:rsidP="0019375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sz w:val="24"/>
          <w:szCs w:val="24"/>
        </w:rPr>
        <w:t>ОБЯЗАТЕЛЬНЫЙ МИНИМУМ СОДЕРЖАНИЯ ОСНОВНЫХ ОБРАЗОВАТЕЛЬНЫХ ПРОГРАММ</w:t>
      </w:r>
    </w:p>
    <w:p w:rsidR="0019375F" w:rsidRPr="0019375F" w:rsidRDefault="0019375F" w:rsidP="0019375F">
      <w:pPr>
        <w:pStyle w:val="af"/>
        <w:widowControl w:val="0"/>
        <w:spacing w:before="180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19375F">
        <w:rPr>
          <w:rFonts w:ascii="Times New Roman" w:hAnsi="Times New Roman" w:cs="Times New Roman"/>
          <w:b/>
          <w:sz w:val="24"/>
          <w:szCs w:val="24"/>
        </w:rPr>
        <w:t>АРИФМЕТИКА</w:t>
      </w:r>
    </w:p>
    <w:p w:rsidR="0019375F" w:rsidRPr="0019375F" w:rsidRDefault="0019375F" w:rsidP="0019375F">
      <w:pPr>
        <w:widowControl w:val="0"/>
        <w:spacing w:before="60"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b/>
          <w:color w:val="000000"/>
          <w:sz w:val="24"/>
          <w:szCs w:val="24"/>
        </w:rPr>
        <w:t>Натуральные числа.</w:t>
      </w:r>
      <w:r w:rsidRPr="0019375F">
        <w:rPr>
          <w:rFonts w:ascii="Times New Roman" w:hAnsi="Times New Roman" w:cs="Times New Roman"/>
          <w:color w:val="000000"/>
          <w:sz w:val="24"/>
          <w:szCs w:val="24"/>
        </w:rPr>
        <w:t xml:space="preserve"> Десятичная система счисления. Римская нумерация. Арифметические действия над натуральными числами. Степень с натуральным показателем. </w:t>
      </w:r>
    </w:p>
    <w:p w:rsidR="0019375F" w:rsidRPr="0019375F" w:rsidRDefault="0019375F" w:rsidP="0019375F">
      <w:pPr>
        <w:widowControl w:val="0"/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Делимость натуральных чисел. Признаки делимости на 2, 3, 5, 9, 10. Простые и составные числа. Разложение натурального числа на простые множители. Наибольший общий делитель и наименьшее общее кратное. Деление с остатком.</w:t>
      </w:r>
    </w:p>
    <w:p w:rsidR="0019375F" w:rsidRPr="0019375F" w:rsidRDefault="0019375F" w:rsidP="0019375F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19375F">
        <w:rPr>
          <w:b/>
          <w:color w:val="000000"/>
          <w:szCs w:val="24"/>
        </w:rPr>
        <w:t>Дроби.</w:t>
      </w:r>
      <w:r w:rsidRPr="0019375F">
        <w:rPr>
          <w:color w:val="000000"/>
          <w:szCs w:val="24"/>
        </w:rPr>
        <w:t xml:space="preserve"> Обыкновенная дробь. Основное свойство дроби. Сравнение дробей. Арифметические действия с обыкновенными дробями. Нахождение части от целого и целого по его части.</w:t>
      </w:r>
    </w:p>
    <w:p w:rsidR="0019375F" w:rsidRPr="0019375F" w:rsidRDefault="0019375F" w:rsidP="0019375F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19375F">
        <w:rPr>
          <w:color w:val="000000"/>
          <w:szCs w:val="24"/>
        </w:rPr>
        <w:t>Десятичная дробь.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</w:t>
      </w:r>
    </w:p>
    <w:p w:rsidR="0019375F" w:rsidRPr="0019375F" w:rsidRDefault="0019375F" w:rsidP="0019375F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19375F">
        <w:rPr>
          <w:b/>
          <w:color w:val="000000"/>
          <w:szCs w:val="24"/>
        </w:rPr>
        <w:t>Рациональные числа.</w:t>
      </w:r>
      <w:r w:rsidRPr="0019375F">
        <w:rPr>
          <w:color w:val="000000"/>
          <w:szCs w:val="24"/>
        </w:rPr>
        <w:t xml:space="preserve"> </w:t>
      </w:r>
    </w:p>
    <w:p w:rsidR="0019375F" w:rsidRPr="0019375F" w:rsidRDefault="0019375F" w:rsidP="0019375F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19375F">
        <w:rPr>
          <w:color w:val="000000"/>
          <w:szCs w:val="24"/>
        </w:rPr>
        <w:t>Числовые выражения, порядок действий в них, использование скобок. Законы арифметических действий: переместительный, сочетательный, распределительный.</w:t>
      </w:r>
    </w:p>
    <w:p w:rsidR="0019375F" w:rsidRPr="0019375F" w:rsidRDefault="0019375F" w:rsidP="0019375F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color w:val="000000"/>
          <w:szCs w:val="24"/>
        </w:rPr>
      </w:pPr>
      <w:r w:rsidRPr="0019375F">
        <w:rPr>
          <w:b/>
          <w:color w:val="000000"/>
          <w:szCs w:val="24"/>
        </w:rPr>
        <w:t>Действительные числа.</w:t>
      </w:r>
      <w:r w:rsidRPr="0019375F">
        <w:rPr>
          <w:color w:val="000000"/>
          <w:szCs w:val="24"/>
        </w:rPr>
        <w:t xml:space="preserve"> </w:t>
      </w:r>
    </w:p>
    <w:p w:rsidR="0019375F" w:rsidRPr="0019375F" w:rsidRDefault="0019375F" w:rsidP="0019375F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19375F">
        <w:rPr>
          <w:color w:val="000000"/>
          <w:szCs w:val="24"/>
        </w:rPr>
        <w:t>Этапы развития представления о числе.</w:t>
      </w:r>
    </w:p>
    <w:p w:rsidR="0019375F" w:rsidRPr="0019375F" w:rsidRDefault="0019375F" w:rsidP="0019375F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19375F">
        <w:rPr>
          <w:b/>
          <w:color w:val="000000"/>
          <w:szCs w:val="24"/>
        </w:rPr>
        <w:t>Текстовые задачи.</w:t>
      </w:r>
      <w:r w:rsidRPr="0019375F">
        <w:rPr>
          <w:color w:val="000000"/>
          <w:szCs w:val="24"/>
        </w:rPr>
        <w:t xml:space="preserve"> Решение текстовых задач арифметическим способом.</w:t>
      </w:r>
    </w:p>
    <w:p w:rsidR="0019375F" w:rsidRPr="0019375F" w:rsidRDefault="0019375F" w:rsidP="0019375F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19375F">
        <w:rPr>
          <w:b/>
          <w:color w:val="000000"/>
          <w:szCs w:val="24"/>
        </w:rPr>
        <w:lastRenderedPageBreak/>
        <w:t>Измерения, приближения, оценки.</w:t>
      </w:r>
      <w:r w:rsidRPr="0019375F">
        <w:rPr>
          <w:color w:val="000000"/>
          <w:szCs w:val="24"/>
        </w:rPr>
        <w:t xml:space="preserve"> Единицы измерения длины, площади, объема, массы, времени, скорости. Размеры объектов окружающего мира (от элементарных частиц до Вселенной), длительность процессов в окружающем мире.</w:t>
      </w:r>
    </w:p>
    <w:p w:rsidR="0019375F" w:rsidRPr="0019375F" w:rsidRDefault="0019375F" w:rsidP="0019375F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19375F">
        <w:rPr>
          <w:color w:val="000000"/>
          <w:szCs w:val="24"/>
        </w:rPr>
        <w:t>Представление зависимости между величинами в виде формул.</w:t>
      </w:r>
    </w:p>
    <w:p w:rsidR="0019375F" w:rsidRPr="0019375F" w:rsidRDefault="0019375F" w:rsidP="0019375F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19375F">
        <w:rPr>
          <w:b/>
          <w:caps/>
          <w:szCs w:val="24"/>
        </w:rPr>
        <w:t>Арифметика</w:t>
      </w:r>
    </w:p>
    <w:p w:rsidR="0019375F" w:rsidRPr="0019375F" w:rsidRDefault="0019375F" w:rsidP="0019375F">
      <w:pPr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375F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19375F" w:rsidRPr="0019375F" w:rsidRDefault="0019375F" w:rsidP="0019375F">
      <w:pPr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75F">
        <w:rPr>
          <w:rFonts w:ascii="Times New Roman" w:hAnsi="Times New Roman" w:cs="Times New Roman"/>
          <w:sz w:val="24"/>
          <w:szCs w:val="24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19375F" w:rsidRPr="0019375F" w:rsidRDefault="0019375F" w:rsidP="0019375F">
      <w:pPr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75F">
        <w:rPr>
          <w:rFonts w:ascii="Times New Roman" w:hAnsi="Times New Roman" w:cs="Times New Roman"/>
          <w:sz w:val="24"/>
          <w:szCs w:val="24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19375F" w:rsidRPr="0019375F" w:rsidRDefault="0019375F" w:rsidP="0019375F">
      <w:pPr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75F">
        <w:rPr>
          <w:rFonts w:ascii="Times New Roman" w:hAnsi="Times New Roman" w:cs="Times New Roman"/>
          <w:sz w:val="24"/>
          <w:szCs w:val="24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19375F" w:rsidRPr="0019375F" w:rsidRDefault="0019375F" w:rsidP="0019375F">
      <w:pPr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75F">
        <w:rPr>
          <w:rFonts w:ascii="Times New Roman" w:hAnsi="Times New Roman" w:cs="Times New Roman"/>
          <w:sz w:val="24"/>
          <w:szCs w:val="24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19375F" w:rsidRPr="0019375F" w:rsidRDefault="0019375F" w:rsidP="0019375F">
      <w:pPr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75F">
        <w:rPr>
          <w:rFonts w:ascii="Times New Roman" w:hAnsi="Times New Roman" w:cs="Times New Roman"/>
          <w:sz w:val="24"/>
          <w:szCs w:val="24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19375F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19375F">
        <w:rPr>
          <w:rFonts w:ascii="Times New Roman" w:hAnsi="Times New Roman" w:cs="Times New Roman"/>
          <w:sz w:val="24"/>
          <w:szCs w:val="24"/>
        </w:rPr>
        <w:t xml:space="preserve"> более мелкие и наоборот;</w:t>
      </w:r>
    </w:p>
    <w:p w:rsidR="0019375F" w:rsidRPr="0019375F" w:rsidRDefault="0019375F" w:rsidP="0019375F">
      <w:pPr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75F">
        <w:rPr>
          <w:rFonts w:ascii="Times New Roman" w:hAnsi="Times New Roman" w:cs="Times New Roman"/>
          <w:sz w:val="24"/>
          <w:szCs w:val="24"/>
        </w:rPr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19375F" w:rsidRPr="0019375F" w:rsidRDefault="0019375F" w:rsidP="0019375F">
      <w:pPr>
        <w:spacing w:before="240" w:after="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75F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9375F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Pr="0019375F">
        <w:rPr>
          <w:rFonts w:ascii="Times New Roman" w:hAnsi="Times New Roman" w:cs="Times New Roman"/>
          <w:bCs/>
          <w:sz w:val="24"/>
          <w:szCs w:val="24"/>
        </w:rPr>
        <w:t>:</w:t>
      </w:r>
    </w:p>
    <w:p w:rsidR="0019375F" w:rsidRPr="0019375F" w:rsidRDefault="0019375F" w:rsidP="0019375F">
      <w:pPr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75F">
        <w:rPr>
          <w:rFonts w:ascii="Times New Roman" w:hAnsi="Times New Roman" w:cs="Times New Roman"/>
          <w:sz w:val="24"/>
          <w:szCs w:val="24"/>
        </w:rPr>
        <w:t xml:space="preserve">решения несложных практических расчетных задач, в том числе </w:t>
      </w:r>
      <w:proofErr w:type="spellStart"/>
      <w:r w:rsidRPr="0019375F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19375F">
        <w:rPr>
          <w:rFonts w:ascii="Times New Roman" w:hAnsi="Times New Roman" w:cs="Times New Roman"/>
          <w:sz w:val="24"/>
          <w:szCs w:val="24"/>
        </w:rPr>
        <w:t xml:space="preserve"> использованием при необходимости справочных материалов, калькулятора, компьютера;</w:t>
      </w:r>
    </w:p>
    <w:p w:rsidR="0019375F" w:rsidRPr="0019375F" w:rsidRDefault="0019375F" w:rsidP="0019375F">
      <w:pPr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75F">
        <w:rPr>
          <w:rFonts w:ascii="Times New Roman" w:hAnsi="Times New Roman" w:cs="Times New Roman"/>
          <w:sz w:val="24"/>
          <w:szCs w:val="24"/>
        </w:rPr>
        <w:t>устной прикидки и оценки результата вычислений; проверки результата вычисления с использованием различных приемов</w:t>
      </w:r>
    </w:p>
    <w:p w:rsidR="0019375F" w:rsidRPr="0019375F" w:rsidRDefault="0019375F" w:rsidP="0019375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375F" w:rsidRPr="0019375F" w:rsidRDefault="0019375F" w:rsidP="0019375F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обучения.</w:t>
      </w:r>
    </w:p>
    <w:p w:rsidR="0019375F" w:rsidRPr="0019375F" w:rsidRDefault="0019375F" w:rsidP="001937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75F" w:rsidRPr="0019375F" w:rsidRDefault="0019375F" w:rsidP="0019375F">
      <w:pPr>
        <w:spacing w:after="0"/>
        <w:ind w:left="720" w:hanging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   Натуральные числа и шкалы – 15часов</w:t>
      </w:r>
    </w:p>
    <w:p w:rsidR="0019375F" w:rsidRPr="0019375F" w:rsidRDefault="0019375F" w:rsidP="0019375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Обозначение натуральных чисел</w:t>
      </w:r>
    </w:p>
    <w:p w:rsidR="0019375F" w:rsidRPr="0019375F" w:rsidRDefault="0019375F" w:rsidP="0019375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Отрезок, Длина отрезка. Треугольник.</w:t>
      </w:r>
    </w:p>
    <w:p w:rsidR="0019375F" w:rsidRPr="0019375F" w:rsidRDefault="0019375F" w:rsidP="0019375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Плоскость, прямая, луч.</w:t>
      </w:r>
    </w:p>
    <w:p w:rsidR="0019375F" w:rsidRPr="0019375F" w:rsidRDefault="0019375F" w:rsidP="0019375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Шкалы и координаты.</w:t>
      </w:r>
    </w:p>
    <w:p w:rsidR="0019375F" w:rsidRPr="0019375F" w:rsidRDefault="0019375F" w:rsidP="0019375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Меньше или больше</w:t>
      </w:r>
    </w:p>
    <w:p w:rsidR="0019375F" w:rsidRPr="0019375F" w:rsidRDefault="0019375F" w:rsidP="0019375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Контрольная работа №1</w:t>
      </w:r>
    </w:p>
    <w:p w:rsidR="0019375F" w:rsidRPr="0019375F" w:rsidRDefault="0019375F" w:rsidP="0019375F">
      <w:pPr>
        <w:spacing w:after="0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19375F" w:rsidRPr="0019375F" w:rsidRDefault="0019375F" w:rsidP="0019375F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Цель – </w:t>
      </w:r>
      <w:r w:rsidRPr="0019375F">
        <w:rPr>
          <w:rFonts w:ascii="Times New Roman" w:hAnsi="Times New Roman" w:cs="Times New Roman"/>
          <w:color w:val="000000"/>
          <w:sz w:val="24"/>
          <w:szCs w:val="24"/>
        </w:rPr>
        <w:t>систематизировать и обобщить сведения о натуральных числах, полученные в начальной школе; закрепить навыки построения и измерения отрезков.</w:t>
      </w:r>
    </w:p>
    <w:p w:rsidR="0019375F" w:rsidRPr="0019375F" w:rsidRDefault="0019375F" w:rsidP="0019375F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9375F" w:rsidRPr="0019375F" w:rsidRDefault="0019375F" w:rsidP="0019375F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 – </w:t>
      </w:r>
      <w:r w:rsidRPr="0019375F">
        <w:rPr>
          <w:rFonts w:ascii="Times New Roman" w:hAnsi="Times New Roman" w:cs="Times New Roman"/>
          <w:color w:val="000000"/>
          <w:sz w:val="24"/>
          <w:szCs w:val="24"/>
        </w:rPr>
        <w:t>восстановить у учащихся навыки чтения и записи многозначных чисел, сравнения натуральных чисел, а также навыки измерения и построения отрезков. Ввести понятие координатного луча, единичного отрезка и координаты точки.</w:t>
      </w:r>
    </w:p>
    <w:p w:rsidR="0019375F" w:rsidRPr="0019375F" w:rsidRDefault="0019375F" w:rsidP="0019375F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sz w:val="24"/>
          <w:szCs w:val="24"/>
        </w:rPr>
        <w:t>Понятия шкалы и делений, координатного луча</w:t>
      </w:r>
    </w:p>
    <w:p w:rsidR="0019375F" w:rsidRPr="0019375F" w:rsidRDefault="0019375F" w:rsidP="0019375F">
      <w:pPr>
        <w:spacing w:after="0"/>
        <w:ind w:left="720" w:hanging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375F" w:rsidRPr="0019375F" w:rsidRDefault="0019375F" w:rsidP="001937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375F">
        <w:rPr>
          <w:rFonts w:ascii="Times New Roman" w:hAnsi="Times New Roman" w:cs="Times New Roman"/>
          <w:b/>
          <w:sz w:val="24"/>
          <w:szCs w:val="24"/>
        </w:rPr>
        <w:t xml:space="preserve">Знать и понимать: </w:t>
      </w:r>
    </w:p>
    <w:p w:rsidR="0019375F" w:rsidRPr="0019375F" w:rsidRDefault="0019375F" w:rsidP="0019375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5F">
        <w:rPr>
          <w:rFonts w:ascii="Times New Roman" w:hAnsi="Times New Roman" w:cs="Times New Roman"/>
          <w:sz w:val="24"/>
          <w:szCs w:val="24"/>
        </w:rPr>
        <w:t>Понятия натурального числа, цифры, десятичной записи числа, классов и разрядов.</w:t>
      </w:r>
    </w:p>
    <w:p w:rsidR="0019375F" w:rsidRPr="0019375F" w:rsidRDefault="0019375F" w:rsidP="0019375F">
      <w:pPr>
        <w:pStyle w:val="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9375F">
        <w:rPr>
          <w:rFonts w:ascii="Times New Roman" w:hAnsi="Times New Roman" w:cs="Times New Roman"/>
          <w:sz w:val="24"/>
          <w:szCs w:val="24"/>
        </w:rPr>
        <w:t>Таблицу классов и разрядов. Обозначение разрядов.</w:t>
      </w:r>
    </w:p>
    <w:p w:rsidR="0019375F" w:rsidRPr="0019375F" w:rsidRDefault="0019375F" w:rsidP="0019375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5F">
        <w:rPr>
          <w:rFonts w:ascii="Times New Roman" w:hAnsi="Times New Roman" w:cs="Times New Roman"/>
          <w:sz w:val="24"/>
          <w:szCs w:val="24"/>
        </w:rPr>
        <w:t>Общепринятые сокращения в записи больших чисел, четные и нечетные числа, свойства натурального ряда чисел, однозначные, двузначные и многозначные числа.</w:t>
      </w:r>
    </w:p>
    <w:p w:rsidR="0019375F" w:rsidRPr="0019375F" w:rsidRDefault="0019375F" w:rsidP="0019375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5F">
        <w:rPr>
          <w:rFonts w:ascii="Times New Roman" w:hAnsi="Times New Roman" w:cs="Times New Roman"/>
          <w:sz w:val="24"/>
          <w:szCs w:val="24"/>
        </w:rPr>
        <w:t>Понятия отрезка и его концов, равных отрезков, середины отрезка, длины отрезка, значение отрезков.</w:t>
      </w:r>
    </w:p>
    <w:p w:rsidR="0019375F" w:rsidRPr="0019375F" w:rsidRDefault="0019375F" w:rsidP="0019375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5F">
        <w:rPr>
          <w:rFonts w:ascii="Times New Roman" w:hAnsi="Times New Roman" w:cs="Times New Roman"/>
          <w:sz w:val="24"/>
          <w:szCs w:val="24"/>
        </w:rPr>
        <w:t xml:space="preserve">Единицы измерения длины (массы) и соотношения между ними. Общепринятые сокращения в записи единиц длины (массы). </w:t>
      </w:r>
    </w:p>
    <w:p w:rsidR="0019375F" w:rsidRPr="0019375F" w:rsidRDefault="0019375F" w:rsidP="0019375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5F">
        <w:rPr>
          <w:rFonts w:ascii="Times New Roman" w:hAnsi="Times New Roman" w:cs="Times New Roman"/>
          <w:sz w:val="24"/>
          <w:szCs w:val="24"/>
        </w:rPr>
        <w:t>Измерительные инструменты.</w:t>
      </w:r>
    </w:p>
    <w:p w:rsidR="0019375F" w:rsidRPr="0019375F" w:rsidRDefault="0019375F" w:rsidP="0019375F">
      <w:pPr>
        <w:pStyle w:val="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9375F">
        <w:rPr>
          <w:rFonts w:ascii="Times New Roman" w:hAnsi="Times New Roman" w:cs="Times New Roman"/>
          <w:sz w:val="24"/>
          <w:szCs w:val="24"/>
        </w:rPr>
        <w:t>Понятия треугольника, многоугольника, их вершин и сторон, их обозначение.</w:t>
      </w:r>
    </w:p>
    <w:p w:rsidR="0019375F" w:rsidRPr="0019375F" w:rsidRDefault="0019375F" w:rsidP="0019375F">
      <w:pPr>
        <w:pStyle w:val="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9375F">
        <w:rPr>
          <w:rFonts w:ascii="Times New Roman" w:hAnsi="Times New Roman" w:cs="Times New Roman"/>
          <w:sz w:val="24"/>
          <w:szCs w:val="24"/>
        </w:rPr>
        <w:t xml:space="preserve">Понятия плоскости, прямой, луча, дополнительного луча, их обозначение. </w:t>
      </w:r>
    </w:p>
    <w:p w:rsidR="0019375F" w:rsidRPr="0019375F" w:rsidRDefault="0019375F" w:rsidP="0019375F">
      <w:pPr>
        <w:pStyle w:val="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9375F">
        <w:rPr>
          <w:rFonts w:ascii="Times New Roman" w:hAnsi="Times New Roman" w:cs="Times New Roman"/>
          <w:sz w:val="24"/>
          <w:szCs w:val="24"/>
        </w:rPr>
        <w:t xml:space="preserve">Понятия шкалы и делений, координатного луча, единичного отрезка, координаты точки. </w:t>
      </w:r>
    </w:p>
    <w:p w:rsidR="0019375F" w:rsidRPr="0019375F" w:rsidRDefault="0019375F" w:rsidP="0019375F">
      <w:pPr>
        <w:pStyle w:val="af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19375F">
        <w:rPr>
          <w:rFonts w:ascii="Times New Roman" w:hAnsi="Times New Roman" w:cs="Times New Roman"/>
          <w:sz w:val="24"/>
          <w:szCs w:val="24"/>
        </w:rPr>
        <w:t>Понятия большего и меньшего натурального числа. Неравенство, знаки неравенств, двойное неравенство.</w:t>
      </w:r>
    </w:p>
    <w:p w:rsidR="0019375F" w:rsidRPr="0019375F" w:rsidRDefault="0019375F" w:rsidP="0019375F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19375F">
        <w:rPr>
          <w:rFonts w:ascii="Times New Roman" w:hAnsi="Times New Roman" w:cs="Times New Roman"/>
          <w:b/>
          <w:sz w:val="24"/>
          <w:szCs w:val="24"/>
        </w:rPr>
        <w:t>Уметь:</w:t>
      </w:r>
      <w:r w:rsidRPr="001937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75F" w:rsidRPr="0019375F" w:rsidRDefault="0019375F" w:rsidP="0019375F">
      <w:pPr>
        <w:pStyle w:val="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9375F">
        <w:rPr>
          <w:rFonts w:ascii="Times New Roman" w:hAnsi="Times New Roman" w:cs="Times New Roman"/>
          <w:sz w:val="24"/>
          <w:szCs w:val="24"/>
        </w:rPr>
        <w:t xml:space="preserve">Читать и записывать натуральные числа, в том числе и многозначные. </w:t>
      </w:r>
    </w:p>
    <w:p w:rsidR="0019375F" w:rsidRPr="0019375F" w:rsidRDefault="0019375F" w:rsidP="0019375F">
      <w:pPr>
        <w:pStyle w:val="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9375F">
        <w:rPr>
          <w:rFonts w:ascii="Times New Roman" w:hAnsi="Times New Roman" w:cs="Times New Roman"/>
          <w:sz w:val="24"/>
          <w:szCs w:val="24"/>
        </w:rPr>
        <w:t xml:space="preserve">Составлять числа из различных единиц. </w:t>
      </w:r>
    </w:p>
    <w:p w:rsidR="0019375F" w:rsidRPr="0019375F" w:rsidRDefault="0019375F" w:rsidP="0019375F">
      <w:pPr>
        <w:pStyle w:val="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9375F">
        <w:rPr>
          <w:rFonts w:ascii="Times New Roman" w:hAnsi="Times New Roman" w:cs="Times New Roman"/>
          <w:sz w:val="24"/>
          <w:szCs w:val="24"/>
        </w:rPr>
        <w:t xml:space="preserve">Строить, обозначать и называть геометрические фигуры: отрезки, плоскости, прямые, находить координаты точек и строить точки по координатам. </w:t>
      </w:r>
    </w:p>
    <w:p w:rsidR="0019375F" w:rsidRPr="0019375F" w:rsidRDefault="0019375F" w:rsidP="0019375F">
      <w:pPr>
        <w:pStyle w:val="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9375F">
        <w:rPr>
          <w:rFonts w:ascii="Times New Roman" w:hAnsi="Times New Roman" w:cs="Times New Roman"/>
          <w:sz w:val="24"/>
          <w:szCs w:val="24"/>
        </w:rPr>
        <w:t>Выражать длину (массу) в различных единицах.</w:t>
      </w:r>
    </w:p>
    <w:p w:rsidR="0019375F" w:rsidRPr="0019375F" w:rsidRDefault="0019375F" w:rsidP="0019375F">
      <w:pPr>
        <w:pStyle w:val="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9375F">
        <w:rPr>
          <w:rFonts w:ascii="Times New Roman" w:hAnsi="Times New Roman" w:cs="Times New Roman"/>
          <w:sz w:val="24"/>
          <w:szCs w:val="24"/>
        </w:rPr>
        <w:t>Показывать предметы, дающие представление о плоскости.</w:t>
      </w:r>
    </w:p>
    <w:p w:rsidR="0019375F" w:rsidRPr="0019375F" w:rsidRDefault="0019375F" w:rsidP="0019375F">
      <w:pPr>
        <w:pStyle w:val="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9375F">
        <w:rPr>
          <w:rFonts w:ascii="Times New Roman" w:hAnsi="Times New Roman" w:cs="Times New Roman"/>
          <w:sz w:val="24"/>
          <w:szCs w:val="24"/>
        </w:rPr>
        <w:t>Определять цену деления, проводить измерения с помощью приборов, строить шкалы с помощью выбранных единичных отрезков.</w:t>
      </w:r>
    </w:p>
    <w:p w:rsidR="0019375F" w:rsidRPr="0019375F" w:rsidRDefault="0019375F" w:rsidP="0019375F">
      <w:pPr>
        <w:pStyle w:val="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9375F">
        <w:rPr>
          <w:rFonts w:ascii="Times New Roman" w:hAnsi="Times New Roman" w:cs="Times New Roman"/>
          <w:sz w:val="24"/>
          <w:szCs w:val="24"/>
        </w:rPr>
        <w:t>Чертить координатный луч, находить координаты точек и строить точки по координатам.</w:t>
      </w:r>
    </w:p>
    <w:p w:rsidR="0019375F" w:rsidRPr="0019375F" w:rsidRDefault="0019375F" w:rsidP="0019375F">
      <w:pPr>
        <w:pStyle w:val="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9375F">
        <w:rPr>
          <w:rFonts w:ascii="Times New Roman" w:hAnsi="Times New Roman" w:cs="Times New Roman"/>
          <w:sz w:val="24"/>
          <w:szCs w:val="24"/>
        </w:rPr>
        <w:t xml:space="preserve">Сравнивать натуральные числа, в том числе и с помощью координатного луча. </w:t>
      </w:r>
    </w:p>
    <w:p w:rsidR="0019375F" w:rsidRPr="0019375F" w:rsidRDefault="0019375F" w:rsidP="0019375F">
      <w:pPr>
        <w:pStyle w:val="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9375F">
        <w:rPr>
          <w:rFonts w:ascii="Times New Roman" w:hAnsi="Times New Roman" w:cs="Times New Roman"/>
          <w:sz w:val="24"/>
          <w:szCs w:val="24"/>
        </w:rPr>
        <w:t xml:space="preserve">Читать и записывать неравенства, двойные неравенства.   </w:t>
      </w:r>
    </w:p>
    <w:p w:rsidR="0019375F" w:rsidRPr="0019375F" w:rsidRDefault="0019375F" w:rsidP="0019375F">
      <w:pPr>
        <w:spacing w:after="0"/>
        <w:ind w:left="720" w:hanging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sz w:val="24"/>
          <w:szCs w:val="24"/>
        </w:rPr>
        <w:t>(Владеть способами познавательной деятельности).</w:t>
      </w:r>
    </w:p>
    <w:p w:rsidR="0019375F" w:rsidRPr="0019375F" w:rsidRDefault="0019375F" w:rsidP="0019375F">
      <w:pPr>
        <w:spacing w:after="0"/>
        <w:ind w:left="720" w:hanging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375F" w:rsidRPr="0019375F" w:rsidRDefault="0019375F" w:rsidP="0019375F">
      <w:pPr>
        <w:spacing w:after="0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   Сложение и вычитание натуральных чисел – 21ч.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80"/>
      </w:tblGrid>
      <w:tr w:rsidR="0019375F" w:rsidRPr="0019375F" w:rsidTr="00CC25E8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5F" w:rsidRPr="0019375F" w:rsidRDefault="0019375F" w:rsidP="001937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7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193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натуральных чисел и его свойства</w:t>
            </w:r>
          </w:p>
        </w:tc>
      </w:tr>
      <w:tr w:rsidR="0019375F" w:rsidRPr="0019375F" w:rsidTr="00CC25E8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5F" w:rsidRPr="0019375F" w:rsidRDefault="0019375F" w:rsidP="001937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Вычитание.</w:t>
            </w:r>
          </w:p>
        </w:tc>
      </w:tr>
      <w:tr w:rsidR="0019375F" w:rsidRPr="0019375F" w:rsidTr="00CC25E8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5F" w:rsidRPr="0019375F" w:rsidRDefault="0019375F" w:rsidP="001937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№2</w:t>
            </w:r>
          </w:p>
        </w:tc>
      </w:tr>
      <w:tr w:rsidR="0019375F" w:rsidRPr="0019375F" w:rsidTr="00CC25E8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5F" w:rsidRPr="0019375F" w:rsidRDefault="0019375F" w:rsidP="001937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и буквенные выражения</w:t>
            </w:r>
          </w:p>
        </w:tc>
      </w:tr>
      <w:tr w:rsidR="0019375F" w:rsidRPr="0019375F" w:rsidTr="00CC25E8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5F" w:rsidRPr="0019375F" w:rsidRDefault="0019375F" w:rsidP="001937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Буквенная запись свой</w:t>
            </w:r>
            <w:proofErr w:type="gramStart"/>
            <w:r w:rsidRPr="00193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 сл</w:t>
            </w:r>
            <w:proofErr w:type="gramEnd"/>
            <w:r w:rsidRPr="00193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ожения и вычитания</w:t>
            </w:r>
          </w:p>
        </w:tc>
      </w:tr>
      <w:tr w:rsidR="0019375F" w:rsidRPr="0019375F" w:rsidTr="00CC25E8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5F" w:rsidRPr="0019375F" w:rsidRDefault="0019375F" w:rsidP="001937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Уравнение.</w:t>
            </w:r>
          </w:p>
        </w:tc>
      </w:tr>
      <w:tr w:rsidR="0019375F" w:rsidRPr="0019375F" w:rsidTr="00CC25E8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5F" w:rsidRPr="0019375F" w:rsidRDefault="0019375F" w:rsidP="001937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№3</w:t>
            </w:r>
          </w:p>
        </w:tc>
      </w:tr>
    </w:tbl>
    <w:p w:rsidR="0019375F" w:rsidRPr="0019375F" w:rsidRDefault="0019375F" w:rsidP="0019375F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– </w:t>
      </w:r>
      <w:r w:rsidRPr="0019375F">
        <w:rPr>
          <w:rFonts w:ascii="Times New Roman" w:hAnsi="Times New Roman" w:cs="Times New Roman"/>
          <w:color w:val="000000"/>
          <w:sz w:val="24"/>
          <w:szCs w:val="24"/>
        </w:rPr>
        <w:t>закрепить и развить навыки сложения и вычитания натуральных чисел.</w:t>
      </w:r>
    </w:p>
    <w:p w:rsidR="0019375F" w:rsidRPr="0019375F" w:rsidRDefault="0019375F" w:rsidP="0019375F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9375F" w:rsidRPr="0019375F" w:rsidRDefault="0019375F" w:rsidP="0019375F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 – </w:t>
      </w:r>
      <w:r w:rsidRPr="0019375F">
        <w:rPr>
          <w:rFonts w:ascii="Times New Roman" w:hAnsi="Times New Roman" w:cs="Times New Roman"/>
          <w:color w:val="000000"/>
          <w:sz w:val="24"/>
          <w:szCs w:val="24"/>
        </w:rPr>
        <w:t>уделить внимание закреплению алгоритмов арифметических действий над многозначными числами, т.к. они не только имеют самостоятельное значение, но и являются базой для формирования умений проводить вычисления с десятичными дробями. Составлять буквенные выражения по условию задач, решать уравнения на основе зависимости между компонентами действий (сложение и вычитание).</w:t>
      </w:r>
    </w:p>
    <w:p w:rsidR="0019375F" w:rsidRPr="0019375F" w:rsidRDefault="0019375F" w:rsidP="001937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375F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19375F" w:rsidRPr="0019375F" w:rsidRDefault="0019375F" w:rsidP="0019375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Понятия действий сложения и</w:t>
      </w:r>
    </w:p>
    <w:p w:rsidR="0019375F" w:rsidRPr="0019375F" w:rsidRDefault="0019375F" w:rsidP="0019375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вычитания.</w:t>
      </w:r>
    </w:p>
    <w:p w:rsidR="0019375F" w:rsidRPr="0019375F" w:rsidRDefault="0019375F" w:rsidP="0019375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Компоненты сложения и вычитания.</w:t>
      </w:r>
    </w:p>
    <w:p w:rsidR="0019375F" w:rsidRPr="0019375F" w:rsidRDefault="0019375F" w:rsidP="0019375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Свойства сложения и вычитания натуральных чисел.</w:t>
      </w:r>
    </w:p>
    <w:p w:rsidR="0019375F" w:rsidRPr="0019375F" w:rsidRDefault="0019375F" w:rsidP="0019375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Понятие периметра многоугольника.</w:t>
      </w:r>
    </w:p>
    <w:p w:rsidR="0019375F" w:rsidRPr="0019375F" w:rsidRDefault="0019375F" w:rsidP="0019375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5F">
        <w:rPr>
          <w:rFonts w:ascii="Times New Roman" w:hAnsi="Times New Roman" w:cs="Times New Roman"/>
          <w:sz w:val="24"/>
          <w:szCs w:val="24"/>
        </w:rPr>
        <w:t>Алгоритм арифметических действий над  многозначными числами.</w:t>
      </w:r>
    </w:p>
    <w:p w:rsidR="0019375F" w:rsidRPr="0019375F" w:rsidRDefault="0019375F" w:rsidP="0019375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9375F" w:rsidRPr="0019375F" w:rsidRDefault="0019375F" w:rsidP="0019375F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19375F">
        <w:rPr>
          <w:rFonts w:ascii="Times New Roman" w:hAnsi="Times New Roman" w:cs="Times New Roman"/>
          <w:b/>
          <w:sz w:val="24"/>
          <w:szCs w:val="24"/>
        </w:rPr>
        <w:t>Уметь:</w:t>
      </w:r>
      <w:r w:rsidRPr="001937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75F" w:rsidRPr="0019375F" w:rsidRDefault="0019375F" w:rsidP="0019375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Складывать и вычитать многозначные числа столбиком и при помощи координатного луча.</w:t>
      </w:r>
    </w:p>
    <w:p w:rsidR="0019375F" w:rsidRPr="0019375F" w:rsidRDefault="0019375F" w:rsidP="0019375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Находить неизвестные компоненты сложения и вычитания.</w:t>
      </w:r>
    </w:p>
    <w:p w:rsidR="0019375F" w:rsidRPr="0019375F" w:rsidRDefault="0019375F" w:rsidP="0019375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Использовать свойства сложения и вычитания для упрощения вычислений.</w:t>
      </w:r>
    </w:p>
    <w:p w:rsidR="0019375F" w:rsidRPr="0019375F" w:rsidRDefault="0019375F" w:rsidP="0019375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Решать текстовые задачи, используя действия сложения и вычитания.</w:t>
      </w:r>
    </w:p>
    <w:p w:rsidR="0019375F" w:rsidRPr="0019375F" w:rsidRDefault="0019375F" w:rsidP="0019375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Раскладывать число по разрядам и наоборот</w:t>
      </w:r>
    </w:p>
    <w:p w:rsidR="0019375F" w:rsidRPr="0019375F" w:rsidRDefault="0019375F" w:rsidP="0019375F">
      <w:pPr>
        <w:spacing w:after="0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375F" w:rsidRPr="0019375F" w:rsidRDefault="0019375F" w:rsidP="0019375F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   Умножение и деление натуральных чисел – 27ч.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80"/>
      </w:tblGrid>
      <w:tr w:rsidR="0019375F" w:rsidRPr="0019375F" w:rsidTr="00CC25E8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5F" w:rsidRPr="0019375F" w:rsidRDefault="0019375F" w:rsidP="001937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7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  <w:r w:rsidRPr="00193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натуральных чисел и его свойства</w:t>
            </w:r>
          </w:p>
        </w:tc>
      </w:tr>
      <w:tr w:rsidR="0019375F" w:rsidRPr="0019375F" w:rsidTr="00CC25E8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5F" w:rsidRPr="0019375F" w:rsidRDefault="0019375F" w:rsidP="001937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</w:t>
            </w:r>
          </w:p>
        </w:tc>
      </w:tr>
      <w:tr w:rsidR="0019375F" w:rsidRPr="0019375F" w:rsidTr="00CC25E8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5F" w:rsidRPr="0019375F" w:rsidRDefault="0019375F" w:rsidP="001937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с остатком</w:t>
            </w:r>
          </w:p>
        </w:tc>
      </w:tr>
      <w:tr w:rsidR="0019375F" w:rsidRPr="0019375F" w:rsidTr="00CC25E8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5F" w:rsidRPr="0019375F" w:rsidRDefault="0019375F" w:rsidP="001937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№4</w:t>
            </w:r>
          </w:p>
        </w:tc>
      </w:tr>
      <w:tr w:rsidR="0019375F" w:rsidRPr="0019375F" w:rsidTr="00CC25E8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5F" w:rsidRPr="0019375F" w:rsidRDefault="0019375F" w:rsidP="001937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Упрощение выражений</w:t>
            </w:r>
          </w:p>
        </w:tc>
      </w:tr>
      <w:tr w:rsidR="0019375F" w:rsidRPr="0019375F" w:rsidTr="00CC25E8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5F" w:rsidRPr="0019375F" w:rsidRDefault="0019375F" w:rsidP="001937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выполнения действий</w:t>
            </w:r>
          </w:p>
        </w:tc>
      </w:tr>
      <w:tr w:rsidR="0019375F" w:rsidRPr="0019375F" w:rsidTr="00CC25E8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5F" w:rsidRPr="0019375F" w:rsidRDefault="0019375F" w:rsidP="001937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 и куб числа</w:t>
            </w:r>
          </w:p>
        </w:tc>
      </w:tr>
      <w:tr w:rsidR="0019375F" w:rsidRPr="0019375F" w:rsidTr="00CC25E8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5F" w:rsidRPr="0019375F" w:rsidRDefault="0019375F" w:rsidP="001937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№5</w:t>
            </w:r>
          </w:p>
        </w:tc>
      </w:tr>
    </w:tbl>
    <w:p w:rsidR="0019375F" w:rsidRPr="0019375F" w:rsidRDefault="0019375F" w:rsidP="0019375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9375F" w:rsidRPr="0019375F" w:rsidRDefault="0019375F" w:rsidP="0019375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– </w:t>
      </w:r>
      <w:r w:rsidRPr="0019375F">
        <w:rPr>
          <w:rFonts w:ascii="Times New Roman" w:hAnsi="Times New Roman" w:cs="Times New Roman"/>
          <w:color w:val="000000"/>
          <w:sz w:val="24"/>
          <w:szCs w:val="24"/>
        </w:rPr>
        <w:t xml:space="preserve">закрепить и развить навыки арифметических действий с натуральными числами. </w:t>
      </w:r>
    </w:p>
    <w:p w:rsidR="0019375F" w:rsidRPr="0019375F" w:rsidRDefault="0019375F" w:rsidP="0019375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9375F" w:rsidRPr="0019375F" w:rsidRDefault="0019375F" w:rsidP="0019375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 – </w:t>
      </w:r>
      <w:r w:rsidRPr="0019375F">
        <w:rPr>
          <w:rFonts w:ascii="Times New Roman" w:hAnsi="Times New Roman" w:cs="Times New Roman"/>
          <w:color w:val="000000"/>
          <w:sz w:val="24"/>
          <w:szCs w:val="24"/>
        </w:rPr>
        <w:t>целенаправленное развитие и закрепление навыков умножения и деления многозначных чисел. Вводится понятие квадрата и куба числа. Продолжается работа по формированию навыков решения уравнений на основе зависимости между компонентами действий.</w:t>
      </w:r>
    </w:p>
    <w:p w:rsidR="0019375F" w:rsidRPr="0019375F" w:rsidRDefault="0019375F" w:rsidP="001937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375F">
        <w:rPr>
          <w:rFonts w:ascii="Times New Roman" w:hAnsi="Times New Roman" w:cs="Times New Roman"/>
          <w:b/>
          <w:sz w:val="24"/>
          <w:szCs w:val="24"/>
        </w:rPr>
        <w:t xml:space="preserve">Знать и понимать: </w:t>
      </w:r>
    </w:p>
    <w:p w:rsidR="0019375F" w:rsidRPr="0019375F" w:rsidRDefault="0019375F" w:rsidP="0019375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Порядок выполнения действий (в том числе, когда в выражении есть квадраты и кубы чисел).</w:t>
      </w:r>
    </w:p>
    <w:p w:rsidR="0019375F" w:rsidRPr="0019375F" w:rsidRDefault="0019375F" w:rsidP="0019375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Понятия программы вычислений и команды.</w:t>
      </w:r>
    </w:p>
    <w:p w:rsidR="0019375F" w:rsidRPr="0019375F" w:rsidRDefault="0019375F" w:rsidP="0019375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Таблицу умножения.</w:t>
      </w:r>
    </w:p>
    <w:p w:rsidR="0019375F" w:rsidRPr="0019375F" w:rsidRDefault="0019375F" w:rsidP="0019375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Понятия действий умножения и деления.</w:t>
      </w:r>
    </w:p>
    <w:p w:rsidR="0019375F" w:rsidRPr="0019375F" w:rsidRDefault="0019375F" w:rsidP="0019375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Компоненты умножения и деления.</w:t>
      </w:r>
    </w:p>
    <w:p w:rsidR="0019375F" w:rsidRPr="0019375F" w:rsidRDefault="0019375F" w:rsidP="0019375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Свойства умножения и деления натуральных чисел.</w:t>
      </w:r>
    </w:p>
    <w:p w:rsidR="0019375F" w:rsidRPr="0019375F" w:rsidRDefault="0019375F" w:rsidP="0019375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Порядок выполнения действий (в том числе, когда в выражении есть квадраты и кубы чисел).</w:t>
      </w:r>
    </w:p>
    <w:p w:rsidR="0019375F" w:rsidRPr="0019375F" w:rsidRDefault="0019375F" w:rsidP="0019375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Разложение числа на множители, приведение подобных слагаемых.</w:t>
      </w:r>
    </w:p>
    <w:p w:rsidR="0019375F" w:rsidRPr="0019375F" w:rsidRDefault="0019375F" w:rsidP="0019375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Деление с остатком, неполное частное, остаток.</w:t>
      </w:r>
    </w:p>
    <w:p w:rsidR="0019375F" w:rsidRPr="0019375F" w:rsidRDefault="0019375F" w:rsidP="0019375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Понятия квадрата и куба числа.</w:t>
      </w:r>
    </w:p>
    <w:p w:rsidR="0019375F" w:rsidRPr="0019375F" w:rsidRDefault="0019375F" w:rsidP="0019375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Таблицу квадратов и кубов первых десяти натуральных чисел</w:t>
      </w:r>
    </w:p>
    <w:p w:rsidR="0019375F" w:rsidRPr="0019375F" w:rsidRDefault="0019375F" w:rsidP="0019375F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19375F">
        <w:rPr>
          <w:rFonts w:ascii="Times New Roman" w:hAnsi="Times New Roman" w:cs="Times New Roman"/>
          <w:b/>
          <w:sz w:val="24"/>
          <w:szCs w:val="24"/>
        </w:rPr>
        <w:t>Уметь:</w:t>
      </w:r>
      <w:r w:rsidRPr="001937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75F" w:rsidRPr="0019375F" w:rsidRDefault="0019375F" w:rsidP="0019375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Заменять действие умножения сложением и     наоборот.</w:t>
      </w:r>
    </w:p>
    <w:p w:rsidR="0019375F" w:rsidRPr="0019375F" w:rsidRDefault="0019375F" w:rsidP="0019375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Находить неизвестные компоненты умножения и деления.</w:t>
      </w:r>
    </w:p>
    <w:p w:rsidR="0019375F" w:rsidRPr="0019375F" w:rsidRDefault="0019375F" w:rsidP="0019375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Умножать и делить многозначные числа столбиком.</w:t>
      </w:r>
    </w:p>
    <w:p w:rsidR="0019375F" w:rsidRPr="0019375F" w:rsidRDefault="0019375F" w:rsidP="0019375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Выполнять деление с остатком.</w:t>
      </w:r>
    </w:p>
    <w:p w:rsidR="0019375F" w:rsidRPr="0019375F" w:rsidRDefault="0019375F" w:rsidP="0019375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Упрощать выражения с помощью вынесения общего множителя за скобки, приведения подобных членов выражения, используя свойства умножения.</w:t>
      </w:r>
    </w:p>
    <w:p w:rsidR="0019375F" w:rsidRPr="0019375F" w:rsidRDefault="0019375F" w:rsidP="0019375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Решать уравнения, которые сначала надо упростить.</w:t>
      </w:r>
    </w:p>
    <w:p w:rsidR="0019375F" w:rsidRPr="0019375F" w:rsidRDefault="0019375F" w:rsidP="0019375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Решать текстовые задачи арифметическим способом на отношения «больше (меньше) на … (</w:t>
      </w:r>
      <w:proofErr w:type="gramStart"/>
      <w:r w:rsidRPr="0019375F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19375F">
        <w:rPr>
          <w:rFonts w:ascii="Times New Roman" w:hAnsi="Times New Roman" w:cs="Times New Roman"/>
          <w:color w:val="000000"/>
          <w:sz w:val="24"/>
          <w:szCs w:val="24"/>
        </w:rPr>
        <w:t>…); на известные зависимости между величинами (скоростью, временем и расстоянием; ценой, количеством и стоимостью товара и др.).</w:t>
      </w:r>
    </w:p>
    <w:p w:rsidR="0019375F" w:rsidRPr="0019375F" w:rsidRDefault="0019375F" w:rsidP="0019375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Решать текстовые задачи с помощью составления уравнения (в том числе задачи на части).</w:t>
      </w:r>
    </w:p>
    <w:p w:rsidR="0019375F" w:rsidRPr="0019375F" w:rsidRDefault="0019375F" w:rsidP="0019375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Изменять порядок действий для упрощения вычислений, осуществляя равносильные преобразования.</w:t>
      </w:r>
    </w:p>
    <w:p w:rsidR="0019375F" w:rsidRPr="0019375F" w:rsidRDefault="0019375F" w:rsidP="0019375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Составлять программу и схему программы вычислений на основании ее команд, находить значение выражений, используя программу вычислений.</w:t>
      </w:r>
    </w:p>
    <w:p w:rsidR="0019375F" w:rsidRPr="0019375F" w:rsidRDefault="0019375F" w:rsidP="0019375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Вычислять квадраты и кубы чисел.</w:t>
      </w:r>
    </w:p>
    <w:p w:rsidR="0019375F" w:rsidRPr="0019375F" w:rsidRDefault="0019375F" w:rsidP="0019375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Решать уравнения на основе зависимости между компонентами действий (умножение и деление).</w:t>
      </w:r>
    </w:p>
    <w:p w:rsidR="0019375F" w:rsidRPr="0019375F" w:rsidRDefault="0019375F" w:rsidP="0019375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937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   Площади и объёмы – 1</w:t>
      </w:r>
      <w:r w:rsidRPr="0019375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2</w:t>
      </w:r>
      <w:r w:rsidRPr="001937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80"/>
      </w:tblGrid>
      <w:tr w:rsidR="0019375F" w:rsidRPr="0019375F" w:rsidTr="00CC25E8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5F" w:rsidRPr="0019375F" w:rsidRDefault="0019375F" w:rsidP="001937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7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193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</w:p>
        </w:tc>
      </w:tr>
      <w:tr w:rsidR="0019375F" w:rsidRPr="0019375F" w:rsidTr="00CC25E8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5F" w:rsidRPr="0019375F" w:rsidRDefault="0019375F" w:rsidP="001937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Площадь. Формула площади прямоугольника, квадрата.</w:t>
            </w:r>
          </w:p>
        </w:tc>
      </w:tr>
      <w:tr w:rsidR="0019375F" w:rsidRPr="0019375F" w:rsidTr="00CC25E8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5F" w:rsidRPr="0019375F" w:rsidRDefault="0019375F" w:rsidP="001937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 измерения площадей</w:t>
            </w:r>
          </w:p>
        </w:tc>
      </w:tr>
      <w:tr w:rsidR="0019375F" w:rsidRPr="0019375F" w:rsidTr="00CC25E8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5F" w:rsidRPr="0019375F" w:rsidRDefault="0019375F" w:rsidP="001937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Прямоугольный параллелепипед</w:t>
            </w:r>
          </w:p>
        </w:tc>
      </w:tr>
      <w:tr w:rsidR="0019375F" w:rsidRPr="0019375F" w:rsidTr="00CC25E8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5F" w:rsidRPr="0019375F" w:rsidRDefault="0019375F" w:rsidP="001937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Объемы. Объем прямоугольного параллелепипеда.</w:t>
            </w:r>
          </w:p>
        </w:tc>
      </w:tr>
      <w:tr w:rsidR="0019375F" w:rsidRPr="0019375F" w:rsidTr="00CC25E8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5F" w:rsidRPr="0019375F" w:rsidRDefault="0019375F" w:rsidP="001937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№6</w:t>
            </w:r>
          </w:p>
        </w:tc>
      </w:tr>
    </w:tbl>
    <w:p w:rsidR="0019375F" w:rsidRPr="0019375F" w:rsidRDefault="0019375F" w:rsidP="0019375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9375F" w:rsidRPr="0019375F" w:rsidRDefault="0019375F" w:rsidP="0019375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– </w:t>
      </w:r>
      <w:r w:rsidRPr="0019375F">
        <w:rPr>
          <w:rFonts w:ascii="Times New Roman" w:hAnsi="Times New Roman" w:cs="Times New Roman"/>
          <w:color w:val="000000"/>
          <w:sz w:val="24"/>
          <w:szCs w:val="24"/>
        </w:rPr>
        <w:t xml:space="preserve">расширить представление учащихся об измерении геометрических величин на примере вычисления площадей и объемов, систематизировать известные им сведения </w:t>
      </w:r>
      <w:proofErr w:type="gramStart"/>
      <w:r w:rsidRPr="0019375F">
        <w:rPr>
          <w:rFonts w:ascii="Times New Roman" w:hAnsi="Times New Roman" w:cs="Times New Roman"/>
          <w:color w:val="000000"/>
          <w:sz w:val="24"/>
          <w:szCs w:val="24"/>
        </w:rPr>
        <w:t>об</w:t>
      </w:r>
      <w:proofErr w:type="gramEnd"/>
      <w:r w:rsidRPr="0019375F">
        <w:rPr>
          <w:rFonts w:ascii="Times New Roman" w:hAnsi="Times New Roman" w:cs="Times New Roman"/>
          <w:color w:val="000000"/>
          <w:sz w:val="24"/>
          <w:szCs w:val="24"/>
        </w:rPr>
        <w:t xml:space="preserve"> единице измерения.</w:t>
      </w:r>
    </w:p>
    <w:p w:rsidR="0019375F" w:rsidRPr="0019375F" w:rsidRDefault="0019375F" w:rsidP="0019375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9375F" w:rsidRPr="0019375F" w:rsidRDefault="0019375F" w:rsidP="0019375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 – </w:t>
      </w:r>
      <w:r w:rsidRPr="0019375F">
        <w:rPr>
          <w:rFonts w:ascii="Times New Roman" w:hAnsi="Times New Roman" w:cs="Times New Roman"/>
          <w:color w:val="000000"/>
          <w:sz w:val="24"/>
          <w:szCs w:val="24"/>
        </w:rPr>
        <w:t>отработать навыки решения задач по формулам. Уделить внимание формированию знаний основных единиц измерения и умению перейти от одних единиц к другим в соответствии с условием задачи.</w:t>
      </w:r>
    </w:p>
    <w:p w:rsidR="0019375F" w:rsidRPr="0019375F" w:rsidRDefault="0019375F" w:rsidP="0019375F">
      <w:pPr>
        <w:framePr w:hSpace="180" w:wrap="around" w:hAnchor="margin" w:xAlign="center" w:y="-1074"/>
        <w:spacing w:after="0"/>
        <w:rPr>
          <w:rFonts w:ascii="Times New Roman" w:hAnsi="Times New Roman" w:cs="Times New Roman"/>
          <w:sz w:val="24"/>
          <w:szCs w:val="24"/>
        </w:rPr>
      </w:pPr>
    </w:p>
    <w:p w:rsidR="0019375F" w:rsidRPr="0019375F" w:rsidRDefault="0019375F" w:rsidP="001937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375F">
        <w:rPr>
          <w:rFonts w:ascii="Times New Roman" w:hAnsi="Times New Roman" w:cs="Times New Roman"/>
          <w:b/>
          <w:sz w:val="24"/>
          <w:szCs w:val="24"/>
        </w:rPr>
        <w:t xml:space="preserve">Знать и понимать: </w:t>
      </w:r>
    </w:p>
    <w:p w:rsidR="0019375F" w:rsidRPr="0019375F" w:rsidRDefault="0019375F" w:rsidP="0019375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Понятие формулы.</w:t>
      </w:r>
    </w:p>
    <w:p w:rsidR="0019375F" w:rsidRPr="0019375F" w:rsidRDefault="0019375F" w:rsidP="0019375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9375F">
        <w:rPr>
          <w:rFonts w:ascii="Times New Roman" w:hAnsi="Times New Roman" w:cs="Times New Roman"/>
          <w:color w:val="000000"/>
          <w:sz w:val="24"/>
          <w:szCs w:val="24"/>
        </w:rPr>
        <w:t>Формулу пути (скорости, времени</w:t>
      </w:r>
      <w:proofErr w:type="gramEnd"/>
    </w:p>
    <w:p w:rsidR="0019375F" w:rsidRPr="0019375F" w:rsidRDefault="0019375F" w:rsidP="0019375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Понятия прямоугольника, квадрата, прямоугольного параллелепипеда, куба.</w:t>
      </w:r>
    </w:p>
    <w:p w:rsidR="0019375F" w:rsidRPr="0019375F" w:rsidRDefault="0019375F" w:rsidP="0019375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Измерения прямоугольного параллелепипеда.</w:t>
      </w:r>
    </w:p>
    <w:p w:rsidR="0019375F" w:rsidRPr="0019375F" w:rsidRDefault="0019375F" w:rsidP="0019375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Формулу площади прямоугольника, квадрата, треугольника.</w:t>
      </w:r>
    </w:p>
    <w:p w:rsidR="0019375F" w:rsidRPr="0019375F" w:rsidRDefault="0019375F" w:rsidP="0019375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Формулу объема прямоугольного параллелепипеда, куба.</w:t>
      </w:r>
    </w:p>
    <w:p w:rsidR="0019375F" w:rsidRPr="0019375F" w:rsidRDefault="0019375F" w:rsidP="0019375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Равные фигуры. Свойства</w:t>
      </w:r>
    </w:p>
    <w:p w:rsidR="0019375F" w:rsidRPr="0019375F" w:rsidRDefault="0019375F" w:rsidP="0019375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равных фигур.</w:t>
      </w:r>
    </w:p>
    <w:p w:rsidR="0019375F" w:rsidRPr="0019375F" w:rsidRDefault="0019375F" w:rsidP="0019375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lastRenderedPageBreak/>
        <w:t>Единицы измерения площадей и объемов.</w:t>
      </w:r>
    </w:p>
    <w:p w:rsidR="0019375F" w:rsidRPr="0019375F" w:rsidRDefault="0019375F" w:rsidP="0019375F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19375F">
        <w:rPr>
          <w:rFonts w:ascii="Times New Roman" w:hAnsi="Times New Roman" w:cs="Times New Roman"/>
          <w:b/>
          <w:sz w:val="24"/>
          <w:szCs w:val="24"/>
        </w:rPr>
        <w:t>Уметь:</w:t>
      </w:r>
      <w:r w:rsidRPr="001937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75F" w:rsidRPr="0019375F" w:rsidRDefault="0019375F" w:rsidP="0019375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Читать и записывать формулы.</w:t>
      </w:r>
    </w:p>
    <w:p w:rsidR="0019375F" w:rsidRPr="0019375F" w:rsidRDefault="0019375F" w:rsidP="0019375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Вычислять по формулам путь (скорость, время), периметр, площадь прямоугольника,</w:t>
      </w:r>
    </w:p>
    <w:p w:rsidR="0019375F" w:rsidRPr="0019375F" w:rsidRDefault="0019375F" w:rsidP="0019375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квадрата, треугольника, объем прямоугольного параллелепипеда, куба.</w:t>
      </w:r>
    </w:p>
    <w:p w:rsidR="0019375F" w:rsidRPr="0019375F" w:rsidRDefault="0019375F" w:rsidP="0019375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Вычислять площадь фигуры по количеству квадратных сантиметров, уложенных в ней.</w:t>
      </w:r>
    </w:p>
    <w:p w:rsidR="0019375F" w:rsidRPr="0019375F" w:rsidRDefault="0019375F" w:rsidP="0019375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Вычислять объем фигуры по количеству кубических сантиметров, уложенных в ней.</w:t>
      </w:r>
    </w:p>
    <w:p w:rsidR="0019375F" w:rsidRPr="0019375F" w:rsidRDefault="0019375F" w:rsidP="0019375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Решать задачи, используя свойства равных фигур.</w:t>
      </w:r>
    </w:p>
    <w:p w:rsidR="0019375F" w:rsidRPr="0019375F" w:rsidRDefault="0019375F" w:rsidP="0019375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Переходить от одних единиц площадей (объемов</w:t>
      </w:r>
      <w:proofErr w:type="gramStart"/>
      <w:r w:rsidRPr="0019375F">
        <w:rPr>
          <w:rFonts w:ascii="Times New Roman" w:hAnsi="Times New Roman" w:cs="Times New Roman"/>
          <w:color w:val="000000"/>
          <w:sz w:val="24"/>
          <w:szCs w:val="24"/>
        </w:rPr>
        <w:t>)к</w:t>
      </w:r>
      <w:proofErr w:type="gramEnd"/>
      <w:r w:rsidRPr="0019375F">
        <w:rPr>
          <w:rFonts w:ascii="Times New Roman" w:hAnsi="Times New Roman" w:cs="Times New Roman"/>
          <w:color w:val="000000"/>
          <w:sz w:val="24"/>
          <w:szCs w:val="24"/>
        </w:rPr>
        <w:t xml:space="preserve"> другим.</w:t>
      </w:r>
    </w:p>
    <w:p w:rsidR="0019375F" w:rsidRPr="0019375F" w:rsidRDefault="0019375F" w:rsidP="0019375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937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   Обыкновенные дроби – 2</w:t>
      </w:r>
      <w:r w:rsidRPr="0019375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4</w:t>
      </w:r>
      <w:r w:rsidRPr="001937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80"/>
      </w:tblGrid>
      <w:tr w:rsidR="0019375F" w:rsidRPr="0019375F" w:rsidTr="00CC25E8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5F" w:rsidRPr="0019375F" w:rsidRDefault="0019375F" w:rsidP="001937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7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193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Окружность и круг</w:t>
            </w:r>
          </w:p>
        </w:tc>
      </w:tr>
      <w:tr w:rsidR="0019375F" w:rsidRPr="0019375F" w:rsidTr="00CC25E8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5F" w:rsidRPr="0019375F" w:rsidRDefault="0019375F" w:rsidP="001937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Доли. Обыкновенные дроби.</w:t>
            </w:r>
          </w:p>
        </w:tc>
      </w:tr>
      <w:tr w:rsidR="0019375F" w:rsidRPr="0019375F" w:rsidTr="00CC25E8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5F" w:rsidRPr="0019375F" w:rsidRDefault="0019375F" w:rsidP="001937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дробей</w:t>
            </w:r>
          </w:p>
        </w:tc>
      </w:tr>
      <w:tr w:rsidR="0019375F" w:rsidRPr="0019375F" w:rsidTr="00CC25E8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5F" w:rsidRPr="0019375F" w:rsidRDefault="0019375F" w:rsidP="001937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Правильные и неправильные дроби</w:t>
            </w:r>
          </w:p>
        </w:tc>
      </w:tr>
      <w:tr w:rsidR="0019375F" w:rsidRPr="0019375F" w:rsidTr="00CC25E8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5F" w:rsidRPr="0019375F" w:rsidRDefault="0019375F" w:rsidP="001937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№7</w:t>
            </w:r>
          </w:p>
        </w:tc>
      </w:tr>
      <w:tr w:rsidR="0019375F" w:rsidRPr="0019375F" w:rsidTr="00CC25E8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5F" w:rsidRPr="0019375F" w:rsidRDefault="0019375F" w:rsidP="001937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</w:tr>
      <w:tr w:rsidR="0019375F" w:rsidRPr="0019375F" w:rsidTr="00CC25E8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5F" w:rsidRPr="0019375F" w:rsidRDefault="0019375F" w:rsidP="001937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и дроби</w:t>
            </w:r>
          </w:p>
        </w:tc>
      </w:tr>
      <w:tr w:rsidR="0019375F" w:rsidRPr="0019375F" w:rsidTr="00CC25E8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5F" w:rsidRPr="0019375F" w:rsidRDefault="0019375F" w:rsidP="001937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Смешанные числа</w:t>
            </w:r>
          </w:p>
        </w:tc>
      </w:tr>
      <w:tr w:rsidR="0019375F" w:rsidRPr="0019375F" w:rsidTr="00CC25E8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5F" w:rsidRPr="0019375F" w:rsidRDefault="0019375F" w:rsidP="001937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смешанных чисел</w:t>
            </w:r>
          </w:p>
        </w:tc>
      </w:tr>
      <w:tr w:rsidR="0019375F" w:rsidRPr="0019375F" w:rsidTr="00CC25E8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5F" w:rsidRPr="0019375F" w:rsidRDefault="0019375F" w:rsidP="001937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№8</w:t>
            </w:r>
          </w:p>
        </w:tc>
      </w:tr>
    </w:tbl>
    <w:p w:rsidR="0019375F" w:rsidRPr="0019375F" w:rsidRDefault="0019375F" w:rsidP="0019375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9375F" w:rsidRPr="0019375F" w:rsidRDefault="0019375F" w:rsidP="0019375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– </w:t>
      </w:r>
      <w:r w:rsidRPr="0019375F">
        <w:rPr>
          <w:rFonts w:ascii="Times New Roman" w:hAnsi="Times New Roman" w:cs="Times New Roman"/>
          <w:color w:val="000000"/>
          <w:sz w:val="24"/>
          <w:szCs w:val="24"/>
        </w:rPr>
        <w:t>познакомить учащихся с понятием дроби в объеме, достаточном для введения десятичных дробей.</w:t>
      </w:r>
    </w:p>
    <w:p w:rsidR="0019375F" w:rsidRPr="0019375F" w:rsidRDefault="0019375F" w:rsidP="0019375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9375F" w:rsidRPr="0019375F" w:rsidRDefault="0019375F" w:rsidP="0019375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 – </w:t>
      </w:r>
      <w:r w:rsidRPr="0019375F">
        <w:rPr>
          <w:rFonts w:ascii="Times New Roman" w:hAnsi="Times New Roman" w:cs="Times New Roman"/>
          <w:color w:val="000000"/>
          <w:sz w:val="24"/>
          <w:szCs w:val="24"/>
        </w:rPr>
        <w:t>изучить сведения о дробных числах, необходимые для введения десятичных дробей. Уметь сравнивать дроби с одинаковыми знаменателями, выделять целые части дроби.</w:t>
      </w:r>
    </w:p>
    <w:p w:rsidR="0019375F" w:rsidRPr="0019375F" w:rsidRDefault="0019375F" w:rsidP="001937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9375F">
        <w:rPr>
          <w:rFonts w:ascii="Times New Roman" w:hAnsi="Times New Roman" w:cs="Times New Roman"/>
          <w:b/>
          <w:sz w:val="24"/>
          <w:szCs w:val="24"/>
        </w:rPr>
        <w:t xml:space="preserve">Знать и понимать: </w:t>
      </w:r>
    </w:p>
    <w:p w:rsidR="0019375F" w:rsidRPr="0019375F" w:rsidRDefault="0019375F" w:rsidP="0019375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Понятия окружности, круга и их элементов.</w:t>
      </w:r>
    </w:p>
    <w:p w:rsidR="0019375F" w:rsidRPr="0019375F" w:rsidRDefault="0019375F" w:rsidP="0019375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Понятия доли, обыкновенной дроби, числителя и знаменателя дроби.</w:t>
      </w:r>
    </w:p>
    <w:p w:rsidR="0019375F" w:rsidRPr="0019375F" w:rsidRDefault="0019375F" w:rsidP="0019375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Основные виды задач на дроби. Правило сравнения дробей.</w:t>
      </w:r>
    </w:p>
    <w:p w:rsidR="0019375F" w:rsidRPr="0019375F" w:rsidRDefault="0019375F" w:rsidP="0019375F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19375F">
        <w:rPr>
          <w:rFonts w:ascii="Times New Roman" w:hAnsi="Times New Roman" w:cs="Times New Roman"/>
          <w:b/>
          <w:sz w:val="24"/>
          <w:szCs w:val="24"/>
        </w:rPr>
        <w:t>Уметь:</w:t>
      </w:r>
      <w:r w:rsidRPr="001937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75F" w:rsidRPr="0019375F" w:rsidRDefault="0019375F" w:rsidP="0019375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 xml:space="preserve">Понятия равных дробей, большей и меньшей дробей. </w:t>
      </w:r>
    </w:p>
    <w:p w:rsidR="0019375F" w:rsidRPr="0019375F" w:rsidRDefault="0019375F" w:rsidP="0019375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Понятия правильной и неправильной дроби.</w:t>
      </w:r>
    </w:p>
    <w:p w:rsidR="0019375F" w:rsidRPr="0019375F" w:rsidRDefault="0019375F" w:rsidP="0019375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Правила сложения и вычитания дробей с одинаковыми знаменателями.</w:t>
      </w:r>
    </w:p>
    <w:p w:rsidR="0019375F" w:rsidRPr="0019375F" w:rsidRDefault="0019375F" w:rsidP="0019375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Изображать окружность и круг с помощью циркуля, обозначать и называть их элементы.</w:t>
      </w:r>
    </w:p>
    <w:p w:rsidR="0019375F" w:rsidRPr="0019375F" w:rsidRDefault="0019375F" w:rsidP="0019375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Читать и записывать обыкновенные дроби.</w:t>
      </w:r>
    </w:p>
    <w:p w:rsidR="0019375F" w:rsidRPr="0019375F" w:rsidRDefault="0019375F" w:rsidP="0019375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Называть числитель и знаменатель дроби и объяснять, что ни показывают.</w:t>
      </w:r>
    </w:p>
    <w:p w:rsidR="0019375F" w:rsidRPr="0019375F" w:rsidRDefault="0019375F" w:rsidP="0019375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Изображать дроби, в том числе равные на координатном луче.</w:t>
      </w:r>
    </w:p>
    <w:p w:rsidR="0019375F" w:rsidRPr="0019375F" w:rsidRDefault="0019375F" w:rsidP="0019375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Распознавать и решать три основные задачи на дроби.</w:t>
      </w:r>
    </w:p>
    <w:p w:rsidR="0019375F" w:rsidRPr="0019375F" w:rsidRDefault="0019375F" w:rsidP="0019375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Сравнивать дроби с одинаковыми знаменателями.</w:t>
      </w:r>
    </w:p>
    <w:p w:rsidR="0019375F" w:rsidRPr="0019375F" w:rsidRDefault="0019375F" w:rsidP="0019375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Сравнивать правильные и неправильные дроби с единицей и друг с другом.</w:t>
      </w:r>
    </w:p>
    <w:p w:rsidR="0019375F" w:rsidRPr="0019375F" w:rsidRDefault="0019375F" w:rsidP="0019375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Складывать и вычитать дроби с одинаковым знаменателем.</w:t>
      </w:r>
    </w:p>
    <w:p w:rsidR="0019375F" w:rsidRPr="0019375F" w:rsidRDefault="0019375F" w:rsidP="0019375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Записывать результат деления двух любых натуральных чисел с помощью обыкновенных</w:t>
      </w:r>
    </w:p>
    <w:p w:rsidR="0019375F" w:rsidRPr="0019375F" w:rsidRDefault="0019375F" w:rsidP="0019375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дробей.</w:t>
      </w:r>
    </w:p>
    <w:p w:rsidR="0019375F" w:rsidRPr="0019375F" w:rsidRDefault="0019375F" w:rsidP="0019375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Записывать любое натуральное число в виде обыкновенной дроби.</w:t>
      </w:r>
    </w:p>
    <w:p w:rsidR="0019375F" w:rsidRPr="0019375F" w:rsidRDefault="0019375F" w:rsidP="0019375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Выделять целую часть из неправильной дроби.</w:t>
      </w:r>
    </w:p>
    <w:p w:rsidR="0019375F" w:rsidRPr="0019375F" w:rsidRDefault="0019375F" w:rsidP="0019375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Представлять смешанное число в виде неправильной дроби.</w:t>
      </w:r>
    </w:p>
    <w:p w:rsidR="0019375F" w:rsidRPr="0019375F" w:rsidRDefault="0019375F" w:rsidP="0019375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Складывать и вычитать смешанные числа</w:t>
      </w:r>
    </w:p>
    <w:p w:rsidR="0019375F" w:rsidRPr="0019375F" w:rsidRDefault="0019375F" w:rsidP="0019375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9375F" w:rsidRPr="0019375F" w:rsidRDefault="0019375F" w:rsidP="0019375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9375F" w:rsidRPr="0019375F" w:rsidRDefault="0019375F" w:rsidP="0019375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937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   Десятичные дроби. Сложение и вычитание десятичных дробей – 13ч.</w:t>
      </w:r>
    </w:p>
    <w:p w:rsidR="0019375F" w:rsidRPr="0019375F" w:rsidRDefault="0019375F" w:rsidP="0019375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80"/>
      </w:tblGrid>
      <w:tr w:rsidR="0019375F" w:rsidRPr="0019375F" w:rsidTr="00CC25E8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5F" w:rsidRPr="0019375F" w:rsidRDefault="0019375F" w:rsidP="001937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Десятичная запись дробных чисел</w:t>
            </w:r>
          </w:p>
        </w:tc>
      </w:tr>
      <w:tr w:rsidR="0019375F" w:rsidRPr="0019375F" w:rsidTr="00CC25E8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5F" w:rsidRPr="0019375F" w:rsidRDefault="0019375F" w:rsidP="001937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десятичных дробей</w:t>
            </w:r>
          </w:p>
        </w:tc>
      </w:tr>
      <w:tr w:rsidR="0019375F" w:rsidRPr="0019375F" w:rsidTr="00CC25E8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5F" w:rsidRPr="0019375F" w:rsidRDefault="0019375F" w:rsidP="001937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десятичных дробей</w:t>
            </w:r>
          </w:p>
        </w:tc>
      </w:tr>
      <w:tr w:rsidR="0019375F" w:rsidRPr="0019375F" w:rsidTr="00CC25E8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5F" w:rsidRPr="0019375F" w:rsidRDefault="0019375F" w:rsidP="001937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Приближенные значения чисел</w:t>
            </w:r>
          </w:p>
        </w:tc>
      </w:tr>
      <w:tr w:rsidR="0019375F" w:rsidRPr="0019375F" w:rsidTr="00CC25E8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5F" w:rsidRPr="0019375F" w:rsidRDefault="0019375F" w:rsidP="001937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Округление чисел</w:t>
            </w:r>
          </w:p>
        </w:tc>
      </w:tr>
      <w:tr w:rsidR="0019375F" w:rsidRPr="0019375F" w:rsidTr="00CC25E8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5F" w:rsidRPr="0019375F" w:rsidRDefault="0019375F" w:rsidP="001937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№9</w:t>
            </w:r>
          </w:p>
        </w:tc>
      </w:tr>
    </w:tbl>
    <w:p w:rsidR="0019375F" w:rsidRPr="0019375F" w:rsidRDefault="0019375F" w:rsidP="0019375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9375F" w:rsidRPr="0019375F" w:rsidRDefault="0019375F" w:rsidP="0019375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– </w:t>
      </w:r>
      <w:r w:rsidRPr="0019375F">
        <w:rPr>
          <w:rFonts w:ascii="Times New Roman" w:hAnsi="Times New Roman" w:cs="Times New Roman"/>
          <w:color w:val="000000"/>
          <w:sz w:val="24"/>
          <w:szCs w:val="24"/>
        </w:rPr>
        <w:t>выработать умение читать, записывать, сравнивать, округлять десятичные дроби, выполнять сложение и вычитание десятичных дробей.</w:t>
      </w:r>
    </w:p>
    <w:p w:rsidR="0019375F" w:rsidRPr="0019375F" w:rsidRDefault="0019375F" w:rsidP="0019375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9375F" w:rsidRPr="0019375F" w:rsidRDefault="0019375F" w:rsidP="0019375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 – </w:t>
      </w:r>
      <w:r w:rsidRPr="0019375F">
        <w:rPr>
          <w:rFonts w:ascii="Times New Roman" w:hAnsi="Times New Roman" w:cs="Times New Roman"/>
          <w:color w:val="000000"/>
          <w:sz w:val="24"/>
          <w:szCs w:val="24"/>
        </w:rPr>
        <w:t>четко представлять разряды рассматриваемого числа, уметь читать, записывать, сравнивать десятичные дроби.</w:t>
      </w:r>
    </w:p>
    <w:p w:rsidR="0019375F" w:rsidRPr="0019375F" w:rsidRDefault="0019375F" w:rsidP="001937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937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Знать и понимать: </w:t>
      </w:r>
    </w:p>
    <w:p w:rsidR="0019375F" w:rsidRPr="0019375F" w:rsidRDefault="0019375F" w:rsidP="0019375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Понятие десятичной дроби, его целой и дробной части.</w:t>
      </w:r>
    </w:p>
    <w:p w:rsidR="0019375F" w:rsidRPr="0019375F" w:rsidRDefault="0019375F" w:rsidP="0019375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Правило сравнения десятичных дробей.</w:t>
      </w:r>
    </w:p>
    <w:p w:rsidR="0019375F" w:rsidRPr="0019375F" w:rsidRDefault="0019375F" w:rsidP="0019375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Правило сравнения десятичных дробей по разрядам.</w:t>
      </w:r>
    </w:p>
    <w:p w:rsidR="0019375F" w:rsidRPr="0019375F" w:rsidRDefault="0019375F" w:rsidP="0019375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Понятия равных, меньшей и большей десятичных дробей.</w:t>
      </w:r>
    </w:p>
    <w:p w:rsidR="0019375F" w:rsidRPr="0019375F" w:rsidRDefault="0019375F" w:rsidP="0019375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Правило сложения и вычитания десятичных дробей</w:t>
      </w:r>
      <w:proofErr w:type="gramStart"/>
      <w:r w:rsidRPr="0019375F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19375F" w:rsidRPr="0019375F" w:rsidRDefault="0019375F" w:rsidP="0019375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Свойства сложения и вычитания десятичных дробей.</w:t>
      </w:r>
    </w:p>
    <w:p w:rsidR="0019375F" w:rsidRPr="0019375F" w:rsidRDefault="0019375F" w:rsidP="0019375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Понятия приближенного значения числа, приближенного значения числа с недостатком</w:t>
      </w:r>
    </w:p>
    <w:p w:rsidR="0019375F" w:rsidRPr="0019375F" w:rsidRDefault="0019375F" w:rsidP="0019375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(с избытком).</w:t>
      </w:r>
    </w:p>
    <w:p w:rsidR="0019375F" w:rsidRPr="0019375F" w:rsidRDefault="0019375F" w:rsidP="0019375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Понятие округления числа.</w:t>
      </w:r>
    </w:p>
    <w:p w:rsidR="0019375F" w:rsidRPr="0019375F" w:rsidRDefault="0019375F" w:rsidP="0019375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Правило округления чисел,</w:t>
      </w:r>
    </w:p>
    <w:p w:rsidR="0019375F" w:rsidRPr="0019375F" w:rsidRDefault="0019375F" w:rsidP="0019375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 xml:space="preserve">десятичных дробей до заданных разрядов. </w:t>
      </w:r>
    </w:p>
    <w:p w:rsidR="0019375F" w:rsidRPr="0019375F" w:rsidRDefault="0019375F" w:rsidP="001937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375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9375F" w:rsidRPr="0019375F" w:rsidRDefault="0019375F" w:rsidP="0019375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десятичных разрядах.</w:t>
      </w:r>
    </w:p>
    <w:p w:rsidR="0019375F" w:rsidRPr="0019375F" w:rsidRDefault="0019375F" w:rsidP="0019375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Читать, записывать, сравнивать, округлять десятичные дроби.</w:t>
      </w:r>
    </w:p>
    <w:p w:rsidR="0019375F" w:rsidRPr="0019375F" w:rsidRDefault="0019375F" w:rsidP="0019375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Выражать данные значения длины, массы, площади, объема в виде десятичных дробей.</w:t>
      </w:r>
    </w:p>
    <w:p w:rsidR="0019375F" w:rsidRPr="0019375F" w:rsidRDefault="0019375F" w:rsidP="0019375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Изображать десятичные дроби</w:t>
      </w:r>
    </w:p>
    <w:p w:rsidR="0019375F" w:rsidRPr="0019375F" w:rsidRDefault="0019375F" w:rsidP="0019375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на координатном луче.</w:t>
      </w:r>
    </w:p>
    <w:p w:rsidR="0019375F" w:rsidRPr="0019375F" w:rsidRDefault="0019375F" w:rsidP="0019375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Складывать и вычитать десятичные дроби.</w:t>
      </w:r>
    </w:p>
    <w:p w:rsidR="0019375F" w:rsidRPr="0019375F" w:rsidRDefault="0019375F" w:rsidP="0019375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Раскладывать десятичные дроби по разрядам.</w:t>
      </w:r>
    </w:p>
    <w:p w:rsidR="0019375F" w:rsidRPr="0019375F" w:rsidRDefault="0019375F" w:rsidP="0019375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Решать текстовые задачи на сложение и вычитание, данные в которых выражены десятичными дробями.</w:t>
      </w:r>
    </w:p>
    <w:p w:rsidR="0019375F" w:rsidRPr="0019375F" w:rsidRDefault="0019375F" w:rsidP="0019375F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Округлять десятичные дроби до заданного десятичного разряда.</w:t>
      </w:r>
    </w:p>
    <w:p w:rsidR="0019375F" w:rsidRPr="0019375F" w:rsidRDefault="0019375F" w:rsidP="0019375F">
      <w:pPr>
        <w:spacing w:after="0"/>
        <w:ind w:left="720" w:hanging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375F" w:rsidRPr="0019375F" w:rsidRDefault="0019375F" w:rsidP="0019375F">
      <w:pPr>
        <w:spacing w:after="0"/>
        <w:ind w:left="720" w:hanging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375F" w:rsidRPr="0019375F" w:rsidRDefault="0019375F" w:rsidP="0019375F">
      <w:pPr>
        <w:spacing w:after="0"/>
        <w:ind w:left="720" w:hanging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375F" w:rsidRPr="0019375F" w:rsidRDefault="0019375F" w:rsidP="0019375F">
      <w:pPr>
        <w:spacing w:after="0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   Умножение и деление десятичных дробей – 26ч.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48"/>
      </w:tblGrid>
      <w:tr w:rsidR="0019375F" w:rsidRPr="0019375F" w:rsidTr="00CC25E8">
        <w:tc>
          <w:tcPr>
            <w:tcW w:w="6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5F" w:rsidRPr="0019375F" w:rsidRDefault="0019375F" w:rsidP="001937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7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193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десятичных дробей на натуральное число</w:t>
            </w:r>
          </w:p>
        </w:tc>
      </w:tr>
      <w:tr w:rsidR="0019375F" w:rsidRPr="0019375F" w:rsidTr="00CC25E8">
        <w:tc>
          <w:tcPr>
            <w:tcW w:w="6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5F" w:rsidRPr="0019375F" w:rsidRDefault="0019375F" w:rsidP="001937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десятичных дробей на натуральное число</w:t>
            </w:r>
          </w:p>
        </w:tc>
      </w:tr>
      <w:tr w:rsidR="0019375F" w:rsidRPr="0019375F" w:rsidTr="00CC25E8">
        <w:tc>
          <w:tcPr>
            <w:tcW w:w="6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5F" w:rsidRPr="0019375F" w:rsidRDefault="0019375F" w:rsidP="001937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№10</w:t>
            </w:r>
          </w:p>
        </w:tc>
      </w:tr>
      <w:tr w:rsidR="0019375F" w:rsidRPr="0019375F" w:rsidTr="00CC25E8">
        <w:tc>
          <w:tcPr>
            <w:tcW w:w="6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5F" w:rsidRPr="0019375F" w:rsidRDefault="0019375F" w:rsidP="001937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десятичных дробей</w:t>
            </w:r>
          </w:p>
        </w:tc>
      </w:tr>
      <w:tr w:rsidR="0019375F" w:rsidRPr="0019375F" w:rsidTr="00CC25E8">
        <w:tc>
          <w:tcPr>
            <w:tcW w:w="6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5F" w:rsidRPr="0019375F" w:rsidRDefault="0019375F" w:rsidP="001937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 десятичную дробь</w:t>
            </w:r>
          </w:p>
        </w:tc>
      </w:tr>
      <w:tr w:rsidR="0019375F" w:rsidRPr="0019375F" w:rsidTr="00CC25E8">
        <w:tc>
          <w:tcPr>
            <w:tcW w:w="6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5F" w:rsidRPr="0019375F" w:rsidRDefault="0019375F" w:rsidP="001937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арифметическое</w:t>
            </w:r>
          </w:p>
        </w:tc>
      </w:tr>
      <w:tr w:rsidR="0019375F" w:rsidRPr="0019375F" w:rsidTr="00CC25E8">
        <w:tc>
          <w:tcPr>
            <w:tcW w:w="6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5F" w:rsidRPr="0019375F" w:rsidRDefault="0019375F" w:rsidP="001937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№11</w:t>
            </w:r>
          </w:p>
        </w:tc>
      </w:tr>
    </w:tbl>
    <w:p w:rsidR="0019375F" w:rsidRPr="0019375F" w:rsidRDefault="0019375F" w:rsidP="0019375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9375F" w:rsidRPr="0019375F" w:rsidRDefault="0019375F" w:rsidP="0019375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Цель – </w:t>
      </w:r>
      <w:r w:rsidRPr="0019375F">
        <w:rPr>
          <w:rFonts w:ascii="Times New Roman" w:hAnsi="Times New Roman" w:cs="Times New Roman"/>
          <w:color w:val="000000"/>
          <w:sz w:val="24"/>
          <w:szCs w:val="24"/>
        </w:rPr>
        <w:t>выработать умение умножать и делить десятичные дроби, выполнять задания на все действия с натуральными числами и десятичными дробями.</w:t>
      </w:r>
    </w:p>
    <w:p w:rsidR="0019375F" w:rsidRPr="0019375F" w:rsidRDefault="0019375F" w:rsidP="0019375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9375F" w:rsidRPr="0019375F" w:rsidRDefault="0019375F" w:rsidP="0019375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 – </w:t>
      </w:r>
      <w:r w:rsidRPr="0019375F">
        <w:rPr>
          <w:rFonts w:ascii="Times New Roman" w:hAnsi="Times New Roman" w:cs="Times New Roman"/>
          <w:color w:val="000000"/>
          <w:sz w:val="24"/>
          <w:szCs w:val="24"/>
        </w:rPr>
        <w:t>основное внимание привлекается к алгоритмической стороне рассматриваемых вопросов. На примерах отрабатывается правило постановки запятой в результате действия. Вводится понятие среднего арифметического нескольких чисел.</w:t>
      </w:r>
    </w:p>
    <w:p w:rsidR="0019375F" w:rsidRPr="0019375F" w:rsidRDefault="0019375F" w:rsidP="001937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9375F">
        <w:rPr>
          <w:rFonts w:ascii="Times New Roman" w:hAnsi="Times New Roman" w:cs="Times New Roman"/>
          <w:b/>
          <w:sz w:val="24"/>
          <w:szCs w:val="24"/>
        </w:rPr>
        <w:t xml:space="preserve">Знать и понимать: </w:t>
      </w:r>
    </w:p>
    <w:p w:rsidR="0019375F" w:rsidRPr="0019375F" w:rsidRDefault="0019375F" w:rsidP="0019375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Правило умножения двух десятичных дробей (правило постановки запятой в результате действия).</w:t>
      </w:r>
    </w:p>
    <w:p w:rsidR="0019375F" w:rsidRPr="0019375F" w:rsidRDefault="0019375F" w:rsidP="0019375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Правило деления числа на десятичную дробь (правило постановки запятой в результате действия).</w:t>
      </w:r>
    </w:p>
    <w:p w:rsidR="0019375F" w:rsidRPr="0019375F" w:rsidRDefault="0019375F" w:rsidP="0019375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Правило деления на 10, 100, 1000 и т.д.</w:t>
      </w:r>
    </w:p>
    <w:p w:rsidR="0019375F" w:rsidRPr="0019375F" w:rsidRDefault="0019375F" w:rsidP="0019375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Правило деления на 0,1; 0,01; 0,001;и т.д.</w:t>
      </w:r>
    </w:p>
    <w:p w:rsidR="0019375F" w:rsidRPr="0019375F" w:rsidRDefault="0019375F" w:rsidP="0019375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Свойства умножения и деления десятичных дробей.</w:t>
      </w:r>
    </w:p>
    <w:p w:rsidR="0019375F" w:rsidRPr="0019375F" w:rsidRDefault="0019375F" w:rsidP="0019375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Понятие среднего арифметического нескольких чисел.</w:t>
      </w:r>
    </w:p>
    <w:p w:rsidR="0019375F" w:rsidRPr="0019375F" w:rsidRDefault="0019375F" w:rsidP="0019375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Понятие средней скорости движения, средней урожайности, средней производительности.</w:t>
      </w:r>
    </w:p>
    <w:p w:rsidR="0019375F" w:rsidRPr="0019375F" w:rsidRDefault="0019375F" w:rsidP="0019375F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19375F">
        <w:rPr>
          <w:rFonts w:ascii="Times New Roman" w:hAnsi="Times New Roman" w:cs="Times New Roman"/>
          <w:b/>
          <w:sz w:val="24"/>
          <w:szCs w:val="24"/>
        </w:rPr>
        <w:t>Уметь:</w:t>
      </w:r>
      <w:r w:rsidRPr="001937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75F" w:rsidRPr="0019375F" w:rsidRDefault="0019375F" w:rsidP="0019375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Умножать и делить десятичную дробь на натуральное число, на десятичную дробь.</w:t>
      </w:r>
    </w:p>
    <w:p w:rsidR="0019375F" w:rsidRPr="0019375F" w:rsidRDefault="0019375F" w:rsidP="0019375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Выполнять задания на все действия с натуральными числами и десятичными дробями.</w:t>
      </w:r>
    </w:p>
    <w:p w:rsidR="0019375F" w:rsidRPr="0019375F" w:rsidRDefault="0019375F" w:rsidP="0019375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Применять свойства умножения и деления десятичных дробей при упрощении числовых и буквенных выражений и нахождении их значений.</w:t>
      </w:r>
    </w:p>
    <w:p w:rsidR="0019375F" w:rsidRPr="0019375F" w:rsidRDefault="0019375F" w:rsidP="0019375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Вычислять квадрат и куб заданной десятичной дроби.</w:t>
      </w:r>
    </w:p>
    <w:p w:rsidR="0019375F" w:rsidRPr="0019375F" w:rsidRDefault="0019375F" w:rsidP="0019375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Решать текстовые задачи на умножение и деление, а также на все действия, данные в которых выражены десятичными дробями.</w:t>
      </w:r>
    </w:p>
    <w:p w:rsidR="0019375F" w:rsidRPr="0019375F" w:rsidRDefault="0019375F" w:rsidP="0019375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Находить среднее арифметическое нескольких чисел.</w:t>
      </w:r>
    </w:p>
    <w:p w:rsidR="0019375F" w:rsidRPr="0019375F" w:rsidRDefault="0019375F" w:rsidP="0019375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Находить среднюю скорость движения, среднюю урожайность, среднюю производительность и т.д.</w:t>
      </w:r>
    </w:p>
    <w:p w:rsidR="0019375F" w:rsidRPr="0019375F" w:rsidRDefault="0019375F" w:rsidP="0019375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9375F" w:rsidRPr="0019375F" w:rsidRDefault="0019375F" w:rsidP="0019375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937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   Инструменты для вычисления и измерения – 21ч.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80"/>
      </w:tblGrid>
      <w:tr w:rsidR="0019375F" w:rsidRPr="0019375F" w:rsidTr="00CC25E8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5F" w:rsidRPr="0019375F" w:rsidRDefault="0019375F" w:rsidP="001937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7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193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Микрокалькулятор</w:t>
            </w:r>
          </w:p>
        </w:tc>
      </w:tr>
      <w:tr w:rsidR="0019375F" w:rsidRPr="0019375F" w:rsidTr="00CC25E8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5F" w:rsidRPr="0019375F" w:rsidRDefault="0019375F" w:rsidP="001937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</w:t>
            </w:r>
          </w:p>
        </w:tc>
      </w:tr>
      <w:tr w:rsidR="0019375F" w:rsidRPr="0019375F" w:rsidTr="00CC25E8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5F" w:rsidRPr="0019375F" w:rsidRDefault="0019375F" w:rsidP="001937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№12</w:t>
            </w:r>
          </w:p>
        </w:tc>
      </w:tr>
      <w:tr w:rsidR="0019375F" w:rsidRPr="0019375F" w:rsidTr="00CC25E8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5F" w:rsidRPr="0019375F" w:rsidRDefault="0019375F" w:rsidP="001937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Угол. Прямой и развернутый углы. Чертежный треугольник.</w:t>
            </w:r>
          </w:p>
        </w:tc>
      </w:tr>
      <w:tr w:rsidR="0019375F" w:rsidRPr="0019375F" w:rsidTr="00CC25E8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5F" w:rsidRPr="0019375F" w:rsidRDefault="0019375F" w:rsidP="001937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углов. Транспортир</w:t>
            </w:r>
          </w:p>
        </w:tc>
      </w:tr>
      <w:tr w:rsidR="0019375F" w:rsidRPr="0019375F" w:rsidTr="00CC25E8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5F" w:rsidRPr="0019375F" w:rsidRDefault="0019375F" w:rsidP="001937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Круговые диаграммы</w:t>
            </w:r>
          </w:p>
        </w:tc>
      </w:tr>
      <w:tr w:rsidR="0019375F" w:rsidRPr="0019375F" w:rsidTr="00CC25E8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5F" w:rsidRPr="0019375F" w:rsidRDefault="0019375F" w:rsidP="001937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№13</w:t>
            </w:r>
          </w:p>
        </w:tc>
      </w:tr>
      <w:tr w:rsidR="0019375F" w:rsidRPr="0019375F" w:rsidTr="00CC25E8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5F" w:rsidRPr="0019375F" w:rsidRDefault="0019375F" w:rsidP="001937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Итоговое повторение</w:t>
            </w:r>
          </w:p>
        </w:tc>
      </w:tr>
      <w:tr w:rsidR="0019375F" w:rsidRPr="0019375F" w:rsidTr="00CC25E8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5F" w:rsidRPr="0019375F" w:rsidRDefault="0019375F" w:rsidP="001937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</w:tr>
      <w:tr w:rsidR="0019375F" w:rsidRPr="0019375F" w:rsidTr="00CC25E8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75F" w:rsidRPr="0019375F" w:rsidRDefault="0019375F" w:rsidP="001937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итоговой контрольной работы</w:t>
            </w:r>
          </w:p>
        </w:tc>
      </w:tr>
    </w:tbl>
    <w:p w:rsidR="0019375F" w:rsidRPr="0019375F" w:rsidRDefault="0019375F" w:rsidP="0019375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9375F" w:rsidRPr="0019375F" w:rsidRDefault="0019375F" w:rsidP="0019375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– </w:t>
      </w:r>
      <w:r w:rsidRPr="0019375F">
        <w:rPr>
          <w:rFonts w:ascii="Times New Roman" w:hAnsi="Times New Roman" w:cs="Times New Roman"/>
          <w:color w:val="000000"/>
          <w:sz w:val="24"/>
          <w:szCs w:val="24"/>
        </w:rPr>
        <w:t>сформировать умения решать простейшие задачи на проценты, выполнять измерение и построение углов.</w:t>
      </w:r>
    </w:p>
    <w:p w:rsidR="0019375F" w:rsidRPr="0019375F" w:rsidRDefault="0019375F" w:rsidP="0019375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9375F" w:rsidRPr="0019375F" w:rsidRDefault="0019375F" w:rsidP="0019375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 – </w:t>
      </w:r>
      <w:r w:rsidRPr="0019375F">
        <w:rPr>
          <w:rFonts w:ascii="Times New Roman" w:hAnsi="Times New Roman" w:cs="Times New Roman"/>
          <w:color w:val="000000"/>
          <w:sz w:val="24"/>
          <w:szCs w:val="24"/>
        </w:rPr>
        <w:t>понимать смысл термина «проценты». Учиться решать задачи на проценты; находить проценты от какой-либо величины; находить число, если известно несколько его процентов; находить, сколько процентов одно число составляет от другого. Формировать умения проводить измерения и строить углы. Учиться строить круговые диаграммы. Учить пользоваться калькулятором при вычислениях.</w:t>
      </w:r>
    </w:p>
    <w:p w:rsidR="0019375F" w:rsidRPr="0019375F" w:rsidRDefault="0019375F" w:rsidP="001937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375F">
        <w:rPr>
          <w:rFonts w:ascii="Times New Roman" w:hAnsi="Times New Roman" w:cs="Times New Roman"/>
          <w:b/>
          <w:sz w:val="24"/>
          <w:szCs w:val="24"/>
        </w:rPr>
        <w:t xml:space="preserve">Знать и понимать: </w:t>
      </w:r>
    </w:p>
    <w:p w:rsidR="0019375F" w:rsidRPr="0019375F" w:rsidRDefault="0019375F" w:rsidP="0019375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Понятие процента. Знак, обозначающий «процент».</w:t>
      </w:r>
    </w:p>
    <w:p w:rsidR="0019375F" w:rsidRPr="0019375F" w:rsidRDefault="0019375F" w:rsidP="0019375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Правило перевода десятичной дроби в проценты и наоборот.</w:t>
      </w:r>
    </w:p>
    <w:p w:rsidR="0019375F" w:rsidRPr="0019375F" w:rsidRDefault="0019375F" w:rsidP="0019375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Основные виды задач на проценты.</w:t>
      </w:r>
    </w:p>
    <w:p w:rsidR="0019375F" w:rsidRPr="0019375F" w:rsidRDefault="0019375F" w:rsidP="0019375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Понятие угла и его элементов, обозначение углов, виды углов. Знак, обозначающий</w:t>
      </w:r>
    </w:p>
    <w:p w:rsidR="0019375F" w:rsidRPr="0019375F" w:rsidRDefault="0019375F" w:rsidP="0019375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«угол».</w:t>
      </w:r>
    </w:p>
    <w:p w:rsidR="0019375F" w:rsidRPr="0019375F" w:rsidRDefault="0019375F" w:rsidP="0019375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Свойство углов треугольника.</w:t>
      </w:r>
    </w:p>
    <w:p w:rsidR="0019375F" w:rsidRPr="0019375F" w:rsidRDefault="0019375F" w:rsidP="0019375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Измерительные инструменты.</w:t>
      </w:r>
    </w:p>
    <w:p w:rsidR="0019375F" w:rsidRPr="0019375F" w:rsidRDefault="0019375F" w:rsidP="0019375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Понятие биссектрисы угла.</w:t>
      </w:r>
    </w:p>
    <w:p w:rsidR="0019375F" w:rsidRPr="0019375F" w:rsidRDefault="0019375F" w:rsidP="0019375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Алгоритм построения круговых диаграмм.</w:t>
      </w:r>
    </w:p>
    <w:p w:rsidR="0019375F" w:rsidRPr="0019375F" w:rsidRDefault="0019375F" w:rsidP="0019375F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19375F">
        <w:rPr>
          <w:rFonts w:ascii="Times New Roman" w:hAnsi="Times New Roman" w:cs="Times New Roman"/>
          <w:b/>
          <w:sz w:val="24"/>
          <w:szCs w:val="24"/>
        </w:rPr>
        <w:t>Уметь:</w:t>
      </w:r>
      <w:r w:rsidRPr="001937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75F" w:rsidRPr="0019375F" w:rsidRDefault="0019375F" w:rsidP="0019375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 xml:space="preserve">Пользоваться калькуляторами при выполнении </w:t>
      </w:r>
    </w:p>
    <w:p w:rsidR="0019375F" w:rsidRPr="0019375F" w:rsidRDefault="0019375F" w:rsidP="001937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 xml:space="preserve">       отдельных арифметических действий </w:t>
      </w:r>
      <w:proofErr w:type="gramStart"/>
      <w:r w:rsidRPr="0019375F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19375F" w:rsidRPr="0019375F" w:rsidRDefault="0019375F" w:rsidP="001937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 xml:space="preserve">       натуральными числами и десятичными дробями.</w:t>
      </w:r>
    </w:p>
    <w:p w:rsidR="0019375F" w:rsidRPr="0019375F" w:rsidRDefault="0019375F" w:rsidP="0019375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Обращать десятичную дробь в проценты и наоборот.</w:t>
      </w:r>
    </w:p>
    <w:p w:rsidR="0019375F" w:rsidRPr="0019375F" w:rsidRDefault="0019375F" w:rsidP="0019375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Вычислять проценты с помощью калькулятора.</w:t>
      </w:r>
    </w:p>
    <w:p w:rsidR="0019375F" w:rsidRPr="0019375F" w:rsidRDefault="0019375F" w:rsidP="0019375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color w:val="000000"/>
          <w:sz w:val="24"/>
          <w:szCs w:val="24"/>
        </w:rPr>
        <w:t>Распознавать и решать три вида задач на проценты: находить несколько процентов, от какой либо величины.</w:t>
      </w:r>
    </w:p>
    <w:p w:rsidR="0019375F" w:rsidRPr="0019375F" w:rsidRDefault="0019375F" w:rsidP="001937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9375F" w:rsidRPr="0019375F" w:rsidRDefault="0019375F" w:rsidP="0019375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37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 Повторение. Решение задач– 16ч.</w:t>
      </w:r>
    </w:p>
    <w:p w:rsidR="0019375F" w:rsidRPr="0019375F" w:rsidRDefault="0019375F" w:rsidP="001937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9375F" w:rsidRDefault="0019375F" w:rsidP="0019375F">
      <w:pPr>
        <w:spacing w:before="60" w:after="0"/>
        <w:jc w:val="both"/>
        <w:rPr>
          <w:b/>
        </w:rPr>
      </w:pPr>
    </w:p>
    <w:p w:rsidR="0019375F" w:rsidRDefault="0019375F" w:rsidP="0019375F">
      <w:pPr>
        <w:spacing w:before="60"/>
        <w:jc w:val="both"/>
      </w:pPr>
    </w:p>
    <w:p w:rsidR="00992164" w:rsidRDefault="00992164" w:rsidP="009921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Поурочное планирование по математике в 5 классе </w:t>
      </w:r>
    </w:p>
    <w:p w:rsidR="00992164" w:rsidRDefault="00992164" w:rsidP="009921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14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5"/>
        <w:gridCol w:w="3970"/>
        <w:gridCol w:w="1559"/>
        <w:gridCol w:w="4111"/>
        <w:gridCol w:w="1701"/>
        <w:gridCol w:w="1275"/>
        <w:gridCol w:w="993"/>
        <w:gridCol w:w="992"/>
      </w:tblGrid>
      <w:tr w:rsidR="009C4056" w:rsidTr="009C4056">
        <w:trPr>
          <w:trHeight w:val="1311"/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 w:rsidP="005F34E2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Темы учебных занятий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Стандарт темы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Планируемый результат обучения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Способы организации деятельности учащихся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Формы контроля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по плану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C4056" w:rsidRDefault="009C4056" w:rsidP="001732A0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C4056" w:rsidTr="005F34E2">
        <w:trPr>
          <w:trHeight w:val="357"/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Обозначение натуральных чисел</w:t>
            </w:r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Понятие натурального числа, позиционной десятичной системы счисления</w:t>
            </w:r>
          </w:p>
        </w:tc>
        <w:tc>
          <w:tcPr>
            <w:tcW w:w="411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Знать: понятие «натуральное число», разряды и классы чисел</w:t>
            </w:r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Уметь: читать натуральные числа, разбивать числа по классам, выполнять устно и письменно арифметические действия с натуральными числами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Введение в тему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Десятичная запись</w:t>
            </w:r>
          </w:p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Натураль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унарлы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язылышы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Расширение и углубление знаний по теме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805E1D" w:rsidRDefault="009C4056" w:rsidP="001732A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Разряды чисел</w:t>
            </w:r>
          </w:p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Саннарны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разрядларга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бү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ү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Практикум 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805E1D" w:rsidRDefault="009C4056" w:rsidP="001732A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Отрезок.</w:t>
            </w:r>
          </w:p>
          <w:p w:rsidR="009C4056" w:rsidRPr="001732A0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Кисемтә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Понятие отрезка и его элементов, единицы измерения отрезков, понятия треугольника и многоугольника и их элементов</w:t>
            </w:r>
          </w:p>
        </w:tc>
        <w:tc>
          <w:tcPr>
            <w:tcW w:w="411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Знать: понятия отрезок, концы отрезка, многоугольник, треугольник, вершины и стороны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мн-ка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тр-ка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единицы измерения длины</w:t>
            </w:r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Уметь: чертить отрезки заданной длины, измерять отрезки, сравнивать длины отрезков, переводить одни единицы измерения длины в другие.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Введение в тему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EC7F23" w:rsidRDefault="009C4056" w:rsidP="001732A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Длина отрезка.</w:t>
            </w:r>
          </w:p>
          <w:p w:rsidR="009C4056" w:rsidRPr="001732A0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Кисемтәнең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озынлыгы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Расширение и углубление знаний по теме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805E1D" w:rsidRDefault="009C4056" w:rsidP="001732A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Треугольник</w:t>
            </w:r>
          </w:p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Өчпочмак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EC7F23" w:rsidRDefault="009C4056" w:rsidP="001732A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Плоскость</w:t>
            </w:r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Яссылык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Понятия плоскость, прямая, луч, дополнительные лучи</w:t>
            </w:r>
          </w:p>
        </w:tc>
        <w:tc>
          <w:tcPr>
            <w:tcW w:w="411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 понятия плоскости, прямой, луча и их свойства</w:t>
            </w:r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 строить прямые, лучи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Введение в тему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805E1D" w:rsidRDefault="009C4056" w:rsidP="001732A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Прямая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луч</w:t>
            </w:r>
          </w:p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Туры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Нур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EC7F23" w:rsidRDefault="009C4056" w:rsidP="001732A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Шкалы </w:t>
            </w:r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Шкалалар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Понятие шкалы, виды шкал, единицы массы, понятия координатного луча и его элементов, координаты</w:t>
            </w:r>
          </w:p>
        </w:tc>
        <w:tc>
          <w:tcPr>
            <w:tcW w:w="411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Знать: понятия шкалы и координатного луча, их элементов, координата, единицы массы</w:t>
            </w:r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Уметь: работать со шкалой, изображать координатный луч, определять координаты точек по координатному лучу, изображать точки с заданными координатами, переводить одни единицы массы в другие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Введение в тему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805E1D" w:rsidRDefault="009C4056" w:rsidP="001732A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Координаты</w:t>
            </w:r>
          </w:p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Координаталар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Расширение и углубление знаний по теме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805E1D" w:rsidRDefault="009C4056" w:rsidP="001732A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Координата точки</w:t>
            </w:r>
          </w:p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Ноктаның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координатасы</w:t>
            </w:r>
            <w:proofErr w:type="spellEnd"/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805E1D" w:rsidRDefault="009C4056" w:rsidP="001732A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Меньше или больше</w:t>
            </w:r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Кечерәк Һә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зуррак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Алгоритм сравнения натуральных чисел, понятие неравенства, двойного неравенства</w:t>
            </w:r>
          </w:p>
        </w:tc>
        <w:tc>
          <w:tcPr>
            <w:tcW w:w="411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Знать: понятия больше и меньше, неравенство, двойное неравенство, знаки неравенства</w:t>
            </w:r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Уметь: сравнивать натуральные числа, записывать результат сравнения в виде неравенства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Введение в тему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805E1D" w:rsidRDefault="009C4056" w:rsidP="001732A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Двойное неравенство</w:t>
            </w:r>
          </w:p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Икеле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тигезсезлек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Закрепление изученного материала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805E1D" w:rsidRDefault="009C4056" w:rsidP="001732A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Pr="001732A0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задач на сравнение чисел. Римские цифры.</w:t>
            </w:r>
          </w:p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Саннарны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чагыштыруга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мәсьәлә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әр чишү. Рим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цифрлары</w:t>
            </w:r>
            <w:proofErr w:type="spellEnd"/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ГД,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805E1D" w:rsidRDefault="009C4056" w:rsidP="001732A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 по теме «Натуральные числа и шкалы»</w:t>
            </w:r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Контроль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эш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Натураль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саннар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һәм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шкалалар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".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Уметь: чертить отрезок заданной длины, изображать луч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прямую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отмечать на координатном луче точки, соответствующие заданным натуральным числам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знаний и умений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805E1D" w:rsidRDefault="009C4056" w:rsidP="001732A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082C91">
        <w:trPr>
          <w:trHeight w:val="722"/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 xml:space="preserve">Работа над ошибками.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Сложение натуральных чисел </w:t>
            </w:r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 xml:space="preserve">Хаталар өстендә эш.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Натураль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саннарны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кушу</w:t>
            </w:r>
          </w:p>
        </w:tc>
        <w:tc>
          <w:tcPr>
            <w:tcW w:w="15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Понятия слагаемое, сумма, периметр; свойства сложения</w:t>
            </w:r>
          </w:p>
        </w:tc>
        <w:tc>
          <w:tcPr>
            <w:tcW w:w="411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Знать: понятия слагаемое, сумма, периметр, свойства сложения</w:t>
            </w:r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Уметь: изображать сложение на координатном луче, применять свойства сложения при вычислениях, находить периметр многоугольника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Введение в тему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805E1D" w:rsidRDefault="009C4056" w:rsidP="001732A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Переместительное свойство сложения</w:t>
            </w:r>
          </w:p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Кушуның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урын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алыштыру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үзлеге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Закрепление изученного материала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805E1D" w:rsidRDefault="009C4056" w:rsidP="001732A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задач</w:t>
            </w:r>
          </w:p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Кушуның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урын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алыштыру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үзлеген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кулланып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мәсьәлә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әр чишү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805E1D" w:rsidRDefault="009C4056" w:rsidP="001732A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Совместительное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свойство сложения</w:t>
            </w:r>
          </w:p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Кушуның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оештыру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үзлеге.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805E1D" w:rsidRDefault="009C4056" w:rsidP="001732A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на сложение</w:t>
            </w:r>
          </w:p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Оештыру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үзеген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кулланып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күнегүлә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эшләү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805E1D" w:rsidRDefault="009C4056" w:rsidP="001732A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082C91">
        <w:trPr>
          <w:trHeight w:val="489"/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Вычитание</w:t>
            </w:r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Натураль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саннарны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алу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Понятия уменьшаемое, вычитаемое, разность вычитание; свойства вычитания</w:t>
            </w:r>
          </w:p>
        </w:tc>
        <w:tc>
          <w:tcPr>
            <w:tcW w:w="411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Знать: понятия уменьшаемое, вычитаемое, разность вычитание; свойства вычитания</w:t>
            </w:r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Уметь: изображать вычитание на координатном луче, применять свойства вычитания при вычислениях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Введение в тему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805E1D" w:rsidRDefault="009C4056" w:rsidP="001732A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Вычитание суммы из числа.</w:t>
            </w:r>
          </w:p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Саннан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сумманы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алу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Закрепление изученного материала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EC7F23" w:rsidRDefault="009C4056" w:rsidP="001732A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Вычитание числа из суммы</w:t>
            </w:r>
          </w:p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Суммадан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санны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алу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805E1D" w:rsidRDefault="009C4056" w:rsidP="001732A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задач, применяя свойства вычитания</w:t>
            </w:r>
          </w:p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Алу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үзлекләрен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кулланып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 xml:space="preserve"> мәс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әлә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әр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чишү.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805E1D" w:rsidRDefault="009C4056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  по теме «Сложение и вычитание натуральных чисел»</w:t>
            </w:r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Контроль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эш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Натураль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саннарны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кушу һә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алу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."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Уметь: выполнять сложение и вычитание натуральных чисел, решать текстовые задачи на сложение и вычитание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знаний и умений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805E1D" w:rsidRDefault="009C4056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 xml:space="preserve">Работа над ошибками.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Числовые  выражения</w:t>
            </w:r>
          </w:p>
          <w:p w:rsidR="009C4056" w:rsidRPr="001732A0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 xml:space="preserve"> Хаталар өстендә эш. </w:t>
            </w:r>
            <w:r w:rsidRPr="001732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Санлы аңлатмалар.</w:t>
            </w:r>
          </w:p>
        </w:tc>
        <w:tc>
          <w:tcPr>
            <w:tcW w:w="15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Понятия числового выражения, буквенного выражения,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значение выражения</w:t>
            </w:r>
          </w:p>
        </w:tc>
        <w:tc>
          <w:tcPr>
            <w:tcW w:w="411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Знать: понятия числового и буквенного выражения</w:t>
            </w:r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Уметь: записывать и читать буквенные выражения, составлять числовое или буквенное выражение по условию задач,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находить значения числового выражения и буквенного выражения при заданных значениях букв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Введение в тему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805E1D" w:rsidRDefault="009C4056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числового выражения</w:t>
            </w:r>
          </w:p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Аңлатманың кыйммәте.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Закрепление изученного материала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805E1D" w:rsidRDefault="009C4056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Буквенные выражения</w:t>
            </w:r>
          </w:p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Хә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рефле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аңлатмалар.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805E1D" w:rsidRDefault="009C4056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Буквенная запись свой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 сл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ожения </w:t>
            </w:r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Кушу үзлекләренең хәрефле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язылышы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Запись свой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 сл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ожения и вычитания с помощью букв</w:t>
            </w:r>
          </w:p>
        </w:tc>
        <w:tc>
          <w:tcPr>
            <w:tcW w:w="411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Знать: запись свой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 сл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ожения и вычитания с помощью букв</w:t>
            </w:r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Уметь: упрощать выражения с помощью свой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 сл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ожения и вычитания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Введение в тему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805E1D" w:rsidRDefault="009C4056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Буквенная запись свойств  вычитания</w:t>
            </w:r>
          </w:p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Алу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үзлекләренең хәрефле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язылышы</w:t>
            </w:r>
            <w:proofErr w:type="spellEnd"/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Закрепление изученного материала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ФО, СР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805E1D" w:rsidRDefault="009C4056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Закрепление свой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 сл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ожения и вычитания с помощью букв</w:t>
            </w:r>
          </w:p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Кушу һә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алу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үзлекләрен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кабатлау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ФО, СР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EC7F23" w:rsidRDefault="009C4056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Уравнение</w:t>
            </w:r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Тигезләмә.</w:t>
            </w:r>
          </w:p>
        </w:tc>
        <w:tc>
          <w:tcPr>
            <w:tcW w:w="15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Понятия уравнение, корень уравнения, решить уравнение, неизвестные слагаемое, уменьшаемое, вычитаемое; алгебраический способ решения задач</w:t>
            </w:r>
          </w:p>
        </w:tc>
        <w:tc>
          <w:tcPr>
            <w:tcW w:w="411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Знать: понятия уравнение, корень уравнения, решить уравнение</w:t>
            </w:r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Уметь: находить неизвестные компоненты уравнения (слагаемое, вычитаемое, уменьшаемое), решать задачи алгебраическим способом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Введение в тему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805E1D" w:rsidRDefault="009C4056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Корень уравнения</w:t>
            </w:r>
          </w:p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Тигезләмәнең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тамырын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табу.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Закрепление изученного материала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EC7F23" w:rsidRDefault="009C4056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Неизвестные слагаемое, уменьшаемое, вычитаемое.</w:t>
            </w:r>
          </w:p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Билгесез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кушылучыны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 кимүчене, киметүчене табу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805E1D" w:rsidRDefault="009C4056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уравнений</w:t>
            </w:r>
          </w:p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Тигезләмәлә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чишү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805E1D" w:rsidRDefault="009C4056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  по теме «Числовые и буквенные выражения. Уравнения»</w:t>
            </w:r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Контроль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эш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Санлы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 xml:space="preserve"> һәм хәрефле аңлатмалар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игезләмә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Уметь: выполнять упрощение выражений, решать уравнения и составлять уравнения к задачам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знаний и умений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805E1D" w:rsidRDefault="009C4056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 xml:space="preserve">Работа над ошибками.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Умножение натуральных чисел и его свойства</w:t>
            </w:r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 xml:space="preserve"> Хаталар өстендә эш. Натураль саннарны тапкырлау.</w:t>
            </w:r>
          </w:p>
        </w:tc>
        <w:tc>
          <w:tcPr>
            <w:tcW w:w="15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Понятие умножения чисел и его компоненты, свойства умножения натуральных чисел</w:t>
            </w:r>
          </w:p>
        </w:tc>
        <w:tc>
          <w:tcPr>
            <w:tcW w:w="411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Знать: понятие умножения чисел и его компоненты, свойства умножения натуральных чисел</w:t>
            </w:r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Уметь: умножать натуральные числа, использовать в вычислениях свойства умножения, решать текстовые задачи на умножение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Введение в тему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805E1D" w:rsidRDefault="009C4056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Переместительное свойство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умноженя</w:t>
            </w:r>
            <w:proofErr w:type="spellEnd"/>
          </w:p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Натураль саннарны тапкырлауның урын алыштыру ысулы.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Закрепление изученного материала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805E1D" w:rsidRDefault="009C4056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Совместительное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свойство умножения</w:t>
            </w:r>
          </w:p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Натураль саннарны тапкырлауның оештыру ысулы.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805E1D" w:rsidRDefault="009C4056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Умножение на 0 и на 1</w:t>
            </w:r>
          </w:p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Нульгә һәм бергә тапкырлау үзлеге.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805E1D" w:rsidRDefault="009C4056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текстовых задач  на умножение</w:t>
            </w:r>
          </w:p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Натураль саннарны тапкырлауга мәсьәләләр чишү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ГД, СР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805E1D" w:rsidRDefault="009C4056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Компоненты деления</w:t>
            </w:r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Бүлү. Бүлүнең компонентлары.</w:t>
            </w:r>
          </w:p>
        </w:tc>
        <w:tc>
          <w:tcPr>
            <w:tcW w:w="15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Понятия деление и его элементы, неизвестные множитель, делимое, делитель, свойства деления </w:t>
            </w:r>
          </w:p>
        </w:tc>
        <w:tc>
          <w:tcPr>
            <w:tcW w:w="411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Знать: понятие деление и его элементы, свойства деления</w:t>
            </w:r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Уметь: делить натуральные числа, решать текстовые задачи на деление, читать и записывать выражения, содержащие действие деления, находить неизвестные множитель, делимое и делитель, решать задачи алгебраическим способом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Введение в тему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805E1D" w:rsidRDefault="009C4056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Неизвестный множитель</w:t>
            </w:r>
          </w:p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Билгесез тапкырлаучы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Закрепление изученного материала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805E1D" w:rsidRDefault="009C4056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Неизвестное делимое</w:t>
            </w:r>
          </w:p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Билгесез бүленүчене табу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805E1D" w:rsidRDefault="009C4056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Неизвестный делитель</w:t>
            </w:r>
          </w:p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Билгесез бүлүче.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EC7F23" w:rsidRDefault="009C4056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задач</w:t>
            </w:r>
          </w:p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алгебраическим способом</w:t>
            </w:r>
          </w:p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Натураль саннарны бүлүгә карата мәсьәләләр эшләү.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ГД, СР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805E1D" w:rsidRDefault="009C4056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текстовых задач</w:t>
            </w:r>
          </w:p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Бүлүгә мәсьәләләр чишү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EC7F23" w:rsidRDefault="009C4056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rHeight w:val="270"/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Закрепление изученного материала</w:t>
            </w:r>
          </w:p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Ныгыту өчен күнегүләр.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ФО, СР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805E1D" w:rsidRDefault="009C4056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Деление с остатком</w:t>
            </w:r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Калдыклы бүлү.</w:t>
            </w:r>
          </w:p>
        </w:tc>
        <w:tc>
          <w:tcPr>
            <w:tcW w:w="15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Понятие деления с остатком и его элементов, правило нахождения делимого по неполному частному, делителю и остатку</w:t>
            </w:r>
          </w:p>
        </w:tc>
        <w:tc>
          <w:tcPr>
            <w:tcW w:w="411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Знать: понятие деления с остатком и его элементов, правило нахождения делимого по неполному частному, делителю и остатку</w:t>
            </w:r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Уметь: выполнять деление с остатком, использовать правило нахождения делимого по неполному частному, делителю и остатку, решать задачи на деление с остатком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Введение в тему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805E1D" w:rsidRDefault="009C4056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Нахождение делимого </w:t>
            </w:r>
          </w:p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неполному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частному</w:t>
            </w:r>
          </w:p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Билгесез бүленүчене өлеш һәм калдык буенча табу.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Закрепление изученного материала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805E1D" w:rsidRDefault="009C4056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Нахождение делимого </w:t>
            </w:r>
          </w:p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неполному делителю и остатку</w:t>
            </w:r>
          </w:p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</w:p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Билгесез бүленүчене өлеш һәм калдык буенча табу.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Pr="00992164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Pr="00992164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805E1D" w:rsidRDefault="009C4056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 по теме «Умножение и деление натуральных чисел»</w:t>
            </w:r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Контроль эш. "Натураль саннарны тапкырлау һәм бүлү".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Уметь: выполнять умножение и деление натуральных чисел, решать уравнения и составлять уравнения к задачам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знаний и умений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805E1D" w:rsidRDefault="009C4056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 xml:space="preserve">Работа над ошибками.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Упрощение выражений</w:t>
            </w:r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Хаталар өстендә эш.  Аңлатманы гадиләштерү.</w:t>
            </w:r>
          </w:p>
        </w:tc>
        <w:tc>
          <w:tcPr>
            <w:tcW w:w="15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Распределительное свойство умножения относительно сложения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вычитания, сочетательное свойство умножения</w:t>
            </w:r>
          </w:p>
        </w:tc>
        <w:tc>
          <w:tcPr>
            <w:tcW w:w="411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Знать: распределительное свойство умножения относительно сложения и вычитания, сочетательное свойство умножения</w:t>
            </w:r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Уметь: применять распределительное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сочетательное свойства умножения к упрощению выражений, решать уравнения и задачи алгебраическим способом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Введение в тему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805E1D" w:rsidRDefault="009C4056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Распределительное свойство умножения относительно сложения </w:t>
            </w:r>
          </w:p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Тапкырлауның кушуга карата тарату үзлеге.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Закрепление изученного материала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805E1D" w:rsidRDefault="009C4056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Распределительное свойство умножения относительно вычитания</w:t>
            </w:r>
          </w:p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Тапкырлауның алуга карата тарату үзлеге.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805E1D" w:rsidRDefault="009C4056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Сочетательное свойство умножения к упрощению выражений</w:t>
            </w:r>
          </w:p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Аңлатманы гадиләштерүгә карата оештыру үзлеге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Pr="00992164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Pr="00992164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805E1D" w:rsidRDefault="009C4056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Применение упрощения выражений при решениях уравнений</w:t>
            </w:r>
          </w:p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Тигезләмәләр чишүдә аңлатмаларны гадиләштерүне куллану.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Pr="00992164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Pr="00992164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805E1D" w:rsidRDefault="009C4056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58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Порядок выполнения действий</w:t>
            </w:r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Гамәлләрне эшләү тәртибе.</w:t>
            </w:r>
          </w:p>
        </w:tc>
        <w:tc>
          <w:tcPr>
            <w:tcW w:w="15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Действия первой и второй ступени, программа и схема выполнения действий</w:t>
            </w:r>
          </w:p>
        </w:tc>
        <w:tc>
          <w:tcPr>
            <w:tcW w:w="411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Знать: действия первой и второй ступени</w:t>
            </w:r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Уметь: составлять и работать по программе и схеме выполнения действий, решать текстовые задачи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Введение в тему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EC7F23" w:rsidRDefault="009C4056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и схема выполнения действий</w:t>
            </w:r>
          </w:p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Аңлатмаларны чишү схемасы.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Закрепление изученного материала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FF72CB" w:rsidRDefault="009C4056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на выполнение действий</w:t>
            </w:r>
          </w:p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Гамәлләр эшләү.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805E1D" w:rsidRDefault="009C4056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Степень числа. Квадрат числа</w:t>
            </w:r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Санның дәрәҗәсе. Санның квадраты.</w:t>
            </w:r>
          </w:p>
        </w:tc>
        <w:tc>
          <w:tcPr>
            <w:tcW w:w="15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Понятия степень числа, квадрат и куб числа, действия третей ступени</w:t>
            </w:r>
          </w:p>
        </w:tc>
        <w:tc>
          <w:tcPr>
            <w:tcW w:w="411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Знать: понятия степень числа, квадрат и куб числа, действия третей ступени</w:t>
            </w:r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Уметь: возводить в степень, вычислять квадрат и куб числа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Введение в тему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805E1D" w:rsidRDefault="009C4056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 числа</w:t>
            </w:r>
          </w:p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Санның кубы.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Закрепление изученного материала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805E1D" w:rsidRDefault="009C4056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  по теме «Порядок выполнения действий. Степень числа»</w:t>
            </w:r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Контроль эш. "Гамәлләрне башкару тәртибе. Санның дәрәҗәсе."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Уметь: выполнять действия при нахождении значений выражений, решать задачи с помощью уравнения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знаний и умений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805E1D" w:rsidRDefault="009C4056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 xml:space="preserve">Работа над ошибками.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Формулы</w:t>
            </w:r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Хаталар өстендә эш. Формулалар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Понятие формулы</w:t>
            </w:r>
          </w:p>
        </w:tc>
        <w:tc>
          <w:tcPr>
            <w:tcW w:w="411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Знать: понятие формулы, формулы пути, периметра прямоугольника и квадрата</w:t>
            </w:r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Уметь: использовать формулы при решении задач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Введение в тему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805E1D" w:rsidRDefault="009C4056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Формула нахождения расстояния</w:t>
            </w:r>
          </w:p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Юл табу формуласы.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Закрепление изученного материала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805E1D" w:rsidRDefault="009C4056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proofErr w:type="spellEnd"/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Площадь.</w:t>
            </w:r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Мәйдан.</w:t>
            </w:r>
          </w:p>
        </w:tc>
        <w:tc>
          <w:tcPr>
            <w:tcW w:w="15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Формулы площади прямоугольника и квадрата</w:t>
            </w:r>
          </w:p>
        </w:tc>
        <w:tc>
          <w:tcPr>
            <w:tcW w:w="411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Знать: формулы площади прямоугольника и квадрата</w:t>
            </w:r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Уметь: решать задачи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Введение в тему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805E1D" w:rsidRDefault="009C4056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Формула площади прямоугольника</w:t>
            </w:r>
          </w:p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Турыпочмаклыкның мәйданы.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Закрепление изученного материала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805E1D" w:rsidRDefault="009C4056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Единицы измерения площади</w:t>
            </w:r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Мәйдан үлчәү берәмлекләре.</w:t>
            </w:r>
          </w:p>
        </w:tc>
        <w:tc>
          <w:tcPr>
            <w:tcW w:w="15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Единицы измерения площади</w:t>
            </w:r>
          </w:p>
        </w:tc>
        <w:tc>
          <w:tcPr>
            <w:tcW w:w="411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Знать: единицы измерения площади</w:t>
            </w:r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Уметь: работать и определять единицы измерения площади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Введение в тему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1E0502" w:rsidRDefault="009C4056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Единицы измерения участка земли</w:t>
            </w:r>
          </w:p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Җир үлчәү берәмлекләре.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Закрепление изученного материала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805E1D" w:rsidRDefault="009C4056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задач по теме » Единицы измерения площади»</w:t>
            </w:r>
          </w:p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"Мәйдан үлчәү беррәмлекләре" буенча мәсьәләләр чишү.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Pr="00992164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Pr="00992164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805E1D" w:rsidRDefault="009C4056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Прямоугольный параллелепипед</w:t>
            </w:r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Турыпочмаклы параллелепипед.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ind w:firstLine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Понятие прямоугольного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параллелепипеда, куба и их элементов, формула площади его поверхности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Знать: единицы измерения площади</w:t>
            </w:r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Уметь: работать и определять единицы измерения площади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Введение в тему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805E1D" w:rsidRDefault="009C4056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Объем прямоугольного параллелепипеда</w:t>
            </w:r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Турыпочмаклы паралеллепипедның күләме.</w:t>
            </w:r>
          </w:p>
        </w:tc>
        <w:tc>
          <w:tcPr>
            <w:tcW w:w="15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Понятие объема, формулы объема прямоугольного параллелепипеда и куба</w:t>
            </w:r>
          </w:p>
        </w:tc>
        <w:tc>
          <w:tcPr>
            <w:tcW w:w="411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Знать: понятие объема, формулы объема прямоугольного параллелепипеда и куба</w:t>
            </w:r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Уметь: решать задачи на нахождение объема прямоугольного параллелепипеда и куба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Введение в тему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805E1D" w:rsidRDefault="009C4056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Объемы</w:t>
            </w:r>
          </w:p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Күләмнәр. Кубның күләме.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Закрепление изученного материала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805E1D" w:rsidRDefault="009C4056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Повторение по теме «Площади и объемы»</w:t>
            </w:r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"Мәйданнар һәм күләмнәр" темасын ныгыту.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Pr="00992164" w:rsidRDefault="009C4056">
            <w:pPr>
              <w:spacing w:after="0"/>
              <w:rPr>
                <w:rFonts w:cs="Times New Roman"/>
                <w:lang w:val="tt-RU"/>
              </w:rPr>
            </w:pPr>
          </w:p>
        </w:tc>
        <w:tc>
          <w:tcPr>
            <w:tcW w:w="411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Уметь: находить площади и объемы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805E1D" w:rsidRDefault="009C4056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  по теме «Площади и объемы»</w:t>
            </w:r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Контроль эш "Мәйданнар һәм күләмнәр".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/>
              <w:rPr>
                <w:rFonts w:cs="Times New Roman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знаний и умений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1E0502" w:rsidRDefault="009C4056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 xml:space="preserve">Работа над ошибками.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Окружность </w:t>
            </w:r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Хаталар өстендә эш. Әйләнә.</w:t>
            </w:r>
          </w:p>
        </w:tc>
        <w:tc>
          <w:tcPr>
            <w:tcW w:w="15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Окружность и ее элементы, круг</w:t>
            </w:r>
          </w:p>
        </w:tc>
        <w:tc>
          <w:tcPr>
            <w:tcW w:w="411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понятия окружности и ее элементов, круга</w:t>
            </w:r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Уметь: строить окружность заданного радиуса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Введение в тему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805E1D" w:rsidRDefault="009C4056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Круг</w:t>
            </w:r>
          </w:p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Түгәрәк.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Закрепление изученного материала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EC7F23" w:rsidRDefault="009C4056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Доли. </w:t>
            </w:r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Өлешләр.</w:t>
            </w:r>
          </w:p>
        </w:tc>
        <w:tc>
          <w:tcPr>
            <w:tcW w:w="15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Понятие обыкновенной дроби и ее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элементов, способы решения задач на дроби</w:t>
            </w:r>
          </w:p>
        </w:tc>
        <w:tc>
          <w:tcPr>
            <w:tcW w:w="411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Знать: понятие обыкновенной дроби и ее элементов, способы решения задач на дроби</w:t>
            </w:r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Уметь: изображать обыкновенные дроби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координатном луче, решать различные задачи на дроби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Введение в тему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805E1D" w:rsidRDefault="009C4056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79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Решение задач на нахождение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>долей.</w:t>
            </w:r>
          </w:p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Өлешләрне табуга мәсьәләләр чишү.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Закрепление изученного материала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805E1D" w:rsidRDefault="009C4056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Обыкновенные дроби</w:t>
            </w:r>
          </w:p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Гади вакланмалар.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4056" w:rsidRPr="00805E1D" w:rsidRDefault="009C4056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задач на нахождение дробей</w:t>
            </w:r>
          </w:p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Гади вакланмалар табуга мәсәләләр чишү.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805E1D" w:rsidRDefault="009C4056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82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задач на нахождение обыкновенных  дробей</w:t>
            </w:r>
          </w:p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Гади вакланмалар табуга мәсәләләр чишү.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Pr="00992164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Pr="00992164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ФО, МД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805E1D" w:rsidRDefault="009C4056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83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Сравнение дробей </w:t>
            </w:r>
          </w:p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Вакланмаларны чагыштыру.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Закрепление изученного материала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FA5CE6" w:rsidRDefault="009C4056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>4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на сравнение дробей</w:t>
            </w:r>
          </w:p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Вакланмаларны чагыштыруга күнегүләр эшләү.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FA5CE6" w:rsidRDefault="009C4056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>5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Правильные дроби</w:t>
            </w:r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Ялгыз вакланмалар.</w:t>
            </w:r>
          </w:p>
        </w:tc>
        <w:tc>
          <w:tcPr>
            <w:tcW w:w="15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Понятие правильной и неправильной дроби</w:t>
            </w:r>
          </w:p>
        </w:tc>
        <w:tc>
          <w:tcPr>
            <w:tcW w:w="411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Знать: понятие правильной и неправильной дроби</w:t>
            </w:r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Уметь: решать задачи на дроби сравнивать обыкновенные дроби с одинаковыми знаменателями,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Введение в тему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FA5CE6" w:rsidRDefault="009C4056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6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Неправильные дроби</w:t>
            </w:r>
          </w:p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Аралаш вакланмалар.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Закрепление изученного материала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FA5CE6" w:rsidRDefault="009C4056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rHeight w:val="1374"/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7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Повторение по теме «Обыкновенные дроби. Правильные и неправильные дроби»</w:t>
            </w:r>
          </w:p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</w:pPr>
            <w:r>
              <w:rPr>
                <w:lang w:val="tt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Кабатлау. Гади вакланмалар. Ялгыз һәм аралаш вакланмалар.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Pr="00992164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Pr="00992164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FA5CE6" w:rsidRDefault="009C4056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>8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  по теме «Обыкновенные дроби. Правильные и неправильные дроби»</w:t>
            </w:r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Контроль эш. "Гади вакланмалар. Ялгыз һәм аралаш вакланмалар"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Pr="00992164" w:rsidRDefault="009C4056">
            <w:pPr>
              <w:spacing w:after="0"/>
              <w:rPr>
                <w:rFonts w:cs="Times New Roman"/>
                <w:lang w:val="tt-RU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Pr="00992164" w:rsidRDefault="009C4056">
            <w:pPr>
              <w:spacing w:after="0"/>
              <w:rPr>
                <w:rFonts w:cs="Times New Roman"/>
                <w:lang w:val="tt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знаний и умений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FA5CE6" w:rsidRDefault="009C4056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>89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 xml:space="preserve">Работа над ошибками.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Сложение  дробей с одинаковыми знаменателями</w:t>
            </w:r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Хаталар өстендә эш. Ваклаучылары тигез булган вакланмаларны кушу.</w:t>
            </w:r>
          </w:p>
        </w:tc>
        <w:tc>
          <w:tcPr>
            <w:tcW w:w="15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Правило сложения и вычитания дробей с одинаковыми знаменателями</w:t>
            </w:r>
          </w:p>
        </w:tc>
        <w:tc>
          <w:tcPr>
            <w:tcW w:w="411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Знать: правило сложения и вычитания дробей с одинаковыми знаменателями</w:t>
            </w:r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Уметь: складывать и вычитать дроби с одинаковыми знаменателями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Введение в тему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1E0502" w:rsidRDefault="009C4056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>0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Вычитание дробей с одинаковыми знаменателями</w:t>
            </w:r>
          </w:p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Ваклаучылары тигез булган вакланмаларны алу.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Закрепление изученного материала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ФО, ГД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FA5CE6" w:rsidRDefault="009C4056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>1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задач на сложение  и вычитание дробей</w:t>
            </w:r>
          </w:p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Вакланмаларны кушу, алуга карата мәсьәләләр һәм тигезләмәләр чишү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Pr="00992164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Pr="00992164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1E0502" w:rsidRDefault="009C4056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>2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Деление и дроби</w:t>
            </w:r>
            <w:r>
              <w:t xml:space="preserve"> </w:t>
            </w:r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Бү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ү һәм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вакланма</w:t>
            </w:r>
            <w:proofErr w:type="spellEnd"/>
          </w:p>
        </w:tc>
        <w:tc>
          <w:tcPr>
            <w:tcW w:w="15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Понятие дроби как действия деления</w:t>
            </w:r>
          </w:p>
        </w:tc>
        <w:tc>
          <w:tcPr>
            <w:tcW w:w="411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Знать: понятие дроби как действия деления</w:t>
            </w:r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Уметь: заменять частное дробью и дробь частным, использовать дробную черту в записи уравнения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Введение в тему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ФО, СР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FA5CE6" w:rsidRDefault="009C4056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>3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Деление суммы на число</w:t>
            </w:r>
          </w:p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Сумманы санга бүлү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Закрепление изученного материала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FA5CE6" w:rsidRDefault="009C4056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>4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Смешанные числа</w:t>
            </w:r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Катнаш саннар</w:t>
            </w:r>
          </w:p>
        </w:tc>
        <w:tc>
          <w:tcPr>
            <w:tcW w:w="15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Понятие смешанного числа</w:t>
            </w:r>
          </w:p>
        </w:tc>
        <w:tc>
          <w:tcPr>
            <w:tcW w:w="411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Знать: понятие смешанного числа</w:t>
            </w:r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Уметь: выделять целую часть из неправильной дроби и заменять неправильную дробь смешанным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числом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Введение в тему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1E0502" w:rsidRDefault="009C4056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5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>Сло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>ение смешанных чисел</w:t>
            </w:r>
          </w:p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Катнаш саннарны кушу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Закрепление изученного материала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FA5CE6" w:rsidRDefault="009C4056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>6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Сложение смешанных чисел</w:t>
            </w:r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Катнаш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саннарны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кушу</w:t>
            </w:r>
          </w:p>
        </w:tc>
        <w:tc>
          <w:tcPr>
            <w:tcW w:w="15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сложения и вычитания смешанных чисел</w:t>
            </w:r>
          </w:p>
        </w:tc>
        <w:tc>
          <w:tcPr>
            <w:tcW w:w="411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Знать: правила сложения и вычитания смешанных чисел</w:t>
            </w:r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Уметь: складывать и вычитать смешанные числа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Введение в тему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FA5CE6" w:rsidRDefault="009C4056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7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Вычитание смешанных чисел</w:t>
            </w:r>
          </w:p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Катнаш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саннарны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алу</w:t>
            </w:r>
            <w:proofErr w:type="spellEnd"/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Закрепление изученного материала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FA5CE6" w:rsidRDefault="009C4056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>8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задач на сложение и вычитание смешанных чисел</w:t>
            </w:r>
          </w:p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Катнаш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саннарны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кушу,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алуга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карата  мәсьәлә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әр чишү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ФО, СР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FA5CE6" w:rsidRDefault="009C4056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>99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  по теме «Сложение и вычитание дробей и смешанных чисел»</w:t>
            </w:r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Контроль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эш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Катнаш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саннарны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кушу һә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алу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"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Уметь: складывать и вычитать дроби и смешанные числа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знаний и умений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FA5CE6" w:rsidRDefault="009C4056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>0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над ошибками. Десятичная запись дробных чисел</w:t>
            </w:r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 xml:space="preserve">Хаталар өстендә эш.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Вакланмалы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саннарның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унарлы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язылышы</w:t>
            </w:r>
            <w:proofErr w:type="spellEnd"/>
          </w:p>
        </w:tc>
        <w:tc>
          <w:tcPr>
            <w:tcW w:w="15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Понятие десятичной дроби</w:t>
            </w:r>
          </w:p>
        </w:tc>
        <w:tc>
          <w:tcPr>
            <w:tcW w:w="411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Знать: понятие десятичной дроби</w:t>
            </w:r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Уметь: читать и записывать десятичные дроби, заменять десятичную дробь обыкновенной и обыкновенную дробь десятичной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Введение в тему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1E0502" w:rsidRDefault="009C4056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>1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Десятичная  дробь</w:t>
            </w:r>
          </w:p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Унарлы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вакланмалар</w:t>
            </w:r>
            <w:proofErr w:type="spellEnd"/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Закрепление изученного материала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FA5CE6" w:rsidRDefault="009C4056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>2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Сравнение десятичных дробей</w:t>
            </w:r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Унарлы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вакланмаларны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чагыштыру</w:t>
            </w:r>
            <w:proofErr w:type="spellEnd"/>
          </w:p>
        </w:tc>
        <w:tc>
          <w:tcPr>
            <w:tcW w:w="15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Алгоритм сравнения десятичных дробей</w:t>
            </w:r>
          </w:p>
        </w:tc>
        <w:tc>
          <w:tcPr>
            <w:tcW w:w="411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Знать: алгоритм сравнения десятичных дробей</w:t>
            </w:r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Уметь: сравнивать десятичные дроби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Введение в тему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FA5CE6" w:rsidRDefault="009C4056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>3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Сравнение десятичных дробей</w:t>
            </w:r>
          </w:p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Унарлы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вакланмаларны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чагыштырыгыз</w:t>
            </w:r>
            <w:proofErr w:type="spellEnd"/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Закрепление изученного материала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ФО, ГД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FA5CE6" w:rsidRDefault="009C4056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>4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задач на сравнение десятичных дробей</w:t>
            </w:r>
          </w:p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Унарлы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вакланмаларны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чагыштыруга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мәсьәлә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әр чишү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FA5CE6" w:rsidRDefault="009C4056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>5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Сложение десятичных дробей</w:t>
            </w:r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Унарлы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вакланмаларны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кушу</w:t>
            </w:r>
          </w:p>
        </w:tc>
        <w:tc>
          <w:tcPr>
            <w:tcW w:w="15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Алгоритм сложения и вычитания десятичных дробей</w:t>
            </w:r>
          </w:p>
        </w:tc>
        <w:tc>
          <w:tcPr>
            <w:tcW w:w="411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Знать: алгоритм сложения и вычитания десятичных дробей</w:t>
            </w:r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Уметь: складывать и вычитать десятичные дроби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Введение в тему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ФО, ГД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FA5CE6" w:rsidRDefault="009C4056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>6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на сложение десятичных дробей</w:t>
            </w:r>
          </w:p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Унарлы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вакланмаларны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кушу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Закрепление изученного материала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FA5CE6" w:rsidRDefault="009C4056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>7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Вычитание десятичных дробей</w:t>
            </w:r>
          </w:p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Унарлы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вакланмаларны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алу</w:t>
            </w:r>
            <w:proofErr w:type="spellEnd"/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ФО, СР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886FEA" w:rsidRDefault="009C4056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>8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4056" w:rsidRDefault="009C40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 на вычитание десятичных дробей</w:t>
            </w:r>
            <w:r>
              <w:t xml:space="preserve"> </w:t>
            </w:r>
          </w:p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Унарлы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вакланмаларны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алуга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үнегүләр.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1E0502" w:rsidRDefault="009C4056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>09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Разряды  десятичных дробей</w:t>
            </w:r>
          </w:p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Унарлы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вакланмаларның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разрядлары</w:t>
            </w:r>
            <w:proofErr w:type="spellEnd"/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ФО, СР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D33F39" w:rsidRDefault="009C4056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>0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Приближенные значения чисел. </w:t>
            </w:r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Саннарның якынча кыйммәтләре</w:t>
            </w:r>
          </w:p>
        </w:tc>
        <w:tc>
          <w:tcPr>
            <w:tcW w:w="15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Понятие приближенного числа, правило округления десятичных дробей</w:t>
            </w:r>
          </w:p>
        </w:tc>
        <w:tc>
          <w:tcPr>
            <w:tcW w:w="411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Знать: понятие приближенного числа, правило округления десятичных дробей</w:t>
            </w:r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Уметь: заменять числа приближенными, округлять числа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Введение в тему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1E0502" w:rsidRDefault="009C4056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C91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>1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Округление чисел</w:t>
            </w:r>
          </w:p>
          <w:p w:rsidR="00082C91" w:rsidRDefault="00082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Cаннарны түгәрәкләү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Закрепление изученного материала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ФО, СР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C91" w:rsidRPr="00FA5CE6" w:rsidRDefault="00082C91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C91" w:rsidRDefault="00082C9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C91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>2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  по теме «Сравнение, сложение и вычитание десятичных дробей»</w:t>
            </w:r>
          </w:p>
          <w:p w:rsidR="00082C91" w:rsidRDefault="00082C91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Контроль эш  "Унарлы вакланмаларны кушу, алу".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0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Уметь: сравнивать, складывать и вычитать десятичные дроби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знаний и умений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C91" w:rsidRPr="00FA5CE6" w:rsidRDefault="00082C91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C91" w:rsidRDefault="00082C9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C91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>3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 xml:space="preserve">Работа над ошибками.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Умножение десятичных дробей на натуральное число</w:t>
            </w:r>
          </w:p>
          <w:p w:rsidR="00082C91" w:rsidRDefault="00082C91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Хаталар өстендә эш. Унарлы вакланмаларны натураль санга тапкырлау</w:t>
            </w:r>
          </w:p>
        </w:tc>
        <w:tc>
          <w:tcPr>
            <w:tcW w:w="15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Алгоритм умножения десятичных дробей на натуральное число, правило умножения на 10, 100, 1000</w:t>
            </w:r>
          </w:p>
        </w:tc>
        <w:tc>
          <w:tcPr>
            <w:tcW w:w="411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Знать: алгоритм умножения десятичных дробей на натуральное число, правило умножения на 10, 100, 1000</w:t>
            </w:r>
          </w:p>
          <w:p w:rsidR="00082C91" w:rsidRDefault="00082C9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Уметь: умножать дроби на натуральное число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Введение в тему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C91" w:rsidRPr="00FA5CE6" w:rsidRDefault="00082C91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C91" w:rsidRDefault="00082C9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C91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>4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Умножение десятичных дробей на 10, 100, 1000</w:t>
            </w:r>
          </w:p>
          <w:p w:rsidR="00082C91" w:rsidRDefault="00082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 xml:space="preserve">Унарлы вакланмаларны 10, 100. 1000 гә тапкырлау. 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Закрепление изученного материала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C91" w:rsidRPr="00FA5CE6" w:rsidRDefault="00082C91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C91" w:rsidRDefault="00082C9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C91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>5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на умножение десятичных дробей на натуральное число</w:t>
            </w:r>
          </w:p>
          <w:p w:rsidR="00082C91" w:rsidRDefault="00082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Ныгыту өчен күнегүләр.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ФО, СР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C91" w:rsidRPr="00FA5CE6" w:rsidRDefault="00082C91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C91" w:rsidRDefault="00082C9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C91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>6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Деление десятичных дробей на натуральные числа</w:t>
            </w:r>
          </w:p>
          <w:p w:rsidR="00082C91" w:rsidRDefault="00082C91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Унарлы вакланмаларны натураль санга бүлү.</w:t>
            </w:r>
          </w:p>
        </w:tc>
        <w:tc>
          <w:tcPr>
            <w:tcW w:w="15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Алгоритм деления десятичных дробей на натуральные числа, правило деления на 10, 100, 1000</w:t>
            </w:r>
          </w:p>
        </w:tc>
        <w:tc>
          <w:tcPr>
            <w:tcW w:w="411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Знать: алгоритм деления десятичных дробей на натуральное число, правило деления на 10, 100, 1000</w:t>
            </w:r>
          </w:p>
          <w:p w:rsidR="00082C91" w:rsidRDefault="00082C9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Уметь: делить дроби на натуральное число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Введение в тему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C91" w:rsidRPr="00FA5CE6" w:rsidRDefault="00082C91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C91" w:rsidRDefault="00082C9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C91" w:rsidTr="009C4056">
        <w:trPr>
          <w:trHeight w:val="750"/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>7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Решение задач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Деление десятичных дробей на натуральные числа</w:t>
            </w:r>
          </w:p>
          <w:p w:rsidR="00082C91" w:rsidRDefault="00082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Унарлы вакланмаларны натураль санга бүлүгә мәсьәләләр эшләү.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Pr="00992164" w:rsidRDefault="00082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Pr="00992164" w:rsidRDefault="00082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Закрепление изученного материала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C91" w:rsidRPr="00FA5CE6" w:rsidRDefault="00082C91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C91" w:rsidRDefault="00082C9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C91" w:rsidTr="009C4056">
        <w:trPr>
          <w:trHeight w:val="540"/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>8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Деление десятичных дробей на 10, 100. 1000</w:t>
            </w:r>
          </w:p>
          <w:p w:rsidR="00082C91" w:rsidRDefault="00082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Унарлы вакланмаларны 10,100,1000гә бүлү.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12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ФО, СР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C91" w:rsidRPr="00FA5CE6" w:rsidRDefault="00082C91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</w:tcPr>
          <w:p w:rsidR="00082C91" w:rsidRDefault="00082C9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C91" w:rsidRPr="0019375F" w:rsidTr="0016083E">
        <w:trPr>
          <w:trHeight w:val="540"/>
          <w:tblCellSpacing w:w="0" w:type="dxa"/>
        </w:trPr>
        <w:tc>
          <w:tcPr>
            <w:tcW w:w="54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>19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>Решение задач</w:t>
            </w:r>
          </w:p>
          <w:p w:rsidR="00082C91" w:rsidRDefault="00082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 xml:space="preserve">Унарлы вакланмаларны бүлүгә мәсәләләр чишү. 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Pr="00992164" w:rsidRDefault="00082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Pr="00992164" w:rsidRDefault="00082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7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Pr="00992164" w:rsidRDefault="00082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27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Pr="00992164" w:rsidRDefault="00082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C91" w:rsidRPr="0019375F" w:rsidRDefault="00082C91" w:rsidP="00BC6C80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992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C91" w:rsidRDefault="00082C9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</w:p>
        </w:tc>
      </w:tr>
      <w:tr w:rsidR="00082C91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>0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Повторение по теме «Умножение и деление десятичных дробей на натуральные числа»</w:t>
            </w:r>
          </w:p>
          <w:p w:rsidR="00082C91" w:rsidRDefault="00082C9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lastRenderedPageBreak/>
              <w:t>Ныгыту өчен күнегүләр.</w:t>
            </w:r>
          </w:p>
        </w:tc>
        <w:tc>
          <w:tcPr>
            <w:tcW w:w="15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0"/>
              <w:rPr>
                <w:rFonts w:cs="Times New Roman"/>
              </w:rPr>
            </w:pPr>
          </w:p>
        </w:tc>
        <w:tc>
          <w:tcPr>
            <w:tcW w:w="411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Уметь: умножать и делить десятичные дроби на натуральные числа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C91" w:rsidRPr="00FA5CE6" w:rsidRDefault="00082C91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C91" w:rsidRDefault="00082C9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C91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>1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 по теме «Умножение и деление десятичных дробей на натуральные числа»</w:t>
            </w:r>
          </w:p>
          <w:p w:rsidR="00082C91" w:rsidRDefault="00082C91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Контроль эш "Унарлы вакланмаларны натураль санга тапкырлау һәм бүлү"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знаний и умений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C91" w:rsidRPr="00FA5CE6" w:rsidRDefault="00082C91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C91" w:rsidRDefault="00082C9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2C91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>2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 xml:space="preserve"> Работа над ошибками.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Умножение десятичных дробей</w:t>
            </w:r>
          </w:p>
          <w:p w:rsidR="00082C91" w:rsidRDefault="00082C91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Хаталар өстендә эш. Унарлы вакланмаларны тапкырлау.</w:t>
            </w:r>
          </w:p>
        </w:tc>
        <w:tc>
          <w:tcPr>
            <w:tcW w:w="15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Алгоритм умножения десятичных дробей, правило умножения на 0,1, 0, 01, 0,001</w:t>
            </w:r>
          </w:p>
        </w:tc>
        <w:tc>
          <w:tcPr>
            <w:tcW w:w="411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Знать: алгоритм умножения десятичных дробей, правило умножения на 0,1, 0, 01, 0,001</w:t>
            </w:r>
          </w:p>
          <w:p w:rsidR="00082C91" w:rsidRDefault="00082C9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Уметь: умножать десятичные дроби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Введение в тему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C91" w:rsidRPr="00FA5CE6" w:rsidRDefault="00082C91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C91" w:rsidRDefault="00082C9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C91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>3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на умножение десятичных дробей</w:t>
            </w:r>
          </w:p>
          <w:p w:rsidR="00082C91" w:rsidRDefault="00082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Унарлы вакланмаларны тапкырлауга күнегүләр.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Закрепление изученного материала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C91" w:rsidRPr="00FA5CE6" w:rsidRDefault="00082C91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C91" w:rsidRDefault="00082C9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C91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>4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Умножение десятичных дробей на  0,1;  0,01;  0,001</w:t>
            </w:r>
          </w:p>
          <w:p w:rsidR="00082C91" w:rsidRDefault="00082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Унарлы вакланмаларны 0,1; 0,01; 0,001 гә тапкырлау.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ФО, МД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C91" w:rsidRPr="00FA5CE6" w:rsidRDefault="00082C91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C91" w:rsidRDefault="00082C9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C91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>5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Умножение десятичных дробей</w:t>
            </w:r>
          </w:p>
          <w:p w:rsidR="00082C91" w:rsidRDefault="00082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Унарлы вакланмаларны тапкырлау. Тест.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C91" w:rsidRPr="00FA5CE6" w:rsidRDefault="00082C91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C91" w:rsidRDefault="00082C9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C91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>6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на умножение десятичных дробей</w:t>
            </w:r>
          </w:p>
          <w:p w:rsidR="00082C91" w:rsidRDefault="00082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Унарлы вакланмаларны тапкырлауга күнегүләр чишү.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ФО, СР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C91" w:rsidRPr="001E0502" w:rsidRDefault="00082C91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C91" w:rsidRDefault="00082C9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C91" w:rsidTr="009C4056">
        <w:trPr>
          <w:trHeight w:val="438"/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>7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Деление на десятичную дробь</w:t>
            </w:r>
          </w:p>
          <w:p w:rsidR="00082C91" w:rsidRDefault="00082C9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Унарлы вакланмага бүлү.</w:t>
            </w:r>
          </w:p>
        </w:tc>
        <w:tc>
          <w:tcPr>
            <w:tcW w:w="15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Алгоритм деления на десятичную дробь, правило деления на 0,1,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0, 01, 0,001</w:t>
            </w:r>
          </w:p>
        </w:tc>
        <w:tc>
          <w:tcPr>
            <w:tcW w:w="411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Знать: алгоритм деления на десятичную дробь, правило умножения на 0,1, 0, 01, 0,001</w:t>
            </w:r>
          </w:p>
          <w:p w:rsidR="00082C91" w:rsidRDefault="00082C9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Уметь: делить десятичную дробь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Введение в тему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C91" w:rsidRPr="00FA5CE6" w:rsidRDefault="00082C91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C91" w:rsidRDefault="00082C9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C91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>8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Деление  десятичную дробь на 0,1;  0,01;  0,001</w:t>
            </w:r>
          </w:p>
          <w:p w:rsidR="00082C91" w:rsidRDefault="00082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lastRenderedPageBreak/>
              <w:t xml:space="preserve">Унарлы вакланмаларны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0,1;  0,01;  0,001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 xml:space="preserve"> гә бүлү.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Закрепление изученного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материала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ФО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C91" w:rsidRPr="00FA5CE6" w:rsidRDefault="00082C91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C91" w:rsidRDefault="00082C9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C91" w:rsidTr="009C4056">
        <w:trPr>
          <w:trHeight w:val="567"/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>29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Деление на десятичную дробь</w:t>
            </w:r>
          </w:p>
          <w:p w:rsidR="00082C91" w:rsidRDefault="00082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Унарлы вакланмага бүлү.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ФО, МД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C91" w:rsidRPr="00FA5CE6" w:rsidRDefault="00082C91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C91" w:rsidRDefault="00082C9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C91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>0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Деление числа  на десятичную дробь</w:t>
            </w:r>
          </w:p>
          <w:p w:rsidR="00082C91" w:rsidRDefault="00082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Унарлы вакланмага бүлү.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C91" w:rsidRPr="00D33F39" w:rsidRDefault="00082C91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C91" w:rsidRDefault="00082C9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C91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>1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Повторение по теме «Деление на десятичную дробь»</w:t>
            </w:r>
          </w:p>
          <w:p w:rsidR="00082C91" w:rsidRDefault="00082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Ныгыту өчен күнегүләр. Унарлы вакланмага бүлү.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Pr="00992164" w:rsidRDefault="00082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Pr="00992164" w:rsidRDefault="00082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ФО, СР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C91" w:rsidRPr="00FA5CE6" w:rsidRDefault="00082C91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C91" w:rsidRDefault="00082C9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C91" w:rsidTr="009C4056">
        <w:trPr>
          <w:trHeight w:val="880"/>
          <w:tblCellSpacing w:w="0" w:type="dxa"/>
        </w:trPr>
        <w:tc>
          <w:tcPr>
            <w:tcW w:w="5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>2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</w:tcPr>
          <w:p w:rsidR="00082C91" w:rsidRDefault="00082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«Деление на десятичную дробь»</w:t>
            </w:r>
          </w:p>
          <w:p w:rsidR="00082C91" w:rsidRDefault="00082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</w:p>
          <w:p w:rsidR="00082C91" w:rsidRDefault="00082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Унарлы вакланмага бүлүгә күнегүләр эшләү.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Pr="00992164" w:rsidRDefault="00082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Pr="00992164" w:rsidRDefault="00082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7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12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C91" w:rsidRPr="00FA5CE6" w:rsidRDefault="00082C91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</w:tcPr>
          <w:p w:rsidR="00082C91" w:rsidRDefault="00082C9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C91" w:rsidTr="0016083E">
        <w:trPr>
          <w:trHeight w:val="20"/>
          <w:tblCellSpacing w:w="0" w:type="dxa"/>
        </w:trPr>
        <w:tc>
          <w:tcPr>
            <w:tcW w:w="54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>Решение задач.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C91" w:rsidRDefault="00082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082C91" w:rsidRPr="00FA5CE6" w:rsidRDefault="00082C91" w:rsidP="00BC6C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outset" w:sz="6" w:space="0" w:color="000000"/>
              <w:bottom w:val="nil"/>
              <w:right w:val="outset" w:sz="6" w:space="0" w:color="000000"/>
            </w:tcBorders>
          </w:tcPr>
          <w:p w:rsidR="00082C91" w:rsidRDefault="00082C91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RPr="0019375F" w:rsidTr="0019375F">
        <w:trPr>
          <w:trHeight w:val="770"/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>3</w:t>
            </w:r>
          </w:p>
        </w:tc>
        <w:tc>
          <w:tcPr>
            <w:tcW w:w="397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Унарлы вакланмага бүлүгә мәсьәләләр чишү.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Pr="00992164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Pr="00992164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7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Pr="00992164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27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Pr="00992164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99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Pr="009715F5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</w:pPr>
          </w:p>
        </w:tc>
        <w:tc>
          <w:tcPr>
            <w:tcW w:w="992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>4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арифметическое</w:t>
            </w:r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Арифметик урта.</w:t>
            </w:r>
          </w:p>
        </w:tc>
        <w:tc>
          <w:tcPr>
            <w:tcW w:w="15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Понятие среднего арифметического, правила нахождения среднего арифметического нескольких чисел и средней скорости</w:t>
            </w:r>
          </w:p>
        </w:tc>
        <w:tc>
          <w:tcPr>
            <w:tcW w:w="411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Знать: понятие среднего арифметического, правила нахождения среднего арифметического нескольких чисел и средней скорости</w:t>
            </w:r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Уметь: находить среднее арифметическое нескольких чисел и среднюю скорость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Введение в тему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>5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Средняя скорость движения</w:t>
            </w:r>
          </w:p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Хәрәкәтнең уртача тизлеген табу.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Закрепление изученного материала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>6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Решение задач на нахождения среднего арифметического нескольких чисел </w:t>
            </w:r>
          </w:p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 xml:space="preserve">Арифметик урта табуга мәсьәләләр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lastRenderedPageBreak/>
              <w:t>чишү.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Pr="00992164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Pr="00992164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ФО, СР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>7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Повторение по теме «Умножение и деление десятичных дробей»</w:t>
            </w:r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“Арифметик урта” темасын ныгыту.</w:t>
            </w:r>
          </w:p>
        </w:tc>
        <w:tc>
          <w:tcPr>
            <w:tcW w:w="15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/>
              <w:rPr>
                <w:rFonts w:cs="Times New Roman"/>
              </w:rPr>
            </w:pPr>
          </w:p>
        </w:tc>
        <w:tc>
          <w:tcPr>
            <w:tcW w:w="411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Уметь: умножать и делить десятичные дроби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>8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 по теме «Умножение и деление десятичных дробей»</w:t>
            </w:r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Контроль эш “Унарлы вакланмаларны тапкырлау һәм бүлү.”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знаний и умений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082C91">
        <w:trPr>
          <w:trHeight w:val="580"/>
          <w:tblCellSpacing w:w="0" w:type="dxa"/>
        </w:trPr>
        <w:tc>
          <w:tcPr>
            <w:tcW w:w="54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>39</w:t>
            </w:r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>0</w:t>
            </w:r>
          </w:p>
        </w:tc>
        <w:tc>
          <w:tcPr>
            <w:tcW w:w="397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Микрокалькулятор </w:t>
            </w:r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Микрокалькулятор </w:t>
            </w:r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Использование микрокалькулятора при вычислениях </w:t>
            </w:r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Микрокалькулятор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исә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пл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 xml:space="preserve">әүләр. </w:t>
            </w:r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</w:p>
        </w:tc>
        <w:tc>
          <w:tcPr>
            <w:tcW w:w="155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и предназначение микрокалькулятора</w:t>
            </w:r>
          </w:p>
        </w:tc>
        <w:tc>
          <w:tcPr>
            <w:tcW w:w="411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Знать: устройство и предназначение микрокалькулятора</w:t>
            </w:r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Уметь: использовать микрокалькулятор при вычислениях</w:t>
            </w:r>
          </w:p>
        </w:tc>
        <w:tc>
          <w:tcPr>
            <w:tcW w:w="170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Введение в тему</w:t>
            </w:r>
          </w:p>
        </w:tc>
        <w:tc>
          <w:tcPr>
            <w:tcW w:w="127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082C91">
        <w:trPr>
          <w:trHeight w:val="1451"/>
          <w:tblCellSpacing w:w="0" w:type="dxa"/>
        </w:trPr>
        <w:tc>
          <w:tcPr>
            <w:tcW w:w="545" w:type="dxa"/>
            <w:vMerge/>
            <w:tcBorders>
              <w:left w:val="outset" w:sz="6" w:space="0" w:color="000000"/>
              <w:bottom w:val="nil"/>
              <w:right w:val="outset" w:sz="6" w:space="0" w:color="000000"/>
            </w:tcBorders>
            <w:vAlign w:val="center"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tcBorders>
              <w:left w:val="outset" w:sz="6" w:space="0" w:color="000000"/>
              <w:bottom w:val="nil"/>
              <w:right w:val="outset" w:sz="6" w:space="0" w:color="000000"/>
            </w:tcBorders>
            <w:vAlign w:val="center"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outset" w:sz="6" w:space="0" w:color="000000"/>
              <w:bottom w:val="nil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>1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Проценты</w:t>
            </w:r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Процент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лар</w:t>
            </w:r>
          </w:p>
        </w:tc>
        <w:tc>
          <w:tcPr>
            <w:tcW w:w="15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Понятие процента, правила нахождения процентов от числа, числа по его процентам, процентного соотношения</w:t>
            </w:r>
          </w:p>
        </w:tc>
        <w:tc>
          <w:tcPr>
            <w:tcW w:w="411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Знать: понятие процента, правила нахождения процентов от числа, числа по его процентам, процентного соотношения </w:t>
            </w:r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Уметь: записывать проценты в виде десятичной дроби и десятичную дробь в виде процентов, находить проценты от числа, число по его процентам, процентное соотношение, решать различные задачи на проценты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Введение в тему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>2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Понятие процента</w:t>
            </w:r>
          </w:p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Процент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лар төшенчәсе.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Закрепление изученного материала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>3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Запись десятичную дробь в виде процентов</w:t>
            </w:r>
          </w:p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Унарлы вакланманы  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роцент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ка әйләндерү.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>4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Запись процента в виде десятичной дроби</w:t>
            </w:r>
          </w:p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Процент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ны унарлы вакланмага әйләндерү.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>5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 различных задач на проценты</w:t>
            </w:r>
          </w:p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Процент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 xml:space="preserve"> табуга мәсьәлә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әр чишү.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ФО, СР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>6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  по теме «Проценты»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Контроль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эш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«Процент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лар”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знаний и умений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>7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Угол.</w:t>
            </w:r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Почмак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Понятие угла, виды углов</w:t>
            </w:r>
          </w:p>
        </w:tc>
        <w:tc>
          <w:tcPr>
            <w:tcW w:w="411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Знать: понятие угла, виды углов</w:t>
            </w:r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Уметь: читать, записывать и вычислять углы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Введение в тему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>8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Прямой и развернутый углы.</w:t>
            </w:r>
          </w:p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Туры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һә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 xml:space="preserve"> җәелгән почмак.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Закрепление изученного материала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>49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Чертежный треугольник</w:t>
            </w:r>
          </w:p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Сызым өчпочмагы.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>0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Транспортир</w:t>
            </w:r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Транспортир</w:t>
            </w:r>
          </w:p>
        </w:tc>
        <w:tc>
          <w:tcPr>
            <w:tcW w:w="15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Единицы измерения углов, инструмент для измерения углов</w:t>
            </w:r>
          </w:p>
        </w:tc>
        <w:tc>
          <w:tcPr>
            <w:tcW w:w="411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Знать: единицы измерения углов, устройство транспортира</w:t>
            </w:r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Уметь: измерять и строить углы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Введение в тему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9715F5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>1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Измерение углов.</w:t>
            </w:r>
          </w:p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Почмак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ларны үлчәү.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Закрепление изученного материала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9715F5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>2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Измерение углов.</w:t>
            </w:r>
          </w:p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Почмак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ларны үлчәүгә күнегүлә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 xml:space="preserve"> эшләү.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9715F5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5F34E2">
        <w:trPr>
          <w:trHeight w:val="748"/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>3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Круговые диаграммы</w:t>
            </w:r>
          </w:p>
          <w:p w:rsidR="009C4056" w:rsidRPr="00222D68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 xml:space="preserve">Түгәрәк диаграммалар.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tt-RU"/>
              </w:rPr>
              <w:t>Эйлер түгәрәге.</w:t>
            </w:r>
          </w:p>
        </w:tc>
        <w:tc>
          <w:tcPr>
            <w:tcW w:w="15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Понятие диаграммы, виды диаграмм</w:t>
            </w:r>
          </w:p>
        </w:tc>
        <w:tc>
          <w:tcPr>
            <w:tcW w:w="411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Знать: понятие диаграммы, виды диаграмм</w:t>
            </w:r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Уметь: строить и читать диаграммы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Введение в тему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9715F5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>4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Круговые диаграммы</w:t>
            </w:r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 xml:space="preserve">Түгәрәк диаграммалар төзү. </w:t>
            </w:r>
            <w:r w:rsidRPr="00222D6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tt-RU"/>
              </w:rPr>
              <w:t>Геометрик фигуралар.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Закрепление изученного материала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ФО, СР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9715F5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155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в вероятность. Перебор возможных вариантов.</w:t>
            </w:r>
          </w:p>
          <w:p w:rsidR="009C4056" w:rsidRPr="00222D68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tt-RU"/>
              </w:rPr>
            </w:pPr>
            <w:r w:rsidRPr="00222D68">
              <w:rPr>
                <w:rFonts w:ascii="Times New Roman" w:hAnsi="Times New Roman" w:cs="Times New Roman"/>
                <w:b/>
                <w:i/>
                <w:lang w:val="tt-RU"/>
              </w:rPr>
              <w:t>Ихтималлылык төшенчәсе. Мөмкин булган вариантлар.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Введение в тему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ФО, СР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9715F5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156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</w:rPr>
              <w:t>Дерево возможных вариантов.</w:t>
            </w:r>
          </w:p>
          <w:p w:rsidR="009C4056" w:rsidRPr="00222D68" w:rsidRDefault="009C4056">
            <w:pPr>
              <w:spacing w:after="115" w:line="240" w:lineRule="auto"/>
              <w:rPr>
                <w:rFonts w:ascii="Times New Roman" w:hAnsi="Times New Roman" w:cs="Times New Roman"/>
                <w:b/>
                <w:i/>
                <w:lang w:val="tt-RU"/>
              </w:rPr>
            </w:pPr>
            <w:r w:rsidRPr="00222D68">
              <w:rPr>
                <w:rFonts w:ascii="Times New Roman" w:hAnsi="Times New Roman" w:cs="Times New Roman"/>
                <w:b/>
                <w:i/>
                <w:lang w:val="tt-RU"/>
              </w:rPr>
              <w:t>Мөмкин булган вариантлар.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Введение в тему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ФО, СР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9715F5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157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</w:rPr>
              <w:t>Достоверные, невозможные и случайные события.</w:t>
            </w:r>
          </w:p>
          <w:p w:rsidR="009C4056" w:rsidRPr="00222D68" w:rsidRDefault="009C4056">
            <w:pPr>
              <w:spacing w:after="115" w:line="240" w:lineRule="auto"/>
              <w:rPr>
                <w:rFonts w:ascii="Times New Roman" w:hAnsi="Times New Roman" w:cs="Times New Roman"/>
                <w:b/>
                <w:i/>
                <w:lang w:val="tt-RU"/>
              </w:rPr>
            </w:pPr>
            <w:r w:rsidRPr="00222D68">
              <w:rPr>
                <w:rFonts w:ascii="Times New Roman" w:hAnsi="Times New Roman" w:cs="Times New Roman"/>
                <w:b/>
                <w:i/>
                <w:lang w:val="tt-RU"/>
              </w:rPr>
              <w:t>Үтәлергә тиешле, мөмкин булмаган,  очраклы вакыйгалар.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Pr="00992164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Pr="00992164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Введение в тему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ФО, СР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9715F5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158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</w:rPr>
              <w:t>Обобщающий урок по теме «Введение в вероятность»</w:t>
            </w:r>
          </w:p>
          <w:p w:rsidR="009C4056" w:rsidRPr="00222D68" w:rsidRDefault="009C4056">
            <w:pPr>
              <w:spacing w:after="115" w:line="240" w:lineRule="auto"/>
              <w:rPr>
                <w:rFonts w:ascii="Times New Roman" w:hAnsi="Times New Roman" w:cs="Times New Roman"/>
                <w:b/>
                <w:i/>
                <w:lang w:val="tt-RU"/>
              </w:rPr>
            </w:pPr>
            <w:r w:rsidRPr="00222D68">
              <w:rPr>
                <w:rFonts w:ascii="Times New Roman" w:hAnsi="Times New Roman" w:cs="Times New Roman"/>
                <w:b/>
                <w:i/>
                <w:lang w:val="tt-RU"/>
              </w:rPr>
              <w:t>Ихтималлылык темасы буенча йомгак дәрес.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Закрепление изученного материала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ФО, СР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9715F5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  по теме «Углы»</w:t>
            </w:r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Контроль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эш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Почмаклар. Диаграммалар.”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знаний и умений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9715F5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5F34E2">
        <w:trPr>
          <w:trHeight w:val="1147"/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Повторение по теме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 xml:space="preserve"> и вычитание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натуральных чисел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>“</w:t>
            </w:r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Кабатлау 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Натураль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саннарны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кушу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 xml:space="preserve"> һәм алу”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Уметь: применять полученные знания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9715F5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5F34E2">
        <w:trPr>
          <w:trHeight w:val="1025"/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Повторение по теме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>“Умно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 xml:space="preserve">ение и деление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натуральных чисел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>”</w:t>
            </w:r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Кабатлау 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Натураль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саннарны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тапкырлауһәм бүлү ”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Уметь: применять полученные знания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ФО, СР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9715F5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rHeight w:val="544"/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Повторение по теме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 xml:space="preserve"> и вычитание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десятичных дробей</w:t>
            </w:r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Кабатлау 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Унарлы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вакланмаларны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кушу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 xml:space="preserve"> һәм алу”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Уметь: применять полученные знания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ФО, СР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9715F5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Повторение по теме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>“Умно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 xml:space="preserve">ение и деление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десятичных дробей</w:t>
            </w:r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Кабатлау “Унарлы вакланмаларны  тапкырлау һәм бүлү”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Pr="00992164" w:rsidRDefault="009C4056">
            <w:pPr>
              <w:spacing w:after="0"/>
              <w:rPr>
                <w:rFonts w:cs="Times New Roman"/>
                <w:lang w:val="tt-RU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Уметь: применять полученные знания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ФО, СР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Повторение по теме по теме «Порядок выполнения действий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.»</w:t>
            </w:r>
            <w:proofErr w:type="gramEnd"/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Кабатлау."Гамәлләрне башкару тәртибе.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Уметь: применять полученные знания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ФО, СР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9715F5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5F34E2">
        <w:trPr>
          <w:trHeight w:val="916"/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Повторение по теме «Сложение и вычитание дробей и смешанных чисел»</w:t>
            </w:r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 xml:space="preserve">Кабатлау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Катнаш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саннарны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 xml:space="preserve">, вакланмаларны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кушу һәм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алу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Уметь: применять полученные знания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ФО, СР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9715F5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9C4056"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Повторение по теме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«Сравнение, сложение и вычитание десятичных дробей»</w:t>
            </w:r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Кабатлау "Унарлы вакланмаларны  чагыштыру, кушу, алу".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Уметь: применять полученные знания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ФО, СР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9715F5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082C91">
        <w:trPr>
          <w:trHeight w:val="1025"/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Повторение по теме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 xml:space="preserve"> “Умно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 xml:space="preserve">ение и деление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десятичных дробей»</w:t>
            </w:r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Кабатлау "Унарлы вакланмаларны  тапкырлау бүлү".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Уметь: применять полученные знания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ФО, СР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9715F5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082C91">
        <w:trPr>
          <w:trHeight w:val="567"/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Повторение по теме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 xml:space="preserve"> “Про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центы»</w:t>
            </w:r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Кабатлау “ Процентлар”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Уметь: применять полученные знания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ФО, СР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9715F5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082C91">
        <w:trPr>
          <w:trHeight w:val="718"/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Повторение по теме «Углы»</w:t>
            </w:r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Кабатлау “Почмаклар”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Уметь: применять полученные знания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ФО, СР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9715F5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082C91">
        <w:trPr>
          <w:trHeight w:val="662"/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Повторение. Решение задач</w:t>
            </w:r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әс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әлә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әр чишүне ныгыту.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Уметь: применять полученные знания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ФО, СР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9715F5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5F34E2">
        <w:trPr>
          <w:trHeight w:val="607"/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Повторение. Решение задач</w:t>
            </w:r>
          </w:p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әс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әлә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>әр чишүне ныгыту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Уметь: применять полученные знания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9715F5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5F34E2">
        <w:trPr>
          <w:trHeight w:val="423"/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ИКР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Уметь: применять полученные знания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знаний и умений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9715F5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082C91">
        <w:trPr>
          <w:trHeight w:val="567"/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 w:rsidP="00222D68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над ошибками.</w:t>
            </w:r>
          </w:p>
          <w:p w:rsidR="009C4056" w:rsidRDefault="009C4056" w:rsidP="00222D68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Хаталар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t-RU"/>
              </w:rPr>
              <w:t xml:space="preserve"> өстендә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эш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0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Уметь: применять полученные знания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Pr="00222D68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ФО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9715F5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082C91">
        <w:trPr>
          <w:trHeight w:val="510"/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 w:rsidP="0008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 w:rsidP="00082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>Тест.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 w:rsidP="00082C91">
            <w:pPr>
              <w:spacing w:after="0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 w:rsidP="00082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Уметь: применять полученные знания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 w:rsidP="00082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Pr="00222D68" w:rsidRDefault="009C4056" w:rsidP="00082C91">
            <w:pPr>
              <w:spacing w:after="0"/>
              <w:rPr>
                <w:rFonts w:cs="Times New Roman"/>
                <w:lang w:val="tt-RU"/>
              </w:rPr>
            </w:pPr>
            <w:r>
              <w:rPr>
                <w:rFonts w:cs="Times New Roman"/>
                <w:lang w:val="tt-RU"/>
              </w:rPr>
              <w:t>СР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9715F5" w:rsidRDefault="009C4056" w:rsidP="00082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 w:rsidP="00082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056" w:rsidTr="005F34E2">
        <w:trPr>
          <w:trHeight w:val="392"/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 w:rsidP="0008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 w:rsidP="00082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>Йомгаклау , Дидактик уеннар.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 w:rsidP="00082C91">
            <w:pPr>
              <w:spacing w:after="0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 w:rsidP="00082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Уметь: применять полученные знания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 w:rsidP="00082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056" w:rsidRDefault="009C4056" w:rsidP="00082C9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СР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Pr="009715F5" w:rsidRDefault="009C4056" w:rsidP="00082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4056" w:rsidRDefault="009C4056" w:rsidP="00082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B353E" w:rsidRDefault="007B353E" w:rsidP="00082C91">
      <w:pPr>
        <w:spacing w:after="0"/>
      </w:pPr>
    </w:p>
    <w:sectPr w:rsidR="007B353E" w:rsidSect="00082C9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75F" w:rsidRDefault="0019375F" w:rsidP="0019375F">
      <w:pPr>
        <w:spacing w:after="0" w:line="240" w:lineRule="auto"/>
      </w:pPr>
      <w:r>
        <w:separator/>
      </w:r>
    </w:p>
  </w:endnote>
  <w:endnote w:type="continuationSeparator" w:id="1">
    <w:p w:rsidR="0019375F" w:rsidRDefault="0019375F" w:rsidP="00193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75F" w:rsidRDefault="0019375F" w:rsidP="0019375F">
      <w:pPr>
        <w:spacing w:after="0" w:line="240" w:lineRule="auto"/>
      </w:pPr>
      <w:r>
        <w:separator/>
      </w:r>
    </w:p>
  </w:footnote>
  <w:footnote w:type="continuationSeparator" w:id="1">
    <w:p w:rsidR="0019375F" w:rsidRDefault="0019375F" w:rsidP="0019375F">
      <w:pPr>
        <w:spacing w:after="0" w:line="240" w:lineRule="auto"/>
      </w:pPr>
      <w:r>
        <w:continuationSeparator/>
      </w:r>
    </w:p>
  </w:footnote>
  <w:footnote w:id="2">
    <w:p w:rsidR="0019375F" w:rsidRDefault="0019375F" w:rsidP="0019375F">
      <w:pPr>
        <w:pStyle w:val="aa"/>
        <w:spacing w:line="240" w:lineRule="auto"/>
        <w:ind w:left="360" w:hanging="36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19DA"/>
    <w:multiLevelType w:val="hybridMultilevel"/>
    <w:tmpl w:val="114875A2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2446D"/>
    <w:multiLevelType w:val="hybridMultilevel"/>
    <w:tmpl w:val="B09E4A30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D0E52"/>
    <w:multiLevelType w:val="hybridMultilevel"/>
    <w:tmpl w:val="F6E4206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7B50A5"/>
    <w:multiLevelType w:val="hybridMultilevel"/>
    <w:tmpl w:val="0AC45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BA59D3"/>
    <w:multiLevelType w:val="hybridMultilevel"/>
    <w:tmpl w:val="5A80705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5A73F2"/>
    <w:multiLevelType w:val="hybridMultilevel"/>
    <w:tmpl w:val="AD786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21645D"/>
    <w:multiLevelType w:val="hybridMultilevel"/>
    <w:tmpl w:val="08E23D6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7435C6"/>
    <w:multiLevelType w:val="hybridMultilevel"/>
    <w:tmpl w:val="E58487D4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1B429F"/>
    <w:multiLevelType w:val="multilevel"/>
    <w:tmpl w:val="5EAC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1F10521"/>
    <w:multiLevelType w:val="hybridMultilevel"/>
    <w:tmpl w:val="81CCE99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C0E8C"/>
    <w:multiLevelType w:val="hybridMultilevel"/>
    <w:tmpl w:val="55D42A9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116720"/>
    <w:multiLevelType w:val="hybridMultilevel"/>
    <w:tmpl w:val="0B6EC17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3B4C7E"/>
    <w:multiLevelType w:val="hybridMultilevel"/>
    <w:tmpl w:val="80A83CF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3E52C8"/>
    <w:multiLevelType w:val="hybridMultilevel"/>
    <w:tmpl w:val="CBDAF1FE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EF7576"/>
    <w:multiLevelType w:val="hybridMultilevel"/>
    <w:tmpl w:val="258E053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FD7B32"/>
    <w:multiLevelType w:val="multilevel"/>
    <w:tmpl w:val="051C6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FC0A7A"/>
    <w:multiLevelType w:val="hybridMultilevel"/>
    <w:tmpl w:val="32FC3B02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E57FC7"/>
    <w:multiLevelType w:val="hybridMultilevel"/>
    <w:tmpl w:val="CFB86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D923DF"/>
    <w:multiLevelType w:val="hybridMultilevel"/>
    <w:tmpl w:val="34783E3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3827BB"/>
    <w:multiLevelType w:val="hybridMultilevel"/>
    <w:tmpl w:val="CC2A1DC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517A60"/>
    <w:multiLevelType w:val="hybridMultilevel"/>
    <w:tmpl w:val="F256554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7440BD"/>
    <w:multiLevelType w:val="hybridMultilevel"/>
    <w:tmpl w:val="2688747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6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164"/>
    <w:rsid w:val="00082C91"/>
    <w:rsid w:val="001732A0"/>
    <w:rsid w:val="0019375F"/>
    <w:rsid w:val="00204380"/>
    <w:rsid w:val="00222D68"/>
    <w:rsid w:val="005C4CCC"/>
    <w:rsid w:val="005F34E2"/>
    <w:rsid w:val="006D4840"/>
    <w:rsid w:val="00726CBE"/>
    <w:rsid w:val="007B353E"/>
    <w:rsid w:val="008707E7"/>
    <w:rsid w:val="009715F5"/>
    <w:rsid w:val="00992164"/>
    <w:rsid w:val="009C4056"/>
    <w:rsid w:val="00C0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6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9375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216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92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2164"/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992164"/>
    <w:rPr>
      <w:rFonts w:eastAsiaTheme="minorEastAsia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992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ighlight">
    <w:name w:val="highlight"/>
    <w:basedOn w:val="a0"/>
    <w:rsid w:val="00992164"/>
  </w:style>
  <w:style w:type="paragraph" w:styleId="a8">
    <w:name w:val="Balloon Text"/>
    <w:basedOn w:val="a"/>
    <w:link w:val="a9"/>
    <w:uiPriority w:val="99"/>
    <w:semiHidden/>
    <w:unhideWhenUsed/>
    <w:rsid w:val="005F3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34E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19375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a">
    <w:name w:val="footnote text"/>
    <w:basedOn w:val="a"/>
    <w:link w:val="ab"/>
    <w:semiHidden/>
    <w:unhideWhenUsed/>
    <w:rsid w:val="0019375F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1937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1937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semiHidden/>
    <w:rsid w:val="00193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semiHidden/>
    <w:unhideWhenUsed/>
    <w:rsid w:val="0019375F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">
    <w:name w:val="Plain Text"/>
    <w:basedOn w:val="a"/>
    <w:link w:val="af0"/>
    <w:semiHidden/>
    <w:unhideWhenUsed/>
    <w:rsid w:val="0019375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semiHidden/>
    <w:rsid w:val="0019375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R">
    <w:name w:val="NR"/>
    <w:basedOn w:val="a"/>
    <w:rsid w:val="001937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f1">
    <w:name w:val="footnote reference"/>
    <w:basedOn w:val="a0"/>
    <w:semiHidden/>
    <w:unhideWhenUsed/>
    <w:rsid w:val="001937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95D67-0F36-4CB9-8838-1467C82EE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35</Pages>
  <Words>7825</Words>
  <Characters>44609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4</cp:revision>
  <cp:lastPrinted>2013-09-28T18:25:00Z</cp:lastPrinted>
  <dcterms:created xsi:type="dcterms:W3CDTF">2012-05-09T09:58:00Z</dcterms:created>
  <dcterms:modified xsi:type="dcterms:W3CDTF">2014-09-03T17:46:00Z</dcterms:modified>
</cp:coreProperties>
</file>