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Pr="00965491" w:rsidRDefault="00441751" w:rsidP="00965491">
      <w:pPr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96549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Чте</w:t>
      </w:r>
      <w:r w:rsidRPr="0096549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softHyphen/>
        <w:t>ние графиков и диаграмм</w:t>
      </w:r>
    </w:p>
    <w:p w:rsidR="00441751" w:rsidRPr="00441751" w:rsidRDefault="00441751" w:rsidP="0044175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4175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Определение ве</w:t>
      </w:r>
      <w:r w:rsidRPr="0044175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ли</w:t>
      </w:r>
      <w:r w:rsidRPr="0044175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чи</w:t>
      </w:r>
      <w:r w:rsidRPr="00441751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 по графику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5325.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4 по 10 фев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1974 г.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дни,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 —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мм. 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из дан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от 2 до 8 мм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11430</wp:posOffset>
            </wp:positionH>
            <wp:positionV relativeFrom="line">
              <wp:posOffset>76200</wp:posOffset>
            </wp:positionV>
            <wp:extent cx="2000250" cy="1952625"/>
            <wp:effectExtent l="19050" t="0" r="0" b="0"/>
            <wp:wrapSquare wrapText="bothSides"/>
            <wp:docPr id="25" name="Рисунок 2" descr="http://reshuege.ru/pics/2752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pics/27529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1)             </w:t>
      </w:r>
      <w:r w:rsidRPr="0044175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781300" cy="2149713"/>
            <wp:effectExtent l="19050" t="0" r="0" b="0"/>
            <wp:docPr id="28" name="Рисунок 3" descr="http://reshuege.ru/get_file?id=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2)                       </w:t>
      </w:r>
    </w:p>
    <w:p w:rsid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26864.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кру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от числа его обо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ми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число обо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ми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— кру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1" name="Рисунок 1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м. Чтобы 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начал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кру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быть не менее 60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2" name="Рисунок 2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м. Какое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обо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ми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чтобы 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начал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ние?</w:t>
      </w:r>
    </w:p>
    <w:p w:rsidR="00441751" w:rsidRPr="00441751" w:rsidRDefault="00441751" w:rsidP="00FC0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C07F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26866.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 разо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лег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время в ми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 —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60 °C до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90 °C.</w:t>
      </w:r>
    </w:p>
    <w:p w:rsidR="00441751" w:rsidRPr="00441751" w:rsidRDefault="00441751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19350" cy="1619250"/>
            <wp:effectExtent l="19050" t="0" r="0" b="0"/>
            <wp:docPr id="4" name="Рисунок 4" descr="http://reshuege.ru/get_file?id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07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7FF">
        <w:rPr>
          <w:rFonts w:ascii="Times New Roman" w:eastAsia="Times New Roman" w:hAnsi="Times New Roman" w:cs="Times New Roman"/>
          <w:color w:val="000000"/>
          <w:lang w:eastAsia="ru-RU"/>
        </w:rPr>
        <w:t xml:space="preserve">  3) </w:t>
      </w:r>
      <w:r w:rsidR="00FC07FF" w:rsidRPr="00FC07F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56311" cy="1619250"/>
            <wp:effectExtent l="19050" t="0" r="1339" b="0"/>
            <wp:docPr id="29" name="Рисунок 5" descr="http://reshuege.ru/get_file?id=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7FF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441751" w:rsidRPr="00441751" w:rsidRDefault="00441751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26868.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трех суток.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дата и время суток,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зна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22 ян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Ответ дайте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 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26869.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трех суток.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дата и время суток,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зна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27 ап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Ответ дайте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441751" w:rsidP="00FC07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07F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46948" cy="1695450"/>
            <wp:effectExtent l="19050" t="0" r="1002" b="0"/>
            <wp:docPr id="6" name="Рисунок 6" descr="http://reshuege.ru/get_file?id=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get_file?id=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7FF">
        <w:rPr>
          <w:rFonts w:ascii="Times New Roman" w:eastAsia="Times New Roman" w:hAnsi="Times New Roman" w:cs="Times New Roman"/>
          <w:color w:val="000000"/>
          <w:lang w:eastAsia="ru-RU"/>
        </w:rPr>
        <w:t xml:space="preserve"> 5.        </w:t>
      </w:r>
      <w:r w:rsidR="00FC07FF" w:rsidRPr="00FC07F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79616" cy="1685925"/>
            <wp:effectExtent l="19050" t="0" r="6434" b="0"/>
            <wp:docPr id="30" name="Рисунок 8" descr="http://reshuege.ru/get_file?id=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1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7FF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26871.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 3 по 15 фев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1909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ших 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впер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114300"/>
            <wp:effectExtent l="19050" t="0" r="0" b="0"/>
            <wp:docPr id="7" name="Рисунок 7" descr="http://reshuege.ru/formula/e4/e4da3b7fbbce2345d7772b0674a31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4/e4da3b7fbbce2345d7772b0674a318d5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26872.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нефти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бир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во все 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с 17 по 31 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2004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бар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нефти в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цену нефти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(в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 за бар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рель).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FC07FF" w:rsidP="00FC07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4417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38450" cy="1323975"/>
            <wp:effectExtent l="19050" t="0" r="0" b="0"/>
            <wp:docPr id="9" name="Рисунок 9" descr="http://reshuege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8. </w:t>
      </w:r>
      <w:r w:rsidRPr="00FC07F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0325" cy="1641455"/>
            <wp:effectExtent l="19050" t="0" r="9525" b="0"/>
            <wp:docPr id="31" name="Рисунок 10" descr="http://reshuege.ru/get_file?id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4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441751" w:rsidP="00FC07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26873.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бир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во все 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с 6 по 20 мая 2009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тонны 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цену 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(в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 за тонну).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26874.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зо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бир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во все 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с 5 по 28 марта 1996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унции зо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цена зо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была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за дан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FC07FF" w:rsidP="00FC07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r w:rsidR="004417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09875" cy="1762125"/>
            <wp:effectExtent l="19050" t="0" r="9525" b="0"/>
            <wp:docPr id="11" name="Рисунок 11" descr="http://reshuege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get_file?id=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97" cy="17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10. </w:t>
      </w:r>
      <w:r w:rsidRPr="00FC07F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2350" cy="1762125"/>
            <wp:effectExtent l="19050" t="0" r="0" b="0"/>
            <wp:docPr id="32" name="Рисунок 12" descr="http://reshuege.ru/get_file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6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441751" w:rsidP="00FC0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26875.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цена олова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бир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во все 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дни с 3 по 18 сен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2007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цена тонны олова в дол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США.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цена олова на 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тор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была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за дан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од.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26876.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Том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с 8 по 24 ян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2005 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какое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13 по 20 ян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Ответ дайте в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FC07FF" w:rsidP="00FC07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4417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67025" cy="1733550"/>
            <wp:effectExtent l="19050" t="0" r="9525" b="0"/>
            <wp:docPr id="13" name="Рисунок 13" descr="http://reshuege.ru/get_file?id=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get_file?id=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12. </w:t>
      </w:r>
      <w:r w:rsidRPr="00FC07F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90825" cy="1585189"/>
            <wp:effectExtent l="19050" t="0" r="9525" b="0"/>
            <wp:docPr id="33" name="Рисунок 14" descr="http://reshuege.ru/get_file?id=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get_file?id=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2533B2" w:rsidP="002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65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441751"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27510.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Сочи за каж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1920 года. По го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сия. Для 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со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пе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мая по де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кабрь 1920 года. Ответ дайте в гра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="00441751"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13№ 27523.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 3 по 15 фев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1909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из дан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2533B2" w:rsidP="002533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="004417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09900" cy="1552138"/>
            <wp:effectExtent l="19050" t="0" r="0" b="0"/>
            <wp:docPr id="15" name="Рисунок 15" descr="http://reshuege.ru/get_file?id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5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14. </w:t>
      </w:r>
      <w:r w:rsidRPr="002533B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33725" cy="1543050"/>
            <wp:effectExtent l="19050" t="0" r="9525" b="0"/>
            <wp:docPr id="34" name="Рисунок 16" descr="http://reshuege.ru/get_file?id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9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441751" w:rsidP="002533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14№ 27527.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Мур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с 7 по 22 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яб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1995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из дан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менее 3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27528.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Том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с 8 по 24 ян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2005 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более 2 мил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41751" w:rsidRPr="00441751" w:rsidRDefault="002533B2" w:rsidP="002533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r w:rsidR="0044175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57488" cy="1733550"/>
            <wp:effectExtent l="19050" t="0" r="4762" b="0"/>
            <wp:docPr id="17" name="Рисунок 17" descr="http://reshuege.ru/get_file?id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get_file?id=9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1" cy="173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16. </w:t>
      </w:r>
      <w:r w:rsidRPr="002533B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81375" cy="1524000"/>
            <wp:effectExtent l="19050" t="0" r="9525" b="0"/>
            <wp:docPr id="35" name="Рисунок 18" descr="http://reshuege.ru/get_file?id=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get_file?id=9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441751" w:rsidP="002533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27529.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г. 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4 по 10 фев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1974 г.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дни,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 —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мм.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из дан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от 2 до 8 мм осад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441751" w:rsidRPr="00441751" w:rsidRDefault="00441751" w:rsidP="002533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263597.</w:t>
      </w:r>
      <w:r w:rsidR="002533B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Бре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каж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с 6 по 19 июля 1981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какая была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15 июля. Ответ дайте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2533B2"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r w:rsidR="002533B2" w:rsidRPr="002533B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4963" cy="1771650"/>
            <wp:effectExtent l="19050" t="0" r="1137" b="0"/>
            <wp:docPr id="37" name="Рисунок 19" descr="http://reshuege.ru/get_file?id=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get_file?id=32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3B2">
        <w:rPr>
          <w:rFonts w:ascii="Times New Roman" w:eastAsia="Times New Roman" w:hAnsi="Times New Roman" w:cs="Times New Roman"/>
          <w:color w:val="000000"/>
          <w:lang w:eastAsia="ru-RU"/>
        </w:rPr>
        <w:t xml:space="preserve">  18. </w:t>
      </w:r>
      <w:r w:rsidR="002533B2" w:rsidRPr="002533B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86418" cy="1600200"/>
            <wp:effectExtent l="19050" t="0" r="0" b="0"/>
            <wp:docPr id="38" name="Рисунок 20" descr="http://reshuege.ru/get_file?id=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get_file?id=32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1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263598.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Бре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каж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с 6 по 19 июля 1981 года. По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-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за ука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была ровно 21 °C.</w:t>
      </w:r>
    </w:p>
    <w:p w:rsidR="002533B2" w:rsidRDefault="006F7948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19.  </w:t>
      </w:r>
      <w:r w:rsidR="002533B2" w:rsidRPr="002533B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095500" cy="1628775"/>
            <wp:effectExtent l="19050" t="0" r="0" b="0"/>
            <wp:docPr id="39" name="Рисунок 21" descr="http://reshuege.ru/get_file?id=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get_file?id=32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20.  </w:t>
      </w:r>
      <w:r w:rsidRPr="006F794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1809750" cy="1800225"/>
            <wp:effectExtent l="19050" t="0" r="0" b="0"/>
            <wp:docPr id="40" name="Рисунок 22" descr="http://reshuege.ru/get_file?id=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get_file?id=32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B2" w:rsidRDefault="002533B2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263863.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533B2" w:rsidRPr="00441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Когда са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подъ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сила, дей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кры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лья,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толь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 ско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эта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для 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(в ки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в час),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 — сила (в тон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силы).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чему равна подъ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сила (в тон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силы) при ско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200 км/ч?</w:t>
      </w:r>
    </w:p>
    <w:p w:rsidR="00441751" w:rsidRPr="00441751" w:rsidRDefault="00441751" w:rsidP="006F79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26386</w:t>
      </w:r>
      <w:r w:rsidR="006F79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6F79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В аэро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пас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зал вы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ба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по транс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ленте. При 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транс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учи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до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силу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ленты транс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ленты от угла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транс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 го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 рас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угол подъ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ема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– сила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транс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ленты (в ки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силы). При каком угле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сила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150 кгс? Ответ дайте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6F7948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F7948" w:rsidRPr="006F794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0" cy="1514475"/>
            <wp:effectExtent l="19050" t="0" r="0" b="0"/>
            <wp:docPr id="41" name="Рисунок 23" descr="http://reshuege.ru/get_file?id=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get_file?id=32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263866.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F7948" w:rsidRPr="00441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Мощ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ото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ав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можно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ру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При этом 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сила тока в элек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цепи элек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– чем мень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тем боль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сила тока и тем быст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 вра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мотор ото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силы тока от ве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(в </w:t>
      </w:r>
      <w:proofErr w:type="spellStart"/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),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– сила тока в ам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Ток в цепи элек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умень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8 до 6 ампер. На сколь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 </w:t>
      </w:r>
      <w:proofErr w:type="spellStart"/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proofErr w:type="spellEnd"/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этом уве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цепи?</w:t>
      </w:r>
    </w:p>
    <w:p w:rsidR="00441751" w:rsidRPr="00441751" w:rsidRDefault="00441751" w:rsidP="004417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505436.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Сочи каж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с 5 по 28 ап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 1998 года. На оси абс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дни, на оси ор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—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Для на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со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воз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Сочи в пе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7 по 24 ап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441751" w:rsidRPr="00441751" w:rsidRDefault="00441751" w:rsidP="0044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17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00875" cy="2247900"/>
            <wp:effectExtent l="19050" t="0" r="9525" b="0"/>
            <wp:docPr id="24" name="Рисунок 24" descr="http://reshuege.ru/get_file?id=1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get_file?id=137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Определение ве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ли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чи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 по диаграмме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27511.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Ниж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Нов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(Горь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ком)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1994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1994 году.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86125" cy="2238375"/>
            <wp:effectExtent l="19050" t="0" r="9525" b="0"/>
            <wp:docPr id="43" name="Рисунок 1" descr="http://reshuege.ru/get_file?id=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7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2.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0" cy="2238375"/>
            <wp:effectExtent l="19050" t="0" r="0" b="0"/>
            <wp:docPr id="44" name="Рисунок 2" descr="http://reshuege.ru/get_file?id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27512.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Мин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2003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2003 году.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3№ 27516.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Санкт-Пе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1999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 вто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1999 года.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62300" cy="2238375"/>
            <wp:effectExtent l="19050" t="0" r="0" b="0"/>
            <wp:docPr id="36" name="Рисунок 3" descr="http://reshuege.ru/get_file?id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58" cy="223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4.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05125" cy="2066925"/>
            <wp:effectExtent l="19050" t="0" r="9525" b="0"/>
            <wp:docPr id="45" name="Рисунок 4" descr="http://reshuege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27518.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Ека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(Сверд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ске)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1973 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 вто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1973 года.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27519.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Ниж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Нов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(Горь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ком)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1994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 с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43225" cy="1962150"/>
            <wp:effectExtent l="19050" t="0" r="9525" b="0"/>
            <wp:docPr id="26" name="Рисунок 5" descr="http://reshuege.ru/get_file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8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18" cy="196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6.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19475" cy="2124075"/>
            <wp:effectExtent l="19050" t="0" r="9525" b="0"/>
            <wp:docPr id="46" name="Рисунок 6" descr="http://reshuege.ru/get_file?id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get_file?id=8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55" cy="21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27520.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Мин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2003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когда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была от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27521.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Сим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1988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когда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20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67050" cy="1933575"/>
            <wp:effectExtent l="19050" t="0" r="0" b="0"/>
            <wp:docPr id="22" name="Рисунок 7" descr="http://reshuege.ru/get_file?id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get_file?id=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8.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57525" cy="2200275"/>
            <wp:effectExtent l="19050" t="0" r="9525" b="0"/>
            <wp:docPr id="47" name="Рисунок 8" descr="http://reshuege.ru/get_file?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34" cy="220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27522.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Санкт-Пе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1999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когда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4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28762.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во все дни с 10 по 29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яб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2009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дни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за дан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день.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было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за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00375" cy="1828800"/>
            <wp:effectExtent l="19050" t="0" r="9525" b="0"/>
            <wp:docPr id="20" name="Рисунок 9" descr="http://reshuege.ru/get_file?id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9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86125" cy="2019300"/>
            <wp:effectExtent l="19050" t="0" r="9525" b="0"/>
            <wp:docPr id="48" name="Рисунок 10" descr="http://reshuege.ru/get_file?id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9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28763.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во все дни с 10 по 29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яб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2009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дни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за дан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день.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="00965491"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28764.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во все дни с 10 по 29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яб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2009 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дни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за дан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день.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впер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24575" cy="1571625"/>
            <wp:effectExtent l="19050" t="0" r="9525" b="0"/>
            <wp:docPr id="10" name="Рисунок 11" descr="http://reshuege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get_file?id=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28765.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РИА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во все дни с 10 по 29 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яб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2009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дни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сайта за дан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день.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во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день.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0A53" w:rsidRPr="00F80A53" w:rsidRDefault="00F80A53" w:rsidP="00F80A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0" cy="1981200"/>
            <wp:effectExtent l="19050" t="0" r="0" b="0"/>
            <wp:docPr id="12" name="Рисунок 12" descr="http://reshuege.ru/get_file?id=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9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13.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14600" cy="1219200"/>
            <wp:effectExtent l="19050" t="0" r="0" b="0"/>
            <wp:docPr id="49" name="Рисунок 13" descr="B2_coppe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2_copper1.ep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323024.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меди в 10 стра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мира (в ты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тонн) за 2006 год. Среди пред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стран пер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место по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меди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США, 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место — 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стан. Какое место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зия?</w:t>
      </w:r>
    </w:p>
    <w:p w:rsidR="00F80A53" w:rsidRPr="00F80A53" w:rsidRDefault="00F80A53" w:rsidP="00F80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504551.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Мин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2003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Мин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в 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сен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по 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кабрь 2003 года.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34613" cy="1809750"/>
            <wp:effectExtent l="19050" t="0" r="0" b="0"/>
            <wp:docPr id="14" name="Рисунок 14" descr="http://reshuege.ru/get_file?id=1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get_file?id=1243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1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05125" cy="2200275"/>
            <wp:effectExtent l="19050" t="0" r="9525" b="0"/>
            <wp:docPr id="50" name="Рисунок 15" descr="http://reshuege.ru/get_file?id=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131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505139.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балл участ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10 стран в 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уча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4-го клас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по 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2007 году (по 1000-балль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шкале). По дан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най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число стран, в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балл ниже, чем в 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дах.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505160.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балл участ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10 стран в 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уча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4-го клас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по есте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в 2007 году (по 1000-балль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шкале). По дан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най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число стран, в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балл участ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выше, чем в Вен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грии.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505373.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цинка (в ты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тонн) в 11 стра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мира за 2009 год. Среди пред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стран пер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место по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цинка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один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место — Бол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рия. Какое место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ция?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62175" cy="2047875"/>
            <wp:effectExtent l="19050" t="0" r="9525" b="0"/>
            <wp:docPr id="51" name="Рисунок 16" descr="http://reshuege.ru/get_file?id=1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1314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17.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0" cy="1504950"/>
            <wp:effectExtent l="19050" t="0" r="0" b="0"/>
            <wp:docPr id="52" name="Рисунок 17" descr="http://reshuege.ru/get_file?id=1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get_file?id=134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505394.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цинка (в ты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тонн) в 11 стра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мира за 2009 год. Среди пред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стран пер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место по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цинка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США, один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место — Иран. Какое место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286250" cy="2047875"/>
            <wp:effectExtent l="19050" t="0" r="0" b="0"/>
            <wp:docPr id="18" name="Рисунок 18" descr="http://reshuege.ru/get_file?id=1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get_file?id=1344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Вычисление ве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ли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чин по гра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фи</w:t>
      </w:r>
      <w:r w:rsidRPr="00F80A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ку или диаграмме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26863.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кру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от числа его обо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ми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 оси абс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число обо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ми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на оси ор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 — кру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60" name="Рисунок 43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м. Ско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 (в км/ч) при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 </w:t>
      </w:r>
      <w:proofErr w:type="spellStart"/>
      <w:r w:rsidRPr="00F80A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spellEnd"/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= 0,036</w:t>
      </w:r>
      <w:r w:rsidRPr="00F80A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proofErr w:type="spellStart"/>
      <w:r w:rsidRPr="00F80A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proofErr w:type="spellEnd"/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— число обо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ми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С какой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дол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дви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биль, чтобы кру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был не 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120 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19050"/>
            <wp:effectExtent l="19050" t="0" r="0" b="0"/>
            <wp:docPr id="59" name="Рисунок 44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м? Ответ дайте в ки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в час.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9496" cy="1200150"/>
            <wp:effectExtent l="19050" t="0" r="3204" b="0"/>
            <wp:docPr id="58" name="Рисунок 45" descr="http://reshuege.ru/get_file?id=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get_file?id=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0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2.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0" cy="1228725"/>
            <wp:effectExtent l="19050" t="0" r="0" b="0"/>
            <wp:docPr id="61" name="Рисунок 46" descr="http://reshuege.ru/get_file?id=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get_file?id=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24" cy="122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26870.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про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трех суток.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дата и время суток,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зна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между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и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15 июля.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26878.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Бре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с 6 по 19 июля 1981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Для 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со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ей.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между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и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86125" cy="1524000"/>
            <wp:effectExtent l="19050" t="0" r="9525" b="0"/>
            <wp:docPr id="56" name="Рисунок 47" descr="http://reshuege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get_file?id=7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4. </w:t>
      </w:r>
      <w:r w:rsidRPr="00F80A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38475" cy="1543050"/>
            <wp:effectExtent l="19050" t="0" r="9525" b="0"/>
            <wp:docPr id="62" name="Рисунок 48" descr="http://reshuege.ru/get_file?id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get_file?id=8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53" w:rsidRPr="00F80A53" w:rsidRDefault="00F80A53" w:rsidP="00F80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27513.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Ека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(Сверд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ске) за каж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1973 года. По 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раз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между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и наи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1973 году. Ответ дайте в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80A53" w:rsidRPr="00F80A53" w:rsidRDefault="00F80A53" w:rsidP="0096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654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F80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263865.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В ходе хи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(ре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та),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еще не всту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цию, со вре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ри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эта за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пред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 оси абс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цисс от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время в ми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про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с мо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на оси ор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– масса остав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еще не всту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в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(в 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мах). Опре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гра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сколь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грам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всту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ре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за три ми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softHyphen/>
        <w:t>ты?</w:t>
      </w:r>
    </w:p>
    <w:p w:rsidR="00F80A53" w:rsidRPr="00F80A53" w:rsidRDefault="00F80A53" w:rsidP="00F8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A53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F80A53" w:rsidRDefault="00F80A53">
      <w:r w:rsidRPr="00F80A53">
        <w:rPr>
          <w:noProof/>
          <w:lang w:eastAsia="ru-RU"/>
        </w:rPr>
        <w:drawing>
          <wp:inline distT="0" distB="0" distL="0" distR="0">
            <wp:extent cx="1905000" cy="809625"/>
            <wp:effectExtent l="19050" t="0" r="0" b="0"/>
            <wp:docPr id="63" name="Рисунок 49" descr="http://reshuege.ru/get_file?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get_file?id=32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A53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751"/>
    <w:rsid w:val="002533B2"/>
    <w:rsid w:val="00305E7B"/>
    <w:rsid w:val="00441751"/>
    <w:rsid w:val="00446215"/>
    <w:rsid w:val="00652588"/>
    <w:rsid w:val="006F7948"/>
    <w:rsid w:val="00965491"/>
    <w:rsid w:val="00C013BC"/>
    <w:rsid w:val="00C44579"/>
    <w:rsid w:val="00E851ED"/>
    <w:rsid w:val="00F80A53"/>
    <w:rsid w:val="00FC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751"/>
  </w:style>
  <w:style w:type="paragraph" w:styleId="a3">
    <w:name w:val="Normal (Web)"/>
    <w:basedOn w:val="a"/>
    <w:uiPriority w:val="99"/>
    <w:semiHidden/>
    <w:unhideWhenUsed/>
    <w:rsid w:val="004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97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52404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0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2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5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0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89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2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2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3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49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4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3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4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86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5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52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03664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0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1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5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9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29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1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4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95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6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34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1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4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3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1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9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2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45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60362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1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1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1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6658-398B-45CA-B808-0630A5B1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2014-10-09T13:30:00Z</dcterms:created>
  <dcterms:modified xsi:type="dcterms:W3CDTF">2014-10-20T20:34:00Z</dcterms:modified>
</cp:coreProperties>
</file>