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8" w:rsidRDefault="009351BB" w:rsidP="0093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351BB">
        <w:rPr>
          <w:b/>
          <w:sz w:val="28"/>
          <w:szCs w:val="28"/>
        </w:rPr>
        <w:t>екстовые задачи</w:t>
      </w:r>
    </w:p>
    <w:p w:rsidR="009351BB" w:rsidRPr="009351BB" w:rsidRDefault="009351BB" w:rsidP="009351B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9351B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проценты, спла</w:t>
      </w:r>
      <w:r w:rsidRPr="009351B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вы и смеси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99565.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В 2008 году в 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квар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23825"/>
            <wp:effectExtent l="19050" t="0" r="9525" b="0"/>
            <wp:docPr id="1" name="Рисунок 1" descr="http://reshuege.ru/formula/83/83890a740cc4ef943088b18704e262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3/83890a740cc4ef943088b18704e26275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 В 2009 году, в 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новых домов, число жи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23825"/>
            <wp:effectExtent l="19050" t="0" r="9525" b="0"/>
            <wp:docPr id="2" name="Рисунок 2" descr="http://reshuege.ru/formula/86/8611bdc5617fcb09495bed3bfc2a7f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86/8611bdc5617fcb09495bed3bfc2a7fa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, а в 2010 году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3" name="Рисунок 3" descr="http://reshuege.ru/formula/aa/aaad83100ee4d4478dba2b3282d5a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aa/aaad83100ee4d4478dba2b3282d5a50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по срав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2009 годом.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стало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 квар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 2010 году?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99566.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акции ком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а во втор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 же самое 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В 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они стали 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http://reshuege.ru/formula/41/416f965acc1f38b3d2244f6f0ab7d0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1/416f965acc1f38b3d2244f6f0ab7d0e0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чем при от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тор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акции ком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</w:t>
      </w:r>
    </w:p>
    <w:p w:rsidR="009351BB" w:rsidRPr="009351BB" w:rsidRDefault="00824E76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9351BB"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99567.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ру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курт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8%. На сколь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пять ру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до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курт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99568.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Семья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мужа, жены и их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Если бы зар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мужа уве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вдвое, общий доход семьи вырос бы на 67%. Если бы сти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дия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умень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втрое, общий доход семьи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бы на 4%.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об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семьи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жены?</w:t>
      </w:r>
      <w:r w:rsidR="00D87685" w:rsidRPr="00D87685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D87685">
        <w:rPr>
          <w:color w:val="000000"/>
          <w:sz w:val="23"/>
          <w:szCs w:val="23"/>
          <w:shd w:val="clear" w:color="auto" w:fill="FFFFFF"/>
        </w:rPr>
        <w:t>: 27.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99569.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Цена хо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еже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 и то же число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преды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цены. Опре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каж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 умень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цена хо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если, вы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 20 000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через два года был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за 15 842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99570.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Митя, Антон, Гоша и Борис учре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устав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200 000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Митя внес 14% устав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Антон – 42 000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Гоша – 12% устав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остав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часть ка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внес Борис. Учре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еже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устав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Какая сумма от при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1 000 </w:t>
      </w:r>
      <w:proofErr w:type="spellStart"/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 xml:space="preserve">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су? Ответ дайте в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99571.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В сосуд,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5 лит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12–про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7 лит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99572.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Сме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15–про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 таким же 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19–про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этого 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99573.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Сме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4 литра 15–про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 6 лит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25–про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этого же 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  <w:r w:rsid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D87685">
        <w:rPr>
          <w:color w:val="000000"/>
          <w:sz w:val="23"/>
          <w:szCs w:val="23"/>
          <w:shd w:val="clear" w:color="auto" w:fill="FFFFFF"/>
        </w:rPr>
        <w:t xml:space="preserve">: 21. 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99574.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90% влаги, а изюм — 5%.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20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изюма?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99575.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сплав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10% ни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– 30% ни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Из этих двух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 мас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200 кг,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25% ни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На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масса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  <w:r w:rsidR="00D87685" w:rsidRPr="00D87685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D87685">
        <w:rPr>
          <w:color w:val="000000"/>
          <w:sz w:val="23"/>
          <w:szCs w:val="23"/>
          <w:shd w:val="clear" w:color="auto" w:fill="FFFFFF"/>
        </w:rPr>
        <w:t>: 100.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№ 99576.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сплав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10% меди,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– 40% меди. Масса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3 кг. Из этих двух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30% меди. Най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Ответ дайте в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  <w:r w:rsidR="00D87685" w:rsidRPr="00D87685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D87685">
        <w:rPr>
          <w:color w:val="000000"/>
          <w:sz w:val="23"/>
          <w:szCs w:val="23"/>
          <w:shd w:val="clear" w:color="auto" w:fill="FFFFFF"/>
        </w:rPr>
        <w:t>: 9.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99577.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Сме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 30-про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60-про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10 кг 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воды,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36-про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Если бы вме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10 кг воды 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10 кг 50-про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той же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то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41-про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30-про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смеси?</w:t>
      </w:r>
      <w:r w:rsid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D87685">
        <w:rPr>
          <w:color w:val="000000"/>
          <w:sz w:val="23"/>
          <w:szCs w:val="23"/>
          <w:shd w:val="clear" w:color="auto" w:fill="FFFFFF"/>
        </w:rPr>
        <w:t>: 60.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99578.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30 кг, а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– 20 кг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раз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Если эти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шать, то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68%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Если же сме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рав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массы этих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то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70%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кис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  <w:r w:rsidR="00D87685" w:rsidRPr="00D87685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D87685">
        <w:rPr>
          <w:color w:val="000000"/>
          <w:spacing w:val="30"/>
          <w:sz w:val="23"/>
          <w:szCs w:val="23"/>
          <w:shd w:val="clear" w:color="auto" w:fill="FFFFFF"/>
        </w:rPr>
        <w:t xml:space="preserve"> Ответ</w:t>
      </w:r>
      <w:r w:rsidR="00D87685">
        <w:rPr>
          <w:color w:val="000000"/>
          <w:sz w:val="23"/>
          <w:szCs w:val="23"/>
          <w:shd w:val="clear" w:color="auto" w:fill="FFFFFF"/>
        </w:rPr>
        <w:t>: 18.</w:t>
      </w:r>
    </w:p>
    <w:p w:rsidR="009351BB" w:rsidRP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323855.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А. сде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вклад в банке в раз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7700 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 в год и при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те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сумме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Ровно через год на тех же усло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такой же вклад в том же банке сде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Б. Еще ровно через год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А. и Б. за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 за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При этом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А.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на 847 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Б. Какой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 банк по этим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дам?</w:t>
      </w:r>
      <w:r w:rsid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351BB" w:rsidRDefault="009351BB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502311.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сде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вклад в банке в раз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6200 руб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 в год и при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те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сумме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Ровно через год на тех же усло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такой же вклад в том же банке сде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Ещё ровно через год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 за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При этом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на 682 рубля боль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кли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9351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Какой про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го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 банк по этим вкла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дам?</w:t>
      </w:r>
    </w:p>
    <w:p w:rsidR="00076603" w:rsidRPr="009351BB" w:rsidRDefault="00076603" w:rsidP="009351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10.</w:t>
      </w:r>
    </w:p>
    <w:p w:rsidR="009351BB" w:rsidRPr="00076603" w:rsidRDefault="009351BB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505447.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10% соли,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30% соли. Из этих двух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мас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200 кг,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25% соли. На сколь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масса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мень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вто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  <w:r w:rsidR="0007660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76603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076603">
        <w:rPr>
          <w:color w:val="000000"/>
          <w:sz w:val="23"/>
          <w:szCs w:val="23"/>
          <w:shd w:val="clear" w:color="auto" w:fill="FFFFFF"/>
        </w:rPr>
        <w:t>: 100.</w:t>
      </w:r>
    </w:p>
    <w:p w:rsidR="00076603" w:rsidRPr="00076603" w:rsidRDefault="00076603" w:rsidP="0007660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07660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дви</w:t>
      </w:r>
      <w:r w:rsidRPr="0007660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же</w:t>
      </w:r>
      <w:r w:rsidRPr="0007660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ние по прямой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№ 26578.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весь путь.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первую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пути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24 км/ч, а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 пути – со 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на 16 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 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чего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в пункт B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32.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№ 26579.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весь путь.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первую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пути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мень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13 км/ч, а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пути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78 км/ч, в 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чего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в пункт В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если из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она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48 км/ч.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52.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№ 26580.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75 км,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и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дист. Из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час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40 км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дист. Опре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если из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в пункт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на 6 часов позже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10.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№ 26581.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70 км. На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он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3 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По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он сде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оста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3 часа. В 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за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на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столь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на пути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10.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№ 26582.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98 км. На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он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7 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По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он сде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оста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7 часов. В 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он за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на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столь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на пути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 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7.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№ 26583.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Два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240-ки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бег.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на 1 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чем 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к фи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1 час рань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Найти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 фи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16.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№ 26584.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Два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88–ки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бег.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на 3 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чем 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к фи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3 часа рань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Найти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 фи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рым. Ответ дайте в км/ч.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8.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№ 99588.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двух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560 км, 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Через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их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равны 65 км/ч и 75 км/ч?</w:t>
      </w:r>
      <w:r w:rsidRPr="00076603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4.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№ 99589.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47" name="Рисунок 4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48" name="Рисунок 48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330 км, 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и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через 3 часа на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180 км от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49" name="Рисунок 4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0" name="Рисунок 5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км/ч.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50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№ 99590.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1" name="Рисунок 51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52" name="Рисунок 52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равно 435 км.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3" name="Рисунок 5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54" name="Рисунок 54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60 км/ч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а через час после этого 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ему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55" name="Рисунок 55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65 км/ч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биль. На каком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от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6" name="Рисунок 56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ся? Ответ 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 xml:space="preserve"> в ки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240.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№ 99591.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7" name="Рисунок 5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58" name="Рисунок 58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равно 470 км.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9" name="Рисунок 59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60" name="Рисунок 6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а через 3 часа после этого 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ему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61" name="Рисунок 61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60 км/ч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если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350 км от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2" name="Рисунок 62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км/ч.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70.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="00824E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99592.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 другу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и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дист. 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на 3 часа рань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 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а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они через 48 минут после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за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на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4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№ 99593.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поезд каж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ми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750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мень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рый, и на путь в 180 км 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2 часа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да.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45.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№ 99594.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3" name="Рисунок 6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64" name="Рисунок 64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равно 150 км.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5" name="Рисунок 65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66" name="Рисунок 66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а через 30 минут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90 км/ч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лист,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в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7" name="Рисунок 67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Когда он вер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8" name="Рисунок 68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69" name="Рисунок 6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70" name="Рисунок 7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71" name="Рисунок 71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>
        <w:rPr>
          <w:color w:val="000000"/>
          <w:sz w:val="23"/>
          <w:szCs w:val="23"/>
          <w:shd w:val="clear" w:color="auto" w:fill="FFFFFF"/>
        </w:rPr>
        <w:t>: 90.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№ 99595.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Два 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из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того же места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аллее парка.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1,5 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Через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300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32BC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8632BC">
        <w:rPr>
          <w:color w:val="000000"/>
          <w:sz w:val="23"/>
          <w:szCs w:val="23"/>
          <w:shd w:val="clear" w:color="auto" w:fill="FFFFFF"/>
        </w:rPr>
        <w:t>: 12.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№ 99597.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из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шоссе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15 км/ч. Через час после него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10 км/ч из того же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том же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дист, а еще через час после этого – 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если сна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через 2 часа 20 минут после этого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Ответ дайте в км/ч.</w:t>
      </w:r>
      <w:r w:rsidR="008632BC" w:rsidRPr="008632BC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632BC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8632BC">
        <w:rPr>
          <w:color w:val="000000"/>
          <w:sz w:val="23"/>
          <w:szCs w:val="23"/>
          <w:shd w:val="clear" w:color="auto" w:fill="FFFFFF"/>
        </w:rPr>
        <w:t>: 25.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№ 99603.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74 км/ч, а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66 км/ч.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пути. Ответ дайте в км/ч.</w:t>
      </w:r>
      <w:r w:rsidR="008632BC" w:rsidRPr="008632BC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632BC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8632BC">
        <w:rPr>
          <w:color w:val="000000"/>
          <w:sz w:val="23"/>
          <w:szCs w:val="23"/>
          <w:shd w:val="clear" w:color="auto" w:fill="FFFFFF"/>
        </w:rPr>
        <w:t>: 70.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№ 99605.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Первую треть трас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60 км/ч,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треть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120 км/ч, а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110 км/ч.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пути. Ответ дайте в км/ч.</w:t>
      </w:r>
      <w:r w:rsidR="008632BC" w:rsidRPr="008632BC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632BC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8632BC">
        <w:rPr>
          <w:color w:val="000000"/>
          <w:sz w:val="23"/>
          <w:szCs w:val="23"/>
          <w:shd w:val="clear" w:color="auto" w:fill="FFFFFF"/>
        </w:rPr>
        <w:t>: 88.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19. № 99606.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два часа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50 км/ч,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час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100 км/ч, а затем два часа –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75 км/ч.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пути. Ответ дайте в км/ч.</w:t>
      </w:r>
      <w:r w:rsidR="008632BC" w:rsidRPr="008632BC">
        <w:rPr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632BC">
        <w:rPr>
          <w:color w:val="000000"/>
          <w:spacing w:val="30"/>
          <w:sz w:val="23"/>
          <w:szCs w:val="23"/>
          <w:shd w:val="clear" w:color="auto" w:fill="FFFFFF"/>
        </w:rPr>
        <w:t>Ответ</w:t>
      </w:r>
      <w:r w:rsidR="008632BC">
        <w:rPr>
          <w:color w:val="000000"/>
          <w:sz w:val="23"/>
          <w:szCs w:val="23"/>
          <w:shd w:val="clear" w:color="auto" w:fill="FFFFFF"/>
        </w:rPr>
        <w:t>: 70.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20№ 99607.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190 км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ехал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50 км/ч,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180 км —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90 км/ч, а затем 170 км —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100 км/ч.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пути. Ответ дайте в км/ч.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№ 99608.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Поезд,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80 км/ч,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мимо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 36 се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№ 99609.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Поезд,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60 км/ч,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мимо 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400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за 1 ми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№ 99611.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По двум па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путям в одном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и 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равны 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90 км/ч и 30 км/ч. Длина 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равна 600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пас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если время, за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он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мимо 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равно 1 ми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Ответ дайте в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№ 99612.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По двум па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путям друг нав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другу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и пас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равны 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65 км/ч и 35 км/ч. Длина пас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равна 700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если время, за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он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мимо пас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равно 36 се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дам. Ответ дайте в мет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№ 323849.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Два че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того же места на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опуш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леса,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4,4 км от места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Один идёт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2,5 км/ч, а дру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 — 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3 км/ч. Дойдя до опуш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 той же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воз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каком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от точки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изойдёт их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 № 323850.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между пунк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подъёма и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её длина равна 8 км. Ту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прошёл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за 5 часов. Время его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 час. С какой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ту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шёл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если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его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подъёме мень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 3 км/ч?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№ 323853.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Иван и Алек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встре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</w:t>
      </w:r>
      <w:proofErr w:type="spellStart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N-ске</w:t>
      </w:r>
      <w:proofErr w:type="spellEnd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Иван зво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Алек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 и узнаёт, что тот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275 км от </w:t>
      </w:r>
      <w:proofErr w:type="spellStart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N-ска</w:t>
      </w:r>
      <w:proofErr w:type="spellEnd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 xml:space="preserve"> и едет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75 км/ч. Иван в мо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раз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в 255 км от </w:t>
      </w:r>
      <w:proofErr w:type="spellStart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N-ска</w:t>
      </w:r>
      <w:proofErr w:type="spellEnd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 xml:space="preserve"> и ещё дол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сде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50-ми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оста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 какой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дол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ехать Иван, чтобы при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быть в </w:t>
      </w:r>
      <w:proofErr w:type="spellStart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N-ск</w:t>
      </w:r>
      <w:proofErr w:type="spellEnd"/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 xml:space="preserve"> од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Алек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ем?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№ 503125.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между пунк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подъёма и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её длина равна 8 км. 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прошёл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за 2 часа 45 минут. Время его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 час 15 минут. С какой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шёл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если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его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подъёме мень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дви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спус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 2 км/ч? Ответ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км/ч.</w:t>
      </w:r>
    </w:p>
    <w:p w:rsidR="00076603" w:rsidRPr="00076603" w:rsidRDefault="00076603" w:rsidP="0007660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№ 503316.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вы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 по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из го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 город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128 км. На сле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он от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вился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8 км/ч боль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преж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По до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он сде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оста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8 часов. В 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за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на об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столь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вре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сколь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путь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на пути из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07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6603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км/ч.</w:t>
      </w:r>
    </w:p>
    <w:p w:rsidR="008632BC" w:rsidRPr="008632BC" w:rsidRDefault="008632BC" w:rsidP="008632B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дви</w:t>
      </w: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же</w:t>
      </w: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ние по окружности</w:t>
      </w:r>
    </w:p>
    <w:p w:rsidR="008632BC" w:rsidRPr="008632BC" w:rsidRDefault="00824E76" w:rsidP="008632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8632BC"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99596.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Два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стар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од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из двух диа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 кру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14 км. Через сколь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раз, если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од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 на 21 км/ч боль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дру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8632BC" w:rsidRPr="008632BC" w:rsidRDefault="00824E76" w:rsidP="008632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8632BC"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99598.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Из одной точки кру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14 км, од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стар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равна 80 км/ч, и через 40 минут после стар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он опе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вто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на один круг. Най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Ответ дайте в км/ч.</w:t>
      </w:r>
    </w:p>
    <w:p w:rsidR="008632BC" w:rsidRPr="008632BC" w:rsidRDefault="00824E76" w:rsidP="008632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8632BC"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99599.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="008632BC"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кру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вы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ве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дист, а через 30 минут сле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от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лист. Через 10 минут после от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он до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в пер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раз, а еще через 30 минут после этого до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его во вто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раз. Най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если длина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равна 30 км. Ответ дайте в км/ч.</w:t>
      </w:r>
    </w:p>
    <w:p w:rsidR="008632BC" w:rsidRPr="008632BC" w:rsidRDefault="00824E76" w:rsidP="008632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8632BC"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99600.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Часы со стрел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8 часов 00 минут. Через сколь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ми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чет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раз по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ча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вой?</w:t>
      </w:r>
    </w:p>
    <w:p w:rsidR="008632BC" w:rsidRPr="008632BC" w:rsidRDefault="008632BC" w:rsidP="008632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 № 323856.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Два гон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участ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гон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Им пред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ехать 60 кру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по коль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тяжённо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3 км. Оба гон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на финиш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пришёл рань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10 минут. Чему 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сред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из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гон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в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 обо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круг через 15 минут?</w:t>
      </w:r>
    </w:p>
    <w:p w:rsidR="00EB7946" w:rsidRPr="00EB7946" w:rsidRDefault="00EB7946" w:rsidP="00EB7946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дви</w:t>
      </w: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же</w:t>
      </w: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ние по воде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26585.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лодка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112 км и 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на 6 часов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если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 равна 11 км/ч.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26586.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лодка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255 км и 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на 2 часа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воде, если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1 км/ч.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26587.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Мо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лодка в 10:00 вышла из 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25" name="Рисунок 125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26" name="Рисунок 126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30 км от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27" name="Рисунок 12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быв в 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28" name="Рисунок 128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23825"/>
            <wp:effectExtent l="19050" t="0" r="9525" b="0"/>
            <wp:docPr id="129" name="Рисунок 129" descr="http://reshuege.ru/formula/c8/c81e728d9d4c2f636f067f89cc148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c8/c81e728d9d4c2f636f067f89cc14862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часа 30 минут, лодка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назад и 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пункт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0" name="Рисунок 13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 18:00.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 км/ч) соб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лодки, если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1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26588.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по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 до 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200 км и после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если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 равна 15 км/ч,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10 часов, а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40 часов после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него.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26589.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по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 до 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255 км и после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воде, если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1 км/ч,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 часа, а в пункт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34 часа после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него.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26590.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От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к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а через 1 час после этого сле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со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1 км/ч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420 км.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если в пункт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оба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26591.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От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к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а через 1 час после этого сле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со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1 км/ч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110 км.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если в пункт </w:t>
      </w:r>
      <w:r w:rsidR="00EB7946"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он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26610.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Баржа в 10:00 вышла из 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1" name="Рисунок 131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32" name="Рисунок 132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15 км от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3" name="Рисунок 13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быв в пунк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34" name="Рисунок 134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1 час 20 минут, баржа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назад и 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пункт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5" name="Рисунок 135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 16:00.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 км/час)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реки, если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баржи равна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23825"/>
            <wp:effectExtent l="19050" t="0" r="9525" b="0"/>
            <wp:docPr id="136" name="Рисунок 136" descr="http://reshuege.ru/formula/8f/8f14e45fceea167a5a36dedd4bea25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8f/8f14e45fceea167a5a36dedd4bea254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27482.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7" name="Рисунок 13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38" name="Рисунок 138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озере,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ними 390 км. Баржа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из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39" name="Рисунок 139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0" name="Рисунок 140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На сле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после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она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3 км/ч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сде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по пути оста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9 часов. В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она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путь столь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путь из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1" name="Рисунок 141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2" name="Рисунок 142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баржи на пути из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3" name="Рисунок 143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4" name="Рисунок 144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99601.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 равна 25 км/ч,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по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 и после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ис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пункт.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равна 3 км/ч, 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5 часов, а в ис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пункт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30 часов после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него.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теп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 за весь рейс?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99602.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5" name="Рисунок 145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6" name="Рисунок 146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равно 120 км. Из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7" name="Рисунок 147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8" name="Рисунок 148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по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плот, а через час вслед за ним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яхта, 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рая,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быв в пункт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04775"/>
            <wp:effectExtent l="19050" t="0" r="9525" b="0"/>
            <wp:docPr id="149" name="Рисунок 149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, тот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 </w:t>
      </w:r>
      <w:r w:rsidR="00EB79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50" name="Рисунок 150" descr="http://reshuege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. К этому 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плот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24 км.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яхты в 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воде, если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равна 2 км/ч. Ответ дайте в км/ч.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99604.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плыл море на яхте со сред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20 км/ч. Об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он летел на спор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480 км/ч. Най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пути. Ответ дайте в км/ч.</w:t>
      </w:r>
    </w:p>
    <w:p w:rsidR="00EB7946" w:rsidRPr="00EB7946" w:rsidRDefault="00EB794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 № 99610.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По морю па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одном 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два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за: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дли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120 мет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– дли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80 мет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Сна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 от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в не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рас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кормы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до носа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400 мет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Через 12 минут после этого уже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груз от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так, что рас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кормы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до носа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равно 600 мет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На сколь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 час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мень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EB7946" w:rsidRPr="00EB7946" w:rsidRDefault="00EB7946" w:rsidP="00EB7946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сов</w:t>
      </w: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мест</w:t>
      </w: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ную работу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26592.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Заказ на 110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час быст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если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за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 1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26593.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Заказ на 156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час быст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если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он за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На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475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6 часов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на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550 таких же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3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26595.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На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99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2 часа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на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110 таких же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26596.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Двое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сте, могут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 12 дней.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эту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если он за два дня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такую же часть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какую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– за три дня?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26597.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литр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труба, если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110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она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7.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26598.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 литр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труба, если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110 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она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 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быст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26599.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 литр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труба, если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110 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она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2 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доль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99 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26600.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5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мень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в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труба, если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375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она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10 минут быст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объ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500 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99613.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двух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оди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может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заказ за 15 часов. Через 3 часа после того, как один из них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к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к нему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и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над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они до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конца уже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всего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Один ма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может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заказ за 12 часов, а дру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— за 6 часов.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заказ оба ма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99615.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насос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бак за 20 минут,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за 30 минут, а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1 час.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бак три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99616.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Игорь и Паша 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забор за 9 часов. Паша и 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этот же забор за 12 часов, а 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 Игорь – за 18 часов.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маль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забор,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втро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ем?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99617.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Даша и Маша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гряд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12 минут, а одна Маша — за 20 минут.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гряд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одна Даша?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99618.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Две трубы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3 часа 36 минут, а одна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6 часов.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одна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труба?</w:t>
      </w:r>
    </w:p>
    <w:p w:rsidR="00EB7946" w:rsidRPr="00EB7946" w:rsidRDefault="00824E76" w:rsidP="00824E7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99619.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труба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на 6 минут доль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рая. Обе трубы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этот же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за 4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этот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ар одна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труба?</w:t>
      </w:r>
    </w:p>
    <w:p w:rsidR="00EB7946" w:rsidRPr="00EB7946" w:rsidRDefault="00EB7946" w:rsidP="00EB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24E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99620.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В 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 са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пе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5 лит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за 2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под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насос, пе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тот же объем воды за 3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Сколь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эти два 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долж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сов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чтобы пе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25 лит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99621.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Петя и Ваня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тест. Петя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 час на 8 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тек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а Ваня – на 9. Они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 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теста, и Петя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свой тест позже Вани на 20 минут.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тест?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323851.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уло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175 м</w:t>
      </w:r>
      <w:r w:rsidR="00EB7946" w:rsidRPr="00EB79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Если он будет укла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на 10 м</w:t>
      </w:r>
      <w:r w:rsidR="00EB7946" w:rsidRPr="00EB79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в день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вал, то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2 дня рань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квад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день пла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укла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пли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323852.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9 минут,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— за 14 минут, 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— за 18 минут.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эти три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323854.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Две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из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оди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два оди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дома. В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было 16 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чих, а во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 — 25 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чих. Через 7 дней после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первую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8 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из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в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чего оба дома были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 чтобы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новом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504259.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10 минут,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15 минут, 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24 ми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три эти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505384.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9 минут,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12 минут, 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18 минут.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эти три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505405.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 за 10 минут, вто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за 15 минут, 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— за 18 минут. За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эти три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сейн,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сте?</w:t>
      </w:r>
    </w:p>
    <w:p w:rsidR="00EB7946" w:rsidRPr="00EB7946" w:rsidRDefault="00EB7946" w:rsidP="00EB7946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B794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прогрессии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99579.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забор дли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240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норму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одно и то же число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в сумме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60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бри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забор.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99580.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 дли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500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норму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одно и то же число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3 метра тон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тон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в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день, если вся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10 дней.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99581.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Васе надо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490 задач.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он 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одно и то же 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задач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 срав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днем.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Вася решил 5 задач.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задач решил Вася в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день, если со всеми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он спра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14 дней.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99582.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Ту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идет из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дру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каж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на одно и то же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ту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10 ки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ту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 за тре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день, если весь путь он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за 6 дней, а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120 ки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99583.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Гру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 пар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тию щебня мас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210 тонн,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норму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одно и то же число тонн.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было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2 тонны щебня.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тонн щебня было пе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день, если вся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14 дней.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99584.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Улит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 от 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 дру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Каж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она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одно и то же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дни улит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общей слож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10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весь путь, если рас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вья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150 мет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99585.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Вере надо под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640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она под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одно и то же 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 срав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днем. 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за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Вера под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10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Опре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было под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чет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день, если вся 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вы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16 дней.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99586.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Биз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 Буб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в 2000 году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в раз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5000 руб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Каж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год его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уве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300% по срав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годом.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Буб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 2003 год?</w:t>
      </w:r>
    </w:p>
    <w:p w:rsidR="00EB7946" w:rsidRPr="00EB7946" w:rsidRDefault="00824E76" w:rsidP="00EB7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EB7946"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99587.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t> Ком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"Альфа"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сред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пер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расль в 2001 году, имея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в раз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5000 дол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Каж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год,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2002 года, она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быль, ко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200% от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года. А ком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«Бета»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ин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сред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дру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от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расль в 2003 году, имея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в раз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10000 дол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и, на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2004 года, еже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быль, со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400% от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преды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года. На сколь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дол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одной из ком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был боль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к концу 2006 года, если при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из обо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изы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EB7946"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</w:t>
      </w:r>
    </w:p>
    <w:p w:rsidR="00076603" w:rsidRDefault="00EB7946" w:rsidP="0093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51BB" w:rsidRPr="009351BB" w:rsidRDefault="00D87685" w:rsidP="009351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9351BB"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99566.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t> В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акции ком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а во втор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 же самое ко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В ре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они стали сто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на </w:t>
      </w:r>
      <w:r w:rsidR="009351B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0" t="0" r="9525" b="0"/>
            <wp:docPr id="21" name="Рисунок 21" descr="http://reshuege.ru/formula/41/416f965acc1f38b3d2244f6f0ab7d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41/416f965acc1f38b3d2244f6f0ab7d0e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чем при от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тор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 сколь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акции ком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 по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="009351BB"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</w:t>
      </w:r>
    </w:p>
    <w:p w:rsidR="009351BB" w:rsidRPr="009351BB" w:rsidRDefault="009351BB" w:rsidP="009351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пер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акций за 1. Пусть 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акции ком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33350"/>
            <wp:effectExtent l="19050" t="0" r="0" b="0"/>
            <wp:docPr id="22" name="Рисунок 22" descr="http://reshuege.ru/formula/58/5802ac98f96506ff224527c79d5bd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58/5802ac98f96506ff224527c79d5bdc7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, и их 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стала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23" name="Рисунок 23" descr="http://reshuege.ru/formula/63/63012f1979cad8f4a6f1e43a0c1c7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63/63012f1979cad8f4a6f1e43a0c1c746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. Во втор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акции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33350"/>
            <wp:effectExtent l="19050" t="0" r="0" b="0"/>
            <wp:docPr id="24" name="Рисунок 24" descr="http://reshuege.ru/formula/58/5802ac98f96506ff224527c79d5bd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58/5802ac98f96506ff224527c79d5bdc7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, и их 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стала со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71450"/>
            <wp:effectExtent l="19050" t="0" r="0" b="0"/>
            <wp:docPr id="25" name="Рисунок 25" descr="http://reshuege.ru/formula/5f/5f4e17d6b4ad57d539b1a9373a4f6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5f/5f4e17d6b4ad57d539b1a9373a4f6c0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. В ре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они стали сто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0" t="0" r="9525" b="0"/>
            <wp:docPr id="26" name="Рисунок 26" descr="http://reshuege.ru/formula/41/416f965acc1f38b3d2244f6f0ab7d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41/416f965acc1f38b3d2244f6f0ab7d0e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чем при от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тор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в по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то есть 0,96. Таким об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</w:t>
      </w:r>
    </w:p>
    <w:p w:rsidR="009351BB" w:rsidRPr="009351BB" w:rsidRDefault="009351BB" w:rsidP="00D87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52875" cy="323850"/>
            <wp:effectExtent l="19050" t="0" r="9525" b="0"/>
            <wp:docPr id="27" name="Рисунок 27" descr="http://reshuege.ru/formula/49/49be577a3eda22cc77af4825e94f4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49/49be577a3eda22cc77af4825e94f45a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351BB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9351BB">
        <w:rPr>
          <w:rFonts w:ascii="Times New Roman" w:eastAsia="Times New Roman" w:hAnsi="Times New Roman" w:cs="Times New Roman"/>
          <w:color w:val="000000"/>
          <w:lang w:eastAsia="ru-RU"/>
        </w:rPr>
        <w:t>: 20.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99567.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8%. На 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пять ру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ру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92%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одной ру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23%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пяти ру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115%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Это пре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курт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15%.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15.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99569.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Цена хо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еже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 и то же число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преды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цены. Опре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каж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 умень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цена хо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если, вы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 20 000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через два года был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за 15 842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Пусть цена хо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еже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сни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8" name="Рисунок 1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год. Тогда за два года она сни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209550"/>
            <wp:effectExtent l="19050" t="0" r="9525" b="0"/>
            <wp:docPr id="7" name="Рисунок 2" descr="http://reshuege.ru/formula/c6/c64a1baf497f753a9df4f1222274f2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c6/c64a1baf497f753a9df4f1222274f26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имеем: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81400" cy="209550"/>
            <wp:effectExtent l="19050" t="0" r="0" b="0"/>
            <wp:docPr id="6" name="Рисунок 3" descr="http://reshuege.ru/formula/d3/d37412aac64199a187a521e570107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3/d37412aac64199a187a521e5701073af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85" w:rsidRPr="00D87685" w:rsidRDefault="00D87685" w:rsidP="00D8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4575" cy="361950"/>
            <wp:effectExtent l="19050" t="0" r="9525" b="0"/>
            <wp:docPr id="5" name="Рисунок 4" descr="http://reshuege.ru/formula/34/34970681c3356c8935d707abdec35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4/34970681c3356c8935d707abdec35e6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11.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99570.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Митя, Антон, Гоша и Борис учре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ком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200 000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Митя внес 14% 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Антон – 42 000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Гоша – 12% 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остав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часть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внес Борис. Учре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еже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вкла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Какая сумма от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1 000 </w:t>
      </w:r>
      <w:proofErr w:type="spellStart"/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 xml:space="preserve">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су? Ответ дайте в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Антон внес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342900"/>
            <wp:effectExtent l="19050" t="0" r="9525" b="0"/>
            <wp:docPr id="17" name="Рисунок 9" descr="http://reshuege.ru/formula/b1/b1da7a93bc037c32b2520db965473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b1/b1da7a93bc037c32b2520db965473a2f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Тогда Борис внес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33350"/>
            <wp:effectExtent l="19050" t="0" r="0" b="0"/>
            <wp:docPr id="16" name="Рисунок 10" descr="http://reshuege.ru/formula/be/be5098ef342762c1d215f26837678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be/be5098ef342762c1d215f26837678cb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устав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Таким об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от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1000000 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52400"/>
            <wp:effectExtent l="19050" t="0" r="9525" b="0"/>
            <wp:docPr id="15" name="Рисунок 11" descr="http://reshuege.ru/formula/0b/0b6e81d5fb1c514f9c445a66d05f0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0b/0b6e81d5fb1c514f9c445a66d05f00aa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530000.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99571.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В сосуд,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5 лит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12–про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7 лит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воды. 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равна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400050"/>
            <wp:effectExtent l="19050" t="0" r="9525" b="0"/>
            <wp:docPr id="20" name="Рисунок 15" descr="http://reshuege.ru/formula/17/178c89dca8b62eaba4ca762096b8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17/178c89dca8b62eaba4ca762096b8244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Объем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ис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52400"/>
            <wp:effectExtent l="19050" t="0" r="0" b="0"/>
            <wp:docPr id="19" name="Рисунок 16" descr="http://reshuege.ru/formula/9b/9bb089b00a651f4827964d046efca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9b/9bb089b00a651f4827964d046efcac2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литра. При 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7 лит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общий объем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объем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оста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преж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Таким об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равна: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342900"/>
            <wp:effectExtent l="19050" t="0" r="0" b="0"/>
            <wp:docPr id="18" name="Рисунок 17" descr="http://reshuege.ru/formula/da/da1a2c52fdc7453a9e22d4bd7c7d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da/da1a2c52fdc7453a9e22d4bd7c7de077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5.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8.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99572.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Сме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15–про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 таким же 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19–про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этого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400050"/>
            <wp:effectExtent l="19050" t="0" r="9525" b="0"/>
            <wp:docPr id="30" name="Рисунок 21" descr="http://reshuege.ru/formula/17/178c89dca8b62eaba4ca762096b8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7/178c89dca8b62eaba4ca762096b8244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. Пусть объем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29" name="Рисунок 22" descr="http://reshuege.ru/formula/a3/a36c71eb239a0231ba0c6e7a4590f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a3/a36c71eb239a0231ba0c6e7a4590f06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лит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Таким об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кон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равна:</w:t>
      </w:r>
    </w:p>
    <w:p w:rsidR="00D87685" w:rsidRPr="00D87685" w:rsidRDefault="00D87685" w:rsidP="00D87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00350" cy="323850"/>
            <wp:effectExtent l="19050" t="0" r="0" b="0"/>
            <wp:docPr id="28" name="Рисунок 23" descr="http://reshuege.ru/formula/71/71fca895210e3dee574d7f0f6679c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71/71fca895210e3dee574d7f0f6679cf2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17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99574.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90% влаги, а изюм — 5%. 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20 ки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изюма?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град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10% 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 изюм — 95%.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20 кг изюма со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52400"/>
            <wp:effectExtent l="19050" t="0" r="9525" b="0"/>
            <wp:docPr id="32" name="Рисунок 27" descr="http://reshuege.ru/formula/de/de29f46dcfa9ca69f08acdd1eab522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de/de29f46dcfa9ca69f08acdd1eab5224f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кг пи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Таким об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для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20 ки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изюма тре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61950"/>
            <wp:effectExtent l="19050" t="0" r="0" b="0"/>
            <wp:docPr id="31" name="Рисунок 28" descr="http://reshuege.ru/formula/e8/e8b48eadfa20f37588da9a0e5b0bd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e8/e8b48eadfa20f37588da9a0e5b0bd2c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кг 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: 190.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323855.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А. сде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вклад в банке в раз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ре 7700 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вкла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 в год и при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те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сумме вкла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Ровно через год на тех же усло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такой же вклад в том же банке сде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Б. Еще ровно через год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А. и Б. за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вкла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 за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день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При этом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А.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на 847 руб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Б. Какой про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 банк по этим вкла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дам?</w:t>
      </w:r>
    </w:p>
    <w:p w:rsidR="00D87685" w:rsidRPr="00D87685" w:rsidRDefault="00D87685" w:rsidP="00D876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D87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Пусть банк 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71450"/>
            <wp:effectExtent l="19050" t="0" r="0" b="0"/>
            <wp:docPr id="40" name="Рисунок 31" descr="http://reshuege.ru/formula/c8/c8d8b681756c11607865ce33abd8f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c8/c8d8b681756c11607865ce33abd8f3ec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вых. Тогда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А. за два года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190500"/>
            <wp:effectExtent l="19050" t="0" r="9525" b="0"/>
            <wp:docPr id="39" name="Рисунок 32" descr="http://reshuege.ru/formula/6d/6d178d9d2707083ea0d5b9068450b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d/6d178d9d2707083ea0d5b9068450b2aa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руб., а кли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В. за один год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171450"/>
            <wp:effectExtent l="19050" t="0" r="9525" b="0"/>
            <wp:docPr id="33" name="Рисунок 33" descr="http://reshuege.ru/formula/72/72f8aeadc6dadb09ca477ea00a5a9f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72/72f8aeadc6dadb09ca477ea00a5a9f91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руб. Обо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71450"/>
            <wp:effectExtent l="19050" t="0" r="0" b="0"/>
            <wp:docPr id="34" name="Рисунок 34" descr="http://reshuege.ru/formula/25/258c1c32a09df0fae512d70f32fb2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25/258c1c32a09df0fae512d70f32fb2ac6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, тогда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А. 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на 847 руб. боль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имеем: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67175" cy="476250"/>
            <wp:effectExtent l="19050" t="0" r="9525" b="0"/>
            <wp:docPr id="35" name="Рисунок 35" descr="http://reshuege.ru/formula/d1/d1ac345aa91b80c1b7731b9864662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d1/d1ac345aa91b80c1b7731b9864662ab3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36" name="Рисунок 36" descr="http://reshuege.ru/formula/88/887fb68a10cbd4369b27c90bee033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88/887fb68a10cbd4369b27c90bee0334d8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52400"/>
            <wp:effectExtent l="19050" t="0" r="0" b="0"/>
            <wp:docPr id="37" name="Рисунок 37" descr="http://reshuege.ru/formula/ff/ff4dfa91d66b764b5696dc2613da9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ff/ff4dfa91d66b764b5696dc2613da957e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71450"/>
            <wp:effectExtent l="19050" t="0" r="0" b="0"/>
            <wp:docPr id="38" name="Рисунок 38" descr="http://reshuege.ru/formula/42/42f0e5a0b18438a75a6305ac2d9d8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42/42f0e5a0b18438a75a6305ac2d9d8df3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Тем самым, банк на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 вклад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по 10% го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8768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87685">
        <w:rPr>
          <w:rFonts w:ascii="Times New Roman" w:eastAsia="Times New Roman" w:hAnsi="Times New Roman" w:cs="Times New Roman"/>
          <w:color w:val="000000"/>
          <w:lang w:eastAsia="ru-RU"/>
        </w:rPr>
        <w:t> 10.</w:t>
      </w:r>
    </w:p>
    <w:p w:rsidR="008632BC" w:rsidRPr="008632BC" w:rsidRDefault="008632BC" w:rsidP="008632B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Задачи на дви</w:t>
      </w: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же</w:t>
      </w:r>
      <w:r w:rsidRPr="008632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oftHyphen/>
        <w:t>ние по окружности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99596.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Два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стар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из двух диа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 кру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14 км. Через сколь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раз, если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од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 на 21 км/ч боль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дру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97" name="Рисунок 97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км/ч —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тогда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98" name="Рисунок 98" descr="http://reshuege.ru/formula/37/37da15309c39fd7c0733b63d63d1b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37/37da15309c39fd7c0733b63d63d1bee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км/ч. Пусть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14300"/>
            <wp:effectExtent l="19050" t="0" r="9525" b="0"/>
            <wp:docPr id="99" name="Рисунок 99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часов. Для того, чтобы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более быст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дол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 из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их рас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длины трас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342900"/>
            <wp:effectExtent l="19050" t="0" r="9525" b="0"/>
            <wp:docPr id="100" name="Рисунок 100" descr="http://reshuege.ru/formula/b6/b6fe6705b1a7676c92c8dbe309644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b6/b6fe6705b1a7676c92c8dbe309644d6f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342900"/>
            <wp:effectExtent l="19050" t="0" r="9525" b="0"/>
            <wp:docPr id="101" name="Рисунок 101" descr="http://reshuege.ru/formula/1d/1d68ca3f49675f5a09f2d0f7c7a4c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1d/1d68ca3f49675f5a09f2d0f7c7a4c67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часа или через 20 минут.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632B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: 20.</w:t>
      </w:r>
    </w:p>
    <w:p w:rsidR="008632BC" w:rsidRPr="008632BC" w:rsidRDefault="008632BC" w:rsidP="0086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ведём дру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гое ре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Быст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дви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21 км в час, и дол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 раз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их 7 км. Сле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это ему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одна треть часа.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 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99598.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Из одной точки кру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14 км, од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стар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равна 80 км/ч, и через 40 минут после стар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он опе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на один круг. Най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Ответ дайте в км/ч.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Пусть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107" name="Рисунок 107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км/ч. За 2/3 часа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 на 14 км боль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от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имеем</w:t>
      </w:r>
    </w:p>
    <w:p w:rsidR="008632BC" w:rsidRPr="008632BC" w:rsidRDefault="008632BC" w:rsidP="00863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0" cy="342900"/>
            <wp:effectExtent l="19050" t="0" r="0" b="0"/>
            <wp:docPr id="108" name="Рисунок 108" descr="http://reshuege.ru/formula/a1/a1706d98b521d95c9547c1ba37c92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a1/a1706d98b521d95c9547c1ba37c92ee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632BC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: 59.</w:t>
      </w:r>
    </w:p>
    <w:p w:rsidR="008632BC" w:rsidRPr="008632BC" w:rsidRDefault="00EB7946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8632BC"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99599.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Из пунк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="008632BC"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t> кру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вы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ве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дист, а через 30 минут сле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от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лист. Через 10 минут после от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он до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в пер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раз, а еще через 30 минут после этого до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его во вто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раз. Най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мо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если длина трас</w:t>
      </w:r>
      <w:r w:rsidR="008632BC"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равна 30 км. Ответ дайте в км/ч.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8632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 w:rsidR="00824E7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К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за 10 минут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столь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же, сколь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 за 40 минут, сле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его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4 раза боль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По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если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при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за </w:t>
      </w:r>
      <w:proofErr w:type="spellStart"/>
      <w:r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км/час, то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будет равна </w:t>
      </w:r>
      <w:r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4x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, а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их сбли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— 3</w:t>
      </w:r>
      <w:r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км/час.</w:t>
      </w:r>
    </w:p>
    <w:p w:rsidR="008632BC" w:rsidRPr="008632BC" w:rsidRDefault="008632BC" w:rsidP="008632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C дру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сто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вто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раз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 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за 30 минут, за это время он про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на 30 км боль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Сле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их сбли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EB79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т 60 км/час.</w:t>
      </w:r>
    </w:p>
    <w:p w:rsidR="008632BC" w:rsidRPr="008632BC" w:rsidRDefault="008632BC" w:rsidP="00E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Итак, 3</w:t>
      </w:r>
      <w:r w:rsidRPr="008632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t> = 60 км/час, от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равна 20 км/час, а ско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мо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2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равна 80 км/час.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99600.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Часы со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8 часов 00 минут. Через сколь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чет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раз 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вой?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дви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12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ний/час (под одним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здесь под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рас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циф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ци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часов), а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– 1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ние/час. До чет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встре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стре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долж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3 раза «обо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гнать»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вую, то есть прой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3 круга по 12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Пусть после этого до чет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встре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прой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11" name="Рисунок 111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Тогда общий путь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скла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най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36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ещё 8 из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их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(по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часы 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8 часов) и по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B79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При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время дви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для 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лок:</w:t>
      </w:r>
    </w:p>
    <w:p w:rsidR="00EB7946" w:rsidRPr="00EB7946" w:rsidRDefault="00EB7946" w:rsidP="00E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62225" cy="323850"/>
            <wp:effectExtent l="19050" t="0" r="9525" b="0"/>
            <wp:docPr id="112" name="Рисунок 112" descr="http://reshuege.ru/formula/fa/fa8b77336c3ad5d48e9b120ed3987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fa/fa8b77336c3ad5d48e9b120ed3987fca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прой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4 де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что 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4 часам, то есть 240 ми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B794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: 240.</w:t>
      </w:r>
    </w:p>
    <w:p w:rsidR="00EB7946" w:rsidRDefault="00EB7946" w:rsidP="00EB79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</w:t>
      </w:r>
      <w:r>
        <w:rPr>
          <w:b/>
          <w:bCs/>
          <w:color w:val="000000"/>
          <w:sz w:val="23"/>
          <w:szCs w:val="23"/>
        </w:rPr>
        <w:softHyphen/>
        <w:t>ве</w:t>
      </w:r>
      <w:r>
        <w:rPr>
          <w:b/>
          <w:bCs/>
          <w:color w:val="000000"/>
          <w:sz w:val="23"/>
          <w:szCs w:val="23"/>
        </w:rPr>
        <w:softHyphen/>
        <w:t>дем дру</w:t>
      </w:r>
      <w:r>
        <w:rPr>
          <w:b/>
          <w:bCs/>
          <w:color w:val="000000"/>
          <w:sz w:val="23"/>
          <w:szCs w:val="23"/>
        </w:rPr>
        <w:softHyphen/>
        <w:t>гое ре</w:t>
      </w:r>
      <w:r>
        <w:rPr>
          <w:b/>
          <w:bCs/>
          <w:color w:val="000000"/>
          <w:sz w:val="23"/>
          <w:szCs w:val="23"/>
        </w:rPr>
        <w:softHyphen/>
        <w:t>ше</w:t>
      </w:r>
      <w:r>
        <w:rPr>
          <w:b/>
          <w:bCs/>
          <w:color w:val="000000"/>
          <w:sz w:val="23"/>
          <w:szCs w:val="23"/>
        </w:rPr>
        <w:softHyphen/>
        <w:t>ние.</w:t>
      </w:r>
    </w:p>
    <w:p w:rsidR="00EB7946" w:rsidRDefault="00EB7946" w:rsidP="00EB79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Ясно, что в пер</w:t>
      </w:r>
      <w:r>
        <w:rPr>
          <w:color w:val="000000"/>
          <w:sz w:val="23"/>
          <w:szCs w:val="23"/>
        </w:rPr>
        <w:softHyphen/>
        <w:t>вый раз стрел</w:t>
      </w:r>
      <w:r>
        <w:rPr>
          <w:color w:val="000000"/>
          <w:sz w:val="23"/>
          <w:szCs w:val="23"/>
        </w:rPr>
        <w:softHyphen/>
        <w:t>ки встре</w:t>
      </w:r>
      <w:r>
        <w:rPr>
          <w:color w:val="000000"/>
          <w:sz w:val="23"/>
          <w:szCs w:val="23"/>
        </w:rPr>
        <w:softHyphen/>
        <w:t>тят</w:t>
      </w:r>
      <w:r>
        <w:rPr>
          <w:color w:val="000000"/>
          <w:sz w:val="23"/>
          <w:szCs w:val="23"/>
        </w:rPr>
        <w:softHyphen/>
        <w:t>ся между 8 и 9 ча</w:t>
      </w:r>
      <w:r>
        <w:rPr>
          <w:color w:val="000000"/>
          <w:sz w:val="23"/>
          <w:szCs w:val="23"/>
        </w:rPr>
        <w:softHyphen/>
        <w:t>са</w:t>
      </w:r>
      <w:r>
        <w:rPr>
          <w:color w:val="000000"/>
          <w:sz w:val="23"/>
          <w:szCs w:val="23"/>
        </w:rPr>
        <w:softHyphen/>
        <w:t>ми, вто</w:t>
      </w:r>
      <w:r>
        <w:rPr>
          <w:color w:val="000000"/>
          <w:sz w:val="23"/>
          <w:szCs w:val="23"/>
        </w:rPr>
        <w:softHyphen/>
        <w:t>рой раз — между 9 и 10 ча</w:t>
      </w:r>
      <w:r>
        <w:rPr>
          <w:color w:val="000000"/>
          <w:sz w:val="23"/>
          <w:szCs w:val="23"/>
        </w:rPr>
        <w:softHyphen/>
        <w:t>са</w:t>
      </w:r>
      <w:r>
        <w:rPr>
          <w:color w:val="000000"/>
          <w:sz w:val="23"/>
          <w:szCs w:val="23"/>
        </w:rPr>
        <w:softHyphen/>
        <w:t>ми, тре</w:t>
      </w:r>
      <w:r>
        <w:rPr>
          <w:color w:val="000000"/>
          <w:sz w:val="23"/>
          <w:szCs w:val="23"/>
        </w:rPr>
        <w:softHyphen/>
        <w:t>тий — между 10 и 11, чет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тый — между 11 и 12 ча</w:t>
      </w:r>
      <w:r>
        <w:rPr>
          <w:color w:val="000000"/>
          <w:sz w:val="23"/>
          <w:szCs w:val="23"/>
        </w:rPr>
        <w:softHyphen/>
        <w:t>са</w:t>
      </w:r>
      <w:r>
        <w:rPr>
          <w:color w:val="000000"/>
          <w:sz w:val="23"/>
          <w:szCs w:val="23"/>
        </w:rPr>
        <w:softHyphen/>
        <w:t>ми, то есть ровно в 13 часов. Таким об</w:t>
      </w:r>
      <w:r>
        <w:rPr>
          <w:color w:val="000000"/>
          <w:sz w:val="23"/>
          <w:szCs w:val="23"/>
        </w:rPr>
        <w:softHyphen/>
        <w:t>ра</w:t>
      </w:r>
      <w:r>
        <w:rPr>
          <w:color w:val="000000"/>
          <w:sz w:val="23"/>
          <w:szCs w:val="23"/>
        </w:rPr>
        <w:softHyphen/>
        <w:t>зом, они встре</w:t>
      </w:r>
      <w:r>
        <w:rPr>
          <w:color w:val="000000"/>
          <w:sz w:val="23"/>
          <w:szCs w:val="23"/>
        </w:rPr>
        <w:softHyphen/>
        <w:t>тят</w:t>
      </w:r>
      <w:r>
        <w:rPr>
          <w:color w:val="000000"/>
          <w:sz w:val="23"/>
          <w:szCs w:val="23"/>
        </w:rPr>
        <w:softHyphen/>
        <w:t>ся ровно через 4 часа, что со</w:t>
      </w:r>
      <w:r>
        <w:rPr>
          <w:color w:val="000000"/>
          <w:sz w:val="23"/>
          <w:szCs w:val="23"/>
        </w:rPr>
        <w:softHyphen/>
        <w:t>став</w:t>
      </w:r>
      <w:r>
        <w:rPr>
          <w:color w:val="000000"/>
          <w:sz w:val="23"/>
          <w:szCs w:val="23"/>
        </w:rPr>
        <w:softHyphen/>
        <w:t>ля</w:t>
      </w:r>
      <w:r>
        <w:rPr>
          <w:color w:val="000000"/>
          <w:sz w:val="23"/>
          <w:szCs w:val="23"/>
        </w:rPr>
        <w:softHyphen/>
        <w:t>ет 240 минут.</w:t>
      </w:r>
    </w:p>
    <w:p w:rsidR="00EB7946" w:rsidRPr="00824E76" w:rsidRDefault="00EB7946" w:rsidP="00EB794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4E76">
        <w:rPr>
          <w:b/>
          <w:bCs/>
          <w:color w:val="000000"/>
        </w:rPr>
        <w:t>Общее ре</w:t>
      </w:r>
      <w:r w:rsidRPr="00824E76">
        <w:rPr>
          <w:b/>
          <w:bCs/>
          <w:color w:val="000000"/>
        </w:rPr>
        <w:softHyphen/>
        <w:t>ше</w:t>
      </w:r>
      <w:r w:rsidRPr="00824E76">
        <w:rPr>
          <w:b/>
          <w:bCs/>
          <w:color w:val="000000"/>
        </w:rPr>
        <w:softHyphen/>
        <w:t>ние.</w:t>
      </w:r>
    </w:p>
    <w:p w:rsidR="00EB7946" w:rsidRDefault="00EB7946" w:rsidP="00EB79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Ско</w:t>
      </w:r>
      <w:r>
        <w:rPr>
          <w:color w:val="000000"/>
          <w:sz w:val="23"/>
          <w:szCs w:val="23"/>
        </w:rPr>
        <w:softHyphen/>
        <w:t>рость вра</w:t>
      </w:r>
      <w:r>
        <w:rPr>
          <w:color w:val="000000"/>
          <w:sz w:val="23"/>
          <w:szCs w:val="23"/>
        </w:rPr>
        <w:softHyphen/>
        <w:t>ще</w:t>
      </w:r>
      <w:r>
        <w:rPr>
          <w:color w:val="000000"/>
          <w:sz w:val="23"/>
          <w:szCs w:val="23"/>
        </w:rPr>
        <w:softHyphen/>
        <w:t>ния ча</w:t>
      </w:r>
      <w:r>
        <w:rPr>
          <w:color w:val="000000"/>
          <w:sz w:val="23"/>
          <w:szCs w:val="23"/>
        </w:rPr>
        <w:softHyphen/>
        <w:t>со</w:t>
      </w:r>
      <w:r>
        <w:rPr>
          <w:color w:val="000000"/>
          <w:sz w:val="23"/>
          <w:szCs w:val="23"/>
        </w:rPr>
        <w:softHyphen/>
        <w:t>вой стрел</w:t>
      </w:r>
      <w:r>
        <w:rPr>
          <w:color w:val="000000"/>
          <w:sz w:val="23"/>
          <w:szCs w:val="23"/>
        </w:rPr>
        <w:softHyphen/>
        <w:t>ки равна 0,5 гра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са в ми</w:t>
      </w:r>
      <w:r>
        <w:rPr>
          <w:color w:val="000000"/>
          <w:sz w:val="23"/>
          <w:szCs w:val="23"/>
        </w:rPr>
        <w:softHyphen/>
        <w:t>ну</w:t>
      </w:r>
      <w:r>
        <w:rPr>
          <w:color w:val="000000"/>
          <w:sz w:val="23"/>
          <w:szCs w:val="23"/>
        </w:rPr>
        <w:softHyphen/>
        <w:t>ту, а ми</w:t>
      </w:r>
      <w:r>
        <w:rPr>
          <w:color w:val="000000"/>
          <w:sz w:val="23"/>
          <w:szCs w:val="23"/>
        </w:rPr>
        <w:softHyphen/>
        <w:t>нут</w:t>
      </w:r>
      <w:r>
        <w:rPr>
          <w:color w:val="000000"/>
          <w:sz w:val="23"/>
          <w:szCs w:val="23"/>
        </w:rPr>
        <w:softHyphen/>
        <w:t>ной — 6 гра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сов в ми</w:t>
      </w:r>
      <w:r>
        <w:rPr>
          <w:color w:val="000000"/>
          <w:sz w:val="23"/>
          <w:szCs w:val="23"/>
        </w:rPr>
        <w:softHyphen/>
        <w:t>ну</w:t>
      </w:r>
      <w:r>
        <w:rPr>
          <w:color w:val="000000"/>
          <w:sz w:val="23"/>
          <w:szCs w:val="23"/>
        </w:rPr>
        <w:softHyphen/>
        <w:t>ту. По</w:t>
      </w:r>
      <w:r>
        <w:rPr>
          <w:color w:val="000000"/>
          <w:sz w:val="23"/>
          <w:szCs w:val="23"/>
        </w:rPr>
        <w:softHyphen/>
        <w:t>это</w:t>
      </w:r>
      <w:r>
        <w:rPr>
          <w:color w:val="000000"/>
          <w:sz w:val="23"/>
          <w:szCs w:val="23"/>
        </w:rPr>
        <w:softHyphen/>
        <w:t>му когда часы по</w:t>
      </w:r>
      <w:r>
        <w:rPr>
          <w:color w:val="000000"/>
          <w:sz w:val="23"/>
          <w:szCs w:val="23"/>
        </w:rPr>
        <w:softHyphen/>
        <w:t>ка</w:t>
      </w:r>
      <w:r>
        <w:rPr>
          <w:color w:val="000000"/>
          <w:sz w:val="23"/>
          <w:szCs w:val="23"/>
        </w:rPr>
        <w:softHyphen/>
        <w:t>зы</w:t>
      </w:r>
      <w:r>
        <w:rPr>
          <w:color w:val="000000"/>
          <w:sz w:val="23"/>
          <w:szCs w:val="23"/>
        </w:rPr>
        <w:softHyphen/>
        <w:t>ва</w:t>
      </w:r>
      <w:r>
        <w:rPr>
          <w:color w:val="000000"/>
          <w:sz w:val="23"/>
          <w:szCs w:val="23"/>
        </w:rPr>
        <w:softHyphen/>
        <w:t>ют время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i/>
          <w:iCs/>
          <w:color w:val="000000"/>
          <w:sz w:val="23"/>
          <w:szCs w:val="23"/>
        </w:rPr>
        <w:t>h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часов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i/>
          <w:iCs/>
          <w:color w:val="000000"/>
          <w:sz w:val="23"/>
          <w:szCs w:val="23"/>
        </w:rPr>
        <w:t>m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минут ча</w:t>
      </w:r>
      <w:r>
        <w:rPr>
          <w:color w:val="000000"/>
          <w:sz w:val="23"/>
          <w:szCs w:val="23"/>
        </w:rPr>
        <w:softHyphen/>
        <w:t>со</w:t>
      </w:r>
      <w:r>
        <w:rPr>
          <w:color w:val="000000"/>
          <w:sz w:val="23"/>
          <w:szCs w:val="23"/>
        </w:rPr>
        <w:softHyphen/>
        <w:t>вая стрел</w:t>
      </w:r>
      <w:r>
        <w:rPr>
          <w:color w:val="000000"/>
          <w:sz w:val="23"/>
          <w:szCs w:val="23"/>
        </w:rPr>
        <w:softHyphen/>
        <w:t>ка по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ну</w:t>
      </w:r>
      <w:r>
        <w:rPr>
          <w:color w:val="000000"/>
          <w:sz w:val="23"/>
          <w:szCs w:val="23"/>
        </w:rPr>
        <w:softHyphen/>
        <w:t>та на 30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+ 0,5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гра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сов, а ми</w:t>
      </w:r>
      <w:r>
        <w:rPr>
          <w:color w:val="000000"/>
          <w:sz w:val="23"/>
          <w:szCs w:val="23"/>
        </w:rPr>
        <w:softHyphen/>
        <w:t>нут</w:t>
      </w:r>
      <w:r>
        <w:rPr>
          <w:color w:val="000000"/>
          <w:sz w:val="23"/>
          <w:szCs w:val="23"/>
        </w:rPr>
        <w:softHyphen/>
        <w:t>ная — на 6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гра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сов от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си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но 12-ча</w:t>
      </w:r>
      <w:r>
        <w:rPr>
          <w:color w:val="000000"/>
          <w:sz w:val="23"/>
          <w:szCs w:val="23"/>
        </w:rPr>
        <w:softHyphen/>
        <w:t>со</w:t>
      </w:r>
      <w:r>
        <w:rPr>
          <w:color w:val="000000"/>
          <w:sz w:val="23"/>
          <w:szCs w:val="23"/>
        </w:rPr>
        <w:softHyphen/>
        <w:t>во</w:t>
      </w:r>
      <w:r>
        <w:rPr>
          <w:color w:val="000000"/>
          <w:sz w:val="23"/>
          <w:szCs w:val="23"/>
        </w:rPr>
        <w:softHyphen/>
        <w:t>го де</w:t>
      </w:r>
      <w:r>
        <w:rPr>
          <w:color w:val="000000"/>
          <w:sz w:val="23"/>
          <w:szCs w:val="23"/>
        </w:rPr>
        <w:softHyphen/>
        <w:t>ле</w:t>
      </w:r>
      <w:r>
        <w:rPr>
          <w:color w:val="000000"/>
          <w:sz w:val="23"/>
          <w:szCs w:val="23"/>
        </w:rPr>
        <w:softHyphen/>
        <w:t>ния.</w:t>
      </w:r>
    </w:p>
    <w:p w:rsidR="00EB7946" w:rsidRDefault="00EB7946" w:rsidP="00EB79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Пусть в пер</w:t>
      </w:r>
      <w:r>
        <w:rPr>
          <w:color w:val="000000"/>
          <w:sz w:val="23"/>
          <w:szCs w:val="23"/>
        </w:rPr>
        <w:softHyphen/>
        <w:t>вый раз стрел</w:t>
      </w:r>
      <w:r>
        <w:rPr>
          <w:color w:val="000000"/>
          <w:sz w:val="23"/>
          <w:szCs w:val="23"/>
        </w:rPr>
        <w:softHyphen/>
        <w:t>ки встре</w:t>
      </w:r>
      <w:r>
        <w:rPr>
          <w:color w:val="000000"/>
          <w:sz w:val="23"/>
          <w:szCs w:val="23"/>
        </w:rPr>
        <w:softHyphen/>
        <w:t>тят</w:t>
      </w:r>
      <w:r>
        <w:rPr>
          <w:color w:val="000000"/>
          <w:sz w:val="23"/>
          <w:szCs w:val="23"/>
        </w:rPr>
        <w:softHyphen/>
        <w:t>ся через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минут. Тогда если ми</w:t>
      </w:r>
      <w:r>
        <w:rPr>
          <w:color w:val="000000"/>
          <w:sz w:val="23"/>
          <w:szCs w:val="23"/>
        </w:rPr>
        <w:softHyphen/>
        <w:t>нут</w:t>
      </w:r>
      <w:r>
        <w:rPr>
          <w:color w:val="000000"/>
          <w:sz w:val="23"/>
          <w:szCs w:val="23"/>
        </w:rPr>
        <w:softHyphen/>
        <w:t>ная стрел</w:t>
      </w:r>
      <w:r>
        <w:rPr>
          <w:color w:val="000000"/>
          <w:sz w:val="23"/>
          <w:szCs w:val="23"/>
        </w:rPr>
        <w:softHyphen/>
        <w:t>ка еще не опе</w:t>
      </w:r>
      <w:r>
        <w:rPr>
          <w:color w:val="000000"/>
          <w:sz w:val="23"/>
          <w:szCs w:val="23"/>
        </w:rPr>
        <w:softHyphen/>
        <w:t>ре</w:t>
      </w:r>
      <w:r>
        <w:rPr>
          <w:color w:val="000000"/>
          <w:sz w:val="23"/>
          <w:szCs w:val="23"/>
        </w:rPr>
        <w:softHyphen/>
        <w:t>жа</w:t>
      </w:r>
      <w:r>
        <w:rPr>
          <w:color w:val="000000"/>
          <w:sz w:val="23"/>
          <w:szCs w:val="23"/>
        </w:rPr>
        <w:softHyphen/>
        <w:t>ла ча</w:t>
      </w:r>
      <w:r>
        <w:rPr>
          <w:color w:val="000000"/>
          <w:sz w:val="23"/>
          <w:szCs w:val="23"/>
        </w:rPr>
        <w:softHyphen/>
        <w:t>со</w:t>
      </w:r>
      <w:r>
        <w:rPr>
          <w:color w:val="000000"/>
          <w:sz w:val="23"/>
          <w:szCs w:val="23"/>
        </w:rPr>
        <w:softHyphen/>
        <w:t>вую в те</w:t>
      </w:r>
      <w:r>
        <w:rPr>
          <w:color w:val="000000"/>
          <w:sz w:val="23"/>
          <w:szCs w:val="23"/>
        </w:rPr>
        <w:softHyphen/>
        <w:t>че</w:t>
      </w:r>
      <w:r>
        <w:rPr>
          <w:color w:val="000000"/>
          <w:sz w:val="23"/>
          <w:szCs w:val="23"/>
        </w:rPr>
        <w:softHyphen/>
        <w:t>ние те</w:t>
      </w:r>
      <w:r>
        <w:rPr>
          <w:color w:val="000000"/>
          <w:sz w:val="23"/>
          <w:szCs w:val="23"/>
        </w:rPr>
        <w:softHyphen/>
        <w:t>ку</w:t>
      </w:r>
      <w:r>
        <w:rPr>
          <w:color w:val="000000"/>
          <w:sz w:val="23"/>
          <w:szCs w:val="23"/>
        </w:rPr>
        <w:softHyphen/>
        <w:t>ще</w:t>
      </w:r>
      <w:r>
        <w:rPr>
          <w:color w:val="000000"/>
          <w:sz w:val="23"/>
          <w:szCs w:val="23"/>
        </w:rPr>
        <w:softHyphen/>
        <w:t>го часа, то 6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+ 6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30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+ 0,5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+ 0,5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color w:val="000000"/>
          <w:sz w:val="23"/>
          <w:szCs w:val="23"/>
        </w:rPr>
        <w:t>, т. е.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(60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− 11</w:t>
      </w:r>
      <w:r>
        <w:rPr>
          <w:i/>
          <w:iCs/>
          <w:color w:val="000000"/>
          <w:sz w:val="23"/>
          <w:szCs w:val="23"/>
        </w:rPr>
        <w:t>m</w:t>
      </w:r>
      <w:r>
        <w:rPr>
          <w:color w:val="000000"/>
          <w:sz w:val="23"/>
          <w:szCs w:val="23"/>
        </w:rPr>
        <w:t>)/11 (*). В про</w:t>
      </w:r>
      <w:r>
        <w:rPr>
          <w:color w:val="000000"/>
          <w:sz w:val="23"/>
          <w:szCs w:val="23"/>
        </w:rPr>
        <w:softHyphen/>
        <w:t>ти</w:t>
      </w:r>
      <w:r>
        <w:rPr>
          <w:color w:val="000000"/>
          <w:sz w:val="23"/>
          <w:szCs w:val="23"/>
        </w:rPr>
        <w:softHyphen/>
        <w:t>во</w:t>
      </w:r>
      <w:r>
        <w:rPr>
          <w:color w:val="000000"/>
          <w:sz w:val="23"/>
          <w:szCs w:val="23"/>
        </w:rPr>
        <w:softHyphen/>
        <w:t>по</w:t>
      </w:r>
      <w:r>
        <w:rPr>
          <w:color w:val="000000"/>
          <w:sz w:val="23"/>
          <w:szCs w:val="23"/>
        </w:rPr>
        <w:softHyphen/>
        <w:t>лож</w:t>
      </w:r>
      <w:r>
        <w:rPr>
          <w:color w:val="000000"/>
          <w:sz w:val="23"/>
          <w:szCs w:val="23"/>
        </w:rPr>
        <w:softHyphen/>
        <w:t>ном слу</w:t>
      </w:r>
      <w:r>
        <w:rPr>
          <w:color w:val="000000"/>
          <w:sz w:val="23"/>
          <w:szCs w:val="23"/>
        </w:rPr>
        <w:softHyphen/>
        <w:t>чае по</w:t>
      </w:r>
      <w:r>
        <w:rPr>
          <w:color w:val="000000"/>
          <w:sz w:val="23"/>
          <w:szCs w:val="23"/>
        </w:rPr>
        <w:softHyphen/>
        <w:t>лу</w:t>
      </w:r>
      <w:r>
        <w:rPr>
          <w:color w:val="000000"/>
          <w:sz w:val="23"/>
          <w:szCs w:val="23"/>
        </w:rPr>
        <w:softHyphen/>
        <w:t>ча</w:t>
      </w:r>
      <w:r>
        <w:rPr>
          <w:color w:val="000000"/>
          <w:sz w:val="23"/>
          <w:szCs w:val="23"/>
        </w:rPr>
        <w:softHyphen/>
        <w:t>ем урав</w:t>
      </w:r>
      <w:r>
        <w:rPr>
          <w:color w:val="000000"/>
          <w:sz w:val="23"/>
          <w:szCs w:val="23"/>
        </w:rPr>
        <w:softHyphen/>
        <w:t>не</w:t>
      </w:r>
      <w:r>
        <w:rPr>
          <w:color w:val="000000"/>
          <w:sz w:val="23"/>
          <w:szCs w:val="23"/>
        </w:rPr>
        <w:softHyphen/>
        <w:t>ние 6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+ 6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30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+ 0,5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+ 0,5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+ 360, от</w:t>
      </w:r>
      <w:r>
        <w:rPr>
          <w:color w:val="000000"/>
          <w:sz w:val="23"/>
          <w:szCs w:val="23"/>
        </w:rPr>
        <w:softHyphen/>
        <w:t>ку</w:t>
      </w:r>
      <w:r>
        <w:rPr>
          <w:color w:val="000000"/>
          <w:sz w:val="23"/>
          <w:szCs w:val="23"/>
        </w:rPr>
        <w:softHyphen/>
        <w:t>да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1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(60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− 11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+ 720)/11 (**).</w:t>
      </w:r>
    </w:p>
    <w:p w:rsidR="00EB7946" w:rsidRDefault="00EB7946" w:rsidP="00EB79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Пусть во вто</w:t>
      </w:r>
      <w:r>
        <w:rPr>
          <w:color w:val="000000"/>
          <w:sz w:val="23"/>
          <w:szCs w:val="23"/>
        </w:rPr>
        <w:softHyphen/>
        <w:t>рой раз стрел</w:t>
      </w:r>
      <w:r>
        <w:rPr>
          <w:color w:val="000000"/>
          <w:sz w:val="23"/>
          <w:szCs w:val="23"/>
        </w:rPr>
        <w:softHyphen/>
        <w:t>ки встре</w:t>
      </w:r>
      <w:r>
        <w:rPr>
          <w:color w:val="000000"/>
          <w:sz w:val="23"/>
          <w:szCs w:val="23"/>
        </w:rPr>
        <w:softHyphen/>
        <w:t>тят</w:t>
      </w:r>
      <w:r>
        <w:rPr>
          <w:color w:val="000000"/>
          <w:sz w:val="23"/>
          <w:szCs w:val="23"/>
        </w:rPr>
        <w:softHyphen/>
        <w:t>ся через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минут после пер</w:t>
      </w:r>
      <w:r>
        <w:rPr>
          <w:color w:val="000000"/>
          <w:sz w:val="23"/>
          <w:szCs w:val="23"/>
        </w:rPr>
        <w:softHyphen/>
        <w:t>во</w:t>
      </w:r>
      <w:r>
        <w:rPr>
          <w:color w:val="000000"/>
          <w:sz w:val="23"/>
          <w:szCs w:val="23"/>
        </w:rPr>
        <w:softHyphen/>
        <w:t>го, тогда 0,5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6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− 360, от</w:t>
      </w:r>
      <w:r>
        <w:rPr>
          <w:color w:val="000000"/>
          <w:sz w:val="23"/>
          <w:szCs w:val="23"/>
        </w:rPr>
        <w:softHyphen/>
        <w:t>ку</w:t>
      </w:r>
      <w:r>
        <w:rPr>
          <w:color w:val="000000"/>
          <w:sz w:val="23"/>
          <w:szCs w:val="23"/>
        </w:rPr>
        <w:softHyphen/>
        <w:t>да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i/>
          <w:iCs/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720/11 (***). Это же верно для каж</w:t>
      </w:r>
      <w:r>
        <w:rPr>
          <w:color w:val="000000"/>
          <w:sz w:val="23"/>
          <w:szCs w:val="23"/>
        </w:rPr>
        <w:softHyphen/>
        <w:t>до</w:t>
      </w:r>
      <w:r>
        <w:rPr>
          <w:color w:val="000000"/>
          <w:sz w:val="23"/>
          <w:szCs w:val="23"/>
        </w:rPr>
        <w:softHyphen/>
        <w:t>го сле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ю</w:t>
      </w:r>
      <w:r>
        <w:rPr>
          <w:color w:val="000000"/>
          <w:sz w:val="23"/>
          <w:szCs w:val="23"/>
        </w:rPr>
        <w:softHyphen/>
        <w:t>ще</w:t>
      </w:r>
      <w:r>
        <w:rPr>
          <w:color w:val="000000"/>
          <w:sz w:val="23"/>
          <w:szCs w:val="23"/>
        </w:rPr>
        <w:softHyphen/>
        <w:t>го обо</w:t>
      </w:r>
      <w:r>
        <w:rPr>
          <w:color w:val="000000"/>
          <w:sz w:val="23"/>
          <w:szCs w:val="23"/>
        </w:rPr>
        <w:softHyphen/>
        <w:t>ро</w:t>
      </w:r>
      <w:r>
        <w:rPr>
          <w:color w:val="000000"/>
          <w:sz w:val="23"/>
          <w:szCs w:val="23"/>
        </w:rPr>
        <w:softHyphen/>
        <w:t>та.</w:t>
      </w:r>
    </w:p>
    <w:p w:rsidR="00EB7946" w:rsidRDefault="00EB7946" w:rsidP="00EB79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</w:t>
      </w:r>
      <w:r>
        <w:rPr>
          <w:color w:val="000000"/>
          <w:sz w:val="23"/>
          <w:szCs w:val="23"/>
        </w:rPr>
        <w:softHyphen/>
        <w:t>это</w:t>
      </w:r>
      <w:r>
        <w:rPr>
          <w:color w:val="000000"/>
          <w:sz w:val="23"/>
          <w:szCs w:val="23"/>
        </w:rPr>
        <w:softHyphen/>
        <w:t>му для встре</w:t>
      </w:r>
      <w:r>
        <w:rPr>
          <w:color w:val="000000"/>
          <w:sz w:val="23"/>
          <w:szCs w:val="23"/>
        </w:rPr>
        <w:softHyphen/>
        <w:t>чи с но</w:t>
      </w:r>
      <w:r>
        <w:rPr>
          <w:color w:val="000000"/>
          <w:sz w:val="23"/>
          <w:szCs w:val="23"/>
        </w:rPr>
        <w:softHyphen/>
        <w:t>ме</w:t>
      </w:r>
      <w:r>
        <w:rPr>
          <w:color w:val="000000"/>
          <w:sz w:val="23"/>
          <w:szCs w:val="23"/>
        </w:rPr>
        <w:softHyphen/>
        <w:t>ром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i/>
          <w:iCs/>
          <w:color w:val="000000"/>
          <w:sz w:val="23"/>
          <w:szCs w:val="23"/>
        </w:rPr>
        <w:t>n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из (*) и (**) с уче</w:t>
      </w:r>
      <w:r>
        <w:rPr>
          <w:color w:val="000000"/>
          <w:sz w:val="23"/>
          <w:szCs w:val="23"/>
        </w:rPr>
        <w:softHyphen/>
        <w:t>том (***) имеем со</w:t>
      </w:r>
      <w:r>
        <w:rPr>
          <w:color w:val="000000"/>
          <w:sz w:val="23"/>
          <w:szCs w:val="23"/>
        </w:rPr>
        <w:softHyphen/>
        <w:t>от</w:t>
      </w:r>
      <w:r>
        <w:rPr>
          <w:color w:val="000000"/>
          <w:sz w:val="23"/>
          <w:szCs w:val="23"/>
        </w:rPr>
        <w:softHyphen/>
        <w:t>вет</w:t>
      </w:r>
      <w:r>
        <w:rPr>
          <w:color w:val="000000"/>
          <w:sz w:val="23"/>
          <w:szCs w:val="23"/>
        </w:rPr>
        <w:softHyphen/>
        <w:t>ствен</w:t>
      </w:r>
      <w:r>
        <w:rPr>
          <w:color w:val="000000"/>
          <w:sz w:val="23"/>
          <w:szCs w:val="23"/>
        </w:rPr>
        <w:softHyphen/>
        <w:t>но: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i/>
          <w:iCs/>
          <w:color w:val="000000"/>
          <w:sz w:val="23"/>
          <w:szCs w:val="23"/>
        </w:rPr>
        <w:t>t</w:t>
      </w:r>
      <w:r>
        <w:rPr>
          <w:i/>
          <w:iCs/>
          <w:color w:val="000000"/>
          <w:sz w:val="23"/>
          <w:szCs w:val="23"/>
          <w:vertAlign w:val="subscript"/>
        </w:rPr>
        <w:t>n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(60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− 11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+ 720(</w:t>
      </w:r>
      <w:proofErr w:type="spellStart"/>
      <w:r>
        <w:rPr>
          <w:i/>
          <w:iCs/>
          <w:color w:val="000000"/>
          <w:sz w:val="23"/>
          <w:szCs w:val="23"/>
        </w:rPr>
        <w:t>n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− 1))/11 или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i/>
          <w:iCs/>
          <w:color w:val="000000"/>
          <w:sz w:val="23"/>
          <w:szCs w:val="23"/>
        </w:rPr>
        <w:t>t</w:t>
      </w:r>
      <w:r>
        <w:rPr>
          <w:i/>
          <w:iCs/>
          <w:color w:val="000000"/>
          <w:sz w:val="23"/>
          <w:szCs w:val="23"/>
          <w:vertAlign w:val="subscript"/>
        </w:rPr>
        <w:t>n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= (60</w:t>
      </w:r>
      <w:r>
        <w:rPr>
          <w:i/>
          <w:iCs/>
          <w:color w:val="000000"/>
          <w:sz w:val="23"/>
          <w:szCs w:val="23"/>
        </w:rPr>
        <w:t>h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− 11</w:t>
      </w:r>
      <w:r>
        <w:rPr>
          <w:i/>
          <w:iCs/>
          <w:color w:val="000000"/>
          <w:sz w:val="23"/>
          <w:szCs w:val="23"/>
        </w:rPr>
        <w:t>m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+ 720</w:t>
      </w:r>
      <w:r>
        <w:rPr>
          <w:i/>
          <w:iCs/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>)/11.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323856.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Два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участ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Им пред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про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ехать 60 кру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по коль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тяжённо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3 км. Оба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на финиш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пришёл рань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10 минут. Чему рав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сред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из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в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 обо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круг через 15 минут?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EB79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обо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3 км за чет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 часа, это зна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что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уда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(сбли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ния)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342900"/>
            <wp:effectExtent l="19050" t="0" r="0" b="0"/>
            <wp:docPr id="115" name="Рисунок 115" descr="http://reshuege.ru/formula/eb/eb3e86a534c305bcedef8321cfacd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eb/eb3e86a534c305bcedef8321cfacdfec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км/ч. Обо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16" name="Рисунок 116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км/ч, тогда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71450"/>
            <wp:effectExtent l="19050" t="0" r="0" b="0"/>
            <wp:docPr id="117" name="Рисунок 117" descr="http://reshuege.ru/formula/5b/5b4d1f7c5a71079624cbf62b0d383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5b/5b4d1f7c5a71079624cbf62b0d383865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км/ч. Со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и решим урав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EB7946" w:rsidRPr="00EB7946" w:rsidRDefault="00EB7946" w:rsidP="00EB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28975" cy="381000"/>
            <wp:effectExtent l="19050" t="0" r="9525" b="0"/>
            <wp:docPr id="118" name="Рисунок 118" descr="http://reshuege.ru/formula/fc/fc68dfb9619867f9963ad880caf2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fc/fc68dfb9619867f9963ad880caf28726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46" w:rsidRPr="00EB7946" w:rsidRDefault="00EB7946" w:rsidP="00EB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476250"/>
            <wp:effectExtent l="19050" t="0" r="9525" b="0"/>
            <wp:docPr id="119" name="Рисунок 119" descr="http://reshuege.ru/formula/1a/1a0889ee17cef4b6f482d1663e1b8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1a/1a0889ee17cef4b6f482d1663e1b81d0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46" w:rsidRPr="00EB7946" w:rsidRDefault="00EB7946" w:rsidP="00EB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7946" w:rsidRPr="00EB7946" w:rsidRDefault="00EB7946" w:rsidP="00EB79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ско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гон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108 км/ч.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B794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108.</w:t>
      </w:r>
    </w:p>
    <w:p w:rsidR="00EB7946" w:rsidRPr="00EB7946" w:rsidRDefault="00EB7946" w:rsidP="00E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9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29C4" w:rsidRPr="009351BB" w:rsidRDefault="002129C4" w:rsidP="009351BB">
      <w:pPr>
        <w:jc w:val="center"/>
        <w:rPr>
          <w:b/>
          <w:sz w:val="28"/>
          <w:szCs w:val="28"/>
        </w:rPr>
      </w:pPr>
    </w:p>
    <w:sectPr w:rsidR="002129C4" w:rsidRPr="009351BB" w:rsidSect="00E85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1BB"/>
    <w:rsid w:val="00057358"/>
    <w:rsid w:val="00076603"/>
    <w:rsid w:val="002129C4"/>
    <w:rsid w:val="00652588"/>
    <w:rsid w:val="00652E8E"/>
    <w:rsid w:val="00824E76"/>
    <w:rsid w:val="008632BC"/>
    <w:rsid w:val="008C685E"/>
    <w:rsid w:val="009351BB"/>
    <w:rsid w:val="00D87685"/>
    <w:rsid w:val="00E851ED"/>
    <w:rsid w:val="00E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1BB"/>
  </w:style>
  <w:style w:type="paragraph" w:styleId="a3">
    <w:name w:val="Balloon Text"/>
    <w:basedOn w:val="a"/>
    <w:link w:val="a4"/>
    <w:uiPriority w:val="99"/>
    <w:semiHidden/>
    <w:unhideWhenUsed/>
    <w:rsid w:val="0093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BB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3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99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2229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2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6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3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7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4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5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1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8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2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4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96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0260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8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29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5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755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00724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0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6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2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3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6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1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3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0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1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7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3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58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4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3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72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244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5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5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9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5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4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62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9908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4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8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3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2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8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4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0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6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7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5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5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1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7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6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4347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1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2014-10-18T16:56:00Z</dcterms:created>
  <dcterms:modified xsi:type="dcterms:W3CDTF">2014-10-20T20:24:00Z</dcterms:modified>
</cp:coreProperties>
</file>