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C2" w:rsidRDefault="00573DC2">
      <w:r>
        <w:t xml:space="preserve">                                                                  Разработка урока</w:t>
      </w:r>
    </w:p>
    <w:p w:rsidR="00033810" w:rsidRDefault="00573DC2">
      <w:r>
        <w:t xml:space="preserve">                                                             </w:t>
      </w:r>
      <w:r w:rsidR="00E81651">
        <w:t>Тема урока: Растения.</w:t>
      </w:r>
    </w:p>
    <w:p w:rsidR="00E81651" w:rsidRDefault="00573DC2">
      <w:r>
        <w:t xml:space="preserve">                                                                         </w:t>
      </w:r>
      <w:r w:rsidR="00E81651">
        <w:t>6 класс</w:t>
      </w:r>
    </w:p>
    <w:p w:rsidR="00E81651" w:rsidRDefault="00E81651">
      <w:r w:rsidRPr="00573DC2">
        <w:rPr>
          <w:u w:val="single"/>
        </w:rPr>
        <w:t>Цель урока</w:t>
      </w:r>
      <w:r>
        <w:t xml:space="preserve">: 1.Ознакомить учащихся с особенностями  Царства растений; </w:t>
      </w:r>
    </w:p>
    <w:p w:rsidR="00E81651" w:rsidRDefault="00E81651">
      <w:r>
        <w:t>2. Формировать  навыки  лабораторн</w:t>
      </w:r>
      <w:proofErr w:type="gramStart"/>
      <w:r>
        <w:t>о-</w:t>
      </w:r>
      <w:proofErr w:type="gramEnd"/>
      <w:r>
        <w:t xml:space="preserve"> исследовательской работы;</w:t>
      </w:r>
    </w:p>
    <w:p w:rsidR="00E81651" w:rsidRDefault="00E81651">
      <w:r>
        <w:t>3. развивать умения сравнивать, анализировать, самостоятельно делать выводы, работать в группе.</w:t>
      </w:r>
    </w:p>
    <w:p w:rsidR="00E81651" w:rsidRDefault="00E81651">
      <w:r w:rsidRPr="00573DC2">
        <w:rPr>
          <w:u w:val="single"/>
        </w:rPr>
        <w:t>Задачи урока</w:t>
      </w:r>
      <w:r>
        <w:t>: закрепить навыки работы с микроскопом ;  объяснить и исследовать новые поняти</w:t>
      </w:r>
      <w:proofErr w:type="gramStart"/>
      <w:r>
        <w:t>я-</w:t>
      </w:r>
      <w:proofErr w:type="gramEnd"/>
      <w:r>
        <w:t xml:space="preserve"> фитогормоны, тургор, клеточный сок.</w:t>
      </w:r>
    </w:p>
    <w:p w:rsidR="00E81651" w:rsidRDefault="00E81651">
      <w:r w:rsidRPr="00573DC2">
        <w:rPr>
          <w:u w:val="single"/>
        </w:rPr>
        <w:t>Тип урока</w:t>
      </w:r>
      <w:r>
        <w:t xml:space="preserve"> : урок- практикум.</w:t>
      </w:r>
    </w:p>
    <w:p w:rsidR="00E81651" w:rsidRDefault="00E81651">
      <w:r w:rsidRPr="00573DC2">
        <w:rPr>
          <w:u w:val="single"/>
        </w:rPr>
        <w:t>Методы урока</w:t>
      </w:r>
      <w:r>
        <w:t xml:space="preserve">: частично- поисковый, объяснительно- иллюстративный, исследовательский, практический. </w:t>
      </w:r>
    </w:p>
    <w:p w:rsidR="00E81651" w:rsidRDefault="00E81651">
      <w:r w:rsidRPr="00573DC2">
        <w:rPr>
          <w:u w:val="single"/>
        </w:rPr>
        <w:t>Оборудование</w:t>
      </w:r>
      <w:r>
        <w:t>: иллюстрации, таблицы, микроскопы, живые растения, мультимедиа.</w:t>
      </w:r>
    </w:p>
    <w:p w:rsidR="00E81651" w:rsidRPr="00573DC2" w:rsidRDefault="00E81651">
      <w:pPr>
        <w:rPr>
          <w:u w:val="single"/>
        </w:rPr>
      </w:pPr>
      <w:r>
        <w:t xml:space="preserve">                                             </w:t>
      </w:r>
      <w:r w:rsidRPr="00573DC2">
        <w:rPr>
          <w:u w:val="single"/>
        </w:rPr>
        <w:t>Ход урока</w:t>
      </w:r>
    </w:p>
    <w:p w:rsidR="00E81651" w:rsidRDefault="00E81651" w:rsidP="00E81651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E81651" w:rsidRDefault="00E81651" w:rsidP="00E81651">
      <w:pPr>
        <w:pStyle w:val="a3"/>
        <w:numPr>
          <w:ilvl w:val="0"/>
          <w:numId w:val="1"/>
        </w:numPr>
      </w:pPr>
      <w:r>
        <w:t>Актуализация.</w:t>
      </w:r>
    </w:p>
    <w:p w:rsidR="00E81651" w:rsidRDefault="00E81651" w:rsidP="00E81651">
      <w:pPr>
        <w:ind w:left="360"/>
      </w:pPr>
      <w:r>
        <w:t xml:space="preserve">А. Ребята, в этом году мы с вами познакомились с двумя   явлениями живой природы- царством Бактерий и Грибов. Сегодня мы приступаем к изучению </w:t>
      </w:r>
      <w:r w:rsidR="00EB04AF">
        <w:t xml:space="preserve"> нового царства – царства Растений. А что вы знаете о растениях? ( Высказывания детей). Молодцы, ребята.  А теперь  проверим  ваше знание о растениях.</w:t>
      </w:r>
    </w:p>
    <w:p w:rsidR="00EB04AF" w:rsidRDefault="00EB04AF" w:rsidP="00E81651">
      <w:pPr>
        <w:ind w:left="360"/>
      </w:pPr>
      <w:r>
        <w:t>Б. Выполнение тестов.  Верное или неверное  утверждение.</w:t>
      </w:r>
    </w:p>
    <w:p w:rsidR="00EB04AF" w:rsidRDefault="00EB04AF" w:rsidP="00E81651">
      <w:pPr>
        <w:ind w:left="360"/>
      </w:pPr>
      <w:r>
        <w:t xml:space="preserve">1. Все растения автотрофы.  ( Нет, среди них  есть паразиты, например, </w:t>
      </w:r>
      <w:r w:rsidR="006F310D">
        <w:t>раффлезия</w:t>
      </w:r>
      <w:r>
        <w:t xml:space="preserve">, и </w:t>
      </w:r>
      <w:r w:rsidR="00573DC2">
        <w:t xml:space="preserve"> </w:t>
      </w:r>
      <w:r>
        <w:t>хищники, например,  росянка).</w:t>
      </w:r>
    </w:p>
    <w:p w:rsidR="006F310D" w:rsidRDefault="006F310D" w:rsidP="00E81651">
      <w:pPr>
        <w:ind w:left="360"/>
      </w:pPr>
      <w:r>
        <w:t>2. Все растения растут всю жизнь (Да) .</w:t>
      </w:r>
    </w:p>
    <w:p w:rsidR="006F310D" w:rsidRDefault="006F310D" w:rsidP="00E81651">
      <w:pPr>
        <w:ind w:left="360"/>
      </w:pPr>
      <w:r>
        <w:t>3. Все растения имеют цветы и плоды ( Нет, только покрытосеменные).</w:t>
      </w:r>
    </w:p>
    <w:p w:rsidR="006F310D" w:rsidRDefault="006F310D" w:rsidP="00E81651">
      <w:pPr>
        <w:ind w:left="360"/>
      </w:pPr>
      <w:r>
        <w:t>4. Все части растений зелёного цвета ( Нет, только те, которые содержат хлорофилл).</w:t>
      </w:r>
    </w:p>
    <w:p w:rsidR="006F310D" w:rsidRDefault="006F310D" w:rsidP="00E81651">
      <w:pPr>
        <w:ind w:left="360"/>
      </w:pPr>
      <w:r>
        <w:t>5. Все растения размножаются   только половым путем ( Нет,  некоторые размножаются бесполым путем).</w:t>
      </w:r>
    </w:p>
    <w:p w:rsidR="006F310D" w:rsidRDefault="006F310D" w:rsidP="00E81651">
      <w:pPr>
        <w:ind w:left="360"/>
      </w:pPr>
      <w:r>
        <w:t>6. Клетки растений содержат вакуоли с клеточным соком (Да).</w:t>
      </w:r>
    </w:p>
    <w:p w:rsidR="006F310D" w:rsidRDefault="006F310D" w:rsidP="00E81651">
      <w:pPr>
        <w:ind w:left="360"/>
      </w:pPr>
      <w:r>
        <w:t>7. Клетки растений покрыты целлюлозой ( Да).</w:t>
      </w:r>
    </w:p>
    <w:p w:rsidR="00C36D65" w:rsidRDefault="00C36D65" w:rsidP="00E81651">
      <w:pPr>
        <w:ind w:left="360"/>
      </w:pPr>
      <w:r>
        <w:t>8. Организм всех растений имеет органы и ткани. ( Нет,</w:t>
      </w:r>
      <w:r w:rsidR="00573DC2">
        <w:t xml:space="preserve"> </w:t>
      </w:r>
      <w:r>
        <w:t xml:space="preserve"> у низших растений нет  тканей и органов.</w:t>
      </w:r>
      <w:r w:rsidR="00573DC2">
        <w:t xml:space="preserve">   У них   тело называется </w:t>
      </w:r>
      <w:r>
        <w:t xml:space="preserve">  таллом </w:t>
      </w:r>
      <w:r w:rsidR="00573DC2">
        <w:t xml:space="preserve">ом </w:t>
      </w:r>
      <w:r>
        <w:t>или слоевище</w:t>
      </w:r>
      <w:r w:rsidR="00573DC2">
        <w:t>м</w:t>
      </w:r>
      <w:r>
        <w:t>).</w:t>
      </w:r>
    </w:p>
    <w:p w:rsidR="00C36D65" w:rsidRDefault="00C36D65" w:rsidP="00E81651">
      <w:pPr>
        <w:ind w:left="360"/>
      </w:pPr>
      <w:r>
        <w:t>9. Всем растениям необходимо  солнце ( Да,  процесс  фотосинтеза)</w:t>
      </w:r>
    </w:p>
    <w:p w:rsidR="00C36D65" w:rsidRDefault="00C36D65" w:rsidP="00E81651">
      <w:pPr>
        <w:ind w:left="360"/>
      </w:pPr>
      <w:r>
        <w:t>10.  Все растения  способны  поглощать воду и растворенные в ней минеральные вещества( Да)</w:t>
      </w:r>
      <w:r w:rsidR="001D5D2D">
        <w:t>.</w:t>
      </w:r>
    </w:p>
    <w:p w:rsidR="001D5D2D" w:rsidRDefault="001D5D2D" w:rsidP="00E81651">
      <w:pPr>
        <w:ind w:left="360"/>
      </w:pPr>
      <w:r>
        <w:lastRenderedPageBreak/>
        <w:t>Анализы по работе.</w:t>
      </w:r>
    </w:p>
    <w:p w:rsidR="001D5D2D" w:rsidRDefault="001D5D2D" w:rsidP="001D5D2D">
      <w:pPr>
        <w:pStyle w:val="a3"/>
        <w:numPr>
          <w:ilvl w:val="0"/>
          <w:numId w:val="1"/>
        </w:numPr>
      </w:pPr>
      <w:r>
        <w:t>Слово  учителя.</w:t>
      </w:r>
    </w:p>
    <w:p w:rsidR="007A1529" w:rsidRDefault="001D5D2D" w:rsidP="00A02623">
      <w:pPr>
        <w:ind w:left="360"/>
      </w:pPr>
      <w:r>
        <w:t xml:space="preserve">Царство  растений очень разнообразно.  Оно удивляет всех нас.  Среди растений есть микроскопические и гиганты. Например секвойи  растут до 100м </w:t>
      </w:r>
      <w:r w:rsidR="007A1529">
        <w:t xml:space="preserve">.  Есть также растения  которые могут переносить жару, засуху  и обходиться  без воды  несколько лет. Например, кактусы. По способу питания не все растения автотрофы. </w:t>
      </w:r>
      <w:r w:rsidR="00A02623">
        <w:t xml:space="preserve">Среди них есть хищники и </w:t>
      </w:r>
      <w:r w:rsidR="007A1529">
        <w:t>паразиты. Есть растения , заселяющие каменистые скалы, пески, тундру , дно рек  и морей.</w:t>
      </w:r>
      <w:r w:rsidR="00A02623">
        <w:t xml:space="preserve"> </w:t>
      </w:r>
      <w:r w:rsidR="007A1529">
        <w:t>Их мир разнообразен. Но у всех них есть  много общих свойств, отличающих их от других представителей Царств.</w:t>
      </w:r>
    </w:p>
    <w:p w:rsidR="007A1529" w:rsidRDefault="007A1529" w:rsidP="007A1529">
      <w:pPr>
        <w:pStyle w:val="a3"/>
        <w:numPr>
          <w:ilvl w:val="0"/>
          <w:numId w:val="1"/>
        </w:numPr>
      </w:pPr>
      <w:r>
        <w:t>Изучение нового материала.</w:t>
      </w:r>
    </w:p>
    <w:p w:rsidR="007A1529" w:rsidRDefault="007A1529" w:rsidP="007A1529">
      <w:pPr>
        <w:ind w:left="360"/>
      </w:pPr>
      <w:r>
        <w:t xml:space="preserve">А) Первое свойство, как мы уже говорили,  по способу питания. Какой основной способ питания  у растений? (Автотрофный. </w:t>
      </w:r>
      <w:r w:rsidR="00A02623">
        <w:t xml:space="preserve"> </w:t>
      </w:r>
      <w:r>
        <w:t>Фотосинтез).</w:t>
      </w:r>
    </w:p>
    <w:p w:rsidR="007A1529" w:rsidRPr="00A02623" w:rsidRDefault="007A1529" w:rsidP="007A1529">
      <w:pPr>
        <w:ind w:left="360"/>
      </w:pPr>
      <w:r>
        <w:t xml:space="preserve">Б) Что это за процесс фотосинтез? ( Это процесс, при котором растения используют энергию солнечного света с помощью хлоропластов и, из воды, минеральных веществ и углекислого </w:t>
      </w:r>
      <w:r w:rsidRPr="00A02623">
        <w:t xml:space="preserve">газа воздуха </w:t>
      </w:r>
      <w:r w:rsidR="00317686" w:rsidRPr="00A02623">
        <w:t xml:space="preserve"> строят  на свету  органические вещества: крахмал, сахар   и выделяет  кислород</w:t>
      </w:r>
      <w:r w:rsidRPr="00A02623">
        <w:t>)</w:t>
      </w:r>
      <w:r w:rsidR="00317686" w:rsidRPr="00A02623">
        <w:t>.</w:t>
      </w:r>
    </w:p>
    <w:p w:rsidR="00317686" w:rsidRDefault="00317686" w:rsidP="007A1529">
      <w:pPr>
        <w:ind w:left="360"/>
      </w:pPr>
      <w:r>
        <w:t>Опыт,  доказывающий, что растения  сами строят органические вещества- крахмал на свету.</w:t>
      </w:r>
    </w:p>
    <w:p w:rsidR="00317686" w:rsidRPr="00EC7AFA" w:rsidRDefault="00317686" w:rsidP="007A1529">
      <w:pPr>
        <w:ind w:left="360"/>
      </w:pPr>
      <w:r>
        <w:t xml:space="preserve">( Первый ряд учащихся объясняет опыт «Фотосинтез в листьях» </w:t>
      </w:r>
      <w:r w:rsidR="00EC7AFA">
        <w:t>Схему опыта учащиеся  зарисовывают на доске.</w:t>
      </w:r>
      <w:r w:rsidR="00EC7AFA" w:rsidRPr="00EC7AFA">
        <w:t>)</w:t>
      </w:r>
    </w:p>
    <w:p w:rsidR="00590965" w:rsidRDefault="00590965" w:rsidP="00E81651">
      <w:pPr>
        <w:ind w:left="360"/>
      </w:pPr>
      <w:r>
        <w:t xml:space="preserve">   </w:t>
      </w:r>
      <w:r w:rsidR="00EC7AFA">
        <w:t xml:space="preserve">Растение  </w:t>
      </w:r>
      <w:r w:rsidR="008C7D91">
        <w:t xml:space="preserve">(бегония </w:t>
      </w:r>
      <w:r w:rsidR="00EC7AFA">
        <w:t>) мы поставили на трое суток в тёмный шкаф. Затем вынули и на листья прикрепили</w:t>
      </w:r>
      <w:r w:rsidR="008C7D91">
        <w:t xml:space="preserve"> с помощью скрепок </w:t>
      </w:r>
      <w:r w:rsidR="008C7D91">
        <w:tab/>
      </w:r>
      <w:r w:rsidR="00EC7AFA">
        <w:t xml:space="preserve"> тёмную бумагу с вырезанным узором. После этого растение снова поместили </w:t>
      </w:r>
      <w:r>
        <w:t>на свет. Через сутки срезали лист</w:t>
      </w:r>
      <w:r>
        <w:rPr>
          <w:lang w:val="tt-RU"/>
        </w:rPr>
        <w:t>,</w:t>
      </w:r>
      <w:r w:rsidR="008C7D91">
        <w:rPr>
          <w:lang w:val="tt-RU"/>
        </w:rPr>
        <w:t xml:space="preserve"> </w:t>
      </w:r>
      <w:r>
        <w:t>склеили бумагу. Лист опустили на несколько секунд в гор</w:t>
      </w:r>
      <w:r w:rsidR="008C7D91">
        <w:t>ячую воду, потом в горячий спирт</w:t>
      </w:r>
      <w:r>
        <w:t xml:space="preserve"> . </w:t>
      </w:r>
      <w:r w:rsidR="008C7D91">
        <w:t xml:space="preserve"> </w:t>
      </w:r>
      <w:r>
        <w:t>Лист обесцветился. Затем полили его слабым раствором йода. И узор появился.</w:t>
      </w:r>
    </w:p>
    <w:p w:rsidR="00590965" w:rsidRDefault="00590965" w:rsidP="00E81651">
      <w:pPr>
        <w:ind w:left="360"/>
      </w:pPr>
      <w:r>
        <w:t xml:space="preserve">   Объяснение опыта:</w:t>
      </w:r>
    </w:p>
    <w:p w:rsidR="005C3532" w:rsidRDefault="00590965" w:rsidP="00E81651">
      <w:pPr>
        <w:ind w:left="360"/>
      </w:pPr>
      <w:r>
        <w:t xml:space="preserve">   В темноте крахмал в листе не образуется, потому что фотосинтез не происходит. </w:t>
      </w:r>
      <w:r w:rsidR="00A70195">
        <w:t>На свету, там, где была тёмная бумага, фотосинтеза по-прежнему нет,</w:t>
      </w:r>
      <w:r w:rsidR="008C7D91">
        <w:t xml:space="preserve"> </w:t>
      </w:r>
      <w:r w:rsidR="00A70195">
        <w:t xml:space="preserve">а на остальных частях листа образуется крахмал. Крахмал определяем с помощью йода- это </w:t>
      </w:r>
      <w:r w:rsidR="005C3532">
        <w:t xml:space="preserve">качественная реакция на крахмал – узор на листе делается темно-фиолетовым. </w:t>
      </w:r>
      <w:r w:rsidR="00EC7AFA">
        <w:tab/>
      </w:r>
      <w:r w:rsidR="00EC7AFA">
        <w:tab/>
      </w:r>
      <w:r w:rsidR="00EC7AFA">
        <w:tab/>
      </w:r>
      <w:r w:rsidR="00EC7AFA">
        <w:tab/>
      </w:r>
      <w:r w:rsidR="00EC7AFA">
        <w:tab/>
      </w:r>
      <w:r w:rsidR="00EC7AFA">
        <w:tab/>
      </w:r>
      <w:r w:rsidR="005C3532">
        <w:t xml:space="preserve">           </w:t>
      </w:r>
    </w:p>
    <w:p w:rsidR="005C3532" w:rsidRPr="00682DB7" w:rsidRDefault="00682DB7" w:rsidP="00E81651">
      <w:pPr>
        <w:ind w:left="360"/>
      </w:pPr>
      <w:r>
        <w:t xml:space="preserve">   2)Какие специфические органоиды имеются у растений </w:t>
      </w:r>
      <w:r w:rsidRPr="00682DB7">
        <w:t>?</w:t>
      </w:r>
      <w:r>
        <w:t>(Хлоропласты с хлорофиллом</w:t>
      </w:r>
      <w:r w:rsidR="003D1C73">
        <w:t xml:space="preserve"> .)</w:t>
      </w:r>
    </w:p>
    <w:p w:rsidR="005C3532" w:rsidRDefault="003D1C73" w:rsidP="00E81651">
      <w:pPr>
        <w:ind w:left="360"/>
      </w:pPr>
      <w:r>
        <w:t xml:space="preserve">     Оказывается, у растений имеется не только хлорофилл, но и другие пигменты.</w:t>
      </w:r>
    </w:p>
    <w:p w:rsidR="005C3532" w:rsidRPr="003D1C73" w:rsidRDefault="008C7D91" w:rsidP="00E81651">
      <w:pPr>
        <w:ind w:left="360"/>
      </w:pPr>
      <w:r>
        <w:t xml:space="preserve">      (Второй ряд  ставит</w:t>
      </w:r>
      <w:r w:rsidR="003D1C73">
        <w:t xml:space="preserve"> опыт </w:t>
      </w:r>
      <w:r w:rsidR="003D1C73" w:rsidRPr="003D1C73">
        <w:t>“</w:t>
      </w:r>
      <w:r w:rsidR="003D1C73">
        <w:t>Пигменты</w:t>
      </w:r>
      <w:r w:rsidR="003D1C73" w:rsidRPr="003D1C73">
        <w:t>”</w:t>
      </w:r>
      <w:r w:rsidR="003D1C73">
        <w:t>. По ходу урокам всё по очереди подходят к микроскопам ,рассматривают.</w:t>
      </w:r>
      <w:r w:rsidR="00AB0691">
        <w:t xml:space="preserve"> Делают в тетради</w:t>
      </w:r>
      <w:r w:rsidR="00E43E6E">
        <w:t xml:space="preserve"> записи и  рисун</w:t>
      </w:r>
      <w:r w:rsidR="00AB0691">
        <w:t>к</w:t>
      </w:r>
      <w:r w:rsidR="00E43E6E">
        <w:t>и</w:t>
      </w:r>
      <w:r w:rsidR="00AB0691">
        <w:t xml:space="preserve">.) </w:t>
      </w:r>
    </w:p>
    <w:p w:rsidR="005C3532" w:rsidRDefault="00AB0691" w:rsidP="00E81651">
      <w:pPr>
        <w:ind w:left="360"/>
      </w:pPr>
      <w:r>
        <w:t xml:space="preserve">     В прошлом году мы рассматривали под микроскопом хлоропласты с хлорофиллом-пигменты зелёного цвета. Но у растений есть и другие пигменты.</w:t>
      </w:r>
    </w:p>
    <w:p w:rsidR="005C3532" w:rsidRDefault="00AB0691" w:rsidP="00E81651">
      <w:pPr>
        <w:ind w:left="360"/>
      </w:pPr>
      <w:r>
        <w:t xml:space="preserve">    </w:t>
      </w:r>
      <w:r>
        <w:rPr>
          <w:b/>
        </w:rPr>
        <w:t xml:space="preserve">Рассказ о </w:t>
      </w:r>
      <w:proofErr w:type="spellStart"/>
      <w:r>
        <w:rPr>
          <w:b/>
        </w:rPr>
        <w:t>каратиноидах</w:t>
      </w:r>
      <w:proofErr w:type="spellEnd"/>
      <w:r>
        <w:t>- жёлтых ,оранжевых, которые образуются во многих растениях.</w:t>
      </w:r>
      <w:r w:rsidR="00AB3401">
        <w:t xml:space="preserve"> </w:t>
      </w:r>
      <w:r>
        <w:t>Они тоже способны поглощать солнечный свет и выделять кислород</w:t>
      </w:r>
      <w:r w:rsidR="00AB3401">
        <w:t xml:space="preserve">, но несколько по- другому, чем хлорофилл. Эти </w:t>
      </w:r>
      <w:proofErr w:type="spellStart"/>
      <w:r w:rsidR="00AB3401">
        <w:t>каратиноиды</w:t>
      </w:r>
      <w:proofErr w:type="spellEnd"/>
      <w:r w:rsidR="00AB3401">
        <w:t xml:space="preserve"> образовались в корнеплодах моркови.  </w:t>
      </w:r>
    </w:p>
    <w:p w:rsidR="00BE4620" w:rsidRDefault="00BE4620" w:rsidP="00E81651">
      <w:pPr>
        <w:ind w:left="360"/>
      </w:pPr>
      <w:r>
        <w:t xml:space="preserve">(Учащиеся рассматривают жёлтые ,оранжевые листья ,морковь .Под микроскопом – клетки корнеплода моркови имеющие оранжевые </w:t>
      </w:r>
      <w:proofErr w:type="spellStart"/>
      <w:r>
        <w:t>каратиноиды</w:t>
      </w:r>
      <w:proofErr w:type="spellEnd"/>
      <w:r>
        <w:t>.)</w:t>
      </w:r>
    </w:p>
    <w:p w:rsidR="00BE4620" w:rsidRDefault="00BE4620" w:rsidP="00E81651">
      <w:pPr>
        <w:ind w:left="360"/>
      </w:pPr>
      <w:r>
        <w:lastRenderedPageBreak/>
        <w:t>3)Следующее свойство растений связано с ростом .Чем отличается рост растений от роста других организмов , в том числе и человека?(Растения способны расти всю жизнь.)</w:t>
      </w:r>
    </w:p>
    <w:p w:rsidR="00BE4620" w:rsidRDefault="00BE4620" w:rsidP="00E81651">
      <w:pPr>
        <w:ind w:left="360"/>
      </w:pPr>
      <w:r>
        <w:t>Как у других организмов ,в том числе ,у людей ,у растений есть специальные вещества ,способные управлять ростом – гормоны роста.</w:t>
      </w:r>
    </w:p>
    <w:p w:rsidR="00BE4620" w:rsidRDefault="002C6622" w:rsidP="00E81651">
      <w:pPr>
        <w:ind w:left="360"/>
      </w:pPr>
      <w:r>
        <w:t xml:space="preserve">(Третий ряд </w:t>
      </w:r>
      <w:r w:rsidR="00BE4620">
        <w:t xml:space="preserve"> показывает опыт «Гормоны роста-фитогормоны».</w:t>
      </w:r>
      <w:r>
        <w:t xml:space="preserve"> </w:t>
      </w:r>
      <w:r w:rsidR="00BE4620">
        <w:t>Схему опыта учащиеся зарисовывают в тетрадь.)</w:t>
      </w:r>
    </w:p>
    <w:p w:rsidR="00BE4620" w:rsidRDefault="00DD079A" w:rsidP="00E81651">
      <w:pPr>
        <w:ind w:left="360"/>
      </w:pPr>
      <w:r>
        <w:t>Мы прорастили зёрна пшеницы .Как только они проросли наполовину , на опытную пшеницу надели тёмные колпачки из пластилина . Колпачки закрыли верхушки побегов.</w:t>
      </w:r>
      <w:r w:rsidR="002C6622">
        <w:t xml:space="preserve"> </w:t>
      </w:r>
      <w:r>
        <w:t>Почему проростки под колпачками не поворачиваются  к свету , как другие?</w:t>
      </w:r>
    </w:p>
    <w:p w:rsidR="00DD079A" w:rsidRDefault="00DD079A" w:rsidP="00E81651">
      <w:pPr>
        <w:ind w:left="360"/>
      </w:pPr>
      <w:r>
        <w:t>Чем вас удивила пшеница?</w:t>
      </w:r>
    </w:p>
    <w:p w:rsidR="00DD079A" w:rsidRDefault="00DD079A" w:rsidP="00E81651">
      <w:pPr>
        <w:ind w:left="360"/>
      </w:pPr>
      <w:r>
        <w:t>(Гормон роста «ауксин» образуется только в верхушках стебля и только на свету.)</w:t>
      </w:r>
    </w:p>
    <w:p w:rsidR="00DD079A" w:rsidRDefault="00DD079A" w:rsidP="00E81651">
      <w:pPr>
        <w:ind w:left="360"/>
      </w:pPr>
      <w:r>
        <w:t>4)Ещё одно свойство растений связано со строением клетки.</w:t>
      </w:r>
      <w:r w:rsidR="002C6622">
        <w:t xml:space="preserve"> </w:t>
      </w:r>
      <w:r>
        <w:t>Животные способны постоянно выводить ненужные продукты из организма или запасать нужные вещества в специальных органах и тканях.</w:t>
      </w:r>
      <w:r w:rsidR="002C6622">
        <w:t xml:space="preserve"> </w:t>
      </w:r>
      <w:r>
        <w:t>Что является местом накопления продуктов обмена веществ у растений?(Вакуоль.)Это пузырьки внутри цитоплазмы ,наполненные клеточным соком.</w:t>
      </w:r>
      <w:r w:rsidR="002C6622">
        <w:t xml:space="preserve"> </w:t>
      </w:r>
      <w:r>
        <w:t>В каких листьях эти пузырьки будут более крупными –в старых или молодых?</w:t>
      </w:r>
    </w:p>
    <w:p w:rsidR="00DD079A" w:rsidRDefault="00DD079A" w:rsidP="00E81651">
      <w:pPr>
        <w:ind w:left="360"/>
      </w:pPr>
      <w:r>
        <w:t>(В старых . В них накапливаются продукты жизнедеяте</w:t>
      </w:r>
      <w:r w:rsidR="00281B19">
        <w:t>льности.)</w:t>
      </w:r>
    </w:p>
    <w:p w:rsidR="00281B19" w:rsidRDefault="00281B19" w:rsidP="00E81651">
      <w:pPr>
        <w:ind w:left="360"/>
      </w:pPr>
      <w:r>
        <w:t>Проверим ,имеется ли крахмал в клеточном соке картофеля,</w:t>
      </w:r>
      <w:r w:rsidR="002C6622">
        <w:t xml:space="preserve"> </w:t>
      </w:r>
      <w:r>
        <w:t>капусты,</w:t>
      </w:r>
      <w:r w:rsidR="002C6622">
        <w:t xml:space="preserve"> </w:t>
      </w:r>
      <w:r>
        <w:t>плодом томата.</w:t>
      </w:r>
    </w:p>
    <w:p w:rsidR="00281B19" w:rsidRDefault="00281B19" w:rsidP="00E81651">
      <w:pPr>
        <w:ind w:left="360"/>
      </w:pPr>
      <w:r>
        <w:t>(Стоят 3 стакана с соком ,картофель и капусту сначала трём на тёрке, потом выжимаем,</w:t>
      </w:r>
      <w:r w:rsidR="002C6622">
        <w:t xml:space="preserve"> </w:t>
      </w:r>
      <w:r>
        <w:t>а томат выжимаем сразу.)</w:t>
      </w:r>
    </w:p>
    <w:p w:rsidR="00281B19" w:rsidRDefault="00281B19" w:rsidP="00E81651">
      <w:pPr>
        <w:ind w:left="360"/>
      </w:pPr>
      <w:r>
        <w:t>Практическая работа:</w:t>
      </w:r>
    </w:p>
    <w:p w:rsidR="00281B19" w:rsidRDefault="00281B19" w:rsidP="00E81651">
      <w:pPr>
        <w:ind w:left="360"/>
      </w:pPr>
      <w:r>
        <w:t>1)Капнем в каждый стакан одинаковое количество раствора йода.</w:t>
      </w:r>
      <w:r w:rsidR="002C6622">
        <w:t xml:space="preserve"> </w:t>
      </w:r>
      <w:r>
        <w:t>Это качественная реакция на крахмал .Что наблюдаем?</w:t>
      </w:r>
      <w:r w:rsidR="002C6622">
        <w:t xml:space="preserve"> </w:t>
      </w:r>
      <w:r>
        <w:t>Где оказалось более тёмное окрашивание?</w:t>
      </w:r>
      <w:r w:rsidR="002C6622">
        <w:t xml:space="preserve"> </w:t>
      </w:r>
      <w:r>
        <w:t>В клеточном соке какого растения больше всего крахмала?</w:t>
      </w:r>
    </w:p>
    <w:p w:rsidR="00281B19" w:rsidRDefault="00281B19" w:rsidP="00E81651">
      <w:pPr>
        <w:ind w:left="360"/>
      </w:pPr>
      <w:r>
        <w:t>(Это картофель.</w:t>
      </w:r>
      <w:r w:rsidR="002C6622">
        <w:t xml:space="preserve"> </w:t>
      </w:r>
      <w:r>
        <w:t>Схему опыта зарисовывают в тетрадь.)</w:t>
      </w:r>
    </w:p>
    <w:p w:rsidR="00281B19" w:rsidRDefault="00281B19" w:rsidP="00E81651">
      <w:pPr>
        <w:ind w:left="360"/>
      </w:pPr>
      <w:r>
        <w:t xml:space="preserve">5)Клеточный сок накапливается в клетке и поддерживает её </w:t>
      </w:r>
      <w:r>
        <w:rPr>
          <w:b/>
        </w:rPr>
        <w:t>тургор</w:t>
      </w:r>
      <w:r>
        <w:t>-напряжение клеточной стенки.</w:t>
      </w:r>
      <w:r w:rsidR="002C6622">
        <w:t xml:space="preserve"> </w:t>
      </w:r>
      <w:r>
        <w:t>Когда растение испаряет много воды,</w:t>
      </w:r>
      <w:r w:rsidR="002C6622">
        <w:t xml:space="preserve"> </w:t>
      </w:r>
      <w:r>
        <w:t xml:space="preserve">клетки не успевают восполнить жидкость </w:t>
      </w:r>
      <w:r w:rsidR="009F4121">
        <w:t>и растение вянет.</w:t>
      </w:r>
      <w:r w:rsidR="002C6622">
        <w:t xml:space="preserve"> </w:t>
      </w:r>
      <w:r w:rsidR="009F4121">
        <w:t>Это происходит потому,</w:t>
      </w:r>
      <w:r w:rsidR="002C6622">
        <w:t xml:space="preserve"> </w:t>
      </w:r>
      <w:r w:rsidR="009F4121">
        <w:t>что тургор клеток снижается .Как это происходит,</w:t>
      </w:r>
      <w:r w:rsidR="002C6622">
        <w:t xml:space="preserve"> </w:t>
      </w:r>
      <w:r w:rsidR="009F4121">
        <w:t>покажет опыт.</w:t>
      </w:r>
    </w:p>
    <w:p w:rsidR="009F4121" w:rsidRDefault="002C6622" w:rsidP="002C6622">
      <w:pPr>
        <w:ind w:left="360"/>
      </w:pPr>
      <w:r>
        <w:t>(Вместе  ставим</w:t>
      </w:r>
      <w:r w:rsidR="009F4121">
        <w:t xml:space="preserve"> опыт «Тургор».)</w:t>
      </w:r>
      <w:r>
        <w:t xml:space="preserve"> </w:t>
      </w:r>
      <w:r w:rsidR="009F4121">
        <w:t>Что интересного мы увидели?</w:t>
      </w:r>
    </w:p>
    <w:p w:rsidR="009F4121" w:rsidRDefault="009F4121" w:rsidP="00E81651">
      <w:pPr>
        <w:ind w:left="360"/>
      </w:pPr>
      <w:r>
        <w:t>(</w:t>
      </w:r>
      <w:r w:rsidR="002C6622">
        <w:t>Работа  в тетрадях</w:t>
      </w:r>
      <w:r>
        <w:t>.)</w:t>
      </w:r>
    </w:p>
    <w:p w:rsidR="009F4121" w:rsidRDefault="009F4121" w:rsidP="00E81651">
      <w:pPr>
        <w:ind w:left="360"/>
      </w:pPr>
      <w:r>
        <w:t>Рассмотрим листья зелёной водоросли элодеи под  микроскопом.</w:t>
      </w:r>
      <w:r w:rsidR="002C6622">
        <w:t xml:space="preserve"> </w:t>
      </w:r>
      <w:r>
        <w:t>Один лист помещаем в обычную воду (1 микроскоп), второй-в солёную воду (2 микроскоп).Что видно на 2-м микроскопе?</w:t>
      </w:r>
    </w:p>
    <w:p w:rsidR="009F4121" w:rsidRDefault="009F4121" w:rsidP="00E81651">
      <w:pPr>
        <w:ind w:left="360"/>
      </w:pPr>
      <w:r>
        <w:t>Клеточный сок выходит из клеток, и клеток теряет тургор.</w:t>
      </w:r>
      <w:r w:rsidR="002C6622">
        <w:t xml:space="preserve"> </w:t>
      </w:r>
      <w:r>
        <w:t>Это происходит потому что, ч</w:t>
      </w:r>
      <w:r w:rsidR="002C6622">
        <w:t>то в клетке меньше соли, чем в окружающей жид</w:t>
      </w:r>
      <w:r>
        <w:t>кости, а часть клеточного сока через поры выходит наружу.</w:t>
      </w:r>
      <w:r w:rsidR="002C6622">
        <w:t xml:space="preserve"> </w:t>
      </w:r>
      <w:r>
        <w:t>Внутренняя стенка клетки при этом сжимается.</w:t>
      </w:r>
    </w:p>
    <w:p w:rsidR="009F4121" w:rsidRDefault="00C27F9F" w:rsidP="00E81651">
      <w:pPr>
        <w:ind w:left="360"/>
      </w:pPr>
      <w:r>
        <w:t>6)Обратите внимание, сжимается ли внешняя часть оболочки?</w:t>
      </w:r>
    </w:p>
    <w:p w:rsidR="00C27F9F" w:rsidRDefault="00C27F9F" w:rsidP="00E81651">
      <w:pPr>
        <w:ind w:left="360"/>
      </w:pPr>
      <w:r>
        <w:lastRenderedPageBreak/>
        <w:t>(Нет.) Почему? (Потому, что она состоит из целлюлозы и твёрдая.) Это ещё одна характерная черта растений.</w:t>
      </w:r>
    </w:p>
    <w:p w:rsidR="00C27F9F" w:rsidRDefault="00C27F9F" w:rsidP="00E81651">
      <w:pPr>
        <w:ind w:left="360"/>
      </w:pPr>
      <w:r>
        <w:t>5.Закрепление материала</w:t>
      </w:r>
    </w:p>
    <w:p w:rsidR="00C27F9F" w:rsidRDefault="00C27F9F" w:rsidP="00E81651">
      <w:pPr>
        <w:ind w:left="360"/>
      </w:pPr>
      <w:r>
        <w:t>Итак, подведём итог.</w:t>
      </w:r>
    </w:p>
    <w:p w:rsidR="00C27F9F" w:rsidRDefault="002C6622" w:rsidP="002C6622">
      <w:pPr>
        <w:pStyle w:val="a3"/>
        <w:numPr>
          <w:ilvl w:val="0"/>
          <w:numId w:val="2"/>
        </w:numPr>
      </w:pPr>
      <w:r>
        <w:t xml:space="preserve">Что нового вы узнали о </w:t>
      </w:r>
      <w:r w:rsidR="00C27F9F">
        <w:t xml:space="preserve"> растения</w:t>
      </w:r>
      <w:r>
        <w:t>х</w:t>
      </w:r>
      <w:r w:rsidR="00C27F9F">
        <w:t>?</w:t>
      </w:r>
    </w:p>
    <w:p w:rsidR="00C27F9F" w:rsidRDefault="00C27F9F" w:rsidP="002C6622">
      <w:pPr>
        <w:pStyle w:val="a3"/>
        <w:numPr>
          <w:ilvl w:val="0"/>
          <w:numId w:val="2"/>
        </w:numPr>
      </w:pPr>
      <w:r>
        <w:t>Перечислите основные признаки растений, общие для всего из Царства.</w:t>
      </w:r>
    </w:p>
    <w:p w:rsidR="00C27F9F" w:rsidRDefault="00C27F9F" w:rsidP="00E81651">
      <w:pPr>
        <w:ind w:left="360"/>
      </w:pPr>
      <w:r>
        <w:t>Запись в тетради.</w:t>
      </w:r>
    </w:p>
    <w:p w:rsidR="00C27F9F" w:rsidRDefault="00C27F9F" w:rsidP="00E81651">
      <w:pPr>
        <w:ind w:left="360"/>
      </w:pPr>
      <w:r>
        <w:t>1)Фотосинтез; 2)</w:t>
      </w:r>
      <w:r w:rsidR="002C6622">
        <w:t xml:space="preserve"> </w:t>
      </w:r>
      <w:r>
        <w:t xml:space="preserve">Наличии в клетках пигментов; </w:t>
      </w:r>
      <w:r w:rsidR="002C6622">
        <w:t>3)Выделение растительных гормон</w:t>
      </w:r>
      <w:r>
        <w:t>ов; 4)Клетки окружены твердой клеточной стенкой, образованной целлюлозой; 5)В клетках накапливается клеточный сок; 6)Неограниченный рост.</w:t>
      </w:r>
    </w:p>
    <w:p w:rsidR="00C27F9F" w:rsidRDefault="00C27F9F" w:rsidP="00E81651">
      <w:pPr>
        <w:ind w:left="360"/>
      </w:pPr>
      <w:r>
        <w:t>6.Домашнее задание.</w:t>
      </w:r>
      <w:r w:rsidR="008C480B">
        <w:t xml:space="preserve">  Страницы 45-48, задание </w:t>
      </w:r>
      <w:r w:rsidR="001D5C49">
        <w:t>№2.</w:t>
      </w:r>
    </w:p>
    <w:p w:rsidR="00E81651" w:rsidRDefault="00E81651" w:rsidP="00065550">
      <w:bookmarkStart w:id="0" w:name="_GoBack"/>
      <w:bookmarkEnd w:id="0"/>
    </w:p>
    <w:sectPr w:rsidR="00E81651" w:rsidSect="00573DC2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6521"/>
    <w:multiLevelType w:val="hybridMultilevel"/>
    <w:tmpl w:val="34AA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2946"/>
    <w:multiLevelType w:val="hybridMultilevel"/>
    <w:tmpl w:val="59E2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ED"/>
    <w:rsid w:val="00021CED"/>
    <w:rsid w:val="00050041"/>
    <w:rsid w:val="00065550"/>
    <w:rsid w:val="000C72BC"/>
    <w:rsid w:val="001D5C49"/>
    <w:rsid w:val="001D5D2D"/>
    <w:rsid w:val="00281B19"/>
    <w:rsid w:val="002C6622"/>
    <w:rsid w:val="00317686"/>
    <w:rsid w:val="003D1C73"/>
    <w:rsid w:val="00573DC2"/>
    <w:rsid w:val="00590965"/>
    <w:rsid w:val="005B1FA2"/>
    <w:rsid w:val="005C3532"/>
    <w:rsid w:val="00643C77"/>
    <w:rsid w:val="00682DB7"/>
    <w:rsid w:val="006F310D"/>
    <w:rsid w:val="007A1529"/>
    <w:rsid w:val="00837750"/>
    <w:rsid w:val="008C480B"/>
    <w:rsid w:val="008C7D91"/>
    <w:rsid w:val="009F4121"/>
    <w:rsid w:val="00A02623"/>
    <w:rsid w:val="00A70195"/>
    <w:rsid w:val="00AB0691"/>
    <w:rsid w:val="00AB3401"/>
    <w:rsid w:val="00BE4620"/>
    <w:rsid w:val="00C27F9F"/>
    <w:rsid w:val="00C36D65"/>
    <w:rsid w:val="00DD079A"/>
    <w:rsid w:val="00E43E6E"/>
    <w:rsid w:val="00E63654"/>
    <w:rsid w:val="00E81651"/>
    <w:rsid w:val="00EB04AF"/>
    <w:rsid w:val="00E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2013-08-19T19:26:00Z</dcterms:created>
  <dcterms:modified xsi:type="dcterms:W3CDTF">2013-11-19T17:59:00Z</dcterms:modified>
</cp:coreProperties>
</file>