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5E" w:rsidRDefault="000030B8" w:rsidP="000030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Научно-исследовательская работа учащихся: опыт, поиск, результат</w:t>
      </w:r>
    </w:p>
    <w:p w:rsidR="000030B8" w:rsidRDefault="000030B8" w:rsidP="000030B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 биологии </w:t>
      </w:r>
      <w:r w:rsidR="00CE4E63">
        <w:rPr>
          <w:rFonts w:ascii="Times New Roman" w:hAnsi="Times New Roman" w:cs="Times New Roman"/>
          <w:i/>
          <w:sz w:val="28"/>
          <w:szCs w:val="28"/>
        </w:rPr>
        <w:t>Фи</w:t>
      </w:r>
      <w:r>
        <w:rPr>
          <w:rFonts w:ascii="Times New Roman" w:hAnsi="Times New Roman" w:cs="Times New Roman"/>
          <w:i/>
          <w:sz w:val="28"/>
          <w:szCs w:val="28"/>
        </w:rPr>
        <w:t>лип</w:t>
      </w:r>
      <w:r w:rsidR="00CE4E63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 xml:space="preserve">ов Андрей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Алекандрович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0030B8" w:rsidRDefault="00B373C2" w:rsidP="00B373C2">
      <w:pPr>
        <w:tabs>
          <w:tab w:val="center" w:pos="4677"/>
          <w:tab w:val="right" w:pos="935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030B8">
        <w:rPr>
          <w:rFonts w:ascii="Times New Roman" w:hAnsi="Times New Roman" w:cs="Times New Roman"/>
          <w:i/>
          <w:sz w:val="28"/>
          <w:szCs w:val="28"/>
        </w:rPr>
        <w:t>М</w:t>
      </w:r>
      <w:r w:rsidR="00D10393">
        <w:rPr>
          <w:rFonts w:ascii="Times New Roman" w:hAnsi="Times New Roman" w:cs="Times New Roman"/>
          <w:i/>
          <w:sz w:val="28"/>
          <w:szCs w:val="28"/>
        </w:rPr>
        <w:t>Б</w:t>
      </w:r>
      <w:r w:rsidR="000030B8">
        <w:rPr>
          <w:rFonts w:ascii="Times New Roman" w:hAnsi="Times New Roman" w:cs="Times New Roman"/>
          <w:i/>
          <w:sz w:val="28"/>
          <w:szCs w:val="28"/>
        </w:rPr>
        <w:t xml:space="preserve">ОУ «Омарская СОШ» </w:t>
      </w:r>
      <w:proofErr w:type="spellStart"/>
      <w:r w:rsidR="000030B8">
        <w:rPr>
          <w:rFonts w:ascii="Times New Roman" w:hAnsi="Times New Roman" w:cs="Times New Roman"/>
          <w:i/>
          <w:sz w:val="28"/>
          <w:szCs w:val="28"/>
        </w:rPr>
        <w:t>Мамадышский</w:t>
      </w:r>
      <w:proofErr w:type="spellEnd"/>
      <w:r w:rsidR="000030B8">
        <w:rPr>
          <w:rFonts w:ascii="Times New Roman" w:hAnsi="Times New Roman" w:cs="Times New Roman"/>
          <w:i/>
          <w:sz w:val="28"/>
          <w:szCs w:val="28"/>
        </w:rPr>
        <w:t xml:space="preserve"> район.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0030B8" w:rsidRDefault="000030B8" w:rsidP="00B37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Модернизация современного образования ставит учителям новые ориентиры профессиональной деятельности. Выпускник школы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наделённая </w:t>
      </w:r>
      <w:r w:rsidR="00CE4E63">
        <w:rPr>
          <w:rFonts w:ascii="Times New Roman" w:hAnsi="Times New Roman" w:cs="Times New Roman"/>
          <w:sz w:val="28"/>
          <w:szCs w:val="28"/>
        </w:rPr>
        <w:t xml:space="preserve">рядом </w:t>
      </w:r>
      <w:r>
        <w:rPr>
          <w:rFonts w:ascii="Times New Roman" w:hAnsi="Times New Roman" w:cs="Times New Roman"/>
          <w:sz w:val="28"/>
          <w:szCs w:val="28"/>
        </w:rPr>
        <w:t>компетенци</w:t>
      </w:r>
      <w:r w:rsidR="00CE4E6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свободно пользующийся универсальными учебными действиями и отличный практик. Для достижения этого результата необходимо использование новых методов работы по формированию данных умений. Особое место среди них занимает метод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проблемного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обучении. </w:t>
      </w:r>
      <w:r w:rsidR="00CE4E63">
        <w:rPr>
          <w:rFonts w:ascii="Times New Roman" w:hAnsi="Times New Roman" w:cs="Times New Roman"/>
          <w:sz w:val="28"/>
          <w:szCs w:val="28"/>
        </w:rPr>
        <w:t xml:space="preserve">Использование этого метода является хорошим плацдармом для ведения научно-исследовательской деятельности.  Именно тогда, когда на фоне понятийного противоречия перед учащимся возникает проблема, появляется высокая мотивация для нахождения путей её решения, так как эта проблема становиться его собственной, а не навязанной учителем. Так, например, проводя наблюдение за флорой пришкольного участка, ребята заметили, что следы паразитирующих видов есть на всех деревьях округи, кроме сосны. Это </w:t>
      </w:r>
      <w:proofErr w:type="gramStart"/>
      <w:r w:rsidR="00CE4E63">
        <w:rPr>
          <w:rFonts w:ascii="Times New Roman" w:hAnsi="Times New Roman" w:cs="Times New Roman"/>
          <w:sz w:val="28"/>
          <w:szCs w:val="28"/>
        </w:rPr>
        <w:t>наблюдении</w:t>
      </w:r>
      <w:proofErr w:type="gramEnd"/>
      <w:r w:rsidR="00CE4E63">
        <w:rPr>
          <w:rFonts w:ascii="Times New Roman" w:hAnsi="Times New Roman" w:cs="Times New Roman"/>
          <w:sz w:val="28"/>
          <w:szCs w:val="28"/>
        </w:rPr>
        <w:t xml:space="preserve"> заинтересовала ребят, так как условия прорастания деревьев одинаковые, а данный факт касается только сосны. Мы выдвинули гипотезу, что дело в сосновом соке и решили проверить её </w:t>
      </w:r>
      <w:r w:rsidR="00B373C2">
        <w:rPr>
          <w:rFonts w:ascii="Times New Roman" w:hAnsi="Times New Roman" w:cs="Times New Roman"/>
          <w:sz w:val="28"/>
          <w:szCs w:val="28"/>
        </w:rPr>
        <w:t xml:space="preserve">экспериментально. Учащиеся собрали листья с заметным наличием паразитирующих видов, сделали срез  зараженных мест, капнули сок сосны и под микроскопом наблюдали реакцию паразитов: сначала это была повышенная активность, но через некоторое время она вовсе прекратилась. Наша гипотеза подтвердилась. Таким образом, мне, как учителю, проводя эту работу, удалось достичь следующих результатов: повышение </w:t>
      </w:r>
      <w:proofErr w:type="spellStart"/>
      <w:proofErr w:type="gramStart"/>
      <w:r w:rsidR="00B373C2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="00B373C2">
        <w:rPr>
          <w:rFonts w:ascii="Times New Roman" w:hAnsi="Times New Roman" w:cs="Times New Roman"/>
          <w:sz w:val="28"/>
          <w:szCs w:val="28"/>
        </w:rPr>
        <w:t xml:space="preserve"> интереса, мотивации учащихся, формирование навыка работы с микроскопом, изучение флоры, а так же формирование умения вести исследовательскую работу. </w:t>
      </w:r>
    </w:p>
    <w:p w:rsidR="00B373C2" w:rsidRPr="007C7FD7" w:rsidRDefault="00B373C2" w:rsidP="00B37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проблема, возникающая при изучении какого-либо материала</w:t>
      </w:r>
      <w:r w:rsidR="007C7F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может стать темой для научно-исследовательской работы учащихся, но главное условие её успешности, это принадлежность к ученику.</w:t>
      </w:r>
      <w:r w:rsidR="007C7FD7" w:rsidRPr="007C7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C2F" w:rsidRDefault="007C7FD7" w:rsidP="00B37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темы исследования может основываться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связи. Так, например, при изучении на уроках литературы осенней лирике разговор заходит и о приметах осени. Как правило, народный фольклор вызывает интерес у учащихся. Учитель биологии может </w:t>
      </w:r>
      <w:r w:rsidR="00A768B0">
        <w:rPr>
          <w:rFonts w:ascii="Times New Roman" w:hAnsi="Times New Roman" w:cs="Times New Roman"/>
          <w:sz w:val="28"/>
          <w:szCs w:val="28"/>
        </w:rPr>
        <w:t>воспользоваться высокой мотивацией к изучению данного вопроса, предложив проверить достоверность данных явлений. Тогда, из списка примет учащиеся выбирают одну наиболее интересную, например, «в</w:t>
      </w:r>
      <w:r w:rsidR="00A768B0" w:rsidRPr="00A768B0">
        <w:rPr>
          <w:rFonts w:ascii="Times New Roman" w:hAnsi="Times New Roman" w:cs="Times New Roman"/>
          <w:sz w:val="28"/>
          <w:szCs w:val="28"/>
        </w:rPr>
        <w:t>оробей купается в луже — к теп</w:t>
      </w:r>
      <w:r w:rsidR="00A768B0">
        <w:rPr>
          <w:rFonts w:ascii="Times New Roman" w:hAnsi="Times New Roman" w:cs="Times New Roman"/>
          <w:sz w:val="28"/>
          <w:szCs w:val="28"/>
        </w:rPr>
        <w:t>лу, а ворона — к дождю и холоду»</w:t>
      </w:r>
      <w:r w:rsidR="006D15B1">
        <w:rPr>
          <w:rFonts w:ascii="Times New Roman" w:hAnsi="Times New Roman" w:cs="Times New Roman"/>
          <w:sz w:val="28"/>
          <w:szCs w:val="28"/>
        </w:rPr>
        <w:t xml:space="preserve">. С учащимися мы </w:t>
      </w:r>
      <w:proofErr w:type="gramStart"/>
      <w:r w:rsidR="006D15B1">
        <w:rPr>
          <w:rFonts w:ascii="Times New Roman" w:hAnsi="Times New Roman" w:cs="Times New Roman"/>
          <w:sz w:val="28"/>
          <w:szCs w:val="28"/>
        </w:rPr>
        <w:t>выясняли</w:t>
      </w:r>
      <w:proofErr w:type="gramEnd"/>
      <w:r w:rsidR="006D15B1">
        <w:rPr>
          <w:rFonts w:ascii="Times New Roman" w:hAnsi="Times New Roman" w:cs="Times New Roman"/>
          <w:sz w:val="28"/>
          <w:szCs w:val="28"/>
        </w:rPr>
        <w:t xml:space="preserve"> как можно проверить достоверность данной приметы, были различные предположения: кто-то предложил наблюдать за облаками, так как они тоже являются предвестниками дождя, а кто-то предложил </w:t>
      </w:r>
      <w:r w:rsidR="006D15B1">
        <w:rPr>
          <w:rFonts w:ascii="Times New Roman" w:hAnsi="Times New Roman" w:cs="Times New Roman"/>
          <w:sz w:val="28"/>
          <w:szCs w:val="28"/>
        </w:rPr>
        <w:lastRenderedPageBreak/>
        <w:t>воспользоваться современными источниками информации, рассматривая рубрику «Прогноз погоды». В результате, мы решили провести сравнительный анализ между наблюдением за воробьями и воронами, так как это говориться в примете</w:t>
      </w:r>
      <w:r w:rsidR="000F2DD1">
        <w:rPr>
          <w:rFonts w:ascii="Times New Roman" w:hAnsi="Times New Roman" w:cs="Times New Roman"/>
          <w:sz w:val="28"/>
          <w:szCs w:val="28"/>
        </w:rPr>
        <w:t>, а так же рассматривали облака</w:t>
      </w:r>
      <w:r w:rsidR="006D15B1">
        <w:rPr>
          <w:rFonts w:ascii="Times New Roman" w:hAnsi="Times New Roman" w:cs="Times New Roman"/>
          <w:sz w:val="28"/>
          <w:szCs w:val="28"/>
        </w:rPr>
        <w:t>, при этом изучая их виды и особенности, и последнее, наблюдали за совпадением прогноза погоды с реальной действительностью. В течени</w:t>
      </w:r>
      <w:proofErr w:type="gramStart"/>
      <w:r w:rsidR="006D15B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D15B1">
        <w:rPr>
          <w:rFonts w:ascii="Times New Roman" w:hAnsi="Times New Roman" w:cs="Times New Roman"/>
          <w:sz w:val="28"/>
          <w:szCs w:val="28"/>
        </w:rPr>
        <w:t xml:space="preserve"> трёх месяцев велась ежедневная работа по наблюдению за различными явлениями, связанными с темой исследования. Оказалось, что самым точным источником информации является рубрика «Прогноз погоды», второе почётное место занимают облака, а народная примета только третье место. Таким образом, изучение данной тематики позволило познакомиться с рядом народных примет, изучить разновидности облаков, а также их особенностей перед дождём и, наконец, </w:t>
      </w:r>
      <w:r w:rsidR="00DC3C2F">
        <w:rPr>
          <w:rFonts w:ascii="Times New Roman" w:hAnsi="Times New Roman" w:cs="Times New Roman"/>
          <w:sz w:val="28"/>
          <w:szCs w:val="28"/>
        </w:rPr>
        <w:t>коснуться информационных технологий, так как сведения о погоде ребята искали через всемирную сеть Интернет.</w:t>
      </w:r>
    </w:p>
    <w:p w:rsidR="00DC3C2F" w:rsidRDefault="00DC3C2F" w:rsidP="00B37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мы видим, из двух приведенных мною примеров, учащиеся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замотивированны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проведении исследовательских работ. Высокая мотивация 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естественно-научным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работам порождает  больший интерес к изучению предметов данного цикла. А это значит, что повышается уровень заинтересованности, успеваемости, а также компетентности в определённых вопросах. Это может быть только на руку любому учителю биологии. </w:t>
      </w:r>
    </w:p>
    <w:p w:rsidR="00DC3C2F" w:rsidRDefault="00DC3C2F" w:rsidP="00B37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исследований подобного уровня, рекомендуется в процесс обучения  включать ряд проектных задач при изучении предметного материала.  Небольшие проектные задачи позволит учащимся самостоятельно, без участия учителя, в качестве координатора, (в отличи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проектно-исследовательской деятельности) изучить поставленные вопросы, при этом проводя микро исследования, совершенствую навык его проведения.</w:t>
      </w:r>
    </w:p>
    <w:p w:rsidR="00366689" w:rsidRDefault="00E7009F" w:rsidP="00366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место при проведении научно-исследовательской работы с учащимися занимают обработка результатов и презентация исследования.</w:t>
      </w:r>
      <w:r w:rsidR="00CE46BF">
        <w:rPr>
          <w:rFonts w:ascii="Times New Roman" w:hAnsi="Times New Roman" w:cs="Times New Roman"/>
          <w:sz w:val="28"/>
          <w:szCs w:val="28"/>
        </w:rPr>
        <w:t xml:space="preserve"> В процессе данной работы учащиеся осваивают новые способы обработки и представления информации, знакомятся </w:t>
      </w:r>
      <w:r w:rsidR="00366689">
        <w:rPr>
          <w:rFonts w:ascii="Times New Roman" w:hAnsi="Times New Roman" w:cs="Times New Roman"/>
          <w:sz w:val="28"/>
          <w:szCs w:val="28"/>
        </w:rPr>
        <w:t xml:space="preserve">с видами презентации работ, а также, пробуют себя  в роли выступающего, осваивая ораторское искусство. Сложность для учащихся обычно составляет не умение выделять важную для выступления информацию в тексте работы, однако, систематическая исследовательская деятельность и </w:t>
      </w:r>
      <w:proofErr w:type="spellStart"/>
      <w:r w:rsidR="00366689">
        <w:rPr>
          <w:rFonts w:ascii="Times New Roman" w:hAnsi="Times New Roman" w:cs="Times New Roman"/>
          <w:sz w:val="28"/>
          <w:szCs w:val="28"/>
        </w:rPr>
        <w:t>координаторская</w:t>
      </w:r>
      <w:proofErr w:type="spellEnd"/>
      <w:r w:rsidR="00366689">
        <w:rPr>
          <w:rFonts w:ascii="Times New Roman" w:hAnsi="Times New Roman" w:cs="Times New Roman"/>
          <w:sz w:val="28"/>
          <w:szCs w:val="28"/>
        </w:rPr>
        <w:t xml:space="preserve"> работа учителя сможет довести этот навык до автоматизма.</w:t>
      </w:r>
    </w:p>
    <w:p w:rsidR="00366689" w:rsidRPr="00592460" w:rsidRDefault="00366689" w:rsidP="00366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итог, можно сказать, что залогом результативной проектной деятельности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замотивированность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</w:t>
      </w:r>
      <w:r w:rsidR="00592460">
        <w:rPr>
          <w:rFonts w:ascii="Times New Roman" w:hAnsi="Times New Roman" w:cs="Times New Roman"/>
          <w:sz w:val="28"/>
          <w:szCs w:val="28"/>
        </w:rPr>
        <w:t xml:space="preserve">ся в её проведении, </w:t>
      </w:r>
      <w:proofErr w:type="gramStart"/>
      <w:r w:rsidR="00592460">
        <w:rPr>
          <w:rFonts w:ascii="Times New Roman" w:hAnsi="Times New Roman" w:cs="Times New Roman"/>
          <w:sz w:val="28"/>
          <w:szCs w:val="28"/>
        </w:rPr>
        <w:t>возникшая</w:t>
      </w:r>
      <w:proofErr w:type="gramEnd"/>
      <w:r w:rsidR="00592460">
        <w:rPr>
          <w:rFonts w:ascii="Times New Roman" w:hAnsi="Times New Roman" w:cs="Times New Roman"/>
          <w:sz w:val="28"/>
          <w:szCs w:val="28"/>
        </w:rPr>
        <w:t xml:space="preserve"> по средством решений проблемных ситуаций. А так же грамотная деятельность учителя-координатора, а так же доступность методов и способов исследования.</w:t>
      </w:r>
    </w:p>
    <w:p w:rsidR="00366689" w:rsidRDefault="00366689" w:rsidP="00366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C2F" w:rsidRPr="007C7FD7" w:rsidRDefault="00DC3C2F" w:rsidP="00B37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3C2F" w:rsidRPr="007C7FD7" w:rsidSect="004C4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0B8"/>
    <w:rsid w:val="000030B8"/>
    <w:rsid w:val="000239FA"/>
    <w:rsid w:val="00040DB6"/>
    <w:rsid w:val="00063339"/>
    <w:rsid w:val="000649BC"/>
    <w:rsid w:val="000A124C"/>
    <w:rsid w:val="000E4DB7"/>
    <w:rsid w:val="000F2DD1"/>
    <w:rsid w:val="00155818"/>
    <w:rsid w:val="00186E07"/>
    <w:rsid w:val="001F4319"/>
    <w:rsid w:val="002354FB"/>
    <w:rsid w:val="002518F3"/>
    <w:rsid w:val="00251E78"/>
    <w:rsid w:val="002728A2"/>
    <w:rsid w:val="002862BD"/>
    <w:rsid w:val="002A6822"/>
    <w:rsid w:val="002B3DA6"/>
    <w:rsid w:val="002F7038"/>
    <w:rsid w:val="0030232D"/>
    <w:rsid w:val="00325AD3"/>
    <w:rsid w:val="00327842"/>
    <w:rsid w:val="0034695D"/>
    <w:rsid w:val="00366689"/>
    <w:rsid w:val="0037420D"/>
    <w:rsid w:val="0038285D"/>
    <w:rsid w:val="003D4820"/>
    <w:rsid w:val="00493ED5"/>
    <w:rsid w:val="00495D41"/>
    <w:rsid w:val="004C465E"/>
    <w:rsid w:val="004C4FF6"/>
    <w:rsid w:val="005772AD"/>
    <w:rsid w:val="00581CEA"/>
    <w:rsid w:val="00592460"/>
    <w:rsid w:val="005A0C21"/>
    <w:rsid w:val="005B7E7D"/>
    <w:rsid w:val="005D63AF"/>
    <w:rsid w:val="00603159"/>
    <w:rsid w:val="00631702"/>
    <w:rsid w:val="00636615"/>
    <w:rsid w:val="00637F4F"/>
    <w:rsid w:val="00640672"/>
    <w:rsid w:val="006564FE"/>
    <w:rsid w:val="006654A6"/>
    <w:rsid w:val="006672E6"/>
    <w:rsid w:val="006720DB"/>
    <w:rsid w:val="006D15B1"/>
    <w:rsid w:val="00701A54"/>
    <w:rsid w:val="0078201E"/>
    <w:rsid w:val="00792D23"/>
    <w:rsid w:val="0079543E"/>
    <w:rsid w:val="007C7FD7"/>
    <w:rsid w:val="007E3393"/>
    <w:rsid w:val="00856FAB"/>
    <w:rsid w:val="008703E2"/>
    <w:rsid w:val="008918F6"/>
    <w:rsid w:val="008E2137"/>
    <w:rsid w:val="008F5676"/>
    <w:rsid w:val="0090242C"/>
    <w:rsid w:val="00902AD0"/>
    <w:rsid w:val="009130E5"/>
    <w:rsid w:val="00914CC3"/>
    <w:rsid w:val="00925A7F"/>
    <w:rsid w:val="00933BFE"/>
    <w:rsid w:val="009913B9"/>
    <w:rsid w:val="009B5243"/>
    <w:rsid w:val="00A119DC"/>
    <w:rsid w:val="00A1509F"/>
    <w:rsid w:val="00A2723B"/>
    <w:rsid w:val="00A30249"/>
    <w:rsid w:val="00A35FD7"/>
    <w:rsid w:val="00A768B0"/>
    <w:rsid w:val="00A90F06"/>
    <w:rsid w:val="00A97A3F"/>
    <w:rsid w:val="00B14D8D"/>
    <w:rsid w:val="00B373C2"/>
    <w:rsid w:val="00BD3089"/>
    <w:rsid w:val="00C05BBB"/>
    <w:rsid w:val="00C855E6"/>
    <w:rsid w:val="00CA7A1E"/>
    <w:rsid w:val="00CC7E27"/>
    <w:rsid w:val="00CE46BF"/>
    <w:rsid w:val="00CE4E63"/>
    <w:rsid w:val="00D10393"/>
    <w:rsid w:val="00D80D43"/>
    <w:rsid w:val="00D84242"/>
    <w:rsid w:val="00D92246"/>
    <w:rsid w:val="00D964BB"/>
    <w:rsid w:val="00DA3E88"/>
    <w:rsid w:val="00DA7BBB"/>
    <w:rsid w:val="00DC3C2F"/>
    <w:rsid w:val="00E05760"/>
    <w:rsid w:val="00E124AC"/>
    <w:rsid w:val="00E320F9"/>
    <w:rsid w:val="00E43E9A"/>
    <w:rsid w:val="00E7009F"/>
    <w:rsid w:val="00EB6D09"/>
    <w:rsid w:val="00ED62ED"/>
    <w:rsid w:val="00EF179E"/>
    <w:rsid w:val="00EF1C34"/>
    <w:rsid w:val="00F01DD2"/>
    <w:rsid w:val="00F524D7"/>
    <w:rsid w:val="00F67B7F"/>
    <w:rsid w:val="00F878CE"/>
    <w:rsid w:val="00F9257F"/>
    <w:rsid w:val="00F97B3A"/>
    <w:rsid w:val="00FA50F9"/>
    <w:rsid w:val="00FF4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7</cp:revision>
  <cp:lastPrinted>2013-11-04T14:39:00Z</cp:lastPrinted>
  <dcterms:created xsi:type="dcterms:W3CDTF">2013-09-18T12:22:00Z</dcterms:created>
  <dcterms:modified xsi:type="dcterms:W3CDTF">2013-11-07T05:49:00Z</dcterms:modified>
</cp:coreProperties>
</file>