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03" w:rsidRPr="009426F5" w:rsidRDefault="00F37603" w:rsidP="00F37603">
      <w:pPr>
        <w:rPr>
          <w:b/>
        </w:rPr>
      </w:pPr>
      <w:r w:rsidRPr="009426F5">
        <w:rPr>
          <w:b/>
        </w:rPr>
        <w:t xml:space="preserve">Детский праздник «Играем с </w:t>
      </w:r>
      <w:proofErr w:type="spellStart"/>
      <w:r w:rsidRPr="009426F5">
        <w:rPr>
          <w:b/>
        </w:rPr>
        <w:t>Несмеяной</w:t>
      </w:r>
      <w:proofErr w:type="spellEnd"/>
      <w:r w:rsidRPr="009426F5">
        <w:rPr>
          <w:b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37603" w:rsidRPr="00BA0326" w:rsidTr="003F5749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37603" w:rsidRPr="00BA0326" w:rsidRDefault="00F37603" w:rsidP="003F5749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середине комнаты стоит стул. Из-за двери доносятся всхлипывания, рыдания. В комнату входит ведущая в костюме клоуна. Начинается детский праздник «Играем с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Несмеяной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».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Здравствуйте, ребята! К сожалению, сегодня нас на детском празднике встречает не веселая музыка, а грустные всхлипывания. И если вы мне не поможете, нам придется их слушать целый день, и не будет никаких игр, никаких танцев. Но ведь вы мне поможете?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Ура! Ура! Сколько у меня помощников! Как я рада! Тогда я расскажу вам, что здесь случилось. В одной русской народной сказке у одного царя родилась дочь – значит, царевна. С детства девочка была избалованной, капризной. А тут еще царь поругался с Бабой-Ягой, хотел ее с территории царства прогнать. Так она заколдовала царевну, сказала: царевна будет до тех пор плакать, пока ее кто-нибудь не развеселит.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Никто не смог развеселить царевну. И вот теперь вся надежда на меня и на вас, конечно. Говорят, здесь самые веселые ребята. Это верно? Ура! Ура! Тогда у нас все получится.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Плач становится громче. Рыдая, выходит царевна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. Садится на стул, громко сморкается в огромный платок и всхлипывает.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(шепотом)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вот и она. Будем веселиться.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(Делает реверанс в сторону Царевны.)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Доброе утро, Ваше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Мокрейшество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! Какое у нас настроение сегодня с утра?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Царевна: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Плохое</w:t>
            </w:r>
            <w:proofErr w:type="gram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ыдает).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не угодно ли будет вам посмотреть, как весело играют ребята?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Царевна: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Не угодно.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(рыдает).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(шепотом):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Хоть и заплесневелая, а царевна все-таки. Придется тешить ее капризы. Ребята, давайте покажем, как мы умеем играть. Я вам расскажу, что видела в зоопарке, а вы, если не верите, громко хором говорите: «Это просто ерунда!» А если верите – «Видели, видели, в зоопарке видели».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За решеткой у ворот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Спит огромный бегемот.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Дети: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Видели, видели, в зоопарке видели.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пятнистая гиена точит когти о полено.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Дети: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Это просто ерунда!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До чего свиреп и лют хищный зверь – большой верблюд.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Дети: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Это просто ерунда!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На хвостах висят мартышки, то-то рады ребятишки.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Дети: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Видели, видели, в зоопарке видели.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Пони, маленькие пони, до чего красивы кони.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Дети: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Видели, видели, в зоопарке видели.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За морями, за долами ходит курица с рогами.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Дети: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Это просто ерунда!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Выше ели и осины полетели вдруг пингвины.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Дети: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Это просто ерунда!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вчера – вот это дело! –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Хрюша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по небу летела!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Дети: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Это просто ерунда!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Последний раз «Это просто ерунда!» Царевна кричит вместе с детьми, клоун оборачивается, смотрит на нее и хлопает в ладоши.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начинает громко плакать.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Да, таких внимательных ребят сложно обмануть. Но ведь обманы мои – не обманы, а просто выдумка – для хорошего настроения, для веселого смеха.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Царевна: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Плохая игра, скучная, в такие игры только маленькие дети играют, а я уже большая, мне не интересно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(сморкается, плачет)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Да, с первого раза не получилось. Но ничего, не расстраивайтесь. Мы сейчас что-нибудь придумаем. Ребята, что вы еще любите делать? (Дети отвечают.) Ура! Ура! Теперь я знаю, как нам развеселить царевну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Несмеяну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. Давайте покажем ей, как мы умеем танцевать. Может быть, и она захочет танцевать с нами и развеселится. Ребята, покажем, как мы танцуем?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Играет музыка, дети танцуют, детский праздник в разгаре. В конце танца клоун за обе руки тянет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Несмеяну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танцевать, она поддается, слабо и вяло двигается. Когда музыка заканчивается,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садится на свое место и начинает плакать.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Не хочу танцевать, не буду. Я не умею танцевать, как ребята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(рыдает)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Не плакать надо, Ваша Серьезность, а учиться.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как учиться? Я не умею учиться.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Ребята, покажем, как мы учились танцевать, например, ламбаду. Учиться – это почти все равно, что играть. Вот все ребята стали в круг, и Вы, Ваше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Вашество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тоже становитесь.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Проводится игра.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делает движения вместе со всеми. После игры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стоит в кругу, всхлипывает.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Не нравится мне ваша игра, не царское это дело.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Не нравится эта – мы </w:t>
            </w:r>
            <w:proofErr w:type="gram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другую</w:t>
            </w:r>
            <w:proofErr w:type="gram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знаем. Она называется «Не верь своим глазам». Я буду говорить и показывать, а вы должны делать только то, что я говорю, а не показываю. Будьте внимательны!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Проводится игра. Тот, кто ошибся, выбывают из игры, победитель получает приз.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Царевна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(капризно)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Я устала от ваших игр. Они мне надоели. Мне скучно.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Опять не получилось. Что же делать?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Царевна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(сквозь слезы)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вы еще потанцуйте, я, так и быть, посмотрю.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Ребята, будем танцевать? Только вы должны танцевать еще веселее, чтобы царевна перестала плакать.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Звучит музыка, все танцуют.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пританцовывает на стуле. Когда танец заканчивается,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начинает громко рыдать.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Ваше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Мокрейшество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! Неужели Вам не понравилось, как мы танцуем?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Понравилось. Мне просто сидеть здесь надоело!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Ура! Ура! Получается! Идите,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танцевать вместе с нами!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Царевна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(вытирает платком глаза)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Нет, танцевать я не буду, вы будете надо мной смеяться, а вот поиграть, может быть, вы меня уговорите, если только я обязательно выиграю.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Ну, если приложить старание, умение, ловкость, Вы обязательно выиграете.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Тогда я попробую.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Ура! Ура! У нас все получится! А какую же игру предложить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Несмеяне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? Я придумала! Все девочки любят прыгать через скакалку. Девочки, вы все умеете прыгать через скакалку?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Девочки отвечают.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Царевна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(рыдает):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я не умею.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Не плачьте, Ваша Заплесневелость, этому так легко научиться. Смотрите!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(Прыгает.)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у меня получится?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Конечно, держите скакалку вот так и прыгайте.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У Царевны не получается несколько раз, потом она начинает прыгать.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Ура! Ура! Получилось. Вот и давайте проведем соревнование, кто </w:t>
            </w:r>
            <w:proofErr w:type="gram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больше</w:t>
            </w:r>
            <w:proofErr w:type="gram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раз прыгнет, вы или я. А вы, дети, считайте.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Царевна прыгает больше.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Я победила, я всегда побеждаю, я же Царевна.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(шепотом детям)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Это я специально ей уступила, пусть </w:t>
            </w:r>
            <w:proofErr w:type="gram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похвалится</w:t>
            </w:r>
            <w:proofErr w:type="gram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. А теперь посмотрим, </w:t>
            </w:r>
            <w:proofErr w:type="gram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Ваше</w:t>
            </w:r>
            <w:proofErr w:type="gram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Вашество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как девочки прыгают. Сейчас мы соберем две команды. Одна команда называется Команда Царевны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Несмеяны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а другая – Команда самого веселого, самого умного клоуна, то есть меня. Приготовились: раз, два, три. Из каждой команды я выбираю двух помощников. Они будут раскручивать скакалку. Кто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пропрыгает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10 раз – остается, а кто меньше 10 раз – выходит из игры.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В игре принимают участие все дети.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Победила команда... Да, прыгать вы умеете. А вы знаете, что?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Что?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вы знаете, что </w:t>
            </w:r>
            <w:proofErr w:type="gram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вы знаете, что но,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вы знаете, что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са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?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Что до носа ни руками, ни ногами,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Что до носа не доехать, не допрыгнуть,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Что до носа не достать?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Не доехать, не допрыгнуть? Ну, еще туда-сюда.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Но не достать его руками? Это просто</w:t>
            </w:r>
            <w:proofErr w:type="gram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....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Ребята, ну это же просто...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Дети: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Ерунда!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Ребята, </w:t>
            </w:r>
            <w:proofErr w:type="gram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правда</w:t>
            </w:r>
            <w:proofErr w:type="gram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же, достать до носа очень просто?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Ах, Вы так заявляете? Беремся быстренько правой рукой за нос, а левой за правое ухо и, по моей команде, поменяем руки местами. Приготовились, меняем! Раз, два, три! Поменяли? Не получилось! Я же говорила, что вам до носа не достать! Попробуем еще раз.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смеется над проигравшими участниками детского праздника.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Ведущая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(шепотом):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Ребята, вы ничего не заметили? </w:t>
            </w:r>
            <w:proofErr w:type="spellStart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Несмеяна</w:t>
            </w:r>
            <w:proofErr w:type="spellEnd"/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засмеялась! Ура! Ура! Получилось.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Клоун берет </w:t>
            </w:r>
            <w:proofErr w:type="spellStart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Несмеяну</w:t>
            </w:r>
            <w:proofErr w:type="spellEnd"/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за руку и кружится с ней.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Царевна: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Я и сама не заметила, когда мне стало смешно. А давайте еще потанцуем, я думаю, у меня получится.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Конечно, конечно! Ребята, давайте танцевать.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Танцевальная пауза.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Царевна: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А у меня для вас подарочек есть. За то, что вы меня развеселили, – </w:t>
            </w:r>
            <w:r w:rsidRPr="00BA032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честное слово, я раньше не умела смеяться, а теперь у меня даже платье высохло, – за все это я дарю вам сказку. </w:t>
            </w:r>
          </w:p>
          <w:p w:rsidR="00F37603" w:rsidRPr="00BA0326" w:rsidRDefault="00F37603" w:rsidP="003F57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A0326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Рассказывает сказку.</w:t>
            </w:r>
          </w:p>
        </w:tc>
      </w:tr>
    </w:tbl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F37603" w:rsidRDefault="00F37603" w:rsidP="00F37603">
      <w:pPr>
        <w:spacing w:line="240" w:lineRule="atLeast"/>
        <w:jc w:val="center"/>
        <w:rPr>
          <w:rStyle w:val="a3"/>
          <w:b w:val="0"/>
          <w:color w:val="333333"/>
          <w:sz w:val="28"/>
          <w:szCs w:val="28"/>
          <w:lang w:val="en-US"/>
        </w:rPr>
      </w:pPr>
    </w:p>
    <w:p w:rsidR="00697608" w:rsidRDefault="00697608"/>
    <w:sectPr w:rsidR="00697608" w:rsidSect="0069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603"/>
    <w:rsid w:val="000021A3"/>
    <w:rsid w:val="00081878"/>
    <w:rsid w:val="000C63A4"/>
    <w:rsid w:val="00104522"/>
    <w:rsid w:val="00165AAB"/>
    <w:rsid w:val="001E4D09"/>
    <w:rsid w:val="00224C67"/>
    <w:rsid w:val="00270E9F"/>
    <w:rsid w:val="002B5FE2"/>
    <w:rsid w:val="002D2221"/>
    <w:rsid w:val="00392C80"/>
    <w:rsid w:val="003C0238"/>
    <w:rsid w:val="003C7151"/>
    <w:rsid w:val="003F402D"/>
    <w:rsid w:val="004023D4"/>
    <w:rsid w:val="004654D6"/>
    <w:rsid w:val="004774AF"/>
    <w:rsid w:val="004B702E"/>
    <w:rsid w:val="004C3A9A"/>
    <w:rsid w:val="004F335A"/>
    <w:rsid w:val="005117C0"/>
    <w:rsid w:val="005745DD"/>
    <w:rsid w:val="00582A8D"/>
    <w:rsid w:val="0062373F"/>
    <w:rsid w:val="0067707C"/>
    <w:rsid w:val="00685BF5"/>
    <w:rsid w:val="00697608"/>
    <w:rsid w:val="006A56F9"/>
    <w:rsid w:val="006E4B3B"/>
    <w:rsid w:val="006E6506"/>
    <w:rsid w:val="006F2663"/>
    <w:rsid w:val="00720BEB"/>
    <w:rsid w:val="00726507"/>
    <w:rsid w:val="00732163"/>
    <w:rsid w:val="007516CC"/>
    <w:rsid w:val="00832D5D"/>
    <w:rsid w:val="008368FF"/>
    <w:rsid w:val="008570BB"/>
    <w:rsid w:val="00861D9B"/>
    <w:rsid w:val="008C0AB0"/>
    <w:rsid w:val="008D7959"/>
    <w:rsid w:val="00920417"/>
    <w:rsid w:val="009B264C"/>
    <w:rsid w:val="009E6017"/>
    <w:rsid w:val="00A20751"/>
    <w:rsid w:val="00A75611"/>
    <w:rsid w:val="00AD0BED"/>
    <w:rsid w:val="00AD5C89"/>
    <w:rsid w:val="00B327F0"/>
    <w:rsid w:val="00B416DD"/>
    <w:rsid w:val="00B839C9"/>
    <w:rsid w:val="00C1041C"/>
    <w:rsid w:val="00C70157"/>
    <w:rsid w:val="00C8513E"/>
    <w:rsid w:val="00CB64CE"/>
    <w:rsid w:val="00CC06FB"/>
    <w:rsid w:val="00CD300A"/>
    <w:rsid w:val="00CD79E2"/>
    <w:rsid w:val="00D02C98"/>
    <w:rsid w:val="00D06BE8"/>
    <w:rsid w:val="00D2426E"/>
    <w:rsid w:val="00D57A3D"/>
    <w:rsid w:val="00D85B08"/>
    <w:rsid w:val="00DA1592"/>
    <w:rsid w:val="00E34655"/>
    <w:rsid w:val="00E5376D"/>
    <w:rsid w:val="00E75DB4"/>
    <w:rsid w:val="00EA274F"/>
    <w:rsid w:val="00F37603"/>
    <w:rsid w:val="00F6638E"/>
    <w:rsid w:val="00F76200"/>
    <w:rsid w:val="00F9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32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3"/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1173</Words>
  <Characters>6690</Characters>
  <Application>Microsoft Office Word</Application>
  <DocSecurity>0</DocSecurity>
  <Lines>55</Lines>
  <Paragraphs>15</Paragraphs>
  <ScaleCrop>false</ScaleCrop>
  <Company>Microsoft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2013-01-18T14:00:00Z</dcterms:created>
  <dcterms:modified xsi:type="dcterms:W3CDTF">2013-01-18T14:05:00Z</dcterms:modified>
</cp:coreProperties>
</file>