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E" w:rsidRPr="0005491E" w:rsidRDefault="0005491E" w:rsidP="00054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="-34" w:tblpY="220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"/>
        <w:gridCol w:w="1353"/>
        <w:gridCol w:w="422"/>
        <w:gridCol w:w="6"/>
        <w:gridCol w:w="1283"/>
        <w:gridCol w:w="2554"/>
        <w:gridCol w:w="137"/>
        <w:gridCol w:w="3935"/>
        <w:gridCol w:w="24"/>
        <w:gridCol w:w="12"/>
        <w:gridCol w:w="1135"/>
        <w:gridCol w:w="1562"/>
        <w:gridCol w:w="388"/>
        <w:gridCol w:w="707"/>
        <w:gridCol w:w="39"/>
        <w:gridCol w:w="103"/>
        <w:gridCol w:w="877"/>
      </w:tblGrid>
      <w:tr w:rsidR="0005491E" w:rsidRPr="0005491E" w:rsidTr="00B04D3F">
        <w:tc>
          <w:tcPr>
            <w:tcW w:w="20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6" w:type="pct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" w:type="pct"/>
            <w:gridSpan w:val="2"/>
            <w:vMerge w:val="restart"/>
            <w:shd w:val="clear" w:color="auto" w:fill="BFBFBF" w:themeFill="background1" w:themeFillShade="BF"/>
          </w:tcPr>
          <w:p w:rsidR="0005491E" w:rsidRPr="0005491E" w:rsidRDefault="0005491E" w:rsidP="00B04D3F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</w:p>
          <w:p w:rsidR="0005491E" w:rsidRPr="0005491E" w:rsidRDefault="0005491E" w:rsidP="00B04D3F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вочасов</w:t>
            </w:r>
            <w:proofErr w:type="spellEnd"/>
          </w:p>
        </w:tc>
        <w:tc>
          <w:tcPr>
            <w:tcW w:w="423" w:type="pct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8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</w:t>
            </w:r>
          </w:p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297" w:type="pct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уровню подготовки учащихся</w:t>
            </w:r>
          </w:p>
        </w:tc>
        <w:tc>
          <w:tcPr>
            <w:tcW w:w="386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23B5E" w:rsidRDefault="00623B5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05491E"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64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69" w:type="pct"/>
            <w:gridSpan w:val="4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05491E" w:rsidRPr="0005491E" w:rsidTr="00B04D3F">
        <w:tc>
          <w:tcPr>
            <w:tcW w:w="208" w:type="pct"/>
            <w:gridSpan w:val="2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vMerge/>
            <w:shd w:val="clear" w:color="auto" w:fill="BFBFBF" w:themeFill="background1" w:themeFillShade="BF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gridSpan w:val="2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3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2"/>
            <w:vMerge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pct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gridSpan w:val="3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5491E" w:rsidRPr="0005491E" w:rsidTr="00B04D3F">
        <w:tc>
          <w:tcPr>
            <w:tcW w:w="5000" w:type="pct"/>
            <w:gridSpan w:val="18"/>
            <w:shd w:val="clear" w:color="auto" w:fill="D9D9D9" w:themeFill="background1" w:themeFillShade="D9"/>
          </w:tcPr>
          <w:p w:rsidR="0005491E" w:rsidRP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Повторе</w:t>
            </w:r>
            <w:r w:rsidR="001D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курса математики 6 класса (5 часов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Обыкновенные дроби, десятичные дроби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Повторение алгоритмов сравнения, сложения, вычитания, умножения, деления обыкновенных и  десятичных дробей. Совершенствование навыков решения задач с использованием 2-3 алгоритмов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основные понятия темы: обыкновенная дробь, десятичная дробь, алгоритмов сравнения, сложения, вычитания, умножения, деления дробей;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рационального выполнения вычислений с дробями.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: решать задачи с использованием 2-3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за 6 класс,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С-15.3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 (вар. 1);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С-21.2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2 (вар. 1);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С-22.2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 (вар. 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6" w:type="pct"/>
          </w:tcPr>
          <w:p w:rsid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Положи-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тельные и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отрицатель</w:t>
            </w:r>
            <w:r w:rsidR="001D31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числа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Повторение алгоритмов сравнения, сложения, вычитания, умножения, деления положительных и отрицательных чисел. Совершенствование навыков решения задач с использованием 2-3 алгоритмов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-основные понятия темы: положительное число,  отрицательное число, модуль, противоположные числа; алгоритмы сравнения, сложения, вычитания, умножения, деления положительных и отрицательных чисел;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рационального выполнения вычислений с положительными и отрицательными числами.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использованием 2-3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Провероч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за 6 класс,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С-8.3. № 1,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3 (вар. 1);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С-14.2, № 3 (вар.1);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С-15.4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 (вар. 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3.09</w:t>
            </w:r>
          </w:p>
        </w:tc>
        <w:tc>
          <w:tcPr>
            <w:tcW w:w="289" w:type="pct"/>
          </w:tcPr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17EC" w:rsidRPr="0005491E" w:rsidRDefault="001A17E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A17EC" w:rsidRPr="0005491E" w:rsidTr="00B04D3F">
        <w:tc>
          <w:tcPr>
            <w:tcW w:w="208" w:type="pct"/>
            <w:gridSpan w:val="2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1A17EC" w:rsidRPr="001A17EC" w:rsidRDefault="001A17EC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17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rPr>
          <w:trHeight w:val="3299"/>
        </w:trPr>
        <w:tc>
          <w:tcPr>
            <w:tcW w:w="208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6" w:type="pct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Преобра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зование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Повторение законов арифметических действий, способов преобразования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решения задач с использованием 2-3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алгоритмов</w:t>
            </w:r>
          </w:p>
          <w:p w:rsidR="0005491E" w:rsidRPr="0005491E" w:rsidRDefault="0005491E" w:rsidP="00B04D3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-законы арифметических действий: переместительного, сочетательного, распределительного; способов преобразования алгебраических выражений;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-приёмы рационального выполнения преобразования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-решать задачи с использованием 2-3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-использовать приёмы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Работа по группам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6  класс,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С-17.2; С-18.2</w:t>
            </w:r>
          </w:p>
          <w:p w:rsidR="0005491E" w:rsidRPr="0005491E" w:rsidRDefault="0005491E" w:rsidP="00B04D3F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(задания 1 вар.)</w:t>
            </w: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Повторение свойств уравнений и тождественных преобразований при решении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решения задач с использованием 2-3 алгоритмов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-основные понятия темы: уравнение, корень уравнения; алгоритма решения линейного уравнения: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приёмов рационального решения линейных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-решать задачи с использованием 2-3 алгоритмов;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-использовать приёмы рационального 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дуальные карточки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6 класс,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С-19.2(вар.1);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С-19.3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1, № 2 (вар.1)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D3164" w:rsidRPr="0005491E" w:rsidTr="00B04D3F">
        <w:tc>
          <w:tcPr>
            <w:tcW w:w="208" w:type="pct"/>
            <w:gridSpan w:val="2"/>
          </w:tcPr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" w:type="pct"/>
          </w:tcPr>
          <w:p w:rsid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Диагнос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141" w:type="pct"/>
            <w:gridSpan w:val="2"/>
          </w:tcPr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>Урок          контроля         ЗУН  учащихся</w:t>
            </w:r>
          </w:p>
        </w:tc>
        <w:tc>
          <w:tcPr>
            <w:tcW w:w="842" w:type="pct"/>
          </w:tcPr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>Положительные и отрицательные числа. Преобразования алгебраических выражений.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>Свойства уравнений. Координатная плоскость</w:t>
            </w:r>
          </w:p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- находить значения выражений и решать уравнения, используя правила и свойства действий с положительными и отрицательными числами;  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- неизвестный член пропорции; 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- дробь от числа, несколько процентов от числа; 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- число по его дроби или по нескольким процентам;  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- строить фигуры по их координатам на координатной плоскости; </w:t>
            </w:r>
          </w:p>
          <w:p w:rsidR="001D3164" w:rsidRP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изученные формулы </w:t>
            </w:r>
            <w:proofErr w:type="gramStart"/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1D31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4" w:type="pct"/>
          </w:tcPr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643" w:type="pct"/>
            <w:gridSpan w:val="2"/>
          </w:tcPr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нет</w:t>
            </w:r>
          </w:p>
        </w:tc>
        <w:tc>
          <w:tcPr>
            <w:tcW w:w="280" w:type="pct"/>
            <w:gridSpan w:val="3"/>
          </w:tcPr>
          <w:p w:rsidR="001D3164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8.09</w:t>
            </w:r>
          </w:p>
        </w:tc>
        <w:tc>
          <w:tcPr>
            <w:tcW w:w="289" w:type="pct"/>
          </w:tcPr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D3164" w:rsidRPr="0005491E" w:rsidTr="00B04D3F">
        <w:tc>
          <w:tcPr>
            <w:tcW w:w="208" w:type="pct"/>
            <w:gridSpan w:val="2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5000" w:type="pct"/>
            <w:gridSpan w:val="18"/>
            <w:shd w:val="clear" w:color="auto" w:fill="BFBFBF" w:themeFill="background1" w:themeFillShade="BF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Глава 1. Математический</w:t>
            </w:r>
            <w:r w:rsidR="001D3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язык. Математическая модель (13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D3164" w:rsidP="00B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856" w:rsidRDefault="0005491E" w:rsidP="00B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Алгебраи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</w:t>
            </w:r>
          </w:p>
        </w:tc>
        <w:tc>
          <w:tcPr>
            <w:tcW w:w="141" w:type="pct"/>
            <w:gridSpan w:val="2"/>
            <w:vMerge w:val="restart"/>
          </w:tcPr>
          <w:p w:rsidR="001A17EC" w:rsidRPr="0005491E" w:rsidRDefault="001A17EC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7EC" w:rsidRPr="0005491E" w:rsidRDefault="00623B5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491E" w:rsidRP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Введение понятий:</w:t>
            </w:r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алгебраическое </w:t>
            </w:r>
            <w:proofErr w:type="spellStart"/>
            <w:r w:rsidR="001A17EC" w:rsidRPr="001A17EC">
              <w:rPr>
                <w:rFonts w:ascii="Times New Roman" w:eastAsia="Times New Roman" w:hAnsi="Times New Roman" w:cs="Times New Roman"/>
                <w:lang w:eastAsia="ru-RU"/>
              </w:rPr>
              <w:t>выра</w:t>
            </w:r>
            <w:proofErr w:type="spellEnd"/>
            <w:r w:rsidR="001A17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, значение</w:t>
            </w:r>
            <w:r w:rsidR="001A1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A17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A17EC" w:rsidRPr="001A17EC">
              <w:rPr>
                <w:rFonts w:ascii="Times New Roman" w:eastAsia="Times New Roman" w:hAnsi="Times New Roman" w:cs="Times New Roman"/>
                <w:lang w:eastAsia="ru-RU"/>
              </w:rPr>
              <w:t>лгеб</w:t>
            </w:r>
            <w:proofErr w:type="spellEnd"/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раического</w:t>
            </w:r>
            <w:proofErr w:type="spellEnd"/>
            <w:r w:rsidR="001A17EC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</w:t>
            </w:r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переменная</w:t>
            </w:r>
            <w:r w:rsidR="001A1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A17EC" w:rsidRPr="001A17EC">
              <w:rPr>
                <w:rFonts w:ascii="Times New Roman" w:eastAsia="Times New Roman" w:hAnsi="Times New Roman" w:cs="Times New Roman"/>
                <w:lang w:eastAsia="ru-RU"/>
              </w:rPr>
              <w:t>допусти</w:t>
            </w:r>
            <w:r w:rsidR="001A17EC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мое значение</w:t>
            </w:r>
            <w:r w:rsidR="001A1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17EC" w:rsidRPr="001A17EC">
              <w:rPr>
                <w:rFonts w:ascii="Times New Roman" w:eastAsia="Times New Roman" w:hAnsi="Times New Roman" w:cs="Times New Roman"/>
                <w:lang w:eastAsia="ru-RU"/>
              </w:rPr>
              <w:t>перемен</w:t>
            </w:r>
            <w:r w:rsidR="001A17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ной,</w:t>
            </w:r>
            <w:r w:rsidR="001A17EC">
              <w:t xml:space="preserve"> </w:t>
            </w:r>
            <w:r w:rsidR="001A17EC" w:rsidRPr="001A17EC">
              <w:rPr>
                <w:rFonts w:ascii="Times New Roman" w:eastAsia="Times New Roman" w:hAnsi="Times New Roman" w:cs="Times New Roman"/>
                <w:lang w:eastAsia="ru-RU"/>
              </w:rPr>
              <w:t>недопустимое</w:t>
            </w:r>
            <w:r w:rsidR="00671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A17EC" w:rsidRPr="001A17EC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proofErr w:type="spellEnd"/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переменной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719CD" w:rsidRPr="006719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6719CD" w:rsidRPr="006719CD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смотрение приёмов </w:t>
            </w:r>
            <w:proofErr w:type="spellStart"/>
            <w:r w:rsidR="006719CD" w:rsidRPr="006719CD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="006719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05491E" w:rsidRPr="0005491E" w:rsidRDefault="0005491E" w:rsidP="00B04D3F">
            <w:pPr>
              <w:tabs>
                <w:tab w:val="left" w:pos="1694"/>
              </w:tabs>
              <w:spacing w:after="0" w:line="240" w:lineRule="auto"/>
              <w:ind w:left="74"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ционального</w:t>
            </w:r>
            <w:proofErr w:type="spellEnd"/>
            <w:r w:rsidR="00671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9CD" w:rsidRPr="006719CD">
              <w:rPr>
                <w:rFonts w:ascii="Times New Roman" w:eastAsia="Times New Roman" w:hAnsi="Times New Roman" w:cs="Times New Roman"/>
                <w:lang w:eastAsia="ru-RU"/>
              </w:rPr>
              <w:t>упроще</w:t>
            </w:r>
            <w:r w:rsidR="006719C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  <w:p w:rsidR="0005491E" w:rsidRPr="0005491E" w:rsidRDefault="0005491E" w:rsidP="00B04D3F">
            <w:pPr>
              <w:tabs>
                <w:tab w:val="left" w:pos="0"/>
                <w:tab w:val="left" w:pos="1694"/>
              </w:tabs>
              <w:spacing w:after="0" w:line="240" w:lineRule="auto"/>
              <w:ind w:left="-102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а алгебраических </w:t>
            </w:r>
          </w:p>
          <w:p w:rsidR="0005491E" w:rsidRDefault="0005491E" w:rsidP="00B04D3F">
            <w:pPr>
              <w:tabs>
                <w:tab w:val="left" w:pos="0"/>
                <w:tab w:val="left" w:pos="1694"/>
              </w:tabs>
              <w:spacing w:after="0" w:line="240" w:lineRule="auto"/>
              <w:ind w:left="-102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выражений</w:t>
            </w:r>
          </w:p>
          <w:p w:rsidR="001D3164" w:rsidRDefault="001D3164" w:rsidP="00B04D3F">
            <w:pPr>
              <w:tabs>
                <w:tab w:val="left" w:pos="0"/>
                <w:tab w:val="left" w:pos="1694"/>
              </w:tabs>
              <w:spacing w:after="0" w:line="240" w:lineRule="auto"/>
              <w:ind w:left="-102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164" w:rsidRDefault="001D3164" w:rsidP="00B04D3F">
            <w:pPr>
              <w:tabs>
                <w:tab w:val="left" w:pos="0"/>
                <w:tab w:val="left" w:pos="1694"/>
              </w:tabs>
              <w:spacing w:after="0" w:line="240" w:lineRule="auto"/>
              <w:ind w:left="-102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164" w:rsidRPr="0005491E" w:rsidRDefault="001D3164" w:rsidP="00B04D3F">
            <w:pPr>
              <w:tabs>
                <w:tab w:val="left" w:pos="0"/>
                <w:tab w:val="left" w:pos="1694"/>
              </w:tabs>
              <w:spacing w:after="0" w:line="240" w:lineRule="auto"/>
              <w:ind w:left="-102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-основные понятия: алгебраическое выражение, значение алгебраического выражения; алгоритма нахождения значения алгебраического выражения при указанных значениях переменных;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-приёмы упрощения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с использованием 2-3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  <w:vAlign w:val="center"/>
          </w:tcPr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1.</w:t>
            </w: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24(а, б), </w:t>
            </w: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25(а, б),</w:t>
            </w: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31(б, г);</w:t>
            </w:r>
          </w:p>
          <w:p w:rsid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33 (а, г)</w:t>
            </w:r>
          </w:p>
          <w:p w:rsidR="001A17EC" w:rsidRPr="0005491E" w:rsidRDefault="001A17EC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Числовые и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алгебраи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 приёмов: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нахождения значения числового выражения рациональным способом;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рационального упрощения алгебраических выражений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основные понятия: числовое и алгебраическое выражения; значения числового и алгебраического выражений; алгоритма нахождения значения числового выражения и алгоритма нахождения значения алгебраического выражения при указанных значениях переменных;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-приёмы: нахождения значения числового выражения рациональным способом и приёмы упрощения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-решать комбинированные задачи с применением более чем 3 алгоритмов,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-использовать приёмы рационального решения задач</w:t>
            </w:r>
          </w:p>
          <w:p w:rsid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164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1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1. </w:t>
            </w:r>
          </w:p>
          <w:p w:rsidR="0005491E" w:rsidRPr="0005491E" w:rsidRDefault="0005491E" w:rsidP="00B04D3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35,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36, </w:t>
            </w:r>
          </w:p>
          <w:p w:rsidR="0005491E" w:rsidRPr="0005491E" w:rsidRDefault="0005491E" w:rsidP="00B04D3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43,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  <w:p w:rsidR="0005491E" w:rsidRPr="0005491E" w:rsidRDefault="0005491E" w:rsidP="00B0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D3164" w:rsidRPr="0005491E" w:rsidTr="00B04D3F">
        <w:tc>
          <w:tcPr>
            <w:tcW w:w="208" w:type="pct"/>
            <w:gridSpan w:val="2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1D3164" w:rsidRPr="001D3164" w:rsidRDefault="001D3164" w:rsidP="00B04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1D3164" w:rsidRPr="001D3164" w:rsidRDefault="001D3164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31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понятия «математический язык», его составных элементов. Знакомство с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правилами чтения информации, записанной на языке математических символов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составные элементы математического языка;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-правила чтения информации, записанной на языке математических символов.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  <w:vAlign w:val="center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6,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4,  № 4.40*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понятия «математический язык», его составных элементов. Работа с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правилами чтения информации, записанной на языке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математических символов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составные элементы математического языка;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-правила чтения информации, записанной на языке математических символов.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для иллюстрации изученных положений;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«перевод» выражений с математического языка на обычный язык и обратно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20,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23;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4, № 4.41*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491E" w:rsidRPr="0005491E" w:rsidTr="00B04D3F">
        <w:trPr>
          <w:trHeight w:val="272"/>
        </w:trPr>
        <w:tc>
          <w:tcPr>
            <w:tcW w:w="208" w:type="pct"/>
            <w:gridSpan w:val="2"/>
          </w:tcPr>
          <w:p w:rsidR="0005491E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Что такое математическая модель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«математическая модель», виды математических моделей.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Знакомство с этапами реализации метода математического моделирования и приёмов составления задачи по данной  математической модели</w:t>
            </w:r>
          </w:p>
          <w:p w:rsidR="006719CD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9CD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9CD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9CD" w:rsidRPr="0005491E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понятие «математическая модель», виды  математических моделей;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этапы реализации метода математического моделирования;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составления задачи по данной  математической модели.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использованием 2-3 алгоритмов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  <w:vAlign w:val="center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21,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29,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38;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4,  № 4.42*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математическая модель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понятия «математическая модель», видов  математических моделей,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этапов реализации метода математического моделирования и приёмов составления задачи по данной  математической модели.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понятие «математическая модель», виды  математических моделей;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этапы реализации метода математического моделирования;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составления задачи по данной  математической модели.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решать текстовые задачи, выделяя три этапа математического моделирования;</w:t>
            </w:r>
          </w:p>
          <w:p w:rsidR="006719CD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 находить несколько способов решения, аргументировать рациональный способ, проводить доказательные рассуждения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1</w:t>
            </w:r>
          </w:p>
        </w:tc>
        <w:tc>
          <w:tcPr>
            <w:tcW w:w="643" w:type="pct"/>
            <w:gridSpan w:val="2"/>
            <w:vAlign w:val="center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42,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44,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46;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4,  № 4.43*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Понятия: уравнение, корень уравнения,  линейное уравнение с одной переменной, равносильные уравнения, свойства уравнений и тождественные преобразования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-определения: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уравнение, корень уравнения,  линейное уравнение с одной переменной, равносильные уравнения;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алгоритм решения линейного уравнения.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-находить  корни уравнения (или доказывать, что их нет);</w:t>
            </w:r>
          </w:p>
          <w:p w:rsidR="006719CD" w:rsidRPr="006719C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линейные уравнения с одной переменной, применяя свойства уравнений и тождественные преобразования.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4.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9 (а, 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12,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линейного уравнения с одной переменной и алгоритм его решения;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составление  математической модели реальной ситуации в виде  линейного уравнения; составление  задачи по данной математической модели</w:t>
            </w:r>
          </w:p>
          <w:p w:rsidR="001D3164" w:rsidRPr="0005491E" w:rsidRDefault="001D3164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алгоритм решения линейного уравнения;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-приёмы</w:t>
            </w: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составления  математической модели реальной ситуации в виде  линейного уравнения;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 составление  задачи по данной математической модели</w:t>
            </w:r>
          </w:p>
          <w:p w:rsidR="006719CD" w:rsidRPr="006719C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</w:t>
            </w:r>
            <w:r w:rsidR="006719CD">
              <w:rPr>
                <w:rFonts w:ascii="Times New Roman" w:eastAsia="Times New Roman" w:hAnsi="Times New Roman" w:cs="Times New Roman"/>
                <w:lang w:eastAsia="ru-RU"/>
              </w:rPr>
              <w:t>с использованием 2-3 алгоритмов</w:t>
            </w:r>
          </w:p>
          <w:p w:rsidR="006719CD" w:rsidRPr="0005491E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4.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30,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34,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38 (а, б)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719CD" w:rsidRPr="0005491E" w:rsidTr="00B04D3F">
        <w:tc>
          <w:tcPr>
            <w:tcW w:w="208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6719CD" w:rsidRPr="006719CD" w:rsidRDefault="006719CD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6719CD" w:rsidRPr="006719CD" w:rsidRDefault="006719CD" w:rsidP="00B04D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6" w:type="pct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Координат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прямая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координатной прямой, координаты точки. Знакомство  с формулой нахождения расстояния между точками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координатной прямой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координатной прямой, координаты точки;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приём  нахождения расстояния между точками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координатной прямой по формуле АВ = |а-в|.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применять полученные знания в новой ситуации; использовать приёмы рационального решения задач.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5.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7 (а, б),</w:t>
            </w:r>
          </w:p>
          <w:p w:rsidR="0005491E" w:rsidRPr="0005491E" w:rsidRDefault="0005491E" w:rsidP="00B04D3F">
            <w:pPr>
              <w:tabs>
                <w:tab w:val="left" w:pos="-106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(а, в),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12 (а, г),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14 (а, 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0" w:name="_GoBack"/>
            <w:bookmarkEnd w:id="0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6" w:type="pct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Координат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прямая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числовых промежутков: луч, открытый луч, интервал, полуинтервал, отрезок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числовых промежутков: луч, открытый луч, интервал, полуинтервал, отрезок;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применять полученные знания в новой ситуации; использовать приёмы рационального решения задач; переводить информацию из одной знаковой системы в другую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5.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27,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29,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31,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36 (а, 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035E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40*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25.09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35EB8" w:rsidRPr="0005491E" w:rsidTr="00B04D3F">
        <w:trPr>
          <w:trHeight w:val="1710"/>
        </w:trPr>
        <w:tc>
          <w:tcPr>
            <w:tcW w:w="208" w:type="pct"/>
            <w:gridSpan w:val="2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6" w:type="pct"/>
          </w:tcPr>
          <w:p w:rsidR="00813012" w:rsidRPr="0005491E" w:rsidRDefault="00035EB8" w:rsidP="00813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повторения и обобщения</w:t>
            </w:r>
          </w:p>
        </w:tc>
        <w:tc>
          <w:tcPr>
            <w:tcW w:w="842" w:type="pct"/>
          </w:tcPr>
          <w:p w:rsidR="00035EB8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знаний по темам главы 1. Устранение пробелов в знаниях учащихся. 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дуальные карточки</w:t>
            </w:r>
          </w:p>
        </w:tc>
        <w:tc>
          <w:tcPr>
            <w:tcW w:w="643" w:type="pct"/>
            <w:gridSpan w:val="2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1 -5.</w:t>
            </w:r>
          </w:p>
          <w:p w:rsidR="00035EB8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№5.14(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),5.22,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5.29(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35EB8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26.09</w:t>
            </w:r>
          </w:p>
        </w:tc>
        <w:tc>
          <w:tcPr>
            <w:tcW w:w="289" w:type="pct"/>
            <w:vMerge w:val="restar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35EB8" w:rsidRPr="0005491E" w:rsidTr="00B04D3F">
        <w:trPr>
          <w:trHeight w:val="1065"/>
        </w:trPr>
        <w:tc>
          <w:tcPr>
            <w:tcW w:w="208" w:type="pct"/>
            <w:gridSpan w:val="2"/>
          </w:tcPr>
          <w:p w:rsidR="00035EB8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6" w:type="pct"/>
          </w:tcPr>
          <w:p w:rsidR="00035EB8" w:rsidRPr="00035EB8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Подготовка </w:t>
            </w:r>
            <w:proofErr w:type="gramStart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ной работе</w:t>
            </w:r>
          </w:p>
        </w:tc>
        <w:tc>
          <w:tcPr>
            <w:tcW w:w="141" w:type="pct"/>
            <w:gridSpan w:val="2"/>
            <w:vMerge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Урок повторения и обобщения</w:t>
            </w:r>
          </w:p>
        </w:tc>
        <w:tc>
          <w:tcPr>
            <w:tcW w:w="842" w:type="pct"/>
          </w:tcPr>
          <w:p w:rsidR="00035EB8" w:rsidRPr="0005491E" w:rsidRDefault="00035EB8" w:rsidP="00B04D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знаний по темам главы 1. Устранение пробелов в знаниях учащихся.  Подготовка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</w:p>
        </w:tc>
        <w:tc>
          <w:tcPr>
            <w:tcW w:w="1354" w:type="pct"/>
            <w:gridSpan w:val="4"/>
            <w:vMerge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gridSpan w:val="2"/>
          </w:tcPr>
          <w:p w:rsidR="00035EB8" w:rsidRPr="00035EB8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035EB8" w:rsidRPr="00035EB8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</w:t>
            </w:r>
          </w:p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EB8">
              <w:rPr>
                <w:rFonts w:ascii="Times New Roman" w:eastAsia="Times New Roman" w:hAnsi="Times New Roman" w:cs="Times New Roman"/>
                <w:lang w:eastAsia="ru-RU"/>
              </w:rPr>
              <w:t>№ 1(вар.1)</w:t>
            </w:r>
          </w:p>
        </w:tc>
        <w:tc>
          <w:tcPr>
            <w:tcW w:w="280" w:type="pct"/>
            <w:gridSpan w:val="3"/>
          </w:tcPr>
          <w:p w:rsidR="00035EB8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29.09</w:t>
            </w:r>
          </w:p>
        </w:tc>
        <w:tc>
          <w:tcPr>
            <w:tcW w:w="289" w:type="pct"/>
            <w:vMerge/>
          </w:tcPr>
          <w:p w:rsidR="00035EB8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035EB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</w:t>
            </w:r>
            <w:r w:rsidR="006719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абота  </w:t>
            </w:r>
          </w:p>
          <w:p w:rsidR="0005491E" w:rsidRPr="006719C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Математически</w:t>
            </w:r>
            <w:r w:rsidR="006719CD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proofErr w:type="gramEnd"/>
            <w:r w:rsidR="006719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6719CD">
              <w:rPr>
                <w:rFonts w:ascii="Times New Roman" w:eastAsia="Times New Roman" w:hAnsi="Times New Roman" w:cs="Times New Roman"/>
                <w:b/>
                <w:lang w:eastAsia="ru-RU"/>
              </w:rPr>
              <w:t>язы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Математическая модель»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  и оценки       ЗУН</w:t>
            </w:r>
          </w:p>
          <w:p w:rsidR="0005491E" w:rsidRPr="0005491E" w:rsidRDefault="0005491E" w:rsidP="00B04D3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643" w:type="pct"/>
            <w:gridSpan w:val="2"/>
          </w:tcPr>
          <w:p w:rsidR="0005491E" w:rsidRPr="0005491E" w:rsidRDefault="00DD023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нет</w:t>
            </w: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719CD" w:rsidRPr="0005491E" w:rsidTr="00B04D3F">
        <w:tc>
          <w:tcPr>
            <w:tcW w:w="208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5000" w:type="pct"/>
            <w:gridSpan w:val="18"/>
            <w:shd w:val="clear" w:color="auto" w:fill="D9D9D9" w:themeFill="background1" w:themeFillShade="D9"/>
          </w:tcPr>
          <w:p w:rsid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2. Линейная функция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(15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6719CD" w:rsidRPr="0005491E" w:rsidRDefault="006719CD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DD023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" w:type="pct"/>
            <w:gridSpan w:val="2"/>
          </w:tcPr>
          <w:p w:rsidR="006719CD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</w:t>
            </w:r>
            <w:r w:rsidR="00A7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кость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  <w:shd w:val="clear" w:color="auto" w:fill="auto"/>
          </w:tcPr>
          <w:p w:rsidR="006719CD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6719CD" w:rsidRDefault="006719C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Понятия: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прямоугольная система координат, координатная плоскость, начало координат,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координатные углы,  координаты точки (абсцисса, ордината),  оси координат.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 определения координат точки, заданной в прямоугольной системе координат; алгоритм построения точки по известным координатам;  алгоритм построения прямой, удовлетворяющей линейному уравнению с одной переменной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-понятия: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прямоугольная система координат, координатная плоскость, начало координат, координатные углы,  координаты точки (абсцисса, ордината),  оси координат;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- алгоритм определения координат</w:t>
            </w:r>
            <w:r w:rsidR="004102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точки, заданной в прям</w:t>
            </w:r>
            <w:proofErr w:type="gramStart"/>
            <w:r w:rsidR="0041029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истеме координат; алгоритм построения точки по известным координатам;  алгоритм построения прямой, удовлетворяющей линейному уравнению с одной </w:t>
            </w:r>
            <w:r w:rsidR="00410296">
              <w:rPr>
                <w:rFonts w:ascii="Times New Roman" w:eastAsia="Times New Roman" w:hAnsi="Times New Roman" w:cs="Times New Roman"/>
                <w:bCs/>
                <w:lang w:eastAsia="ru-RU"/>
              </w:rPr>
              <w:t>перемен;</w:t>
            </w:r>
          </w:p>
          <w:p w:rsidR="0041029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- особенности координат точки, лежащей в том или ином месте координатной плоскости (на коор</w:t>
            </w:r>
            <w:r w:rsidR="00410296">
              <w:rPr>
                <w:rFonts w:ascii="Times New Roman" w:eastAsia="Times New Roman" w:hAnsi="Times New Roman" w:cs="Times New Roman"/>
                <w:bCs/>
                <w:lang w:eastAsia="ru-RU"/>
              </w:rPr>
              <w:t>динат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ной оси, внутри координатного угла).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-находить координаты точки на плоскости; отмечать точку с заданными координатами, используя алгоритм построения точки в прямоугольной системе координат;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определять по координатам точки её положение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(на координатной оси, внутри координатного угла)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построения;</w:t>
            </w:r>
          </w:p>
          <w:p w:rsidR="006719CD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полученные знания в новой ситуации.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6.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9,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25(а),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26 (г),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37 (а)*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719CD" w:rsidRPr="0005491E" w:rsidTr="00B04D3F">
        <w:tc>
          <w:tcPr>
            <w:tcW w:w="187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6719CD" w:rsidRPr="006719CD" w:rsidRDefault="006719CD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1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187" w:type="pct"/>
          </w:tcPr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" w:type="pct"/>
            <w:gridSpan w:val="2"/>
          </w:tcPr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</w:t>
            </w:r>
            <w:r w:rsidR="00A7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кость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Понятия: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прямоугольная система координат, координатная плоскость, начало координат, координатные углы,  координаты точки (абсцисса, ордината),  оси координат.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 определения координат точки, заданной в прямоугольной системе координат; алгоритм построения точки по известным координатам;  алгоритм построения прямой, удовлетворяющей линейному уравнению с одной переменной</w:t>
            </w:r>
          </w:p>
        </w:tc>
        <w:tc>
          <w:tcPr>
            <w:tcW w:w="1354" w:type="pct"/>
            <w:gridSpan w:val="4"/>
          </w:tcPr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-понятия: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прямоугольная система координат, координатная плоскость, начало координат, координатные углы,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координаты точки (абсцисса, ордината),  оси координат;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- алгоритм определения координат точки, заданной в прямоугольной системе координат; алгоритм построения точки по известным координатам;  алгоритм построения прямой, удовлетворяющей линейному уравнению с одной переменной;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- особенности координат точки, лежащей в том или ином месте координатной плоскости (на координатной оси, внутри координатного угла).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-находить координаты точки на плоскости; отмечать точку с заданными координатами, используя алгоритм построения точки в прямоугольной системе координат;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определять по координатам точки её положение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(на координатной оси, внутри координатного угла)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построения;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полученные знания в новой ситуации; переводить информацию из одной знаковой системы в другую</w:t>
            </w:r>
          </w:p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174B" w:rsidRPr="0005491E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3B174B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3B174B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6.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30,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36,</w:t>
            </w:r>
          </w:p>
          <w:p w:rsidR="0005491E" w:rsidRPr="0005491E" w:rsidRDefault="0005491E" w:rsidP="00B04D3F">
            <w:pPr>
              <w:tabs>
                <w:tab w:val="left" w:pos="-106"/>
              </w:tabs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32 (б),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39 (а) 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3B174B" w:rsidRPr="0005491E" w:rsidTr="00B04D3F">
        <w:tc>
          <w:tcPr>
            <w:tcW w:w="187" w:type="pct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" w:type="pct"/>
            <w:gridSpan w:val="2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3B174B" w:rsidRPr="003B174B" w:rsidRDefault="003B174B" w:rsidP="00B04D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3B174B" w:rsidRPr="003B174B" w:rsidRDefault="003B174B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1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7" w:type="pct"/>
            <w:gridSpan w:val="2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двумя перемен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его график.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F96F1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понятия «линейное уравнение с двумя переменными»</w:t>
            </w:r>
            <w:r w:rsidRPr="0005491E">
              <w:rPr>
                <w:rFonts w:ascii="Times New Roman" w:eastAsia="Times New Roman" w:hAnsi="Times New Roman" w:cs="Times New Roman"/>
                <w:bCs/>
                <w:position w:val="-12"/>
                <w:lang w:eastAsia="ru-RU"/>
              </w:rPr>
              <w:object w:dxaOrig="1660" w:dyaOrig="360">
                <v:shape id="_x0000_i1025" type="#_x0000_t75" style="width:64.5pt;height:14.25pt" o:ole="">
                  <v:imagedata r:id="rId8" o:title=""/>
                </v:shape>
                <o:OLEObject Type="Embed" ProgID="Equation.DSMT4" ShapeID="_x0000_i1025" DrawAspect="Content" ObjectID="_1473587178" r:id="rId9"/>
              </w:objec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, его решение». Алгоритм нахождения корней линейного уравнения с двумя переменными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линейного уравнения с двумя переменными, решения уравнения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ax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0;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 нахождения корней линейного уравнения с двумя переменными;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составления математической модели реальной ситуации в виде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линейного уравнения с двумя переменными.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</w:t>
            </w:r>
          </w:p>
          <w:p w:rsidR="003B174B" w:rsidRPr="0005491E" w:rsidRDefault="003B174B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7.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9,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25(а),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26 (г),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37 (а)*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7" w:type="pct"/>
            <w:gridSpan w:val="2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двумя перемен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его график.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понятия «график линейного уравнения с двумя переменными; алгоритм построения графика уравнения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bCs/>
                <w:position w:val="-12"/>
                <w:lang w:eastAsia="ru-RU"/>
              </w:rPr>
              <w:object w:dxaOrig="1660" w:dyaOrig="360">
                <v:shape id="_x0000_i1026" type="#_x0000_t75" style="width:64.5pt;height:14.25pt" o:ole="">
                  <v:imagedata r:id="rId8" o:title=""/>
                </v:shape>
                <o:OLEObject Type="Embed" ProgID="Equation.DSMT4" ShapeID="_x0000_i1026" DrawAspect="Content" ObjectID="_1473587179" r:id="rId10"/>
              </w:object>
            </w:r>
            <w:r w:rsidRPr="0005491E">
              <w:rPr>
                <w:rFonts w:ascii="Times New Roman" w:eastAsia="Times New Roman" w:hAnsi="Times New Roman" w:cs="Times New Roman"/>
                <w:bCs/>
                <w:position w:val="-12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Cs/>
                <w:position w:val="-12"/>
                <w:lang w:eastAsia="ru-RU"/>
              </w:rPr>
              <w:t>Графический и алгебраический способы нахождения точки пересечения двух  прямых.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определение 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графика линейного уравнения с двумя переменными;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- алгоритм построения графика уравнения;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bCs/>
                <w:position w:val="-12"/>
                <w:lang w:eastAsia="ru-RU"/>
              </w:rPr>
              <w:t>графический и алгебраический способы нахождения точки пересечения двух прямых.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-строить график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линейного уравнения с двумя переменными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координатной плоскости;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создавать алгоритмы деятельности, переводить информацию из одной знаковой системы в другую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0296" w:rsidRPr="00410296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8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7.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18 (а),        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21(б),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26 (а, в),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32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7" w:type="pct"/>
            <w:gridSpan w:val="2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Линейное уравнение с двумя перемен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его график.</w:t>
            </w: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Линейное уравнение с двумя перемен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10296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 xml:space="preserve"> и его график.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применения и совершенствования знаний</w:t>
            </w:r>
          </w:p>
          <w:p w:rsidR="00410296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определение 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графика линейного уравнения с двумя переменными;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- алгоритм построения графика уравнения;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05491E">
              <w:rPr>
                <w:rFonts w:ascii="Times New Roman" w:eastAsia="Times New Roman" w:hAnsi="Times New Roman" w:cs="Times New Roman"/>
                <w:bCs/>
                <w:position w:val="-12"/>
                <w:lang w:eastAsia="ru-RU"/>
              </w:rPr>
              <w:t>графический и алгебраический способы нахождения точки пересечения двух прямых.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-решать комбинированные задачи с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использованием более чем 3 алгоритмов; применять полученные знания в новой ситуации;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переводить информацию из одной знаковой системы в другую</w:t>
            </w:r>
          </w:p>
        </w:tc>
        <w:tc>
          <w:tcPr>
            <w:tcW w:w="374" w:type="pct"/>
          </w:tcPr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карточки</w:t>
            </w: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P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410296" w:rsidRP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410296" w:rsidRP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>№ 8</w:t>
            </w:r>
          </w:p>
          <w:p w:rsidR="00410296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7.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29,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35,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37 (а, б)</w:t>
            </w:r>
          </w:p>
          <w:p w:rsid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10296" w:rsidRDefault="00410296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Default="00410296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296" w:rsidRP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7.</w:t>
            </w:r>
          </w:p>
          <w:p w:rsidR="00410296" w:rsidRPr="00410296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 7.31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, №7.36(</w:t>
            </w:r>
            <w:proofErr w:type="spellStart"/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spellEnd"/>
            <w:proofErr w:type="gramEnd"/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5491E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02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0" w:type="pct"/>
            <w:gridSpan w:val="3"/>
          </w:tcPr>
          <w:p w:rsid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9.10</w:t>
            </w: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C86" w:rsidRPr="0005491E" w:rsidRDefault="00676C8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10.10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41029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467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Линейная функция и её график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понятий: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 функция, независимая переменная (аргумент), зависимая переменная. Алгоритм  преобразования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линейного уравнения с двумя переменными к виду линейной функции;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определения: линейная функция, независимая переменная (аргумент), зависимая переменная;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алгоритм  преобразования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линейного уравнения с двумя переменными к виду линейной функции.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преобразовывать линейное уравнение к виду линейной функции у =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kx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находить значение функции при заданном значении аргумента, находить значение аргумента при заданном значении функции;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8.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11,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51(б),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53(а, б),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1029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0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F96F1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7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понятия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«график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линейной функции».  Алгоритм  построения графика Приёмы чтения графика. Приёмы решения уравнений и неравенств с помощью графиков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графика линейной функции;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 построения графика;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чтения графика;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приёмы решения уравнений и неравенств с помощью графиков.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строить график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линейной функции, применять приёмы чтения графика,  приёмы решения уравнений и неравенств с помощью графиков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8.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30,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F96F1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7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теоретических знаний по изучаемой теме. Обучение применению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алгоритма  преобразования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линейного уравнения с двумя переменными к виду линейной функции;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алгоритма  построения графика;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приёмов чтения графика;  приёмов решения уравнений и неравенств с помощью графиков</w:t>
            </w: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основные понятия по теме;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  преобразования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линейного уравнения с двумя переменными к виду линейной функции;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 построения графика;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приёмы чтения графика;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приёмы решения уравнений и неравенств с помощью графиков.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создавать алгоритмы деятельности, переводить информацию из одной знаковой системы в другую</w:t>
            </w: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 № 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8.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50,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64,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F96F1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67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8.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57,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60,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B08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187" w:type="pct"/>
          </w:tcPr>
          <w:p w:rsidR="0005491E" w:rsidRPr="0005491E" w:rsidRDefault="00F96F1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67" w:type="pct"/>
            <w:gridSpan w:val="2"/>
          </w:tcPr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Прямая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нальность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 график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B33358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понятий: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прямая пропорциональность, коэффициент пропорциональности, угловой коэффициент,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возрастающая (убывающая) функция,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прямой пропорциональности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-определения прямой пропорциональности, коэффициента пропорциональности, углового коэффициента, возрастающей (убывающей) функции;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построения графика прямой пропорциональности;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способы задания формулой данного графика прямой пропорциональности;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особенности расположения графика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линейной функции в зависимости от знаков </w:t>
            </w:r>
            <w:r w:rsidRPr="000549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0549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создавать алгоритмы деятельности, переводить информацию из одной знаковой системы в другую</w:t>
            </w: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64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9.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8,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10(в, г),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F96F1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20.10</w:t>
            </w:r>
          </w:p>
        </w:tc>
        <w:tc>
          <w:tcPr>
            <w:tcW w:w="289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33358" w:rsidRPr="0005491E" w:rsidTr="00B04D3F">
        <w:tc>
          <w:tcPr>
            <w:tcW w:w="187" w:type="pct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" w:type="pct"/>
            <w:gridSpan w:val="2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B33358" w:rsidRPr="00B33358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B33358" w:rsidRPr="00B33358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B33358" w:rsidRPr="00B33358" w:rsidRDefault="00B33358" w:rsidP="00B04D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" w:type="pct"/>
            <w:gridSpan w:val="2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" w:type="pct"/>
            <w:gridSpan w:val="3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" w:type="pct"/>
          </w:tcPr>
          <w:p w:rsidR="00B33358" w:rsidRPr="00B33358" w:rsidRDefault="00B3335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33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B33358" w:rsidRPr="0005491E" w:rsidTr="00B04D3F">
        <w:tc>
          <w:tcPr>
            <w:tcW w:w="187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7" w:type="pct"/>
            <w:gridSpan w:val="2"/>
          </w:tcPr>
          <w:p w:rsidR="00A734A7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Взаимное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графи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ков линей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" w:type="pct"/>
            <w:gridSpan w:val="2"/>
            <w:vMerge w:val="restart"/>
          </w:tcPr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Default="00B33358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4A7" w:rsidRPr="0005491E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B33358" w:rsidRPr="0005491E" w:rsidRDefault="00B3335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B33358" w:rsidRPr="0005491E" w:rsidRDefault="00B33358" w:rsidP="00B04D3F">
            <w:pPr>
              <w:tabs>
                <w:tab w:val="left" w:pos="356"/>
              </w:tabs>
              <w:spacing w:after="0" w:line="240" w:lineRule="auto"/>
              <w:ind w:left="41" w:hanging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  урок</w:t>
            </w:r>
          </w:p>
        </w:tc>
        <w:tc>
          <w:tcPr>
            <w:tcW w:w="842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взаимного расположения  графиков линейных функций. Способы определения взаимного расположения  графиков линейных функций по их формулам.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-виды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взаимного расположения  графиков линейных функций, способы определения взаимного расположения  графиков линейных функций по их формулам;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способ задания формулой данного графика прямой пропорциональности;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особенности расположения графика 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линейной функции в зависимости от знаков </w:t>
            </w:r>
            <w:r w:rsidRPr="000549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0549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проводить исследование несложных ситуаций, делать обобщения, описывать и представлять результаты работы</w:t>
            </w:r>
          </w:p>
        </w:tc>
        <w:tc>
          <w:tcPr>
            <w:tcW w:w="374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10. </w:t>
            </w:r>
          </w:p>
          <w:p w:rsidR="00B33358" w:rsidRPr="0005491E" w:rsidRDefault="00B33358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B33358" w:rsidRPr="0005491E" w:rsidRDefault="00B33358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10, </w:t>
            </w:r>
          </w:p>
          <w:p w:rsidR="00B33358" w:rsidRPr="0005491E" w:rsidRDefault="00B33358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B33358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22.10</w:t>
            </w:r>
          </w:p>
        </w:tc>
        <w:tc>
          <w:tcPr>
            <w:tcW w:w="289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33358" w:rsidRPr="0005491E" w:rsidTr="00B04D3F">
        <w:trPr>
          <w:trHeight w:val="1755"/>
        </w:trPr>
        <w:tc>
          <w:tcPr>
            <w:tcW w:w="187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Взаимное расположен</w:t>
            </w: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графиков линейных функций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B33358" w:rsidRPr="0005491E" w:rsidRDefault="00B33358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Закрепление теоретических знаний по изучаемой теме.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по темам главы 2.</w:t>
            </w:r>
          </w:p>
          <w:p w:rsidR="00B3335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Индивидуальные кар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643" w:type="pct"/>
            <w:gridSpan w:val="2"/>
          </w:tcPr>
          <w:p w:rsidR="00B33358" w:rsidRPr="00F96F1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18">
              <w:rPr>
                <w:rFonts w:ascii="Times New Roman" w:eastAsia="Times New Roman" w:hAnsi="Times New Roman" w:cs="Times New Roman"/>
                <w:lang w:eastAsia="ru-RU"/>
              </w:rPr>
              <w:t xml:space="preserve">§ 10. </w:t>
            </w:r>
          </w:p>
          <w:p w:rsidR="00B33358" w:rsidRPr="00F96F1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18">
              <w:rPr>
                <w:rFonts w:ascii="Times New Roman" w:eastAsia="Times New Roman" w:hAnsi="Times New Roman" w:cs="Times New Roman"/>
                <w:lang w:eastAsia="ru-RU"/>
              </w:rPr>
              <w:t xml:space="preserve">  № 10.2,</w:t>
            </w:r>
          </w:p>
          <w:p w:rsidR="00B33358" w:rsidRPr="00F96F1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 10.6(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96F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33358" w:rsidRPr="00F96F18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 10.</w:t>
            </w:r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9(</w:t>
            </w:r>
            <w:proofErr w:type="spellStart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0" w:type="pct"/>
            <w:gridSpan w:val="3"/>
          </w:tcPr>
          <w:p w:rsidR="00B33358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23.10</w:t>
            </w:r>
          </w:p>
        </w:tc>
        <w:tc>
          <w:tcPr>
            <w:tcW w:w="289" w:type="pct"/>
          </w:tcPr>
          <w:p w:rsidR="00B33358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B2815" w:rsidRPr="0005491E" w:rsidTr="00B04D3F">
        <w:trPr>
          <w:trHeight w:val="1665"/>
        </w:trPr>
        <w:tc>
          <w:tcPr>
            <w:tcW w:w="187" w:type="pct"/>
            <w:vMerge w:val="restart"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7" w:type="pct"/>
            <w:gridSpan w:val="2"/>
            <w:vMerge w:val="restart"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контроль-</w:t>
            </w: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ной работе</w:t>
            </w:r>
          </w:p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CB2815" w:rsidRPr="0005491E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  <w:vMerge w:val="restart"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Pr="00174156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174156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</w:tc>
        <w:tc>
          <w:tcPr>
            <w:tcW w:w="842" w:type="pct"/>
            <w:vMerge w:val="restart"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gridSpan w:val="2"/>
          </w:tcPr>
          <w:p w:rsidR="00CB2815" w:rsidRPr="00F96F18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18">
              <w:rPr>
                <w:rFonts w:ascii="Times New Roman" w:eastAsia="Times New Roman" w:hAnsi="Times New Roman" w:cs="Times New Roman"/>
                <w:lang w:eastAsia="ru-RU"/>
              </w:rPr>
              <w:t>§ 6 – 10.</w:t>
            </w:r>
          </w:p>
          <w:p w:rsidR="00CB2815" w:rsidRPr="00F96F18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18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CB2815" w:rsidRPr="00F96F18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 № 2(вар.1</w:t>
            </w:r>
            <w:proofErr w:type="gramEnd"/>
          </w:p>
        </w:tc>
        <w:tc>
          <w:tcPr>
            <w:tcW w:w="280" w:type="pct"/>
            <w:gridSpan w:val="3"/>
          </w:tcPr>
          <w:p w:rsidR="00CB2815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24.10</w:t>
            </w:r>
          </w:p>
        </w:tc>
        <w:tc>
          <w:tcPr>
            <w:tcW w:w="289" w:type="pct"/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B2815" w:rsidRPr="0005491E" w:rsidTr="00B04D3F">
        <w:trPr>
          <w:trHeight w:val="253"/>
        </w:trPr>
        <w:tc>
          <w:tcPr>
            <w:tcW w:w="187" w:type="pct"/>
            <w:vMerge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2"/>
            <w:vMerge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CB2815" w:rsidRPr="0005491E" w:rsidRDefault="00CB2815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643" w:type="pct"/>
            <w:gridSpan w:val="2"/>
            <w:vMerge w:val="restart"/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</w:p>
          <w:p w:rsidR="00CB2815" w:rsidRPr="00F96F18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0" w:type="pct"/>
            <w:gridSpan w:val="3"/>
            <w:vMerge w:val="restart"/>
          </w:tcPr>
          <w:p w:rsidR="00CB2815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27.10</w:t>
            </w:r>
          </w:p>
        </w:tc>
        <w:tc>
          <w:tcPr>
            <w:tcW w:w="289" w:type="pct"/>
            <w:vMerge w:val="restart"/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B2815" w:rsidRPr="0005491E" w:rsidTr="00B04D3F">
        <w:trPr>
          <w:trHeight w:val="1265"/>
        </w:trPr>
        <w:tc>
          <w:tcPr>
            <w:tcW w:w="187" w:type="pct"/>
            <w:tcBorders>
              <w:bottom w:val="single" w:sz="4" w:space="0" w:color="auto"/>
            </w:tcBorders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2 по теме « Линейная функция»</w:t>
            </w:r>
          </w:p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bottom w:val="single" w:sz="4" w:space="0" w:color="auto"/>
            </w:tcBorders>
          </w:tcPr>
          <w:p w:rsidR="00CB2815" w:rsidRPr="0005491E" w:rsidRDefault="00A734A7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CB2815" w:rsidRPr="0005491E" w:rsidRDefault="00CB2815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   контроля и оценки      ЗУН</w:t>
            </w:r>
          </w:p>
          <w:p w:rsidR="00CB2815" w:rsidRPr="0005491E" w:rsidRDefault="00CB2815" w:rsidP="00B04D3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  <w:vMerge/>
            <w:tcBorders>
              <w:bottom w:val="single" w:sz="4" w:space="0" w:color="auto"/>
            </w:tcBorders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CB2815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bottom w:val="single" w:sz="4" w:space="0" w:color="auto"/>
            </w:tcBorders>
          </w:tcPr>
          <w:p w:rsidR="00CB2815" w:rsidRPr="00F96F18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3"/>
            <w:vMerge/>
            <w:tcBorders>
              <w:bottom w:val="single" w:sz="4" w:space="0" w:color="auto"/>
            </w:tcBorders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CB2815" w:rsidRPr="0005491E" w:rsidRDefault="00CB281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0104E" w:rsidRPr="0005491E" w:rsidTr="00B04D3F">
        <w:tc>
          <w:tcPr>
            <w:tcW w:w="208" w:type="pct"/>
            <w:gridSpan w:val="2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pct"/>
            <w:gridSpan w:val="2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pct"/>
            <w:gridSpan w:val="3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" w:type="pct"/>
            <w:gridSpan w:val="2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" w:type="pct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" w:type="pct"/>
            <w:gridSpan w:val="2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" w:type="pct"/>
            <w:gridSpan w:val="3"/>
            <w:shd w:val="clear" w:color="auto" w:fill="FFFFFF" w:themeFill="background1"/>
          </w:tcPr>
          <w:p w:rsidR="0040104E" w:rsidRP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0104E" w:rsidRPr="0005491E" w:rsidTr="00B04D3F">
        <w:tc>
          <w:tcPr>
            <w:tcW w:w="5000" w:type="pct"/>
            <w:gridSpan w:val="18"/>
            <w:shd w:val="clear" w:color="auto" w:fill="D9D9D9" w:themeFill="background1" w:themeFillShade="D9"/>
          </w:tcPr>
          <w:p w:rsidR="0040104E" w:rsidRPr="0005491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3. Системы двух линейных уравнений с двумя переменными (15 часов)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46" w:type="pct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Основные понятия</w:t>
            </w: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  двух линейных уравнений с двумя перемен</w:t>
            </w:r>
            <w:r w:rsidR="00A7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понятий: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двух линейных уравнений с двумя переменными, решение системы  двух линейных уравнений с двумя переменными.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 графического решения системы 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определения: система двух линейных уравнений с двумя переменными, решение системы  двух линейных уравнений с двумя переменными;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графического решения системы;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способы распознавания систем, имеющих единственное решение, множество решений, не имеющих решения.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11.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9,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14 (а, в),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20*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29.10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6" w:type="pct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Основные понятия</w:t>
            </w: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  двух линейных уравнений с двумя перемен</w:t>
            </w:r>
            <w:r w:rsidR="00A7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Закрепление понятий: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двух линейных уравнений с двумя переменными, решение системы  двух линейных уравнений с двумя переменными.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 графического решения системы 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определения: система двух линейных уравнений с двумя переменными, решение системы  двух линейных уравнений с двумя переменными;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графического решения системы;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способы распознавания систем, имеющих единственное решение, множество решений, не имеющих решения.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11.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15,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16(а),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17 (а),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18 (а),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21*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30.10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новки</w:t>
            </w:r>
            <w:proofErr w:type="spellEnd"/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решения системы двух линейных уравнений с двумя переменными  методом подстановки.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решения системы двух линейных уравнений с двумя переменными  методом подстановки;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рационального решения  систем методом подстановки.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 с использованием 2-3 и более  алгоритмов; использовать приёмы рационального решения задач;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12.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10(а, б),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 (а, б),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8 (а, б)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31.10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12.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14 (а, б),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18 (а, б)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урок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решения системы двух линейных уравнений с двумя переменными  методом подстановки.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решения системы двух линейных уравнений с двумя переменными  методом подстановки;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рационального решения  систем методом подстановки.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полученные знания в новой ситуации: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математическую модель реальной ситуации в виде системы двух линейных уравнений с двумя переменными  и решать её методом подстановки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12.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20 (а, г),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21 (а, г),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22 (а, б)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новки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12,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27 (а, г),</w:t>
            </w:r>
          </w:p>
          <w:p w:rsidR="00174156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17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сложения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решения системы  двух линейных уравнений с двумя переменными  методом алгебраического сложения.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решения системы  двух линейных уравнений с двумя переменными  методом алгебраического сложения;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рационального решения  систем методом алгебраического сложения;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 с использованием 2-3 и более  алгоритмов; использовать приёмы рационального 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13.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 (б, г),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 (а, г),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сложения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1741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решения системы  двух линейных уравнений с двумя переменными  методом алгебраического сложения.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13.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8,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11(а, в),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13*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сложения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1741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решения системы  двух линейных уравнений с двумя переменными  методом алгебраического сложения.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решения системы  двух линейных уравнений с двумя переменными  методом алгебраического сложения;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рационального решения  систем методом алгебраического сложения;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в новой ситуации: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математическую модель реальной ситуации в виде системы двух линейных уравнений с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двумя переменными  и решать её методом  алгебраического сложения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13. </w:t>
            </w:r>
          </w:p>
          <w:p w:rsidR="0005491E" w:rsidRPr="0005491E" w:rsidRDefault="0005491E" w:rsidP="00B04D3F">
            <w:pPr>
              <w:spacing w:after="0" w:line="240" w:lineRule="auto"/>
              <w:ind w:left="73" w:hanging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10 (а, г),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12 (а),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14(а)*,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15 (б)*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сложения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1741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13.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12 (б),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16*,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17 (а)*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446" w:type="pct"/>
          </w:tcPr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Системы двух линей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уравне</w:t>
            </w:r>
            <w:proofErr w:type="spellEnd"/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двумя перемен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как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модели реальных функций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 составления системы уравнений по условию задачи.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Приёмы определения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рационального способа  решения данной системы уравнений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этапы  составления системы уравнений по условию задачи;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рационального способа  решения данной системы уравнений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составлять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математическую модель ситуации;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решать текстовые задачи с помощью системы двух линейных уравнений с двумя переменными   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14.</w:t>
            </w:r>
          </w:p>
          <w:p w:rsidR="0078057A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</w:p>
          <w:p w:rsidR="0078057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10,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32*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Системы двух линейных уравнений с двумя перемен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как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модели реальных функций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1741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 составления системы уравнений по условию задачи.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Приёмы определения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рационального способа  решения данной системы уравнений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этапы  составления системы уравнений по условию задачи;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рационального способа  решения данной системы уравнений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составлять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математическую модель ситуации;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решать текстовые задачи с помощью системы двух линейных уравнений с двумя переменными   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14.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15, 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24,№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35* 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Системы двух линейных уравнений с двумя перемен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как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модели реальных функций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1741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 составления системы уравнений по условию задачи.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Приёмы определения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рационального способа  решения данной системы уравнений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этапы  составления системы уравнений по условию задачи;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рационального способа  решения данной системы уравнений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конструирования реальной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ситуации по данной математической модели в виде системы 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в новой ситуации: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математическую модель реальной ситуации в виде системы двух линейных уравнений с двумя переменными  и решать её рациональным способом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17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14.</w:t>
            </w:r>
          </w:p>
          <w:p w:rsidR="0078057A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29,</w:t>
            </w:r>
          </w:p>
          <w:p w:rsidR="0078057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30,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05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35*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Системы двух линейных уравнений с двумя перемен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как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модели реальных функций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1741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 составления системы уравнений по условию задачи.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Приёмы определения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рационального способа  решения данной системы уравнений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этапы  составления системы уравнений по условию задачи;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 рационального способа  решения данной системы уравнений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в новой ситуации: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математическую модель реальной ситуации в виде системы двух линейных уравнений с двумя переменными  и решать её рациональным способом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11 – 14.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 № 3 (вар.1)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174156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3 по теме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« Системы двух линейных уравнений с двумя переменными»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контроля  и оценки       ЗУН 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04E" w:rsidRPr="0005491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15" w:type="pct"/>
          </w:tcPr>
          <w:p w:rsidR="00174156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 w:rsidR="0017415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0104E" w:rsidRPr="0005491E" w:rsidTr="00B04D3F">
        <w:tc>
          <w:tcPr>
            <w:tcW w:w="208" w:type="pct"/>
            <w:gridSpan w:val="2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40104E" w:rsidRPr="0040104E" w:rsidRDefault="0040104E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40104E" w:rsidRPr="0040104E" w:rsidRDefault="0040104E" w:rsidP="00B04D3F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" w:type="pct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pct"/>
            <w:gridSpan w:val="3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" w:type="pct"/>
            <w:gridSpan w:val="2"/>
          </w:tcPr>
          <w:p w:rsidR="0040104E" w:rsidRPr="0040104E" w:rsidRDefault="0040104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1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5000" w:type="pct"/>
            <w:gridSpan w:val="18"/>
            <w:shd w:val="clear" w:color="auto" w:fill="D9D9D9" w:themeFill="background1" w:themeFillShade="D9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Степень с натуральным показателем и её свойства (8 часов)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степень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пока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зателем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урок</w:t>
            </w: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понятий: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с натуральным показателем,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основание степени, показатель степени. Приёмы вычисления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натуральной степени для различных типов чисел. Представление числа в виде произведения степеней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определения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степень с натуральным показателем,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основание степени, показатель степени;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вычисления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натуральной степени для различных типов чисел;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-представление числа в виде произведения степеней.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возводить числа в степень;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-заполнять и оформлять таблицы, отвечать на вопросы с помощью таблиц;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находить значения сложных выражений со степенями, представлять число в виде произведения степеней.</w:t>
            </w:r>
          </w:p>
          <w:p w:rsidR="0040104E" w:rsidRPr="0005491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18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15.</w:t>
            </w:r>
          </w:p>
          <w:p w:rsidR="00B33358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23(б, в),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Таблица основных степеней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урок</w:t>
            </w: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tabs>
                <w:tab w:val="left" w:pos="0"/>
              </w:tabs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составления правил применения таблицы степеней</w:t>
            </w:r>
            <w:proofErr w:type="gramEnd"/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составления правил применения таблицы степеней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пользоваться таблицей степеней при выполнении вычислений со степенями;</w:t>
            </w:r>
          </w:p>
          <w:p w:rsidR="0040104E" w:rsidRPr="0040104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16.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10,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24,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26*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степени с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натуральными</w:t>
            </w:r>
            <w:proofErr w:type="gram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ока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за-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телями</w:t>
            </w:r>
            <w:proofErr w:type="spellEnd"/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Рассмотрение свой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 ст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епени с натуральными показателями, их вывод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свойства степени с натуральными показателями (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степеней с одинаковыми основаниями, правило возведения степени в степень);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принципы вывода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свой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 ст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епени с натуральным показателем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осуществлять проверку выводов, положений, закономерностей, теорем;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выводить свойства степени с натуральным показателем, применять их для упрощения выражений со степенями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17.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12,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28.11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степени с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натуральными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показа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телями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Закрепление свой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 ст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епени с натуральным показателем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свойства степени с натуральными показателями (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степеней с одинаковыми основаниями, правило возведения степени в степень);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принципы вывода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свой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 ст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епени с натуральным показателем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 с использованием более чем 3 алгоритмов</w:t>
            </w: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04E" w:rsidRPr="0005491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20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17.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33,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2430"/>
        </w:trPr>
        <w:tc>
          <w:tcPr>
            <w:tcW w:w="208" w:type="pct"/>
            <w:gridSpan w:val="2"/>
            <w:shd w:val="clear" w:color="auto" w:fill="auto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и деление степеней с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одинаковыми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показа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телями</w:t>
            </w:r>
            <w:proofErr w:type="spellEnd"/>
          </w:p>
        </w:tc>
        <w:tc>
          <w:tcPr>
            <w:tcW w:w="141" w:type="pct"/>
            <w:gridSpan w:val="2"/>
            <w:vMerge w:val="restart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  <w:shd w:val="clear" w:color="auto" w:fill="auto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Рассмотрение правил умножения и деления степеней с одинаковыми показателями, их вывод</w:t>
            </w:r>
          </w:p>
        </w:tc>
        <w:tc>
          <w:tcPr>
            <w:tcW w:w="1354" w:type="pct"/>
            <w:gridSpan w:val="4"/>
            <w:shd w:val="clear" w:color="auto" w:fill="auto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умножения и деления степеней с одинаковыми показателями;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принципы вывода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умножения и деления степеней с одинаковыми показателями.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выводить формулы произведения и частного степеней с одинаковыми показателями;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применять правила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умножения и деления степеней с одинаковыми показателями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вычислениях, для преобразования алгебраических выражений.</w:t>
            </w: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04E" w:rsidRPr="0005491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  <w:shd w:val="clear" w:color="auto" w:fill="auto"/>
          </w:tcPr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18.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12,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3.12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1922"/>
        </w:trPr>
        <w:tc>
          <w:tcPr>
            <w:tcW w:w="208" w:type="pct"/>
            <w:gridSpan w:val="2"/>
            <w:shd w:val="clear" w:color="auto" w:fill="auto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. Умножение и деление степеней с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одинаковыми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показа</w:t>
            </w:r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телями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Закрепление правил умножения и деления степеней с одинаковыми показателями</w:t>
            </w:r>
          </w:p>
        </w:tc>
        <w:tc>
          <w:tcPr>
            <w:tcW w:w="1354" w:type="pct"/>
            <w:gridSpan w:val="4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умножения и деления степеней с одинаковыми показателями;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создавать алгоритмы деятельности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104E" w:rsidRDefault="0040104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24FF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</w:t>
            </w:r>
            <w:proofErr w:type="gramEnd"/>
          </w:p>
        </w:tc>
        <w:tc>
          <w:tcPr>
            <w:tcW w:w="515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18.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20,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</w:p>
          <w:p w:rsidR="00B33358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24*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4.12</w:t>
            </w:r>
          </w:p>
        </w:tc>
        <w:tc>
          <w:tcPr>
            <w:tcW w:w="323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с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нулевым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казателем</w:t>
            </w:r>
            <w:proofErr w:type="spellEnd"/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степени с нулевым показателем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определение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степени с нулевым показателем;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принципы обоснования равенства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нахождения значения сложных выражений с нулевыми степенями</w:t>
            </w:r>
          </w:p>
          <w:p w:rsidR="008B24FF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24FF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24FF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Тест № 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15 - 19.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 (вар.1)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3335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 4  по теме « Степень с натуральным показателем и её свойства»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05491E" w:rsidRPr="0005491E" w:rsidRDefault="0005491E" w:rsidP="00B04D3F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 и оценки       ЗУН</w:t>
            </w:r>
          </w:p>
          <w:p w:rsidR="0005491E" w:rsidRPr="0005491E" w:rsidRDefault="0005491E" w:rsidP="00B04D3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  <w:p w:rsidR="008B24FF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24FF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24FF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15" w:type="pct"/>
          </w:tcPr>
          <w:p w:rsidR="00B33358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 w:rsidR="00B3335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8B24FF" w:rsidRPr="0005491E" w:rsidTr="00B04D3F">
        <w:tc>
          <w:tcPr>
            <w:tcW w:w="208" w:type="pct"/>
            <w:gridSpan w:val="2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" w:type="pct"/>
            <w:gridSpan w:val="2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" w:type="pct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pct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4" w:type="pct"/>
            <w:gridSpan w:val="4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pct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" w:type="pct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pct"/>
            <w:gridSpan w:val="3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" w:type="pct"/>
            <w:gridSpan w:val="2"/>
          </w:tcPr>
          <w:p w:rsidR="008B24FF" w:rsidRPr="008B24FF" w:rsidRDefault="008B24FF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24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05491E" w:rsidRPr="0005491E" w:rsidTr="00B04D3F">
        <w:tc>
          <w:tcPr>
            <w:tcW w:w="5000" w:type="pct"/>
            <w:gridSpan w:val="18"/>
            <w:shd w:val="clear" w:color="auto" w:fill="D9D9D9" w:themeFill="background1" w:themeFillShade="D9"/>
          </w:tcPr>
          <w:p w:rsidR="0005491E" w:rsidRPr="0005491E" w:rsidRDefault="0005491E" w:rsidP="00B04D3F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 5. Одночлены. Арифметические операции над одночленами (11 часов)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46" w:type="pct"/>
          </w:tcPr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одночлена. Стандарт</w:t>
            </w:r>
            <w:r w:rsidR="0061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 одночлена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урок</w:t>
            </w:r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понятий: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одночлен, коэффициент одночлена, стандартный вид одночлена. Алгоритм приведения одночлена к стандартному  виду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понятия: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одночлен, коэффициент одночлена, стандартный вид одночлена;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приведения одночлена к стандартному  виду;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составления математической модели ситуации в виде одночлена.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значение одночлена при указанных значениях переменных,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20.</w:t>
            </w:r>
          </w:p>
          <w:p w:rsidR="008B24F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7,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9,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одночлена. Стандартный вид одночлена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понятий: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одночлен, коэффициент одночлена, стандартный вид одночлена. Алгоритм приведения одночлена к стандартному  виду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понятия: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одночлен, коэффициент одночлена, стандартный вид одночлена;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приведения одночлена к стандартному  виду;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составления математической модели ситуации в виде одночлена.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решать комбинированные задачи с использованием более чем 3 алгоритмов, приводить для иллюстрации изученных положений самостоятельно  подобранные примеры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20.</w:t>
            </w:r>
          </w:p>
          <w:p w:rsidR="008B24F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18,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одночленов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понятия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подобных одночленов, алгоритма  сложения и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вычитания одночленов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понятие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подобных одночленов;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 сложения и вычитания одночленов.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21.</w:t>
            </w:r>
          </w:p>
          <w:p w:rsidR="008B24F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одночленов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Закрепление понятия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подобных одночленов, алгоритма  сложения и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вычитания одночленов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Знать: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понятие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подобных одночленов;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алгоритм сложения и вычитания одночленов; 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-приёмы составления математической модели ситуации в виде суммы или разности одночленов.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решать комбинированные задачи с использованием более чем 3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Сам,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21.</w:t>
            </w:r>
          </w:p>
          <w:p w:rsidR="008B24F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16,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31,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одночленов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Закрепление понятия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подобных одночленов, алгоритма  сложения и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вычитания одночленов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понятие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подобных одночленов;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алгоритм сложения и вычитания одночленов; 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-приёмы составления математической модели ситуации в виде суммы или разности одночленов.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Уметь:  решать комбинированные задачи с использованием более чем 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21.</w:t>
            </w:r>
          </w:p>
          <w:p w:rsidR="008B24F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19,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23,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B08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одночленовВозведение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одночлена  в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10856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сте</w:t>
            </w:r>
            <w:proofErr w:type="spellEnd"/>
            <w:r w:rsidR="006108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пень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алгоритмов умножения одночленов, возведения одночлена в натуральную степень.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алгоритмы умножения одночленов,  возведения одночлена в натуральную степень;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упрощения алгебраических выражений с одночленами.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, №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одночленовВозведение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одночлена  в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сте</w:t>
            </w:r>
            <w:proofErr w:type="spell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пень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алгоритмов умножения одночленов, возведения одночлена в натуральную степень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алгоритмы умножения одночленов,  возведения одночлена в натуральную степень;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упрощения алгебраических выражений с одночленами.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правила умножения одночленов, возведения одночлена в степень для упрощения выражений;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алгоритмы деятельности 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22.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№15, № 19,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23, №3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одночленовВозведение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одночлена  в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алгоритмов умножения одночленов, возведения одночлена в натуральную степень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22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№26, № 31,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33*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Деление одночлена на одночлен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алгоритма  деления одночленов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 деления одночленов;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упрощения алгебраических выражений с одночленами; способы определения корректности/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некорректности задания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25</w:t>
            </w:r>
          </w:p>
          <w:p w:rsid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23.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9, № 13,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16, № 19*</w:t>
            </w:r>
          </w:p>
        </w:tc>
        <w:tc>
          <w:tcPr>
            <w:tcW w:w="374" w:type="pct"/>
            <w:gridSpan w:val="3"/>
          </w:tcPr>
          <w:p w:rsidR="0005491E" w:rsidRPr="0005491E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46" w:type="pct"/>
          </w:tcPr>
          <w:p w:rsid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Деление одночлена на одночлен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алгоритма  деления одночленов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DB081A" w:rsidRDefault="00DB081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(вар.1)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5 по теме «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Одночле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ны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Ариф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метичес</w:t>
            </w:r>
            <w:proofErr w:type="spellEnd"/>
            <w:r w:rsidR="00A734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кие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опера</w:t>
            </w:r>
            <w:r w:rsidR="00A734A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над одночленами»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контроля  и оценки       ЗУН</w:t>
            </w:r>
          </w:p>
          <w:p w:rsidR="0005491E" w:rsidRPr="0005491E" w:rsidRDefault="0005491E" w:rsidP="00B04D3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15" w:type="pct"/>
          </w:tcPr>
          <w:p w:rsidR="008B24FF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 w:rsidR="008B24F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5000" w:type="pct"/>
            <w:gridSpan w:val="18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Многочлены. Арифметические операции над многочленами (18 часов)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Основные понятия.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понятий: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многочлен, член  многочлена, двучлен, трехчлен,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подобных членов,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стандартный вид многочлена.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понятия: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многочлен, член  многочлена, двучлен, трехчлен,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подобных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членов,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стандартный вид многочлена;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алгоритм  приведения многочлена к  стандартному  виду;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приёмы составления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математической модели ситуации в виде многочлена.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приводить для иллюстрации изученных положений самостоятельно  подобранные примеры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24.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№10, № 11,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20, № 28*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29.12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многочле</w:t>
            </w:r>
            <w:proofErr w:type="spell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 сложения и вычитания многочленов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сложения и вычитания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многочленов;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приёмы составления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математической модели ситуации в виде суммы/ разности многочленов.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: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Фронтальный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, №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21.01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многочле</w:t>
            </w:r>
            <w:proofErr w:type="spell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примене</w:t>
            </w:r>
            <w:proofErr w:type="spell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со</w:t>
            </w:r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вершенст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сложения и вычитания многочленов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сложения и вычитания многочленов;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приёмы составления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математической модели ситуации в виде суммы/ разности многочленов.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:  решать комбинированные задачи с использованием более чем 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27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25.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№10(а, г),   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11, № 12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Умножение многочлена на одночлен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умножения многочлена на одночлен 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распределительный закон умножения,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алгоритм  умножения многочлена на одночлен;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приёмы 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 с многочленами.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распределительный закон умножения, выносить за скобки одночленный множитель.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правило умножения многочлена на одночлен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упрощении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выражений, при решении уравнений;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решать текстовые задачи, математическая модель которых содержит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умножение многочлена на одночлен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(а,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г),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  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(а,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г),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23.01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Умножение многочлена на одночлен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сложения и вычитания многочленов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26.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№11,№16,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13,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№ 31*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26.01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Умножение многочлена на одночлен.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сложения и вычитания многочленов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26.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20 (а, г),                    № 25, № 29,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32*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28.01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F5C95" w:rsidRPr="0005491E" w:rsidTr="00B04D3F">
        <w:tc>
          <w:tcPr>
            <w:tcW w:w="208" w:type="pct"/>
            <w:gridSpan w:val="2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46" w:type="pct"/>
          </w:tcPr>
          <w:p w:rsidR="00FF5C95" w:rsidRPr="0005491E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5C95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Умножение многочлена на много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F5C95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5C95" w:rsidRPr="0005491E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</w:p>
        </w:tc>
        <w:tc>
          <w:tcPr>
            <w:tcW w:w="141" w:type="pct"/>
            <w:gridSpan w:val="2"/>
            <w:vMerge w:val="restart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 w:val="restart"/>
            <w:shd w:val="clear" w:color="auto" w:fill="auto"/>
          </w:tcPr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 умножения многочлена на многочлен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  <w:shd w:val="clear" w:color="auto" w:fill="auto"/>
          </w:tcPr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 умножения многочлена на многочлен;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приёмы 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 с многочленами</w:t>
            </w:r>
          </w:p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</w:t>
            </w:r>
          </w:p>
        </w:tc>
        <w:tc>
          <w:tcPr>
            <w:tcW w:w="374" w:type="pct"/>
          </w:tcPr>
          <w:p w:rsidR="00FF5C95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08A" w:rsidRPr="0005491E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408A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27.1-27.4(</w:t>
            </w:r>
            <w:proofErr w:type="spellStart"/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FF5C95" w:rsidRPr="00AB408A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F5C95" w:rsidRPr="00AB408A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F5C95" w:rsidRPr="0005491E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FF5C95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29.01</w:t>
            </w:r>
          </w:p>
        </w:tc>
        <w:tc>
          <w:tcPr>
            <w:tcW w:w="323" w:type="pct"/>
            <w:gridSpan w:val="2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F5C95" w:rsidRPr="0005491E" w:rsidTr="00B04D3F">
        <w:tc>
          <w:tcPr>
            <w:tcW w:w="208" w:type="pct"/>
            <w:gridSpan w:val="2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446" w:type="pct"/>
          </w:tcPr>
          <w:p w:rsidR="00FF5C95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Умножение многочлена на много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F5C95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5C95" w:rsidRPr="0005491E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</w:p>
        </w:tc>
        <w:tc>
          <w:tcPr>
            <w:tcW w:w="141" w:type="pct"/>
            <w:gridSpan w:val="2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FF5C95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FF5C95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proofErr w:type="spellEnd"/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нения и совершенствования знаний</w:t>
            </w:r>
          </w:p>
        </w:tc>
        <w:tc>
          <w:tcPr>
            <w:tcW w:w="842" w:type="pct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  <w:shd w:val="clear" w:color="auto" w:fill="auto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FF5C95" w:rsidRPr="0005491E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FF5C95" w:rsidRPr="0005491E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30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5C95" w:rsidRPr="00AB408A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27.5-27.6(</w:t>
            </w:r>
            <w:proofErr w:type="spellStart"/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proofErr w:type="gramEnd"/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, №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F5C95" w:rsidRPr="00AB408A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F5C95" w:rsidRPr="0005491E" w:rsidRDefault="00FF5C95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FF5C95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30.01</w:t>
            </w:r>
          </w:p>
        </w:tc>
        <w:tc>
          <w:tcPr>
            <w:tcW w:w="323" w:type="pct"/>
            <w:gridSpan w:val="2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F5C95" w:rsidRPr="0005491E" w:rsidTr="00B04D3F">
        <w:trPr>
          <w:trHeight w:val="253"/>
        </w:trPr>
        <w:tc>
          <w:tcPr>
            <w:tcW w:w="208" w:type="pct"/>
            <w:gridSpan w:val="2"/>
            <w:vMerge w:val="restart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446" w:type="pct"/>
            <w:vMerge w:val="restart"/>
          </w:tcPr>
          <w:p w:rsidR="00FF5C95" w:rsidRPr="0005491E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5C95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Умножение многочлена на много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F5C95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5C95" w:rsidRPr="0005491E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</w:p>
          <w:p w:rsidR="00FF5C95" w:rsidRPr="0005491E" w:rsidRDefault="00FF5C95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F5C95" w:rsidRPr="0005491E" w:rsidRDefault="00FF5C95" w:rsidP="00B04D3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/>
            <w:shd w:val="clear" w:color="auto" w:fill="auto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  <w:shd w:val="clear" w:color="auto" w:fill="auto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выполнения основных операций с многочленами;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 приёмы 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выражений, решения уравнений с многочленами.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-решать текстовые задачи, математическая модель которых содержит произведение многочленов</w:t>
            </w:r>
          </w:p>
          <w:p w:rsidR="00FF5C95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" w:type="pct"/>
            <w:vMerge w:val="restart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5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(сборник)</w:t>
            </w:r>
          </w:p>
        </w:tc>
        <w:tc>
          <w:tcPr>
            <w:tcW w:w="515" w:type="pct"/>
            <w:vMerge w:val="restart"/>
          </w:tcPr>
          <w:p w:rsidR="00AB408A" w:rsidRP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>§ 27.</w:t>
            </w:r>
          </w:p>
          <w:p w:rsidR="00AB408A" w:rsidRP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27.11(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27.15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B408A" w:rsidRP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AB408A" w:rsidRPr="00AB408A" w:rsidRDefault="00AB408A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  <w:vMerge w:val="restart"/>
          </w:tcPr>
          <w:p w:rsidR="00FF5C95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2.02</w:t>
            </w:r>
          </w:p>
        </w:tc>
        <w:tc>
          <w:tcPr>
            <w:tcW w:w="323" w:type="pct"/>
            <w:gridSpan w:val="2"/>
            <w:vMerge w:val="restart"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F5C95" w:rsidRPr="0005491E" w:rsidTr="00B04D3F">
        <w:tc>
          <w:tcPr>
            <w:tcW w:w="208" w:type="pct"/>
            <w:gridSpan w:val="2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vMerge/>
          </w:tcPr>
          <w:p w:rsidR="00FF5C95" w:rsidRPr="0005491E" w:rsidRDefault="00FF5C95" w:rsidP="00B04D3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</w:tcBorders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gridSpan w:val="2"/>
            <w:vMerge/>
          </w:tcPr>
          <w:p w:rsidR="00FF5C95" w:rsidRPr="0005491E" w:rsidRDefault="00FF5C95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proofErr w:type="gramEnd"/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</w:t>
            </w:r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квадрата суммы и  квадрата разности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квадрата суммы и  квадрата разности;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408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8,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proofErr w:type="gram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квадрата суммы и  квадрата разности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квадрата суммы и  квадрата разности;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 использованием более чем 3 алгоритмов; применять полученные знания в новой ситуации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31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13,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17,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proofErr w:type="gramEnd"/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разности квадратов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формулу разности квадратов;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формулы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№23,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proofErr w:type="gram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</w:t>
            </w:r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разности квадратов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формулу разности квадратов;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 использованием более чем 3 алгоритмов; применять полученные знания в новой ситуации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408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38,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proofErr w:type="gram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</w:t>
            </w:r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суммы и  разности кубов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формулы суммы и  разности кубов;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формулы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28.</w:t>
            </w:r>
          </w:p>
          <w:p w:rsidR="00AB408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32,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47,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Формулы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proofErr w:type="gram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умно</w:t>
            </w:r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сокращенного умножения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 использованием более чем 3 алгоритмов; применять полученные знания в новой ситуации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28.</w:t>
            </w:r>
          </w:p>
          <w:p w:rsidR="00AB408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46,</w:t>
            </w:r>
          </w:p>
          <w:p w:rsidR="0005491E" w:rsidRPr="00AB408A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AB4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56,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63(б, в)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1842"/>
        </w:trPr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Деление многочлена на одно</w:t>
            </w:r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член.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 деления многочлена на одночлен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алгоритм  деления многочлена на одночлен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упрощения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алгебраических выражений с многочленами.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28 - 29.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6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6-9,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вар.1)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8B24F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</w:t>
            </w: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№ 7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по теме 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Мно</w:t>
            </w:r>
            <w:proofErr w:type="spellEnd"/>
          </w:p>
          <w:p w:rsidR="00A734A7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гочлены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Арифметические операции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над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много</w:t>
            </w:r>
            <w:r w:rsidR="00A734A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членами»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контроля  и оценки       ЗУН 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решать комбинированные задачи с использованием более чем 3 алгоритмов;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515" w:type="pct"/>
          </w:tcPr>
          <w:p w:rsidR="00AB408A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 w:rsidR="00AB408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5000" w:type="pct"/>
            <w:gridSpan w:val="18"/>
            <w:shd w:val="clear" w:color="auto" w:fill="D9D9D9" w:themeFill="background1" w:themeFillShade="D9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7.  Разложение многочленов на множители (21 ч) </w:t>
            </w: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разложение многочлена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множите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и зачем оно нужно</w:t>
            </w:r>
            <w:r w:rsidR="00C43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применения разложения многочлена на множители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область применения разложения многочлена на множители;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применения данного способа для упрощения вычислений, решения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30.</w:t>
            </w:r>
          </w:p>
          <w:p w:rsidR="00A734A7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5, </w:t>
            </w:r>
          </w:p>
          <w:p w:rsidR="0005491E" w:rsidRPr="00A734A7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7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скобки.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вынесения общего множителя за скобки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алгоритм вынесения общего множителя за скобки;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приёмы применения данного способа для упрощения вычислений, решения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-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31.</w:t>
            </w:r>
          </w:p>
          <w:p w:rsidR="00A734A7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4, </w:t>
            </w:r>
          </w:p>
          <w:p w:rsidR="00A734A7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9,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вынесения общего множителя за скобки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34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31.</w:t>
            </w:r>
          </w:p>
          <w:p w:rsidR="00A734A7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491E" w:rsidRPr="0005491E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18,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вынесения общего множителя за скобки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7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(задания 1-4)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</w:t>
            </w: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31.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23 (а, г),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24 (а, г)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Способ группировки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разложения многочлена на множители  способом группировки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алгоритм разложения многочлена на множители  способом группировки;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приёмы применения данного способа для упрощения вычислений, решения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32.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B83E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6,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группи</w:t>
            </w:r>
            <w:proofErr w:type="spell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ровки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разложения многочлена на множители  способом группировки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35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32.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58136D" w:rsidRPr="0058136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27.02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46" w:type="pct"/>
          </w:tcPr>
          <w:p w:rsidR="00C431BD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группи</w:t>
            </w:r>
            <w:proofErr w:type="spellEnd"/>
            <w:r w:rsidR="00C431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ровки</w:t>
            </w:r>
            <w:proofErr w:type="spellEnd"/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разложения многочлена на множители  способом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группировки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7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(задания 5-8)</w:t>
            </w:r>
          </w:p>
          <w:p w:rsidR="0005491E" w:rsidRPr="0005491E" w:rsidRDefault="0005491E" w:rsidP="00B04D3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(сборник</w:t>
            </w: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32.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8,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B83E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</w:p>
          <w:p w:rsidR="00B83EB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19*, 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20*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разности квадратов, суммы и разности кубов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формулы разности квадратов, суммы и разности кубов;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разложения многочлена на множители.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33.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5,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17,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разности квадратов, суммы и разности кубов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формулы разности квадратов, суммы и разности кубов;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разложения многочлена на множители.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37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33.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43,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8136D" w:rsidRPr="0005491E" w:rsidTr="00B04D3F">
        <w:tc>
          <w:tcPr>
            <w:tcW w:w="208" w:type="pct"/>
            <w:gridSpan w:val="2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46" w:type="pct"/>
          </w:tcPr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многочленов на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множи</w:t>
            </w:r>
            <w:proofErr w:type="spellEnd"/>
          </w:p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помо</w:t>
            </w:r>
            <w:proofErr w:type="spellEnd"/>
          </w:p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щью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мул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</w:t>
            </w:r>
            <w:proofErr w:type="spellEnd"/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щенного умножения.</w:t>
            </w:r>
          </w:p>
        </w:tc>
        <w:tc>
          <w:tcPr>
            <w:tcW w:w="141" w:type="pct"/>
            <w:gridSpan w:val="2"/>
            <w:vMerge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842" w:type="pct"/>
            <w:vMerge w:val="restar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Формулы квадрата  суммы,  квадрата разности 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формулы квадрата  суммы,  квадрата разности; 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разложения многочлена на множители.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создавать алгоритмы деятельности;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33.</w:t>
            </w:r>
          </w:p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49,</w:t>
            </w:r>
          </w:p>
          <w:p w:rsidR="0058136D" w:rsidRPr="0005491E" w:rsidRDefault="0058136D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48(в),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6.03</w:t>
            </w:r>
          </w:p>
        </w:tc>
        <w:tc>
          <w:tcPr>
            <w:tcW w:w="323" w:type="pct"/>
            <w:gridSpan w:val="2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8136D" w:rsidRPr="0005491E" w:rsidTr="00B04D3F">
        <w:tc>
          <w:tcPr>
            <w:tcW w:w="208" w:type="pct"/>
            <w:gridSpan w:val="2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46" w:type="pct"/>
          </w:tcPr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многочленов на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множи</w:t>
            </w:r>
            <w:proofErr w:type="spellEnd"/>
          </w:p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помо</w:t>
            </w:r>
            <w:proofErr w:type="spellEnd"/>
          </w:p>
          <w:p w:rsidR="0058136D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щью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фор</w:t>
            </w:r>
          </w:p>
          <w:p w:rsidR="00B04D3F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мул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</w:t>
            </w:r>
            <w:proofErr w:type="spellEnd"/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щенного умножения.</w:t>
            </w:r>
          </w:p>
        </w:tc>
        <w:tc>
          <w:tcPr>
            <w:tcW w:w="141" w:type="pct"/>
            <w:gridSpan w:val="2"/>
            <w:vMerge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vMerge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58136D" w:rsidRPr="0005491E" w:rsidRDefault="0058136D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38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33.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31,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47(а),</w:t>
            </w:r>
          </w:p>
          <w:p w:rsidR="0058136D" w:rsidRPr="0005491E" w:rsidRDefault="0058136D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37*, </w:t>
            </w:r>
          </w:p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53 (в)*</w:t>
            </w:r>
          </w:p>
          <w:p w:rsidR="0058136D" w:rsidRPr="0005491E" w:rsidRDefault="0058136D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11.03</w:t>
            </w:r>
          </w:p>
        </w:tc>
        <w:tc>
          <w:tcPr>
            <w:tcW w:w="323" w:type="pct"/>
            <w:gridSpan w:val="2"/>
          </w:tcPr>
          <w:p w:rsidR="0058136D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446" w:type="pct"/>
          </w:tcPr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многочленов на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множи</w:t>
            </w:r>
            <w:proofErr w:type="spellEnd"/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помо</w:t>
            </w:r>
            <w:proofErr w:type="spellEnd"/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щью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фор</w:t>
            </w:r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мул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щенного умножения.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формулы квадрата  суммы,  квадрата разности; разности квадратов, суммы и разности кубов;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применения формул для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разложения многочлена на множители.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с использованием 2-3 алгоритмов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8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</w:t>
            </w:r>
            <w:r w:rsidRPr="000549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33.</w:t>
            </w:r>
          </w:p>
          <w:p w:rsidR="00B83EB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31,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36,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734A7" w:rsidRPr="0005491E" w:rsidTr="00B04D3F">
        <w:tc>
          <w:tcPr>
            <w:tcW w:w="208" w:type="pct"/>
            <w:gridSpan w:val="2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46" w:type="pct"/>
          </w:tcPr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многочленов на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множи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помо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щью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нации раз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личных приемов.</w:t>
            </w:r>
          </w:p>
        </w:tc>
        <w:tc>
          <w:tcPr>
            <w:tcW w:w="141" w:type="pct"/>
            <w:gridSpan w:val="2"/>
            <w:vMerge w:val="restar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</w:tcPr>
          <w:p w:rsidR="00A734A7" w:rsidRPr="0005491E" w:rsidRDefault="00A734A7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A734A7" w:rsidRPr="0005491E" w:rsidRDefault="00A734A7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  <w:shd w:val="clear" w:color="auto" w:fill="auto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 Способы разложения многочлена на множители</w:t>
            </w:r>
          </w:p>
          <w:p w:rsidR="00A734A7" w:rsidRPr="0005491E" w:rsidRDefault="00A734A7" w:rsidP="00B04D3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умножения, способы разложения многочлена на множители;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приёмы комбинации различных способов для разложения многочлена на множители.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создавать алгоритмы деятельности;</w:t>
            </w:r>
          </w:p>
        </w:tc>
        <w:tc>
          <w:tcPr>
            <w:tcW w:w="374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34.</w:t>
            </w:r>
          </w:p>
          <w:p w:rsidR="00B83EBF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№34.</w:t>
            </w:r>
            <w:r w:rsidR="00A734A7"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3, 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</w:p>
          <w:p w:rsidR="00A734A7" w:rsidRPr="0005491E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10,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16*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A734A7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13.03</w:t>
            </w:r>
          </w:p>
        </w:tc>
        <w:tc>
          <w:tcPr>
            <w:tcW w:w="323" w:type="pct"/>
            <w:gridSpan w:val="2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734A7" w:rsidRPr="0005491E" w:rsidTr="00B04D3F">
        <w:trPr>
          <w:trHeight w:val="1013"/>
        </w:trPr>
        <w:tc>
          <w:tcPr>
            <w:tcW w:w="208" w:type="pct"/>
            <w:gridSpan w:val="2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6" w:type="pct"/>
            <w:vMerge w:val="restart"/>
          </w:tcPr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многочленов на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множи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помо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щью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нации раз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личных приемов</w:t>
            </w:r>
          </w:p>
        </w:tc>
        <w:tc>
          <w:tcPr>
            <w:tcW w:w="141" w:type="pct"/>
            <w:gridSpan w:val="2"/>
            <w:vMerge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применения и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совер</w:t>
            </w:r>
            <w:proofErr w:type="spellEnd"/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шенствования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842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 Способы разложения многочлена на множители</w:t>
            </w:r>
          </w:p>
          <w:p w:rsidR="00A734A7" w:rsidRPr="0005491E" w:rsidRDefault="00A734A7" w:rsidP="00B04D3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  <w:shd w:val="clear" w:color="auto" w:fill="auto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умножения, способы разложения многочлена на множители;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приёмы комбинации различных способов для разложения многочлена на множители.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A734A7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A734A7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дуальные карточки</w:t>
            </w:r>
          </w:p>
        </w:tc>
        <w:tc>
          <w:tcPr>
            <w:tcW w:w="515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34.</w:t>
            </w:r>
          </w:p>
          <w:p w:rsidR="00B83EB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7,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11,</w:t>
            </w:r>
          </w:p>
          <w:p w:rsidR="00A734A7" w:rsidRPr="0005491E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15,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18*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A734A7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16.03</w:t>
            </w:r>
          </w:p>
        </w:tc>
        <w:tc>
          <w:tcPr>
            <w:tcW w:w="323" w:type="pct"/>
            <w:gridSpan w:val="2"/>
            <w:vMerge w:val="restar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734A7" w:rsidRPr="0005491E" w:rsidTr="00B04D3F">
        <w:trPr>
          <w:trHeight w:val="1012"/>
        </w:trPr>
        <w:tc>
          <w:tcPr>
            <w:tcW w:w="208" w:type="pct"/>
            <w:gridSpan w:val="2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6" w:type="pct"/>
            <w:vMerge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применения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совер</w:t>
            </w:r>
            <w:proofErr w:type="spellEnd"/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шенствования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842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 Способы разложения многочлена на множители</w:t>
            </w:r>
          </w:p>
          <w:p w:rsidR="00A734A7" w:rsidRPr="0005491E" w:rsidRDefault="00A734A7" w:rsidP="00B04D3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  <w:shd w:val="clear" w:color="auto" w:fill="auto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A734A7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A734A7" w:rsidRPr="0005491E" w:rsidRDefault="00A734A7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39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34.</w:t>
            </w:r>
          </w:p>
          <w:p w:rsidR="00B83EB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9,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12,</w:t>
            </w:r>
          </w:p>
          <w:p w:rsidR="00A734A7" w:rsidRPr="0005491E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21,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26*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A734A7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18.03</w:t>
            </w:r>
          </w:p>
        </w:tc>
        <w:tc>
          <w:tcPr>
            <w:tcW w:w="323" w:type="pct"/>
            <w:gridSpan w:val="2"/>
            <w:vMerge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734A7" w:rsidRPr="0005491E" w:rsidTr="00B04D3F">
        <w:tc>
          <w:tcPr>
            <w:tcW w:w="208" w:type="pct"/>
            <w:gridSpan w:val="2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46" w:type="pct"/>
          </w:tcPr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Разложение многочленов на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множи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помо</w:t>
            </w:r>
            <w:proofErr w:type="spellEnd"/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щью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нации различных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приемов</w:t>
            </w:r>
          </w:p>
        </w:tc>
        <w:tc>
          <w:tcPr>
            <w:tcW w:w="141" w:type="pct"/>
            <w:gridSpan w:val="2"/>
            <w:vMerge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B04D3F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умножения. Способы разложения многочлена на множители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shd w:val="clear" w:color="auto" w:fill="auto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формулы сокращенного умножения, способы разложения многочлена на множители;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приёмы комбинации различных способов для разложения многочлена на множители.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карточки</w:t>
            </w:r>
          </w:p>
        </w:tc>
        <w:tc>
          <w:tcPr>
            <w:tcW w:w="515" w:type="pct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34.</w:t>
            </w:r>
          </w:p>
          <w:p w:rsidR="00B83EBF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</w:p>
          <w:p w:rsidR="00A734A7" w:rsidRPr="0005491E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24,</w:t>
            </w:r>
          </w:p>
          <w:p w:rsidR="00A734A7" w:rsidRPr="0005491E" w:rsidRDefault="00A734A7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25,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28*</w:t>
            </w:r>
          </w:p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A734A7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19.03</w:t>
            </w:r>
          </w:p>
        </w:tc>
        <w:tc>
          <w:tcPr>
            <w:tcW w:w="323" w:type="pct"/>
            <w:gridSpan w:val="2"/>
          </w:tcPr>
          <w:p w:rsidR="00A734A7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2783"/>
        </w:trPr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</w:t>
            </w:r>
            <w:proofErr w:type="spellEnd"/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алгеб</w:t>
            </w:r>
            <w:proofErr w:type="spellEnd"/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раи</w:t>
            </w:r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дробей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«алгебраическая дробь», алгоритм  сокращения алгебраических дробей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«алгебраическая дробь», алгоритм  сокращения алгебраических дробей.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35.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6,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10,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58136D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1550"/>
        </w:trPr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</w:t>
            </w:r>
            <w:proofErr w:type="spellEnd"/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алгеб</w:t>
            </w:r>
            <w:proofErr w:type="spellEnd"/>
          </w:p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раи</w:t>
            </w:r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дробей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совершен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  </w:t>
            </w:r>
          </w:p>
        </w:tc>
        <w:tc>
          <w:tcPr>
            <w:tcW w:w="842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«алгебраическая дробь», алгоритм  сокращения алгебраических дробей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«алгебраическая дробь», алгоритм  сокращения алгебраических дробей.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создавать алгоритмы деятельности;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40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35.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16,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17,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23.03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1068"/>
        </w:trPr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46" w:type="pct"/>
          </w:tcPr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Сокраще</w:t>
            </w:r>
            <w:proofErr w:type="spellEnd"/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алгеб</w:t>
            </w:r>
            <w:proofErr w:type="spellEnd"/>
          </w:p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раи</w:t>
            </w:r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 w:rsidR="0005491E"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дробей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«алгебраическая дробь», алгоритм  сокращения алгебраических дробей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35.</w:t>
            </w:r>
          </w:p>
          <w:p w:rsidR="00B83EB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24,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38,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29 (а, в),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B83E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30 (а, г)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25.03</w:t>
            </w:r>
          </w:p>
        </w:tc>
        <w:tc>
          <w:tcPr>
            <w:tcW w:w="323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Тождества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применения и совершенствования 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Понятие тождества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тождества;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приёмы доказательства тождеств.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по алгоритму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30 - 36.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№7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(вар.1)</w:t>
            </w:r>
          </w:p>
        </w:tc>
        <w:tc>
          <w:tcPr>
            <w:tcW w:w="374" w:type="pct"/>
            <w:gridSpan w:val="3"/>
          </w:tcPr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2369"/>
        </w:trPr>
        <w:tc>
          <w:tcPr>
            <w:tcW w:w="208" w:type="pct"/>
            <w:gridSpan w:val="2"/>
          </w:tcPr>
          <w:p w:rsidR="0005491E" w:rsidRPr="0005491E" w:rsidRDefault="00A734A7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8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4D3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теме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«Р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азло</w:t>
            </w:r>
            <w:proofErr w:type="spellEnd"/>
          </w:p>
          <w:p w:rsid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жение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мно</w:t>
            </w:r>
            <w:proofErr w:type="spellEnd"/>
          </w:p>
          <w:p w:rsidR="00B04D3F" w:rsidRPr="00B04D3F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гочленов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proofErr w:type="spellStart"/>
            <w:r w:rsidRPr="00B0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множи</w:t>
            </w:r>
            <w:proofErr w:type="spellEnd"/>
            <w:r w:rsidR="00B0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0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тели</w:t>
            </w:r>
            <w:proofErr w:type="spellEnd"/>
            <w:r w:rsidRPr="00B0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05491E" w:rsidRPr="0005491E" w:rsidRDefault="0005491E" w:rsidP="00B04D3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контроля  и оценки       ЗУН</w:t>
            </w:r>
          </w:p>
          <w:p w:rsidR="0005491E" w:rsidRPr="0005491E" w:rsidRDefault="0005491E" w:rsidP="00B04D3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применять полученные знания в новой  ситуации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15" w:type="pct"/>
          </w:tcPr>
          <w:p w:rsidR="00A734A7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</w:t>
            </w:r>
            <w:r w:rsidR="00A734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27.03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1E" w:rsidRPr="0005491E" w:rsidTr="00B04D3F">
        <w:tc>
          <w:tcPr>
            <w:tcW w:w="5000" w:type="pct"/>
            <w:gridSpan w:val="18"/>
          </w:tcPr>
          <w:p w:rsidR="0005491E" w:rsidRPr="0005491E" w:rsidRDefault="0005491E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Функция </w:t>
            </w:r>
            <w:r w:rsidRPr="0005491E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object w:dxaOrig="779" w:dyaOrig="480">
                <v:shape id="_x0000_i1027" type="#_x0000_t75" style="width:39pt;height:24pt" o:ole="">
                  <v:imagedata r:id="rId11" o:title=""/>
                </v:shape>
                <o:OLEObject Type="Embed" ProgID="Equation.3" ShapeID="_x0000_i1027" DrawAspect="Content" ObjectID="_1473587180" r:id="rId12"/>
              </w:object>
            </w:r>
            <w:r w:rsidR="0087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</w:t>
            </w:r>
            <w:r w:rsidRPr="0005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70ADE" w:rsidRPr="0005491E" w:rsidTr="00B04D3F">
        <w:trPr>
          <w:trHeight w:val="2520"/>
        </w:trPr>
        <w:tc>
          <w:tcPr>
            <w:tcW w:w="208" w:type="pct"/>
            <w:gridSpan w:val="2"/>
          </w:tcPr>
          <w:p w:rsidR="00870AD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46" w:type="pct"/>
          </w:tcPr>
          <w:p w:rsidR="00870ADE" w:rsidRPr="0005491E" w:rsidRDefault="00870ADE" w:rsidP="00B04D3F">
            <w:pPr>
              <w:tabs>
                <w:tab w:val="left" w:pos="432"/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Функция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28" type="#_x0000_t75" style="width:39pt;height:24pt" o:ole="">
                  <v:imagedata r:id="rId11" o:title=""/>
                </v:shape>
                <o:OLEObject Type="Embed" ProgID="Equation.3" ShapeID="_x0000_i1028" DrawAspect="Content" ObjectID="_1473587181" r:id="rId13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ее график</w:t>
            </w:r>
          </w:p>
        </w:tc>
        <w:tc>
          <w:tcPr>
            <w:tcW w:w="141" w:type="pct"/>
            <w:gridSpan w:val="2"/>
            <w:vMerge w:val="restart"/>
          </w:tcPr>
          <w:p w:rsidR="00870ADE" w:rsidRPr="0005491E" w:rsidRDefault="00870AD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</w:tcPr>
          <w:p w:rsidR="00870ADE" w:rsidRPr="0005491E" w:rsidRDefault="00870ADE" w:rsidP="00B04D3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         изучения    нового   материала</w:t>
            </w:r>
          </w:p>
        </w:tc>
        <w:tc>
          <w:tcPr>
            <w:tcW w:w="842" w:type="pct"/>
            <w:vMerge w:val="restar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понятий: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парабола, ветви параболы, ось симметрии параболы, вершина параболы.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построения графика функции 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29" type="#_x0000_t75" style="width:39pt;height:24pt" o:ole="">
                  <v:imagedata r:id="rId11" o:title=""/>
                </v:shape>
                <o:OLEObject Type="Embed" ProgID="Equation.3" ShapeID="_x0000_i1029" DrawAspect="Content" ObjectID="_1473587182" r:id="rId14"/>
              </w:object>
            </w:r>
          </w:p>
        </w:tc>
        <w:tc>
          <w:tcPr>
            <w:tcW w:w="1354" w:type="pct"/>
            <w:gridSpan w:val="4"/>
            <w:vMerge w:val="restar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понятия: парабола, ветви параболы, ось симметрии параболы, вершина параболы.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построения графика функции 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0" type="#_x0000_t75" style="width:39pt;height:24pt" o:ole="">
                  <v:imagedata r:id="rId11" o:title=""/>
                </v:shape>
                <o:OLEObject Type="Embed" ProgID="Equation.3" ShapeID="_x0000_i1030" DrawAspect="Content" ObjectID="_1473587183" r:id="rId15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чтения графика;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приёмы решения уравнений и неравенств с помощью графиков.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значения функции, заданной формулой, таблицей, графиком по ее аргументу, находить значение аргумента по значению функции, заданной графиком или таблицей. Определять свойства функции по ее графику,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наибольшее и наименьшее значения функции у=х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заданном отрезке, точки пересечения параболы с графиком линейной функции.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применять графические  представления при решении уравнений</w:t>
            </w:r>
          </w:p>
        </w:tc>
        <w:tc>
          <w:tcPr>
            <w:tcW w:w="374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37.</w:t>
            </w:r>
          </w:p>
          <w:p w:rsidR="00B04D3F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</w:p>
          <w:p w:rsidR="00870ADE" w:rsidRPr="0005491E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</w:p>
          <w:p w:rsidR="00870ADE" w:rsidRPr="0005491E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870AD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30.03</w:t>
            </w:r>
          </w:p>
        </w:tc>
        <w:tc>
          <w:tcPr>
            <w:tcW w:w="323" w:type="pct"/>
            <w:gridSpan w:val="2"/>
            <w:vMerge w:val="restar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870ADE" w:rsidRPr="0005491E" w:rsidTr="00B04D3F">
        <w:trPr>
          <w:trHeight w:val="1770"/>
        </w:trPr>
        <w:tc>
          <w:tcPr>
            <w:tcW w:w="208" w:type="pct"/>
            <w:gridSpan w:val="2"/>
          </w:tcPr>
          <w:p w:rsidR="00870AD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46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Функция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1" type="#_x0000_t75" style="width:39pt;height:24pt" o:ole="">
                  <v:imagedata r:id="rId11" o:title=""/>
                </v:shape>
                <o:OLEObject Type="Embed" ProgID="Equation.3" ShapeID="_x0000_i1031" DrawAspect="Content" ObjectID="_1473587184" r:id="rId16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ее график</w:t>
            </w:r>
          </w:p>
        </w:tc>
        <w:tc>
          <w:tcPr>
            <w:tcW w:w="141" w:type="pct"/>
            <w:gridSpan w:val="2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опрос. Индивидуальные карточки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5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37.</w:t>
            </w:r>
          </w:p>
          <w:p w:rsidR="00870ADE" w:rsidRPr="0005491E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14 (а, г)</w:t>
            </w:r>
          </w:p>
          <w:p w:rsidR="00B04D3F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37.17,</w:t>
            </w:r>
          </w:p>
          <w:p w:rsidR="00870ADE" w:rsidRPr="0005491E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19,</w:t>
            </w:r>
          </w:p>
          <w:p w:rsidR="00870ADE" w:rsidRPr="0005491E" w:rsidRDefault="00870AD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39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870AD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1.04</w:t>
            </w:r>
          </w:p>
        </w:tc>
        <w:tc>
          <w:tcPr>
            <w:tcW w:w="323" w:type="pct"/>
            <w:gridSpan w:val="2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870ADE" w:rsidRPr="0005491E" w:rsidTr="00B04D3F">
        <w:trPr>
          <w:trHeight w:val="1500"/>
        </w:trPr>
        <w:tc>
          <w:tcPr>
            <w:tcW w:w="208" w:type="pct"/>
            <w:gridSpan w:val="2"/>
          </w:tcPr>
          <w:p w:rsidR="00870AD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46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lang w:eastAsia="ru-RU"/>
              </w:rPr>
              <w:t>Функция  и ее график</w:t>
            </w:r>
          </w:p>
        </w:tc>
        <w:tc>
          <w:tcPr>
            <w:tcW w:w="141" w:type="pct"/>
            <w:gridSpan w:val="2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0AD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870A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70AD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proofErr w:type="gramEnd"/>
            <w:r w:rsidRPr="00870AD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B04D3F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>§ 37.</w:t>
            </w:r>
          </w:p>
          <w:p w:rsidR="00B04D3F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 xml:space="preserve"> (а, г)</w:t>
            </w:r>
          </w:p>
          <w:p w:rsidR="00B04D3F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 37.18</w:t>
            </w: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4D3F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B04D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870ADE" w:rsidRPr="0005491E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2.04</w:t>
            </w:r>
          </w:p>
        </w:tc>
        <w:tc>
          <w:tcPr>
            <w:tcW w:w="323" w:type="pct"/>
            <w:gridSpan w:val="2"/>
            <w:vMerge/>
          </w:tcPr>
          <w:p w:rsidR="00870ADE" w:rsidRPr="0005491E" w:rsidRDefault="00870AD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5491E" w:rsidRPr="0005491E" w:rsidTr="00B04D3F">
        <w:trPr>
          <w:trHeight w:val="1755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Функция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2" type="#_x0000_t75" style="width:39pt;height:24pt" o:ole="">
                  <v:imagedata r:id="rId11" o:title=""/>
                </v:shape>
                <o:OLEObject Type="Embed" ProgID="Equation.3" ShapeID="_x0000_i1032" DrawAspect="Content" ObjectID="_1473587185" r:id="rId17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ее график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совершен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  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понятий: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парабола, ветви параболы, ось симметрии параболы, вершина параболы.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построения графика функции 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3" type="#_x0000_t75" style="width:39pt;height:24pt" o:ole="">
                  <v:imagedata r:id="rId11" o:title=""/>
                </v:shape>
                <o:OLEObject Type="Embed" ProgID="Equation.3" ShapeID="_x0000_i1033" DrawAspect="Content" ObjectID="_1473587186" r:id="rId18"/>
              </w:objec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понятия: парабола, ветви параболы, ось симметрии параболы, вершина параболы.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построения графика функции 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4" type="#_x0000_t75" style="width:39pt;height:24pt" o:ole="">
                  <v:imagedata r:id="rId11" o:title=""/>
                </v:shape>
                <o:OLEObject Type="Embed" ProgID="Equation.3" ShapeID="_x0000_i1034" DrawAspect="Content" ObjectID="_1473587187" r:id="rId19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чтения графика;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приёмы решения уравнений и неравенств с помощью графиков.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переводить информацию из одной знаковой системы в другую; проводить исследование несложных ситуаций, обобщать, описывать и представлять результаты работы по плану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41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37.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27, </w:t>
            </w:r>
          </w:p>
          <w:p w:rsidR="00B04D3F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31,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 w:rsidR="00B04D3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54*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3.04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755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Функция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5" type="#_x0000_t75" style="width:39pt;height:24pt" o:ole="">
                  <v:imagedata r:id="rId11" o:title=""/>
                </v:shape>
                <o:OLEObject Type="Embed" ProgID="Equation.3" ShapeID="_x0000_i1035" DrawAspect="Content" ObjectID="_1473587188" r:id="rId20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ее график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совершен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37.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36,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49 (а, 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50 (в, г)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55*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6.04</w:t>
            </w:r>
          </w:p>
        </w:tc>
        <w:tc>
          <w:tcPr>
            <w:tcW w:w="323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Графическое решение уравнений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 графического решения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 графического решения уравнений;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способы распознавания уравнений, имеющих конечное количество решений, множество решений, не имеющих решения.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комбинированные задачи с использованием более чем 3 алгоритмов, применять полученные знания в новой ситуации,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переводить информацию из одной знаковой системы в другую;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математическую  модель ситуации,  проводить исследование несложных ситуаций, обобщать, описывать и представлять результаты работы по плану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38.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2 (б, 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4 (б, в),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№ 5 (б, в)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8*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8.04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133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Графическое решение уравнений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совершен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  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 графического решения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38.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11 (б, г),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12,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14 (б, в)*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9.04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132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Графическое решение уравнений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  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Алгоритм  графического решения уравнений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Сам.</w:t>
            </w:r>
          </w:p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работа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42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Разноуровне</w:t>
            </w:r>
            <w:proofErr w:type="spell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вые задания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(карточки)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B04D3F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4D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10.04</w:t>
            </w:r>
          </w:p>
        </w:tc>
        <w:tc>
          <w:tcPr>
            <w:tcW w:w="323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означает в математике запись у =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f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(х).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тождество,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функция, чтение графика, область определения функции,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непрерывная функция, точка разрыва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тождество,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функция, чтение графика, область определения функции, непрерывная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функция, точка разрыва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по алгоритму,  решать задачи с использованием 2-3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38.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13,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15(б, в)*,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16 (б, в)*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40148C" w:rsidRDefault="00B04D3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13.04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515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означает в математике запись у =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(х)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  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График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кусочной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функции, чтение графика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функция, чтение графика, область определения функции, непрерывная функция, точка разрыва;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 приемы графического решения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строить график кусочно-заданной функции,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- определять свойства функции по ее графику,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применять графические представления при решении уравнений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43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39.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2 (а, в), 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5 (б, в),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7 (а, г),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10 (а, г)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15.04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515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означает в математике запись у =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(х)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Урок применения и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</w:t>
            </w:r>
          </w:p>
          <w:p w:rsidR="0005491E" w:rsidRPr="0005491E" w:rsidRDefault="0005491E" w:rsidP="00B04D3F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ствования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знаний  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График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кусочной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функции, чтение графика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39.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№ 13, № 14,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№ 27, № 29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16.04</w:t>
            </w:r>
          </w:p>
        </w:tc>
        <w:tc>
          <w:tcPr>
            <w:tcW w:w="323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Что означает в математике запись у = </w:t>
            </w:r>
            <w:r w:rsidRPr="0005491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(х).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Понятия: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функция, чтение графика, область определения функции, непрерывная функция, точка разрыва.  График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кусочной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функции, чтение графика</w:t>
            </w:r>
          </w:p>
        </w:tc>
        <w:tc>
          <w:tcPr>
            <w:tcW w:w="1354" w:type="pct"/>
            <w:gridSpan w:val="4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кусочная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функция, чтение графика, область определения функции, непрерывная функция, точка разрыва;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приемы графического решения уравнений.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алгоритму,  решать задачи с использованием 2-3 алгоритмов</w:t>
            </w: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39.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32, № 34,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40, №45*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05491E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17.04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E22" w:rsidRPr="0005491E" w:rsidTr="00B04D3F">
        <w:trPr>
          <w:trHeight w:val="1770"/>
        </w:trPr>
        <w:tc>
          <w:tcPr>
            <w:tcW w:w="208" w:type="pct"/>
            <w:gridSpan w:val="2"/>
          </w:tcPr>
          <w:p w:rsidR="002C5E22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2C5E22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 w:val="restar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</w:tcPr>
          <w:p w:rsidR="002C5E22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повторе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и обобщения</w:t>
            </w:r>
          </w:p>
        </w:tc>
        <w:tc>
          <w:tcPr>
            <w:tcW w:w="842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по темам главы 8. Устранение пробелов в знаниях учащихся.  Подготовка к контрольной работе</w:t>
            </w:r>
          </w:p>
        </w:tc>
        <w:tc>
          <w:tcPr>
            <w:tcW w:w="1354" w:type="pct"/>
            <w:gridSpan w:val="4"/>
            <w:vMerge w:val="restar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задачи по алгоритму;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374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37 - 39.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8 (вар.1)</w:t>
            </w:r>
          </w:p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2C5E22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20.04</w:t>
            </w:r>
          </w:p>
        </w:tc>
        <w:tc>
          <w:tcPr>
            <w:tcW w:w="323" w:type="pct"/>
            <w:gridSpan w:val="2"/>
            <w:vMerge w:val="restar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E22" w:rsidRPr="0005491E" w:rsidTr="00B04D3F">
        <w:trPr>
          <w:trHeight w:val="1005"/>
        </w:trPr>
        <w:tc>
          <w:tcPr>
            <w:tcW w:w="208" w:type="pct"/>
            <w:gridSpan w:val="2"/>
          </w:tcPr>
          <w:p w:rsidR="002C5E22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6" w:type="pct"/>
          </w:tcPr>
          <w:p w:rsidR="0040148C" w:rsidRDefault="002C5E22" w:rsidP="004014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="0040148C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40148C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="00401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 xml:space="preserve">дач. </w:t>
            </w:r>
            <w:proofErr w:type="spellStart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Подго</w:t>
            </w:r>
            <w:proofErr w:type="spellEnd"/>
          </w:p>
          <w:p w:rsidR="0040148C" w:rsidRDefault="002C5E22" w:rsidP="004014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товка</w:t>
            </w:r>
            <w:proofErr w:type="spellEnd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 xml:space="preserve"> конт</w:t>
            </w:r>
            <w:r w:rsidR="0040148C">
              <w:rPr>
                <w:rFonts w:ascii="Times New Roman" w:eastAsia="Times New Roman" w:hAnsi="Times New Roman" w:cs="Times New Roman"/>
                <w:lang w:eastAsia="ru-RU"/>
              </w:rPr>
              <w:t>роль-</w:t>
            </w:r>
          </w:p>
          <w:p w:rsidR="002C5E22" w:rsidRPr="0005491E" w:rsidRDefault="002C5E22" w:rsidP="004014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ной работе</w:t>
            </w:r>
          </w:p>
        </w:tc>
        <w:tc>
          <w:tcPr>
            <w:tcW w:w="141" w:type="pct"/>
            <w:gridSpan w:val="2"/>
            <w:vMerge/>
          </w:tcPr>
          <w:p w:rsidR="002C5E22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повторе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2C5E22">
              <w:rPr>
                <w:rFonts w:ascii="Times New Roman" w:eastAsia="Times New Roman" w:hAnsi="Times New Roman" w:cs="Times New Roman"/>
                <w:lang w:eastAsia="ru-RU"/>
              </w:rPr>
              <w:t xml:space="preserve"> и обобщения</w:t>
            </w:r>
          </w:p>
        </w:tc>
        <w:tc>
          <w:tcPr>
            <w:tcW w:w="842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2C5E22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22.04</w:t>
            </w:r>
          </w:p>
        </w:tc>
        <w:tc>
          <w:tcPr>
            <w:tcW w:w="323" w:type="pct"/>
            <w:gridSpan w:val="2"/>
            <w:vMerge/>
          </w:tcPr>
          <w:p w:rsidR="002C5E22" w:rsidRPr="0005491E" w:rsidRDefault="002C5E2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 9</w:t>
            </w:r>
            <w:r w:rsidRPr="0005491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по теме 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 Функция </w:t>
            </w:r>
            <w:r w:rsidRPr="0005491E">
              <w:rPr>
                <w:rFonts w:ascii="Times New Roman" w:eastAsia="Times New Roman" w:hAnsi="Times New Roman" w:cs="Times New Roman"/>
                <w:b/>
                <w:position w:val="-12"/>
                <w:lang w:eastAsia="ru-RU"/>
              </w:rPr>
              <w:object w:dxaOrig="779" w:dyaOrig="480">
                <v:shape id="_x0000_i1036" type="#_x0000_t75" style="width:39pt;height:15pt" o:ole="">
                  <v:imagedata r:id="rId11" o:title=""/>
                </v:shape>
                <o:OLEObject Type="Embed" ProgID="Equation.3" ShapeID="_x0000_i1036" DrawAspect="Content" ObjectID="_1473587189" r:id="rId21"/>
              </w:objec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1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 контроля  и оценки       ЗУН учащихся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повышенной трудности из сборника (для желающих </w:t>
            </w:r>
            <w:proofErr w:type="gramEnd"/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уч-ся)</w:t>
            </w:r>
            <w:proofErr w:type="gramEnd"/>
          </w:p>
        </w:tc>
        <w:tc>
          <w:tcPr>
            <w:tcW w:w="374" w:type="pct"/>
            <w:gridSpan w:val="3"/>
          </w:tcPr>
          <w:p w:rsidR="0005491E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23.04</w:t>
            </w:r>
          </w:p>
        </w:tc>
        <w:tc>
          <w:tcPr>
            <w:tcW w:w="323" w:type="pct"/>
            <w:gridSpan w:val="2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c>
          <w:tcPr>
            <w:tcW w:w="5000" w:type="pct"/>
            <w:gridSpan w:val="18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Глава 10. Итоговое повторение</w:t>
            </w:r>
            <w:r w:rsidRPr="000549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369A8">
              <w:rPr>
                <w:rFonts w:ascii="Times New Roman" w:eastAsia="Times New Roman" w:hAnsi="Times New Roman" w:cs="Times New Roman"/>
                <w:b/>
                <w:lang w:eastAsia="ru-RU"/>
              </w:rPr>
              <w:t>(18</w:t>
            </w:r>
            <w:r w:rsidR="000911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 w:rsidR="002C5E22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6262C" w:rsidRPr="0005491E" w:rsidTr="00B04D3F">
        <w:trPr>
          <w:trHeight w:val="1548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0F5965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  <w:r w:rsidR="000F59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показателем и её свойства</w:t>
            </w:r>
          </w:p>
        </w:tc>
        <w:tc>
          <w:tcPr>
            <w:tcW w:w="141" w:type="pct"/>
            <w:gridSpan w:val="2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по теме: «Степень с натуральным показателем и её свойства».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Устранение пробелов в знаниях учащихся.  Подготовка к итоговой контрольной работе</w:t>
            </w:r>
          </w:p>
        </w:tc>
        <w:tc>
          <w:tcPr>
            <w:tcW w:w="1354" w:type="pct"/>
            <w:gridSpan w:val="4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темы: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темы, приёмы решения задач повышенного уровня сложности.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комбинированные задачи с использованием более чем 3 алгоритмов; использовать приёмы рационального решения задач</w:t>
            </w: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15 – 19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        контрольная работа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№ 4 (вар.2);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2,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вар. 4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40148C" w:rsidRDefault="0040148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14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24.04</w:t>
            </w:r>
          </w:p>
        </w:tc>
        <w:tc>
          <w:tcPr>
            <w:tcW w:w="323" w:type="pct"/>
            <w:gridSpan w:val="2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605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46" w:type="pct"/>
          </w:tcPr>
          <w:p w:rsidR="000F5965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  <w:r w:rsidR="000F59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показателем и её свойства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Сам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6262C" w:rsidRPr="0005491E" w:rsidRDefault="0066262C" w:rsidP="00B04D3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№20 и </w:t>
            </w:r>
          </w:p>
          <w:p w:rsidR="0066262C" w:rsidRPr="0005491E" w:rsidRDefault="0066262C" w:rsidP="00B04D3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№ 21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15 – 19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2,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вар. 4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vMerge w:val="restart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27.04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253"/>
        </w:trPr>
        <w:tc>
          <w:tcPr>
            <w:tcW w:w="208" w:type="pct"/>
            <w:gridSpan w:val="2"/>
            <w:vMerge w:val="restart"/>
          </w:tcPr>
          <w:p w:rsidR="0066262C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46" w:type="pct"/>
            <w:vMerge w:val="restart"/>
          </w:tcPr>
          <w:p w:rsidR="000F5965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 </w:t>
            </w:r>
            <w:proofErr w:type="spellStart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натураль</w:t>
            </w:r>
            <w:proofErr w:type="spellEnd"/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показателем и её свойства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и система-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vMerge/>
            <w:shd w:val="clear" w:color="auto" w:fill="auto"/>
          </w:tcPr>
          <w:p w:rsidR="0066262C" w:rsidRPr="0015045F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335"/>
        </w:trPr>
        <w:tc>
          <w:tcPr>
            <w:tcW w:w="208" w:type="pct"/>
            <w:gridSpan w:val="2"/>
            <w:vMerge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vMerge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29.04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556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</w:tcPr>
          <w:p w:rsidR="000F5965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Одночлены и много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члены</w:t>
            </w:r>
          </w:p>
        </w:tc>
        <w:tc>
          <w:tcPr>
            <w:tcW w:w="141" w:type="pct"/>
            <w:gridSpan w:val="2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по темам: «Одночлены» и  «Многочлены».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Устранение пробелов в знаниях учащихся.  Подготовка к итоговой контрольной работе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понятия темы; алгоритмы основных операций над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одночленами и многочленами;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действий с одночленами и многочленами.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Решать комбинированные задачи с использованием более чем 3 алгоритмов;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приёмы рационального решения задач; приводить для иллюстрации изученных положений самостоятельно подобранные примеры</w:t>
            </w: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20 – 29.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       контрольная работа № 5 (вар.2)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30.04</w:t>
            </w:r>
          </w:p>
        </w:tc>
        <w:tc>
          <w:tcPr>
            <w:tcW w:w="323" w:type="pct"/>
            <w:gridSpan w:val="2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203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46" w:type="pct"/>
          </w:tcPr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Одночлены и много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члены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20 – 29.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        контрольная работа № 6 (вар.2)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785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446" w:type="pct"/>
          </w:tcPr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Одночлены и много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члены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20 – 29.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4,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вар. 4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5, 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вар. 4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485"/>
        </w:trPr>
        <w:tc>
          <w:tcPr>
            <w:tcW w:w="208" w:type="pct"/>
            <w:gridSpan w:val="2"/>
          </w:tcPr>
          <w:p w:rsidR="0066262C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446" w:type="pct"/>
          </w:tcPr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Одночлены и много-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члены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030"/>
        </w:trPr>
        <w:tc>
          <w:tcPr>
            <w:tcW w:w="208" w:type="pct"/>
            <w:gridSpan w:val="2"/>
          </w:tcPr>
          <w:p w:rsidR="0066262C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6" w:type="pct"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Одночлены и много-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члены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484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6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Функции и графики функций</w:t>
            </w:r>
          </w:p>
        </w:tc>
        <w:tc>
          <w:tcPr>
            <w:tcW w:w="141" w:type="pct"/>
            <w:gridSpan w:val="2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по темам: «Линейная функция» и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«Функция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7" type="#_x0000_t75" style="width:36.75pt;height:21pt" o:ole="">
                  <v:imagedata r:id="rId11" o:title=""/>
                </v:shape>
                <o:OLEObject Type="Embed" ProgID="Equation.3" ShapeID="_x0000_i1037" DrawAspect="Content" ObjectID="_1473587190" r:id="rId22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54" w:type="pct"/>
            <w:gridSpan w:val="4"/>
            <w:vMerge w:val="restart"/>
          </w:tcPr>
          <w:p w:rsid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темы; алгоритмы построения и чтения графиков: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использования графиков для решения уравнений, систем уравнений, неравенств.</w:t>
            </w:r>
          </w:p>
          <w:p w:rsid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переводить информацию из одной знаковой системы в другую;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для иллюстрации изученных положений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подобранные примеры;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владеть навыками совместной деятельности, распределять работу в группе, оценивать работу участников группы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 № 10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§  6-10, 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§ 37- 39.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        контрольная работа № 2 (вар.2</w:t>
            </w:r>
            <w:proofErr w:type="gramEnd"/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14.05</w:t>
            </w:r>
          </w:p>
        </w:tc>
        <w:tc>
          <w:tcPr>
            <w:tcW w:w="323" w:type="pct"/>
            <w:gridSpan w:val="2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180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46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Функции и графики функций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 w:val="restar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по темам: «Линейная функция» и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«Функция</w:t>
            </w:r>
            <w:r w:rsidRPr="0005491E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779" w:dyaOrig="480">
                <v:shape id="_x0000_i1038" type="#_x0000_t75" style="width:36.75pt;height:21pt" o:ole="">
                  <v:imagedata r:id="rId11" o:title=""/>
                </v:shape>
                <o:OLEObject Type="Embed" ProgID="Equation.3" ShapeID="_x0000_i1038" DrawAspect="Content" ObjectID="_1473587191" r:id="rId23"/>
              </w:objec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Устранение пробелов в знаниях учащихся.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к итоговой контрольной работе  </w:t>
            </w: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§ 6-10, § 37-39.</w:t>
            </w:r>
          </w:p>
          <w:p w:rsidR="0066262C" w:rsidRPr="0005491E" w:rsidRDefault="0066262C" w:rsidP="00B04D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.Домашняя        контрольная работа  № 8 (вар.2)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15045F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0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650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446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Функции и графики функций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 система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6-10, § 37-39.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9,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 вар. 4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10,</w:t>
            </w:r>
          </w:p>
          <w:p w:rsidR="0066262C" w:rsidRPr="0005491E" w:rsidRDefault="0066262C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вар. 4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D369A8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62C" w:rsidRPr="0005491E" w:rsidTr="00B04D3F">
        <w:trPr>
          <w:trHeight w:val="1035"/>
        </w:trPr>
        <w:tc>
          <w:tcPr>
            <w:tcW w:w="208" w:type="pct"/>
            <w:gridSpan w:val="2"/>
          </w:tcPr>
          <w:p w:rsidR="0066262C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446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Функции и графики функций</w:t>
            </w:r>
          </w:p>
        </w:tc>
        <w:tc>
          <w:tcPr>
            <w:tcW w:w="141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и система-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  <w:proofErr w:type="spellEnd"/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262C" w:rsidRPr="0066262C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2C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66262C" w:rsidRPr="00D369A8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20.05</w:t>
            </w:r>
          </w:p>
        </w:tc>
        <w:tc>
          <w:tcPr>
            <w:tcW w:w="323" w:type="pct"/>
            <w:gridSpan w:val="2"/>
            <w:vMerge/>
          </w:tcPr>
          <w:p w:rsidR="0066262C" w:rsidRPr="0005491E" w:rsidRDefault="0066262C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702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Системы двух линейных уравнений с двумя переменными</w:t>
            </w:r>
          </w:p>
        </w:tc>
        <w:tc>
          <w:tcPr>
            <w:tcW w:w="141" w:type="pct"/>
            <w:gridSpan w:val="2"/>
            <w:vMerge w:val="restart"/>
          </w:tcPr>
          <w:p w:rsidR="0005491E" w:rsidRPr="0005491E" w:rsidRDefault="0009112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</w:t>
            </w:r>
          </w:p>
          <w:p w:rsidR="0005491E" w:rsidRPr="0005491E" w:rsidRDefault="0005491E" w:rsidP="00B04D3F">
            <w:pPr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«Системы двух   линейных уравнений с двумя переменными».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Устранение пробелов в знаниях учащихся.  Подготовка к итоговой контрольной работе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алгоритмы решения системы  двух линейных уравнений с двумя переменными  методом алгебраического сложения и методом подстановки;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приёмы рационального решения  систем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двух линейных уравнений с двумя переменными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решать комбинированные задачи с использованием 2-3 и более  алгоритмов, использовать приёмы рационального решения задач; распределять работу в группе, оценивать работу участников группы</w:t>
            </w:r>
          </w:p>
        </w:tc>
        <w:tc>
          <w:tcPr>
            <w:tcW w:w="374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Стр. 196.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89, № 90,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91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D369A8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21.05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1915"/>
        </w:trPr>
        <w:tc>
          <w:tcPr>
            <w:tcW w:w="208" w:type="pct"/>
            <w:gridSpan w:val="2"/>
          </w:tcPr>
          <w:p w:rsidR="0005491E" w:rsidRPr="0005491E" w:rsidRDefault="00B83EB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Системы двух линейных уравнений с двумя переменными</w:t>
            </w:r>
          </w:p>
        </w:tc>
        <w:tc>
          <w:tcPr>
            <w:tcW w:w="141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§ 11 – 14.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Домашняя        контрольная работа  № 3 (вар.2)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D369A8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22.05</w:t>
            </w:r>
          </w:p>
        </w:tc>
        <w:tc>
          <w:tcPr>
            <w:tcW w:w="323" w:type="pct"/>
            <w:gridSpan w:val="2"/>
            <w:vMerge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1E" w:rsidRPr="0005491E" w:rsidTr="00B04D3F">
        <w:trPr>
          <w:trHeight w:val="930"/>
        </w:trPr>
        <w:tc>
          <w:tcPr>
            <w:tcW w:w="208" w:type="pct"/>
            <w:gridSpan w:val="2"/>
          </w:tcPr>
          <w:p w:rsidR="0005491E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46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при решении текстовых задач</w:t>
            </w:r>
          </w:p>
        </w:tc>
        <w:tc>
          <w:tcPr>
            <w:tcW w:w="141" w:type="pct"/>
            <w:gridSpan w:val="2"/>
          </w:tcPr>
          <w:p w:rsidR="0005491E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систематизации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</w:t>
            </w:r>
          </w:p>
          <w:p w:rsidR="0005491E" w:rsidRPr="0005491E" w:rsidRDefault="0005491E" w:rsidP="00B04D3F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«Математическое моделирование при решении текстовых задач»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4" w:type="pct"/>
            <w:gridSpan w:val="4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темы;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методы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математического моделирования;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приёмы составления задачи по данной математической модели.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 математическую модель ситуации;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 владеть навыками совместной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распределять работу в группе, оценивать работу участников группы</w:t>
            </w:r>
          </w:p>
        </w:tc>
        <w:tc>
          <w:tcPr>
            <w:tcW w:w="374" w:type="pct"/>
            <w:shd w:val="clear" w:color="auto" w:fill="auto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515" w:type="pc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Стр. 197.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92, № 94, </w:t>
            </w:r>
          </w:p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98</w:t>
            </w:r>
          </w:p>
          <w:p w:rsidR="0005491E" w:rsidRPr="0005491E" w:rsidRDefault="0005491E" w:rsidP="00B04D3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05491E" w:rsidRPr="00D369A8" w:rsidRDefault="0015045F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25.05</w:t>
            </w:r>
          </w:p>
        </w:tc>
        <w:tc>
          <w:tcPr>
            <w:tcW w:w="323" w:type="pct"/>
            <w:gridSpan w:val="2"/>
            <w:vMerge w:val="restart"/>
          </w:tcPr>
          <w:p w:rsidR="0005491E" w:rsidRPr="0005491E" w:rsidRDefault="0005491E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9A8" w:rsidRPr="0005491E" w:rsidTr="00B04D3F">
        <w:trPr>
          <w:trHeight w:val="930"/>
        </w:trPr>
        <w:tc>
          <w:tcPr>
            <w:tcW w:w="208" w:type="pct"/>
            <w:gridSpan w:val="2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46" w:type="pct"/>
            <w:vMerge w:val="restar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при решении текстовых задач</w:t>
            </w:r>
          </w:p>
        </w:tc>
        <w:tc>
          <w:tcPr>
            <w:tcW w:w="141" w:type="pct"/>
            <w:gridSpan w:val="2"/>
            <w:vMerge w:val="restar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 w:val="restar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систематизации 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842" w:type="pct"/>
            <w:vMerge w:val="restar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Систематизация знаний</w:t>
            </w:r>
          </w:p>
          <w:p w:rsidR="00D369A8" w:rsidRPr="0005491E" w:rsidRDefault="00D369A8" w:rsidP="00B04D3F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теме:    «Математическое    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моделирование при   решении текстовых задач».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Устранение пробелов в знаниях учащихся.  Подготовка к итоговой контрольной работе</w:t>
            </w:r>
          </w:p>
        </w:tc>
        <w:tc>
          <w:tcPr>
            <w:tcW w:w="1354" w:type="pct"/>
            <w:gridSpan w:val="4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Тест № 10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(сборник)</w:t>
            </w:r>
          </w:p>
        </w:tc>
        <w:tc>
          <w:tcPr>
            <w:tcW w:w="515" w:type="pct"/>
            <w:vMerge w:val="restar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Стр. 197.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№ 99, № 101, 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№ 103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shd w:val="clear" w:color="auto" w:fill="auto"/>
          </w:tcPr>
          <w:p w:rsidR="00D369A8" w:rsidRP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27.05</w:t>
            </w:r>
          </w:p>
        </w:tc>
        <w:tc>
          <w:tcPr>
            <w:tcW w:w="323" w:type="pct"/>
            <w:gridSpan w:val="2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9A8" w:rsidRPr="0005491E" w:rsidTr="00D369A8">
        <w:trPr>
          <w:trHeight w:val="708"/>
        </w:trPr>
        <w:tc>
          <w:tcPr>
            <w:tcW w:w="208" w:type="pct"/>
            <w:gridSpan w:val="2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pct"/>
            <w:gridSpan w:val="2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pct"/>
            <w:gridSpan w:val="4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nil"/>
            </w:tcBorders>
            <w:shd w:val="clear" w:color="auto" w:fill="auto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pct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gridSpan w:val="3"/>
            <w:tcBorders>
              <w:top w:val="nil"/>
            </w:tcBorders>
            <w:shd w:val="clear" w:color="auto" w:fill="auto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gridSpan w:val="2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9A8" w:rsidRPr="0005491E" w:rsidTr="00B04D3F">
        <w:tc>
          <w:tcPr>
            <w:tcW w:w="208" w:type="pct"/>
            <w:gridSpan w:val="2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446" w:type="pc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</w:t>
            </w:r>
            <w:proofErr w:type="gramEnd"/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</w:t>
            </w:r>
          </w:p>
          <w:p w:rsidR="00D369A8" w:rsidRPr="0005491E" w:rsidRDefault="00813012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 № 10</w:t>
            </w:r>
          </w:p>
        </w:tc>
        <w:tc>
          <w:tcPr>
            <w:tcW w:w="141" w:type="pct"/>
            <w:gridSpan w:val="2"/>
            <w:vMerge w:val="restart"/>
          </w:tcPr>
          <w:p w:rsidR="00D369A8" w:rsidRPr="0005491E" w:rsidRDefault="00D369A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369A8" w:rsidRPr="0005491E" w:rsidRDefault="00D369A8" w:rsidP="00F96F11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3" w:type="pct"/>
          </w:tcPr>
          <w:p w:rsidR="00D369A8" w:rsidRPr="0005491E" w:rsidRDefault="00D369A8" w:rsidP="00B0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369A8" w:rsidRPr="0005491E" w:rsidRDefault="00D369A8" w:rsidP="00B04D3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контроля  и оценки       ЗУН</w:t>
            </w:r>
          </w:p>
          <w:p w:rsidR="00D369A8" w:rsidRPr="0005491E" w:rsidRDefault="00D369A8" w:rsidP="00B04D3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42" w:type="pc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Выявление знаний и умений учащихся, степени усвоения ими материала</w:t>
            </w:r>
          </w:p>
        </w:tc>
        <w:tc>
          <w:tcPr>
            <w:tcW w:w="1354" w:type="pct"/>
            <w:gridSpan w:val="4"/>
            <w:vMerge w:val="restar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понятия курса: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приёмы </w:t>
            </w: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рационального выполнения задач курса, приёмы решения задач повышенного уровня сложности.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- решать задачи по алгоритму;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- 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</w:t>
            </w:r>
          </w:p>
        </w:tc>
        <w:tc>
          <w:tcPr>
            <w:tcW w:w="374" w:type="pc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515" w:type="pct"/>
          </w:tcPr>
          <w:p w:rsidR="00D369A8" w:rsidRPr="0005491E" w:rsidRDefault="00D369A8" w:rsidP="00D369A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Задания нет</w:t>
            </w:r>
          </w:p>
        </w:tc>
        <w:tc>
          <w:tcPr>
            <w:tcW w:w="374" w:type="pct"/>
            <w:gridSpan w:val="3"/>
          </w:tcPr>
          <w:p w:rsidR="00D369A8" w:rsidRP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28.05</w:t>
            </w:r>
          </w:p>
        </w:tc>
        <w:tc>
          <w:tcPr>
            <w:tcW w:w="323" w:type="pct"/>
            <w:gridSpan w:val="2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9A8" w:rsidRPr="0005491E" w:rsidTr="00B04D3F">
        <w:tc>
          <w:tcPr>
            <w:tcW w:w="208" w:type="pct"/>
            <w:gridSpan w:val="2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46" w:type="pc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Подведение итогов за год</w:t>
            </w:r>
          </w:p>
        </w:tc>
        <w:tc>
          <w:tcPr>
            <w:tcW w:w="141" w:type="pct"/>
            <w:gridSpan w:val="2"/>
            <w:vMerge/>
          </w:tcPr>
          <w:p w:rsidR="00D369A8" w:rsidRPr="0005491E" w:rsidRDefault="00D369A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</w:tcPr>
          <w:p w:rsidR="00D369A8" w:rsidRPr="0005491E" w:rsidRDefault="00D369A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</w:p>
          <w:p w:rsidR="00D369A8" w:rsidRPr="0005491E" w:rsidRDefault="00D369A8" w:rsidP="00B04D3F">
            <w:pPr>
              <w:spacing w:after="0" w:line="240" w:lineRule="auto"/>
              <w:ind w:lef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842" w:type="pc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Устранение пробелов в знаниях учащихся. Совершенствование навыков решения задач</w:t>
            </w:r>
          </w:p>
        </w:tc>
        <w:tc>
          <w:tcPr>
            <w:tcW w:w="1354" w:type="pct"/>
            <w:gridSpan w:val="4"/>
            <w:vMerge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1E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515" w:type="pct"/>
          </w:tcPr>
          <w:p w:rsidR="00D369A8" w:rsidRPr="00D369A8" w:rsidRDefault="00D369A8" w:rsidP="00D36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lang w:eastAsia="ru-RU"/>
              </w:rPr>
              <w:t>Стр. 197.</w:t>
            </w:r>
          </w:p>
          <w:p w:rsidR="00D369A8" w:rsidRPr="00D369A8" w:rsidRDefault="00D369A8" w:rsidP="00D36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lang w:eastAsia="ru-RU"/>
              </w:rPr>
              <w:t xml:space="preserve">№ 102, № 104, </w:t>
            </w:r>
          </w:p>
          <w:p w:rsidR="00D369A8" w:rsidRPr="0005491E" w:rsidRDefault="00D369A8" w:rsidP="00D36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lang w:eastAsia="ru-RU"/>
              </w:rPr>
              <w:t>№ 105</w:t>
            </w:r>
          </w:p>
        </w:tc>
        <w:tc>
          <w:tcPr>
            <w:tcW w:w="374" w:type="pct"/>
            <w:gridSpan w:val="3"/>
          </w:tcPr>
          <w:p w:rsidR="00D369A8" w:rsidRPr="00D369A8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69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29.05</w:t>
            </w:r>
          </w:p>
        </w:tc>
        <w:tc>
          <w:tcPr>
            <w:tcW w:w="323" w:type="pct"/>
            <w:gridSpan w:val="2"/>
          </w:tcPr>
          <w:p w:rsidR="00D369A8" w:rsidRPr="0005491E" w:rsidRDefault="00D369A8" w:rsidP="00B0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491E" w:rsidRPr="0005491E" w:rsidRDefault="0005491E" w:rsidP="000549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91E" w:rsidRPr="0005491E" w:rsidRDefault="0005491E" w:rsidP="0005491E"/>
    <w:p w:rsidR="00BF2895" w:rsidRDefault="00BF2895"/>
    <w:sectPr w:rsidR="00BF2895" w:rsidSect="001A17EC">
      <w:footerReference w:type="even" r:id="rId24"/>
      <w:footerReference w:type="default" r:id="rId25"/>
      <w:pgSz w:w="16838" w:h="11906" w:orient="landscape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6A" w:rsidRDefault="00EB006A">
      <w:pPr>
        <w:spacing w:after="0" w:line="240" w:lineRule="auto"/>
      </w:pPr>
      <w:r>
        <w:separator/>
      </w:r>
    </w:p>
  </w:endnote>
  <w:endnote w:type="continuationSeparator" w:id="0">
    <w:p w:rsidR="00EB006A" w:rsidRDefault="00EB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5F" w:rsidRDefault="0015045F" w:rsidP="001A17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45F" w:rsidRDefault="0015045F" w:rsidP="001A17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5F" w:rsidRDefault="0015045F" w:rsidP="001A17E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6A" w:rsidRDefault="00EB006A">
      <w:pPr>
        <w:spacing w:after="0" w:line="240" w:lineRule="auto"/>
      </w:pPr>
      <w:r>
        <w:separator/>
      </w:r>
    </w:p>
  </w:footnote>
  <w:footnote w:type="continuationSeparator" w:id="0">
    <w:p w:rsidR="00EB006A" w:rsidRDefault="00EB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25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B2479"/>
    <w:multiLevelType w:val="hybridMultilevel"/>
    <w:tmpl w:val="BB401928"/>
    <w:lvl w:ilvl="0" w:tplc="AEC2F62C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65725"/>
    <w:multiLevelType w:val="hybridMultilevel"/>
    <w:tmpl w:val="3118F5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76E5B"/>
    <w:multiLevelType w:val="hybridMultilevel"/>
    <w:tmpl w:val="3D66EA94"/>
    <w:lvl w:ilvl="0" w:tplc="E5E6509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360D82"/>
    <w:multiLevelType w:val="multilevel"/>
    <w:tmpl w:val="3C7CD1D8"/>
    <w:lvl w:ilvl="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4A3771"/>
    <w:multiLevelType w:val="hybridMultilevel"/>
    <w:tmpl w:val="6CCA0B6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FFC5D49"/>
    <w:multiLevelType w:val="hybridMultilevel"/>
    <w:tmpl w:val="50E6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165EB"/>
    <w:multiLevelType w:val="hybridMultilevel"/>
    <w:tmpl w:val="6BFE52C4"/>
    <w:lvl w:ilvl="0" w:tplc="9BA20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C2AC2"/>
    <w:multiLevelType w:val="hybridMultilevel"/>
    <w:tmpl w:val="D4C2B2F0"/>
    <w:lvl w:ilvl="0" w:tplc="99F0379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17363756"/>
    <w:multiLevelType w:val="hybridMultilevel"/>
    <w:tmpl w:val="3E744C4A"/>
    <w:lvl w:ilvl="0" w:tplc="2D186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643606"/>
    <w:multiLevelType w:val="hybridMultilevel"/>
    <w:tmpl w:val="7CFA0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EB6757"/>
    <w:multiLevelType w:val="hybridMultilevel"/>
    <w:tmpl w:val="D09EE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F60D06"/>
    <w:multiLevelType w:val="hybridMultilevel"/>
    <w:tmpl w:val="97A060E8"/>
    <w:lvl w:ilvl="0" w:tplc="AEC2F62C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D51E5"/>
    <w:multiLevelType w:val="hybridMultilevel"/>
    <w:tmpl w:val="2D64E392"/>
    <w:lvl w:ilvl="0" w:tplc="739C9484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28F5110"/>
    <w:multiLevelType w:val="hybridMultilevel"/>
    <w:tmpl w:val="3C7CD1D8"/>
    <w:lvl w:ilvl="0" w:tplc="BD58653C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AF4812"/>
    <w:multiLevelType w:val="hybridMultilevel"/>
    <w:tmpl w:val="21AE787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44315BE3"/>
    <w:multiLevelType w:val="hybridMultilevel"/>
    <w:tmpl w:val="D2F0D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A29E7"/>
    <w:multiLevelType w:val="hybridMultilevel"/>
    <w:tmpl w:val="6B08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B2178"/>
    <w:multiLevelType w:val="hybridMultilevel"/>
    <w:tmpl w:val="7E16B57E"/>
    <w:lvl w:ilvl="0" w:tplc="23783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05756"/>
    <w:multiLevelType w:val="hybridMultilevel"/>
    <w:tmpl w:val="7EFE356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A23530"/>
    <w:multiLevelType w:val="hybridMultilevel"/>
    <w:tmpl w:val="3F5626C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BCB56B7"/>
    <w:multiLevelType w:val="hybridMultilevel"/>
    <w:tmpl w:val="7C7CF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F32D7"/>
    <w:multiLevelType w:val="hybridMultilevel"/>
    <w:tmpl w:val="D868CA0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8C36A7"/>
    <w:multiLevelType w:val="hybridMultilevel"/>
    <w:tmpl w:val="86A4A5B2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0C22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NewRoman" w:eastAsia="Times New Roman" w:hAnsi="TimesNewRoman" w:cs="TimesNew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01047"/>
    <w:multiLevelType w:val="hybridMultilevel"/>
    <w:tmpl w:val="B2DAE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A1816"/>
    <w:multiLevelType w:val="hybridMultilevel"/>
    <w:tmpl w:val="7FDA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4C64A2A"/>
    <w:multiLevelType w:val="hybridMultilevel"/>
    <w:tmpl w:val="F30EF22C"/>
    <w:lvl w:ilvl="0" w:tplc="D732544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51D3B"/>
    <w:multiLevelType w:val="hybridMultilevel"/>
    <w:tmpl w:val="49941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E7341"/>
    <w:multiLevelType w:val="hybridMultilevel"/>
    <w:tmpl w:val="9B66137E"/>
    <w:lvl w:ilvl="0" w:tplc="AEC2F62C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6673D"/>
    <w:multiLevelType w:val="hybridMultilevel"/>
    <w:tmpl w:val="DE3E8232"/>
    <w:lvl w:ilvl="0" w:tplc="AEC2F62C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223FC"/>
    <w:multiLevelType w:val="hybridMultilevel"/>
    <w:tmpl w:val="D2688260"/>
    <w:lvl w:ilvl="0" w:tplc="829AC6E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7"/>
  </w:num>
  <w:num w:numId="5">
    <w:abstractNumId w:val="29"/>
  </w:num>
  <w:num w:numId="6">
    <w:abstractNumId w:val="18"/>
  </w:num>
  <w:num w:numId="7">
    <w:abstractNumId w:val="14"/>
  </w:num>
  <w:num w:numId="8">
    <w:abstractNumId w:val="3"/>
  </w:num>
  <w:num w:numId="9">
    <w:abstractNumId w:val="25"/>
  </w:num>
  <w:num w:numId="10">
    <w:abstractNumId w:val="17"/>
  </w:num>
  <w:num w:numId="11">
    <w:abstractNumId w:val="2"/>
  </w:num>
  <w:num w:numId="12">
    <w:abstractNumId w:val="39"/>
  </w:num>
  <w:num w:numId="13">
    <w:abstractNumId w:val="41"/>
  </w:num>
  <w:num w:numId="14">
    <w:abstractNumId w:val="37"/>
  </w:num>
  <w:num w:numId="15">
    <w:abstractNumId w:val="22"/>
  </w:num>
  <w:num w:numId="16">
    <w:abstractNumId w:val="8"/>
  </w:num>
  <w:num w:numId="17">
    <w:abstractNumId w:val="30"/>
  </w:num>
  <w:num w:numId="18">
    <w:abstractNumId w:val="35"/>
  </w:num>
  <w:num w:numId="19">
    <w:abstractNumId w:val="31"/>
  </w:num>
  <w:num w:numId="20">
    <w:abstractNumId w:val="40"/>
  </w:num>
  <w:num w:numId="21">
    <w:abstractNumId w:val="26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6"/>
  </w:num>
  <w:num w:numId="26">
    <w:abstractNumId w:val="19"/>
  </w:num>
  <w:num w:numId="27">
    <w:abstractNumId w:val="42"/>
  </w:num>
  <w:num w:numId="28">
    <w:abstractNumId w:val="0"/>
  </w:num>
  <w:num w:numId="29">
    <w:abstractNumId w:val="27"/>
  </w:num>
  <w:num w:numId="30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4"/>
  </w:num>
  <w:num w:numId="34">
    <w:abstractNumId w:val="36"/>
  </w:num>
  <w:num w:numId="35">
    <w:abstractNumId w:val="12"/>
  </w:num>
  <w:num w:numId="36">
    <w:abstractNumId w:val="5"/>
  </w:num>
  <w:num w:numId="37">
    <w:abstractNumId w:val="32"/>
  </w:num>
  <w:num w:numId="38">
    <w:abstractNumId w:val="16"/>
  </w:num>
  <w:num w:numId="39">
    <w:abstractNumId w:val="33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0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1E"/>
    <w:rsid w:val="000146FB"/>
    <w:rsid w:val="00026FD5"/>
    <w:rsid w:val="00027F02"/>
    <w:rsid w:val="00035EB8"/>
    <w:rsid w:val="0005491E"/>
    <w:rsid w:val="000812BB"/>
    <w:rsid w:val="0009112E"/>
    <w:rsid w:val="000953AA"/>
    <w:rsid w:val="000E0768"/>
    <w:rsid w:val="000E2C2D"/>
    <w:rsid w:val="000F2C54"/>
    <w:rsid w:val="000F5965"/>
    <w:rsid w:val="00111B9A"/>
    <w:rsid w:val="00135FA7"/>
    <w:rsid w:val="0015045F"/>
    <w:rsid w:val="00150A6B"/>
    <w:rsid w:val="00152C7D"/>
    <w:rsid w:val="001539D7"/>
    <w:rsid w:val="0015730E"/>
    <w:rsid w:val="00174156"/>
    <w:rsid w:val="00190E40"/>
    <w:rsid w:val="001A17EC"/>
    <w:rsid w:val="001B0445"/>
    <w:rsid w:val="001C789C"/>
    <w:rsid w:val="001D3164"/>
    <w:rsid w:val="001F51FB"/>
    <w:rsid w:val="00202FFA"/>
    <w:rsid w:val="00233C9F"/>
    <w:rsid w:val="00243A23"/>
    <w:rsid w:val="00282F80"/>
    <w:rsid w:val="002924BE"/>
    <w:rsid w:val="00292DBF"/>
    <w:rsid w:val="0029384E"/>
    <w:rsid w:val="002B378E"/>
    <w:rsid w:val="002C5E22"/>
    <w:rsid w:val="003868EF"/>
    <w:rsid w:val="003B06DD"/>
    <w:rsid w:val="003B174B"/>
    <w:rsid w:val="0040104E"/>
    <w:rsid w:val="0040148C"/>
    <w:rsid w:val="00402B3D"/>
    <w:rsid w:val="00404D5A"/>
    <w:rsid w:val="00410296"/>
    <w:rsid w:val="004B5D26"/>
    <w:rsid w:val="004C251F"/>
    <w:rsid w:val="004D6837"/>
    <w:rsid w:val="0051531A"/>
    <w:rsid w:val="00563103"/>
    <w:rsid w:val="0058136D"/>
    <w:rsid w:val="00594968"/>
    <w:rsid w:val="005A4FF2"/>
    <w:rsid w:val="005B30AD"/>
    <w:rsid w:val="005B73F0"/>
    <w:rsid w:val="005F6123"/>
    <w:rsid w:val="0060633A"/>
    <w:rsid w:val="00610856"/>
    <w:rsid w:val="00621FD9"/>
    <w:rsid w:val="00623B5E"/>
    <w:rsid w:val="0066262C"/>
    <w:rsid w:val="006701AD"/>
    <w:rsid w:val="006719CD"/>
    <w:rsid w:val="00676C86"/>
    <w:rsid w:val="006A19FE"/>
    <w:rsid w:val="006B2B4E"/>
    <w:rsid w:val="006E2C17"/>
    <w:rsid w:val="00722448"/>
    <w:rsid w:val="00732D27"/>
    <w:rsid w:val="00740F1C"/>
    <w:rsid w:val="007474DD"/>
    <w:rsid w:val="00757AC2"/>
    <w:rsid w:val="0078057A"/>
    <w:rsid w:val="00791F81"/>
    <w:rsid w:val="007B2B02"/>
    <w:rsid w:val="007E00EA"/>
    <w:rsid w:val="007F5A2C"/>
    <w:rsid w:val="00813012"/>
    <w:rsid w:val="00821149"/>
    <w:rsid w:val="008350D4"/>
    <w:rsid w:val="00865C61"/>
    <w:rsid w:val="00870ADE"/>
    <w:rsid w:val="008820D2"/>
    <w:rsid w:val="00896DB2"/>
    <w:rsid w:val="008B24FF"/>
    <w:rsid w:val="008B4711"/>
    <w:rsid w:val="008B4E4E"/>
    <w:rsid w:val="008D7F7E"/>
    <w:rsid w:val="00936710"/>
    <w:rsid w:val="00983E40"/>
    <w:rsid w:val="009C1C88"/>
    <w:rsid w:val="009D4013"/>
    <w:rsid w:val="009D4C7F"/>
    <w:rsid w:val="009E7792"/>
    <w:rsid w:val="00A35A0C"/>
    <w:rsid w:val="00A438E8"/>
    <w:rsid w:val="00A564BB"/>
    <w:rsid w:val="00A734A7"/>
    <w:rsid w:val="00AB408A"/>
    <w:rsid w:val="00AD20CD"/>
    <w:rsid w:val="00AD7CAE"/>
    <w:rsid w:val="00B0032D"/>
    <w:rsid w:val="00B04D3F"/>
    <w:rsid w:val="00B078E4"/>
    <w:rsid w:val="00B17A60"/>
    <w:rsid w:val="00B233D8"/>
    <w:rsid w:val="00B33358"/>
    <w:rsid w:val="00B3535F"/>
    <w:rsid w:val="00B60D12"/>
    <w:rsid w:val="00B62035"/>
    <w:rsid w:val="00B80C61"/>
    <w:rsid w:val="00B83EBF"/>
    <w:rsid w:val="00B94EC4"/>
    <w:rsid w:val="00BE2EE7"/>
    <w:rsid w:val="00BF2895"/>
    <w:rsid w:val="00C01F97"/>
    <w:rsid w:val="00C22D45"/>
    <w:rsid w:val="00C32C6F"/>
    <w:rsid w:val="00C431BD"/>
    <w:rsid w:val="00C54115"/>
    <w:rsid w:val="00C929E9"/>
    <w:rsid w:val="00CA2EA2"/>
    <w:rsid w:val="00CB2815"/>
    <w:rsid w:val="00CC7A15"/>
    <w:rsid w:val="00D007EB"/>
    <w:rsid w:val="00D30C24"/>
    <w:rsid w:val="00D3282A"/>
    <w:rsid w:val="00D369A8"/>
    <w:rsid w:val="00D60BBE"/>
    <w:rsid w:val="00D65100"/>
    <w:rsid w:val="00DB081A"/>
    <w:rsid w:val="00DB2DD1"/>
    <w:rsid w:val="00DB3C27"/>
    <w:rsid w:val="00DB59AF"/>
    <w:rsid w:val="00DC374C"/>
    <w:rsid w:val="00DD023E"/>
    <w:rsid w:val="00E00BF3"/>
    <w:rsid w:val="00E100BB"/>
    <w:rsid w:val="00E27C65"/>
    <w:rsid w:val="00E568BF"/>
    <w:rsid w:val="00E65DFC"/>
    <w:rsid w:val="00E85851"/>
    <w:rsid w:val="00EB006A"/>
    <w:rsid w:val="00EC0FE4"/>
    <w:rsid w:val="00EC510F"/>
    <w:rsid w:val="00EC7551"/>
    <w:rsid w:val="00EF0BA4"/>
    <w:rsid w:val="00EF1F3B"/>
    <w:rsid w:val="00F244C3"/>
    <w:rsid w:val="00F60C45"/>
    <w:rsid w:val="00F96F18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49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9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05491E"/>
  </w:style>
  <w:style w:type="paragraph" w:customStyle="1" w:styleId="10">
    <w:name w:val="Знак1"/>
    <w:basedOn w:val="a"/>
    <w:rsid w:val="000549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05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54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54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491E"/>
  </w:style>
  <w:style w:type="paragraph" w:styleId="a7">
    <w:name w:val="header"/>
    <w:basedOn w:val="a"/>
    <w:link w:val="a8"/>
    <w:rsid w:val="00054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4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491E"/>
    <w:rPr>
      <w:color w:val="0000FF"/>
      <w:u w:val="single"/>
    </w:rPr>
  </w:style>
  <w:style w:type="character" w:styleId="aa">
    <w:name w:val="FollowedHyperlink"/>
    <w:basedOn w:val="a0"/>
    <w:rsid w:val="0005491E"/>
    <w:rPr>
      <w:color w:val="800080"/>
      <w:u w:val="single"/>
    </w:rPr>
  </w:style>
  <w:style w:type="table" w:styleId="ab">
    <w:name w:val="Table Grid"/>
    <w:basedOn w:val="a1"/>
    <w:rsid w:val="0005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054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549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054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5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0549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549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Знак"/>
    <w:basedOn w:val="a"/>
    <w:rsid w:val="000549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05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5491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49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9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05491E"/>
  </w:style>
  <w:style w:type="paragraph" w:customStyle="1" w:styleId="10">
    <w:name w:val="Знак1"/>
    <w:basedOn w:val="a"/>
    <w:rsid w:val="000549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05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54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54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491E"/>
  </w:style>
  <w:style w:type="paragraph" w:styleId="a7">
    <w:name w:val="header"/>
    <w:basedOn w:val="a"/>
    <w:link w:val="a8"/>
    <w:rsid w:val="00054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4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491E"/>
    <w:rPr>
      <w:color w:val="0000FF"/>
      <w:u w:val="single"/>
    </w:rPr>
  </w:style>
  <w:style w:type="character" w:styleId="aa">
    <w:name w:val="FollowedHyperlink"/>
    <w:basedOn w:val="a0"/>
    <w:rsid w:val="0005491E"/>
    <w:rPr>
      <w:color w:val="800080"/>
      <w:u w:val="single"/>
    </w:rPr>
  </w:style>
  <w:style w:type="table" w:styleId="ab">
    <w:name w:val="Table Grid"/>
    <w:basedOn w:val="a1"/>
    <w:rsid w:val="0005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054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549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054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5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0549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549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Знак"/>
    <w:basedOn w:val="a"/>
    <w:rsid w:val="000549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05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5491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36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2014-09-24T12:05:00Z</dcterms:created>
  <dcterms:modified xsi:type="dcterms:W3CDTF">2014-09-30T09:00:00Z</dcterms:modified>
</cp:coreProperties>
</file>