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48" w:rsidRPr="00ED3BEE" w:rsidRDefault="00B30948" w:rsidP="00B30948">
      <w:pPr>
        <w:pStyle w:val="ad"/>
        <w:spacing w:line="710" w:lineRule="exact"/>
        <w:ind w:left="878" w:right="-107" w:hanging="878"/>
        <w:jc w:val="center"/>
        <w:rPr>
          <w:b/>
          <w:bCs/>
          <w:color w:val="000000"/>
          <w:sz w:val="28"/>
          <w:szCs w:val="28"/>
          <w:lang w:bidi="he-IL"/>
        </w:rPr>
      </w:pPr>
      <w:r w:rsidRPr="00ED3BEE">
        <w:rPr>
          <w:b/>
          <w:bCs/>
          <w:color w:val="000000"/>
          <w:sz w:val="28"/>
          <w:szCs w:val="28"/>
          <w:lang w:bidi="he-IL"/>
        </w:rPr>
        <w:t>РАБОЧАЯ УЧЕБНАЯ  ПРОГРАММА</w:t>
      </w:r>
    </w:p>
    <w:p w:rsidR="00B30948" w:rsidRPr="00ED3BEE" w:rsidRDefault="00B30948" w:rsidP="00B30948">
      <w:pPr>
        <w:pStyle w:val="ad"/>
        <w:spacing w:line="768" w:lineRule="exact"/>
        <w:ind w:left="2268" w:right="1703" w:hanging="141"/>
        <w:jc w:val="center"/>
        <w:rPr>
          <w:b/>
          <w:color w:val="000000"/>
          <w:sz w:val="28"/>
          <w:szCs w:val="28"/>
          <w:u w:val="single"/>
          <w:lang w:bidi="he-IL"/>
        </w:rPr>
      </w:pPr>
      <w:r w:rsidRPr="00ED3BEE">
        <w:rPr>
          <w:b/>
          <w:bCs/>
          <w:color w:val="000000"/>
          <w:sz w:val="28"/>
          <w:szCs w:val="28"/>
          <w:lang w:bidi="he-IL"/>
        </w:rPr>
        <w:t xml:space="preserve">для  5 </w:t>
      </w:r>
      <w:r w:rsidRPr="00ED3BEE">
        <w:rPr>
          <w:b/>
          <w:color w:val="000000"/>
          <w:sz w:val="28"/>
          <w:szCs w:val="28"/>
          <w:lang w:bidi="he-IL"/>
        </w:rPr>
        <w:t>класса</w:t>
      </w:r>
      <w:r>
        <w:rPr>
          <w:b/>
          <w:color w:val="000000"/>
          <w:sz w:val="28"/>
          <w:szCs w:val="28"/>
          <w:lang w:bidi="he-IL"/>
        </w:rPr>
        <w:t xml:space="preserve"> </w:t>
      </w:r>
      <w:r w:rsidRPr="00ED3BEE">
        <w:rPr>
          <w:b/>
          <w:bCs/>
          <w:color w:val="000000"/>
          <w:sz w:val="28"/>
          <w:szCs w:val="28"/>
          <w:lang w:bidi="he-IL"/>
        </w:rPr>
        <w:t>по математике</w:t>
      </w:r>
    </w:p>
    <w:p w:rsidR="00B30948" w:rsidRPr="00ED3BEE" w:rsidRDefault="00B30948" w:rsidP="00B30948">
      <w:pPr>
        <w:pStyle w:val="ad"/>
        <w:spacing w:line="432" w:lineRule="exact"/>
        <w:ind w:left="2020" w:right="1703"/>
        <w:jc w:val="center"/>
        <w:rPr>
          <w:b/>
          <w:bCs/>
          <w:color w:val="000000"/>
          <w:sz w:val="28"/>
          <w:szCs w:val="28"/>
          <w:lang w:bidi="he-IL"/>
        </w:rPr>
      </w:pPr>
      <w:r w:rsidRPr="00ED3BEE">
        <w:rPr>
          <w:b/>
          <w:bCs/>
          <w:color w:val="000000"/>
          <w:sz w:val="28"/>
          <w:szCs w:val="28"/>
          <w:lang w:bidi="he-IL"/>
        </w:rPr>
        <w:t>НА 2013 - 2014 УЧЕБНЫЙ год</w:t>
      </w:r>
    </w:p>
    <w:p w:rsidR="00887680" w:rsidRDefault="00887680" w:rsidP="00BB22B7">
      <w:pPr>
        <w:pStyle w:val="Style2"/>
        <w:widowControl/>
        <w:spacing w:before="146" w:after="230"/>
        <w:ind w:left="2268"/>
        <w:rPr>
          <w:rStyle w:val="FontStyle14"/>
        </w:rPr>
      </w:pPr>
    </w:p>
    <w:p w:rsidR="00887680" w:rsidRDefault="00887680" w:rsidP="006F4588">
      <w:pPr>
        <w:pStyle w:val="Style2"/>
        <w:widowControl/>
        <w:spacing w:before="146" w:after="230"/>
        <w:ind w:left="-851"/>
        <w:jc w:val="center"/>
        <w:rPr>
          <w:rStyle w:val="FontStyle14"/>
        </w:rPr>
      </w:pPr>
      <w:r>
        <w:rPr>
          <w:rStyle w:val="FontStyle14"/>
        </w:rPr>
        <w:t>Пояснительная записка</w:t>
      </w:r>
    </w:p>
    <w:p w:rsidR="00887680" w:rsidRDefault="00887680" w:rsidP="00B54EB3">
      <w:pPr>
        <w:pStyle w:val="Style2"/>
        <w:widowControl/>
        <w:spacing w:before="146" w:after="230"/>
        <w:ind w:left="2993"/>
        <w:jc w:val="both"/>
        <w:rPr>
          <w:rStyle w:val="FontStyle14"/>
        </w:rPr>
        <w:sectPr w:rsidR="00887680" w:rsidSect="001D0C1C">
          <w:footerReference w:type="default" r:id="rId7"/>
          <w:pgSz w:w="11905" w:h="16837"/>
          <w:pgMar w:top="567" w:right="1015" w:bottom="1440" w:left="1430" w:header="720" w:footer="720" w:gutter="0"/>
          <w:pgNumType w:start="1"/>
          <w:cols w:space="60"/>
          <w:noEndnote/>
        </w:sectPr>
      </w:pPr>
    </w:p>
    <w:p w:rsidR="00887680" w:rsidRPr="004924A3" w:rsidRDefault="00887680" w:rsidP="006F4588">
      <w:pPr>
        <w:pStyle w:val="Style3"/>
        <w:widowControl/>
        <w:spacing w:line="276" w:lineRule="auto"/>
        <w:ind w:left="-851" w:right="2"/>
        <w:jc w:val="center"/>
        <w:rPr>
          <w:rStyle w:val="FontStyle16"/>
          <w:sz w:val="24"/>
          <w:szCs w:val="24"/>
        </w:rPr>
      </w:pPr>
      <w:r w:rsidRPr="004924A3">
        <w:rPr>
          <w:rStyle w:val="FontStyle16"/>
          <w:sz w:val="24"/>
          <w:szCs w:val="24"/>
        </w:rPr>
        <w:lastRenderedPageBreak/>
        <w:t>Общая характеристика программы</w:t>
      </w:r>
    </w:p>
    <w:p w:rsidR="00887680" w:rsidRPr="00F93C49" w:rsidRDefault="00887680" w:rsidP="00F93C49">
      <w:pPr>
        <w:pStyle w:val="Style3"/>
        <w:widowControl/>
        <w:tabs>
          <w:tab w:val="left" w:pos="538"/>
        </w:tabs>
        <w:spacing w:line="276" w:lineRule="auto"/>
        <w:ind w:left="-880" w:right="17" w:firstLine="440"/>
        <w:jc w:val="both"/>
        <w:rPr>
          <w:rStyle w:val="FontStyle15"/>
          <w:bCs/>
          <w:sz w:val="24"/>
          <w:szCs w:val="24"/>
        </w:rPr>
      </w:pPr>
      <w:r w:rsidRPr="00D76ED9">
        <w:rPr>
          <w:rStyle w:val="FontStyle15"/>
          <w:sz w:val="24"/>
          <w:szCs w:val="24"/>
        </w:rPr>
        <w:t>Рабочая программа по математике для 5 клас</w:t>
      </w:r>
      <w:r w:rsidRPr="00D76ED9">
        <w:rPr>
          <w:rStyle w:val="FontStyle15"/>
          <w:sz w:val="24"/>
          <w:szCs w:val="24"/>
        </w:rPr>
        <w:softHyphen/>
        <w:t xml:space="preserve">са составлена </w:t>
      </w:r>
      <w:r>
        <w:rPr>
          <w:rStyle w:val="FontStyle15"/>
          <w:sz w:val="24"/>
          <w:szCs w:val="24"/>
        </w:rPr>
        <w:t xml:space="preserve">рамках проекта «Разработка, апробация и внедрение ФГОС» </w:t>
      </w:r>
      <w:r w:rsidRPr="00D76ED9">
        <w:rPr>
          <w:rStyle w:val="FontStyle15"/>
          <w:sz w:val="24"/>
          <w:szCs w:val="24"/>
        </w:rPr>
        <w:t>и ориентирована на использование учеб</w:t>
      </w:r>
      <w:r w:rsidRPr="00D76ED9">
        <w:rPr>
          <w:rStyle w:val="FontStyle15"/>
          <w:sz w:val="24"/>
          <w:szCs w:val="24"/>
        </w:rPr>
        <w:softHyphen/>
        <w:t>ника</w:t>
      </w:r>
      <w:r>
        <w:rPr>
          <w:rStyle w:val="FontStyle15"/>
          <w:sz w:val="24"/>
          <w:szCs w:val="24"/>
        </w:rPr>
        <w:t>:</w:t>
      </w:r>
    </w:p>
    <w:p w:rsidR="00887680" w:rsidRDefault="00887680" w:rsidP="00F93C49">
      <w:pPr>
        <w:pStyle w:val="Style3"/>
        <w:widowControl/>
        <w:tabs>
          <w:tab w:val="left" w:pos="538"/>
        </w:tabs>
        <w:spacing w:line="276" w:lineRule="auto"/>
        <w:ind w:left="-851" w:right="17"/>
        <w:jc w:val="both"/>
        <w:rPr>
          <w:rStyle w:val="FontStyle21"/>
          <w:b w:val="0"/>
          <w:sz w:val="24"/>
          <w:szCs w:val="24"/>
        </w:rPr>
      </w:pPr>
      <w:r w:rsidRPr="00D76ED9">
        <w:rPr>
          <w:rStyle w:val="FontStyle15"/>
          <w:sz w:val="24"/>
          <w:szCs w:val="24"/>
        </w:rPr>
        <w:t xml:space="preserve"> </w:t>
      </w:r>
      <w:r>
        <w:rPr>
          <w:rStyle w:val="FontStyle21"/>
          <w:b w:val="0"/>
          <w:sz w:val="24"/>
          <w:szCs w:val="24"/>
        </w:rPr>
        <w:t xml:space="preserve">А.Г.Мерзляк, В.Б.Полонский, М.С. Якир. Математика 5класс. </w:t>
      </w:r>
      <w:r w:rsidRPr="00A922D7">
        <w:rPr>
          <w:rStyle w:val="FontStyle21"/>
          <w:b w:val="0"/>
          <w:sz w:val="24"/>
          <w:szCs w:val="24"/>
        </w:rPr>
        <w:t xml:space="preserve">Учебник для </w:t>
      </w:r>
      <w:r>
        <w:rPr>
          <w:rStyle w:val="FontStyle21"/>
          <w:b w:val="0"/>
          <w:sz w:val="24"/>
          <w:szCs w:val="24"/>
        </w:rPr>
        <w:t xml:space="preserve">учащихся </w:t>
      </w:r>
      <w:r w:rsidRPr="00A922D7">
        <w:rPr>
          <w:rStyle w:val="FontStyle21"/>
          <w:b w:val="0"/>
          <w:sz w:val="24"/>
          <w:szCs w:val="24"/>
        </w:rPr>
        <w:t>общеобразовательных</w:t>
      </w:r>
      <w:r>
        <w:rPr>
          <w:rStyle w:val="FontStyle21"/>
          <w:b w:val="0"/>
          <w:sz w:val="24"/>
          <w:szCs w:val="24"/>
        </w:rPr>
        <w:t xml:space="preserve"> учреждений (М. Издательский центр «Вента-Граф»).</w:t>
      </w:r>
    </w:p>
    <w:p w:rsidR="00887680" w:rsidRPr="00D76ED9" w:rsidRDefault="00887680" w:rsidP="00B85F43">
      <w:pPr>
        <w:pStyle w:val="Style4"/>
        <w:widowControl/>
        <w:spacing w:line="276" w:lineRule="auto"/>
        <w:ind w:left="-851" w:right="5"/>
        <w:rPr>
          <w:rStyle w:val="FontStyle15"/>
          <w:sz w:val="24"/>
          <w:szCs w:val="24"/>
        </w:rPr>
      </w:pPr>
    </w:p>
    <w:p w:rsidR="00887680" w:rsidRPr="006F4588" w:rsidRDefault="00887680" w:rsidP="00B85F43">
      <w:pPr>
        <w:pStyle w:val="Default"/>
        <w:spacing w:line="276" w:lineRule="auto"/>
        <w:ind w:left="-851" w:right="-72"/>
        <w:rPr>
          <w:rFonts w:ascii="Times New Roman" w:hAnsi="Times New Roman" w:cs="Times New Roman"/>
          <w:lang w:eastAsia="ru-RU"/>
        </w:rPr>
      </w:pPr>
      <w:r>
        <w:rPr>
          <w:rStyle w:val="FontStyle15"/>
          <w:b/>
          <w:sz w:val="24"/>
          <w:szCs w:val="24"/>
        </w:rPr>
        <w:t xml:space="preserve">       Современная </w:t>
      </w:r>
      <w:r w:rsidRPr="006F4588">
        <w:rPr>
          <w:rStyle w:val="FontStyle15"/>
          <w:b/>
          <w:sz w:val="24"/>
          <w:szCs w:val="24"/>
        </w:rPr>
        <w:t xml:space="preserve"> цель образования</w:t>
      </w:r>
      <w:r>
        <w:rPr>
          <w:rStyle w:val="FontStyle15"/>
          <w:b/>
          <w:sz w:val="24"/>
          <w:szCs w:val="24"/>
        </w:rPr>
        <w:t xml:space="preserve">: </w:t>
      </w:r>
      <w:r w:rsidRPr="006F4588">
        <w:rPr>
          <w:rFonts w:ascii="Times New Roman" w:hAnsi="Times New Roman" w:cs="Times New Roman"/>
          <w:bCs/>
          <w:lang w:eastAsia="ru-RU"/>
        </w:rPr>
        <w:t xml:space="preserve">общекультурное, личностное и познавательное развитие учащихся, обеспечивающие такую </w:t>
      </w:r>
      <w:r w:rsidRPr="006F4588">
        <w:rPr>
          <w:rFonts w:ascii="Times New Roman" w:hAnsi="Times New Roman" w:cs="Times New Roman"/>
          <w:b/>
          <w:bCs/>
          <w:lang w:eastAsia="ru-RU"/>
        </w:rPr>
        <w:t>ключевую</w:t>
      </w:r>
      <w:r w:rsidRPr="006F4588">
        <w:rPr>
          <w:rFonts w:ascii="Times New Roman" w:hAnsi="Times New Roman" w:cs="Times New Roman"/>
          <w:bCs/>
          <w:lang w:eastAsia="ru-RU"/>
        </w:rPr>
        <w:t xml:space="preserve"> компетенцию образования как </w:t>
      </w:r>
    </w:p>
    <w:p w:rsidR="00887680" w:rsidRPr="006F4588" w:rsidRDefault="00887680" w:rsidP="00B85F43">
      <w:pPr>
        <w:pStyle w:val="Style6"/>
        <w:widowControl/>
        <w:tabs>
          <w:tab w:val="left" w:pos="559"/>
        </w:tabs>
        <w:spacing w:before="5" w:line="276" w:lineRule="auto"/>
        <w:ind w:left="-851" w:firstLine="0"/>
        <w:jc w:val="left"/>
        <w:rPr>
          <w:rStyle w:val="FontStyle15"/>
          <w:b/>
          <w:sz w:val="24"/>
          <w:szCs w:val="24"/>
        </w:rPr>
      </w:pPr>
      <w:r w:rsidRPr="006F4588">
        <w:rPr>
          <w:rFonts w:ascii="Times New Roman" w:hAnsi="Times New Roman"/>
          <w:b/>
          <w:bCs/>
          <w:color w:val="000000"/>
        </w:rPr>
        <w:t>«научить учиться»</w:t>
      </w:r>
    </w:p>
    <w:p w:rsidR="00887680" w:rsidRPr="00D76ED9" w:rsidRDefault="00887680" w:rsidP="00B85F43">
      <w:pPr>
        <w:pStyle w:val="Style5"/>
        <w:widowControl/>
        <w:spacing w:before="233" w:line="276" w:lineRule="auto"/>
        <w:ind w:left="-851"/>
        <w:jc w:val="center"/>
        <w:rPr>
          <w:rStyle w:val="FontStyle16"/>
          <w:sz w:val="24"/>
          <w:szCs w:val="24"/>
        </w:rPr>
      </w:pPr>
      <w:r w:rsidRPr="00D76ED9">
        <w:rPr>
          <w:rStyle w:val="FontStyle16"/>
          <w:sz w:val="24"/>
          <w:szCs w:val="24"/>
        </w:rPr>
        <w:t>Цели обучения</w:t>
      </w:r>
    </w:p>
    <w:p w:rsidR="00887680" w:rsidRPr="00D76ED9" w:rsidRDefault="00887680" w:rsidP="00B85F43">
      <w:pPr>
        <w:pStyle w:val="Style6"/>
        <w:widowControl/>
        <w:numPr>
          <w:ilvl w:val="0"/>
          <w:numId w:val="1"/>
        </w:numPr>
        <w:tabs>
          <w:tab w:val="left" w:pos="559"/>
        </w:tabs>
        <w:spacing w:before="2" w:line="276" w:lineRule="auto"/>
        <w:ind w:left="-851"/>
        <w:rPr>
          <w:rStyle w:val="FontStyle15"/>
          <w:sz w:val="24"/>
          <w:szCs w:val="24"/>
        </w:rPr>
      </w:pPr>
      <w:r w:rsidRPr="00D76ED9">
        <w:rPr>
          <w:rStyle w:val="FontStyle15"/>
          <w:sz w:val="24"/>
          <w:szCs w:val="24"/>
        </w:rPr>
        <w:t>Овладение системой математических зна</w:t>
      </w:r>
      <w:r w:rsidRPr="00D76ED9">
        <w:rPr>
          <w:rStyle w:val="FontStyle15"/>
          <w:sz w:val="24"/>
          <w:szCs w:val="24"/>
        </w:rPr>
        <w:softHyphen/>
        <w:t>ний и умений, необходимых для применения в практической деятельности, изучения смеж</w:t>
      </w:r>
      <w:r w:rsidRPr="00D76ED9">
        <w:rPr>
          <w:rStyle w:val="FontStyle15"/>
          <w:sz w:val="24"/>
          <w:szCs w:val="24"/>
        </w:rPr>
        <w:softHyphen/>
        <w:t>ных дисциплин, продолжения образования;</w:t>
      </w:r>
    </w:p>
    <w:p w:rsidR="00887680" w:rsidRDefault="00887680" w:rsidP="00B85F43">
      <w:pPr>
        <w:pStyle w:val="Style6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851"/>
        <w:rPr>
          <w:rStyle w:val="FontStyle15"/>
          <w:sz w:val="24"/>
          <w:szCs w:val="24"/>
        </w:rPr>
      </w:pPr>
      <w:r w:rsidRPr="00D76ED9">
        <w:rPr>
          <w:rStyle w:val="FontStyle15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</w:t>
      </w:r>
      <w:r w:rsidRPr="00D76ED9">
        <w:rPr>
          <w:rStyle w:val="FontStyle15"/>
          <w:sz w:val="24"/>
          <w:szCs w:val="24"/>
        </w:rPr>
        <w:softHyphen/>
        <w:t>стве: ясности и точности мысли, критичности мышления, интуиции, логического мышле</w:t>
      </w:r>
      <w:r w:rsidRPr="00D76ED9">
        <w:rPr>
          <w:rStyle w:val="FontStyle15"/>
          <w:sz w:val="24"/>
          <w:szCs w:val="24"/>
        </w:rPr>
        <w:softHyphen/>
        <w:t>ния,</w:t>
      </w:r>
      <w:r>
        <w:rPr>
          <w:rStyle w:val="FontStyle15"/>
          <w:sz w:val="24"/>
          <w:szCs w:val="24"/>
        </w:rPr>
        <w:t xml:space="preserve"> умственных операций (приём создания образа, перенос знаний, обобщение, сравнение, анализ, синтез),</w:t>
      </w:r>
      <w:r w:rsidRPr="00D76ED9">
        <w:rPr>
          <w:rStyle w:val="FontStyle15"/>
          <w:sz w:val="24"/>
          <w:szCs w:val="24"/>
        </w:rPr>
        <w:t xml:space="preserve"> элементов алгоритмической культуры</w:t>
      </w:r>
      <w:r>
        <w:rPr>
          <w:rStyle w:val="FontStyle15"/>
          <w:sz w:val="24"/>
          <w:szCs w:val="24"/>
        </w:rPr>
        <w:t>,</w:t>
      </w:r>
      <w:r w:rsidRPr="00D76ED9">
        <w:rPr>
          <w:rStyle w:val="FontStyle15"/>
          <w:sz w:val="24"/>
          <w:szCs w:val="24"/>
        </w:rPr>
        <w:t xml:space="preserve"> пространственных представлений, способно</w:t>
      </w:r>
      <w:r w:rsidRPr="00D76ED9">
        <w:rPr>
          <w:rStyle w:val="FontStyle15"/>
          <w:sz w:val="24"/>
          <w:szCs w:val="24"/>
        </w:rPr>
        <w:softHyphen/>
        <w:t>сти к преодолению трудностей;</w:t>
      </w:r>
    </w:p>
    <w:p w:rsidR="00887680" w:rsidRDefault="00887680" w:rsidP="00B85F43">
      <w:pPr>
        <w:pStyle w:val="Style6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851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развитие метапредметных связей;</w:t>
      </w:r>
    </w:p>
    <w:p w:rsidR="00887680" w:rsidRDefault="00887680" w:rsidP="00B85F43">
      <w:pPr>
        <w:pStyle w:val="Style6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851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развитие умения находить необходимую информацию с помощью различных источников;</w:t>
      </w:r>
    </w:p>
    <w:p w:rsidR="00887680" w:rsidRPr="00D76ED9" w:rsidRDefault="00887680" w:rsidP="00B85F43">
      <w:pPr>
        <w:pStyle w:val="Style6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851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формирование коммуникативных навыков общения и умения слушать и слышать;</w:t>
      </w:r>
    </w:p>
    <w:p w:rsidR="00887680" w:rsidRPr="00D76ED9" w:rsidRDefault="00887680" w:rsidP="00B85F43">
      <w:pPr>
        <w:pStyle w:val="Style6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851"/>
        <w:rPr>
          <w:rStyle w:val="FontStyle15"/>
          <w:sz w:val="24"/>
          <w:szCs w:val="24"/>
        </w:rPr>
      </w:pPr>
      <w:r w:rsidRPr="00D76ED9">
        <w:rPr>
          <w:rStyle w:val="FontStyle15"/>
          <w:sz w:val="24"/>
          <w:szCs w:val="24"/>
        </w:rPr>
        <w:t>формирование представлений об идеях и ме</w:t>
      </w:r>
      <w:r w:rsidRPr="00D76ED9">
        <w:rPr>
          <w:rStyle w:val="FontStyle15"/>
          <w:sz w:val="24"/>
          <w:szCs w:val="24"/>
        </w:rPr>
        <w:softHyphen/>
        <w:t>тодах математики как универсального языка науки и техники, средства моделирования яв</w:t>
      </w:r>
      <w:r w:rsidRPr="00D76ED9">
        <w:rPr>
          <w:rStyle w:val="FontStyle15"/>
          <w:sz w:val="24"/>
          <w:szCs w:val="24"/>
        </w:rPr>
        <w:softHyphen/>
        <w:t>лений и процессов;</w:t>
      </w:r>
    </w:p>
    <w:p w:rsidR="00887680" w:rsidRDefault="00887680" w:rsidP="00B85F43">
      <w:pPr>
        <w:pStyle w:val="Style6"/>
        <w:widowControl/>
        <w:numPr>
          <w:ilvl w:val="0"/>
          <w:numId w:val="1"/>
        </w:numPr>
        <w:tabs>
          <w:tab w:val="left" w:pos="559"/>
        </w:tabs>
        <w:spacing w:before="5" w:line="276" w:lineRule="auto"/>
        <w:ind w:left="-851" w:firstLine="0"/>
        <w:rPr>
          <w:rStyle w:val="FontStyle15"/>
          <w:sz w:val="24"/>
          <w:szCs w:val="24"/>
        </w:rPr>
      </w:pPr>
      <w:r w:rsidRPr="006F4588">
        <w:rPr>
          <w:rStyle w:val="FontStyle15"/>
          <w:sz w:val="24"/>
          <w:szCs w:val="24"/>
        </w:rPr>
        <w:t>воспитание культуры личности, отношения к математике как к части общечеловеческой культуры, формирование понимания значи</w:t>
      </w:r>
      <w:r w:rsidRPr="006F4588">
        <w:rPr>
          <w:rStyle w:val="FontStyle15"/>
          <w:sz w:val="24"/>
          <w:szCs w:val="24"/>
        </w:rPr>
        <w:softHyphen/>
        <w:t>мости математики для научно-технического прогресса.</w:t>
      </w:r>
    </w:p>
    <w:p w:rsidR="00887680" w:rsidRPr="006F4588" w:rsidRDefault="00887680" w:rsidP="00B85F43">
      <w:pPr>
        <w:pStyle w:val="Style6"/>
        <w:widowControl/>
        <w:tabs>
          <w:tab w:val="left" w:pos="559"/>
        </w:tabs>
        <w:spacing w:before="5" w:line="276" w:lineRule="auto"/>
        <w:ind w:left="-851" w:firstLine="0"/>
        <w:rPr>
          <w:rStyle w:val="FontStyle15"/>
          <w:sz w:val="24"/>
          <w:szCs w:val="24"/>
        </w:rPr>
      </w:pPr>
    </w:p>
    <w:p w:rsidR="00887680" w:rsidRDefault="00887680" w:rsidP="00B85F43">
      <w:pPr>
        <w:pStyle w:val="Style6"/>
        <w:widowControl/>
        <w:tabs>
          <w:tab w:val="left" w:pos="559"/>
        </w:tabs>
        <w:spacing w:before="5" w:line="276" w:lineRule="auto"/>
        <w:ind w:left="-851" w:firstLine="0"/>
        <w:rPr>
          <w:rStyle w:val="FontStyle15"/>
          <w:b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                                             </w:t>
      </w:r>
      <w:r w:rsidRPr="00692F1F">
        <w:rPr>
          <w:rStyle w:val="FontStyle15"/>
          <w:b/>
          <w:sz w:val="24"/>
          <w:szCs w:val="24"/>
        </w:rPr>
        <w:t>Результаты изучения предмета</w:t>
      </w:r>
    </w:p>
    <w:p w:rsidR="00887680" w:rsidRDefault="00887680" w:rsidP="00B85F43">
      <w:pPr>
        <w:pStyle w:val="Style6"/>
        <w:widowControl/>
        <w:tabs>
          <w:tab w:val="left" w:pos="-851"/>
        </w:tabs>
        <w:spacing w:before="5" w:line="276" w:lineRule="auto"/>
        <w:ind w:left="-709" w:hanging="142"/>
        <w:rPr>
          <w:rStyle w:val="FontStyle15"/>
          <w:sz w:val="24"/>
          <w:szCs w:val="24"/>
        </w:rPr>
      </w:pPr>
      <w:r>
        <w:rPr>
          <w:rStyle w:val="FontStyle15"/>
          <w:b/>
          <w:sz w:val="24"/>
          <w:szCs w:val="24"/>
        </w:rPr>
        <w:t xml:space="preserve">      </w:t>
      </w:r>
      <w:r w:rsidRPr="00A77D75">
        <w:rPr>
          <w:rStyle w:val="FontStyle15"/>
          <w:sz w:val="24"/>
          <w:szCs w:val="24"/>
        </w:rPr>
        <w:t>Пере</w:t>
      </w:r>
      <w:r>
        <w:rPr>
          <w:rStyle w:val="FontStyle15"/>
          <w:sz w:val="24"/>
          <w:szCs w:val="24"/>
        </w:rPr>
        <w:t xml:space="preserve">ход на </w:t>
      </w:r>
      <w:r w:rsidRPr="00C23F54">
        <w:rPr>
          <w:rStyle w:val="FontStyle15"/>
          <w:b/>
          <w:sz w:val="24"/>
          <w:szCs w:val="24"/>
        </w:rPr>
        <w:t>ФГОС</w:t>
      </w:r>
      <w:r>
        <w:rPr>
          <w:rStyle w:val="FontStyle15"/>
          <w:sz w:val="24"/>
          <w:szCs w:val="24"/>
        </w:rPr>
        <w:t xml:space="preserve">ы предполагает усвоение новых стандартов, форм учебной деятельности по курсу математики, использование современных технологий. </w:t>
      </w:r>
    </w:p>
    <w:p w:rsidR="00887680" w:rsidRPr="0038673F" w:rsidRDefault="00887680" w:rsidP="00B85F43">
      <w:pPr>
        <w:pStyle w:val="Default"/>
        <w:tabs>
          <w:tab w:val="left" w:pos="-851"/>
        </w:tabs>
        <w:spacing w:line="276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Style w:val="FontStyle15"/>
          <w:sz w:val="24"/>
          <w:szCs w:val="24"/>
        </w:rPr>
        <w:t xml:space="preserve">      </w:t>
      </w:r>
      <w:r w:rsidRPr="0038673F">
        <w:rPr>
          <w:rFonts w:ascii="Times New Roman" w:hAnsi="Times New Roman" w:cs="Times New Roman"/>
          <w:b/>
        </w:rPr>
        <w:t xml:space="preserve">Стандарт </w:t>
      </w:r>
      <w:r w:rsidRPr="00C23F54">
        <w:rPr>
          <w:rFonts w:ascii="Times New Roman" w:hAnsi="Times New Roman" w:cs="Times New Roman"/>
        </w:rPr>
        <w:t>устанавливает требования к результатам обучающихся, освоивших основную образовательную программу общего образования:</w:t>
      </w:r>
      <w:r w:rsidRPr="0038673F">
        <w:rPr>
          <w:rFonts w:ascii="Times New Roman" w:hAnsi="Times New Roman" w:cs="Times New Roman"/>
          <w:b/>
        </w:rPr>
        <w:t xml:space="preserve"> </w:t>
      </w:r>
    </w:p>
    <w:p w:rsidR="00887680" w:rsidRPr="0038673F" w:rsidRDefault="00887680" w:rsidP="00B85F43">
      <w:pPr>
        <w:pStyle w:val="Default"/>
        <w:spacing w:line="276" w:lineRule="auto"/>
        <w:ind w:left="-851"/>
        <w:jc w:val="both"/>
        <w:rPr>
          <w:rFonts w:ascii="Times New Roman" w:hAnsi="Times New Roman" w:cs="Times New Roman"/>
        </w:rPr>
      </w:pPr>
      <w:r w:rsidRPr="0038673F">
        <w:rPr>
          <w:rFonts w:ascii="Times New Roman" w:hAnsi="Times New Roman" w:cs="Times New Roman"/>
        </w:rPr>
        <w:t>•</w:t>
      </w:r>
      <w:r w:rsidRPr="0038673F">
        <w:rPr>
          <w:rFonts w:ascii="Times New Roman" w:hAnsi="Times New Roman" w:cs="Times New Roman"/>
          <w:b/>
          <w:bCs/>
        </w:rPr>
        <w:t>личностным</w:t>
      </w:r>
      <w:r w:rsidRPr="0038673F">
        <w:rPr>
          <w:rFonts w:ascii="Times New Roman" w:hAnsi="Times New Roman" w:cs="Times New Roman"/>
        </w:rPr>
        <w:t xml:space="preserve">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 </w:t>
      </w:r>
    </w:p>
    <w:p w:rsidR="00887680" w:rsidRPr="0038673F" w:rsidRDefault="00887680" w:rsidP="00B85F43">
      <w:pPr>
        <w:pStyle w:val="Default"/>
        <w:spacing w:line="276" w:lineRule="auto"/>
        <w:ind w:left="-851"/>
        <w:jc w:val="both"/>
        <w:rPr>
          <w:rFonts w:ascii="Times New Roman" w:hAnsi="Times New Roman" w:cs="Times New Roman"/>
        </w:rPr>
      </w:pPr>
      <w:r w:rsidRPr="0038673F">
        <w:rPr>
          <w:rFonts w:ascii="Times New Roman" w:hAnsi="Times New Roman" w:cs="Times New Roman"/>
        </w:rPr>
        <w:lastRenderedPageBreak/>
        <w:t>•</w:t>
      </w:r>
      <w:r w:rsidRPr="0038673F">
        <w:rPr>
          <w:rFonts w:ascii="Times New Roman" w:hAnsi="Times New Roman" w:cs="Times New Roman"/>
          <w:b/>
          <w:bCs/>
        </w:rPr>
        <w:t>метапредметным</w:t>
      </w:r>
      <w:r w:rsidRPr="0038673F">
        <w:rPr>
          <w:rFonts w:ascii="Times New Roman" w:hAnsi="Times New Roman" w:cs="Times New Roman"/>
        </w:rPr>
        <w:t xml:space="preserve">, включающим освоение обучающимися </w:t>
      </w:r>
      <w:r w:rsidRPr="0038673F">
        <w:rPr>
          <w:rFonts w:ascii="Times New Roman" w:hAnsi="Times New Roman" w:cs="Times New Roman"/>
          <w:b/>
          <w:bCs/>
        </w:rPr>
        <w:t>универсальны</w:t>
      </w:r>
      <w:r>
        <w:rPr>
          <w:rFonts w:ascii="Times New Roman" w:hAnsi="Times New Roman" w:cs="Times New Roman"/>
          <w:b/>
          <w:bCs/>
        </w:rPr>
        <w:t>х</w:t>
      </w:r>
      <w:r w:rsidRPr="0038673F">
        <w:rPr>
          <w:rFonts w:ascii="Times New Roman" w:hAnsi="Times New Roman" w:cs="Times New Roman"/>
          <w:b/>
          <w:bCs/>
        </w:rPr>
        <w:t xml:space="preserve"> учебны</w:t>
      </w:r>
      <w:r>
        <w:rPr>
          <w:rFonts w:ascii="Times New Roman" w:hAnsi="Times New Roman" w:cs="Times New Roman"/>
          <w:b/>
          <w:bCs/>
        </w:rPr>
        <w:t>х</w:t>
      </w:r>
      <w:r w:rsidRPr="0038673F">
        <w:rPr>
          <w:rFonts w:ascii="Times New Roman" w:hAnsi="Times New Roman" w:cs="Times New Roman"/>
          <w:b/>
          <w:bCs/>
        </w:rPr>
        <w:t xml:space="preserve"> действи</w:t>
      </w:r>
      <w:r>
        <w:rPr>
          <w:rFonts w:ascii="Times New Roman" w:hAnsi="Times New Roman" w:cs="Times New Roman"/>
          <w:b/>
          <w:bCs/>
        </w:rPr>
        <w:t>й</w:t>
      </w:r>
      <w:r w:rsidRPr="0038673F">
        <w:rPr>
          <w:rFonts w:ascii="Times New Roman" w:hAnsi="Times New Roman" w:cs="Times New Roman"/>
          <w:b/>
          <w:bCs/>
        </w:rPr>
        <w:t xml:space="preserve"> </w:t>
      </w:r>
      <w:r w:rsidRPr="0038673F">
        <w:rPr>
          <w:rFonts w:ascii="Times New Roman" w:hAnsi="Times New Roman" w:cs="Times New Roman"/>
        </w:rPr>
        <w:t>(</w:t>
      </w:r>
      <w:r w:rsidRPr="0038673F">
        <w:rPr>
          <w:rFonts w:ascii="Times New Roman" w:hAnsi="Times New Roman" w:cs="Times New Roman"/>
          <w:i/>
        </w:rPr>
        <w:t>познавательны</w:t>
      </w:r>
      <w:r>
        <w:rPr>
          <w:rFonts w:ascii="Times New Roman" w:hAnsi="Times New Roman" w:cs="Times New Roman"/>
          <w:i/>
        </w:rPr>
        <w:t>х</w:t>
      </w:r>
      <w:r w:rsidRPr="0038673F">
        <w:rPr>
          <w:rFonts w:ascii="Times New Roman" w:hAnsi="Times New Roman" w:cs="Times New Roman"/>
          <w:i/>
        </w:rPr>
        <w:t>, регулятивны</w:t>
      </w:r>
      <w:r>
        <w:rPr>
          <w:rFonts w:ascii="Times New Roman" w:hAnsi="Times New Roman" w:cs="Times New Roman"/>
          <w:i/>
        </w:rPr>
        <w:t>х</w:t>
      </w:r>
      <w:r w:rsidRPr="0038673F">
        <w:rPr>
          <w:rFonts w:ascii="Times New Roman" w:hAnsi="Times New Roman" w:cs="Times New Roman"/>
          <w:i/>
        </w:rPr>
        <w:t xml:space="preserve"> и коммуникативны</w:t>
      </w:r>
      <w:r>
        <w:rPr>
          <w:rFonts w:ascii="Times New Roman" w:hAnsi="Times New Roman" w:cs="Times New Roman"/>
          <w:i/>
        </w:rPr>
        <w:t>х</w:t>
      </w:r>
      <w:r w:rsidRPr="0038673F">
        <w:rPr>
          <w:rFonts w:ascii="Times New Roman" w:hAnsi="Times New Roman" w:cs="Times New Roman"/>
        </w:rPr>
        <w:t>), обеспечивающи</w:t>
      </w:r>
      <w:r>
        <w:rPr>
          <w:rFonts w:ascii="Times New Roman" w:hAnsi="Times New Roman" w:cs="Times New Roman"/>
        </w:rPr>
        <w:t>х</w:t>
      </w:r>
      <w:r w:rsidRPr="0038673F">
        <w:rPr>
          <w:rFonts w:ascii="Times New Roman" w:hAnsi="Times New Roman" w:cs="Times New Roman"/>
        </w:rPr>
        <w:t xml:space="preserve"> овладение ключевыми компетенциями, составляющими основу </w:t>
      </w:r>
      <w:r w:rsidRPr="0038673F">
        <w:rPr>
          <w:rFonts w:ascii="Times New Roman" w:hAnsi="Times New Roman" w:cs="Times New Roman"/>
          <w:b/>
        </w:rPr>
        <w:t>умения учиться</w:t>
      </w:r>
      <w:r w:rsidRPr="0038673F">
        <w:rPr>
          <w:rFonts w:ascii="Times New Roman" w:hAnsi="Times New Roman" w:cs="Times New Roman"/>
        </w:rPr>
        <w:t xml:space="preserve">, и </w:t>
      </w:r>
      <w:r w:rsidRPr="0038673F">
        <w:rPr>
          <w:rFonts w:ascii="Times New Roman" w:hAnsi="Times New Roman" w:cs="Times New Roman"/>
          <w:b/>
        </w:rPr>
        <w:t>межпредметными понятиями</w:t>
      </w:r>
      <w:r w:rsidRPr="0038673F">
        <w:rPr>
          <w:rFonts w:ascii="Times New Roman" w:hAnsi="Times New Roman" w:cs="Times New Roman"/>
        </w:rPr>
        <w:t xml:space="preserve">; </w:t>
      </w:r>
    </w:p>
    <w:p w:rsidR="00887680" w:rsidRDefault="00887680" w:rsidP="00B85F43">
      <w:pPr>
        <w:pStyle w:val="Default"/>
        <w:spacing w:line="276" w:lineRule="auto"/>
        <w:ind w:left="-851"/>
        <w:jc w:val="both"/>
        <w:rPr>
          <w:rFonts w:ascii="Times New Roman" w:hAnsi="Times New Roman" w:cs="Times New Roman"/>
        </w:rPr>
      </w:pPr>
      <w:r w:rsidRPr="0038673F">
        <w:rPr>
          <w:rFonts w:ascii="Times New Roman" w:hAnsi="Times New Roman" w:cs="Times New Roman"/>
        </w:rPr>
        <w:t>•</w:t>
      </w:r>
      <w:r w:rsidRPr="0038673F">
        <w:rPr>
          <w:rFonts w:ascii="Times New Roman" w:hAnsi="Times New Roman" w:cs="Times New Roman"/>
          <w:b/>
          <w:bCs/>
        </w:rPr>
        <w:t>предметным</w:t>
      </w:r>
      <w:r w:rsidRPr="0038673F">
        <w:rPr>
          <w:rFonts w:ascii="Times New Roman" w:hAnsi="Times New Roman" w:cs="Times New Roman"/>
        </w:rPr>
        <w:t xml:space="preserve"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</w:p>
    <w:p w:rsidR="00887680" w:rsidRDefault="00887680" w:rsidP="00B85F43">
      <w:pPr>
        <w:pStyle w:val="Default"/>
        <w:spacing w:line="276" w:lineRule="auto"/>
        <w:ind w:left="-851"/>
        <w:jc w:val="both"/>
        <w:rPr>
          <w:rFonts w:ascii="Times New Roman" w:hAnsi="Times New Roman" w:cs="Times New Roman"/>
        </w:rPr>
      </w:pPr>
    </w:p>
    <w:p w:rsidR="00887680" w:rsidRPr="0038673F" w:rsidRDefault="00887680" w:rsidP="00B85F43">
      <w:pPr>
        <w:pStyle w:val="Default"/>
        <w:spacing w:line="276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Pr="0038673F">
        <w:rPr>
          <w:rFonts w:ascii="Times New Roman" w:hAnsi="Times New Roman" w:cs="Times New Roman"/>
          <w:b/>
          <w:bCs/>
        </w:rPr>
        <w:t xml:space="preserve">Универсальные учебные действия (УУД) </w:t>
      </w:r>
    </w:p>
    <w:p w:rsidR="00887680" w:rsidRPr="0038673F" w:rsidRDefault="00887680" w:rsidP="00B85F43">
      <w:pPr>
        <w:pStyle w:val="Default"/>
        <w:spacing w:line="276" w:lineRule="auto"/>
        <w:ind w:left="-851" w:firstLine="567"/>
        <w:jc w:val="both"/>
        <w:rPr>
          <w:rFonts w:ascii="Times New Roman" w:hAnsi="Times New Roman" w:cs="Times New Roman"/>
        </w:rPr>
      </w:pPr>
      <w:r w:rsidRPr="0038673F">
        <w:rPr>
          <w:rFonts w:ascii="Times New Roman" w:hAnsi="Times New Roman" w:cs="Times New Roman"/>
        </w:rPr>
        <w:t xml:space="preserve">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887680" w:rsidRDefault="00887680" w:rsidP="00B85F43">
      <w:pPr>
        <w:autoSpaceDE w:val="0"/>
        <w:autoSpaceDN w:val="0"/>
        <w:adjustRightInd w:val="0"/>
        <w:spacing w:after="0"/>
        <w:ind w:left="-851"/>
        <w:rPr>
          <w:rFonts w:ascii="Times New Roman" w:hAnsi="Times New Roman"/>
          <w:i/>
          <w:sz w:val="24"/>
          <w:szCs w:val="24"/>
        </w:rPr>
      </w:pPr>
      <w:r w:rsidRPr="00C23F54">
        <w:rPr>
          <w:rFonts w:ascii="Times New Roman" w:hAnsi="Times New Roman"/>
          <w:b/>
          <w:bCs/>
          <w:color w:val="000000"/>
          <w:sz w:val="24"/>
          <w:szCs w:val="24"/>
        </w:rPr>
        <w:t>Виды УУД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EE4E0C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коммуникативные, познавательные, </w:t>
      </w:r>
      <w:r w:rsidRPr="00EE4E0C">
        <w:rPr>
          <w:rFonts w:ascii="Times New Roman" w:hAnsi="Times New Roman"/>
          <w:i/>
          <w:sz w:val="24"/>
          <w:szCs w:val="24"/>
        </w:rPr>
        <w:t>регулятивные, личностные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87680" w:rsidRPr="00885C6E" w:rsidRDefault="00887680" w:rsidP="00B85F43">
      <w:pPr>
        <w:pStyle w:val="Default"/>
        <w:spacing w:line="276" w:lineRule="auto"/>
        <w:rPr>
          <w:rFonts w:ascii="Times New Roman" w:hAnsi="Times New Roman" w:cs="Times New Roman"/>
          <w:b/>
          <w:i/>
        </w:rPr>
      </w:pPr>
      <w:r w:rsidRPr="00885C6E">
        <w:rPr>
          <w:rFonts w:ascii="Times New Roman" w:hAnsi="Times New Roman" w:cs="Times New Roman"/>
          <w:b/>
          <w:i/>
        </w:rPr>
        <w:t>Личностные УУД:</w:t>
      </w:r>
    </w:p>
    <w:p w:rsidR="00887680" w:rsidRPr="002E08E2" w:rsidRDefault="00887680" w:rsidP="00B85F43">
      <w:pPr>
        <w:pStyle w:val="Default"/>
        <w:spacing w:line="276" w:lineRule="auto"/>
        <w:rPr>
          <w:rFonts w:ascii="Times New Roman" w:hAnsi="Times New Roman" w:cs="Times New Roman"/>
        </w:rPr>
      </w:pPr>
      <w:r w:rsidRPr="002E08E2">
        <w:rPr>
          <w:rFonts w:ascii="Times New Roman" w:hAnsi="Times New Roman" w:cs="Times New Roman"/>
        </w:rPr>
        <w:t xml:space="preserve">- </w:t>
      </w:r>
      <w:r w:rsidRPr="002E08E2">
        <w:rPr>
          <w:rFonts w:ascii="Times New Roman" w:hAnsi="Times New Roman" w:cs="Times New Roman"/>
          <w:bCs/>
        </w:rPr>
        <w:t xml:space="preserve">внутренняя позиция; </w:t>
      </w:r>
    </w:p>
    <w:p w:rsidR="00887680" w:rsidRPr="002E08E2" w:rsidRDefault="00887680" w:rsidP="00B85F43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2E08E2">
        <w:rPr>
          <w:rFonts w:ascii="Times New Roman" w:hAnsi="Times New Roman" w:cs="Times New Roman"/>
        </w:rPr>
        <w:t xml:space="preserve">- </w:t>
      </w:r>
      <w:r w:rsidRPr="002E08E2">
        <w:rPr>
          <w:rFonts w:ascii="Times New Roman" w:hAnsi="Times New Roman" w:cs="Times New Roman"/>
          <w:bCs/>
        </w:rPr>
        <w:t xml:space="preserve">мотивация; </w:t>
      </w:r>
    </w:p>
    <w:p w:rsidR="00887680" w:rsidRPr="002E08E2" w:rsidRDefault="00887680" w:rsidP="00B85F43">
      <w:pPr>
        <w:pStyle w:val="Default"/>
        <w:spacing w:line="276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2E08E2">
        <w:rPr>
          <w:rFonts w:ascii="Times New Roman" w:hAnsi="Times New Roman" w:cs="Times New Roman"/>
          <w:bCs/>
        </w:rPr>
        <w:t xml:space="preserve">- нравственно-этическая оценка. </w:t>
      </w:r>
    </w:p>
    <w:p w:rsidR="00887680" w:rsidRPr="002E08E2" w:rsidRDefault="00887680" w:rsidP="00B85F43">
      <w:pPr>
        <w:pStyle w:val="Default"/>
        <w:spacing w:line="276" w:lineRule="auto"/>
        <w:ind w:left="-993"/>
        <w:rPr>
          <w:rFonts w:ascii="Times New Roman" w:hAnsi="Times New Roman" w:cs="Times New Roman"/>
        </w:rPr>
      </w:pPr>
      <w:r w:rsidRPr="002E08E2">
        <w:rPr>
          <w:rFonts w:ascii="Times New Roman" w:hAnsi="Times New Roman" w:cs="Times New Roman"/>
        </w:rPr>
        <w:t xml:space="preserve"> Готовность и способность обучающихся к саморазвитию и личностному самоопределению</w:t>
      </w:r>
      <w:r>
        <w:rPr>
          <w:rFonts w:ascii="Times New Roman" w:hAnsi="Times New Roman" w:cs="Times New Roman"/>
        </w:rPr>
        <w:t>;</w:t>
      </w:r>
      <w:r w:rsidRPr="002E08E2">
        <w:rPr>
          <w:rFonts w:ascii="Times New Roman" w:hAnsi="Times New Roman" w:cs="Times New Roman"/>
        </w:rPr>
        <w:t xml:space="preserve"> сформированность мотивации к обучению и целенаправленной познавательной </w:t>
      </w:r>
      <w:r>
        <w:rPr>
          <w:rFonts w:ascii="Times New Roman" w:hAnsi="Times New Roman" w:cs="Times New Roman"/>
        </w:rPr>
        <w:t>д</w:t>
      </w:r>
      <w:r w:rsidRPr="002E08E2">
        <w:rPr>
          <w:rFonts w:ascii="Times New Roman" w:hAnsi="Times New Roman" w:cs="Times New Roman"/>
        </w:rPr>
        <w:t xml:space="preserve">еятельности; </w:t>
      </w:r>
    </w:p>
    <w:p w:rsidR="00887680" w:rsidRDefault="00887680" w:rsidP="00B85F43">
      <w:pPr>
        <w:pStyle w:val="Default"/>
        <w:spacing w:line="276" w:lineRule="auto"/>
        <w:ind w:left="-993"/>
        <w:rPr>
          <w:rFonts w:ascii="Times New Roman" w:hAnsi="Times New Roman" w:cs="Times New Roman"/>
        </w:rPr>
      </w:pPr>
      <w:r w:rsidRPr="002E08E2">
        <w:rPr>
          <w:rFonts w:ascii="Times New Roman" w:hAnsi="Times New Roman" w:cs="Times New Roman"/>
        </w:rPr>
        <w:t>сформированность системы значимых социальных и межличностных отношений; сформированность ценностно-смысловых установок, отражающих личностные и гражданские позиции в деятельности социальные компетенции, правосознание, способность ставить цели и строить жизненные планы</w:t>
      </w:r>
      <w:r>
        <w:rPr>
          <w:rFonts w:ascii="Times New Roman" w:hAnsi="Times New Roman" w:cs="Times New Roman"/>
        </w:rPr>
        <w:t>;</w:t>
      </w:r>
      <w:r w:rsidRPr="002E08E2">
        <w:rPr>
          <w:rFonts w:ascii="Times New Roman" w:hAnsi="Times New Roman" w:cs="Times New Roman"/>
        </w:rPr>
        <w:t xml:space="preserve"> способность к осознанию российской идентичности в поликультурном социуме.</w:t>
      </w:r>
    </w:p>
    <w:p w:rsidR="00887680" w:rsidRPr="00885C6E" w:rsidRDefault="00887680" w:rsidP="00B85F43">
      <w:pPr>
        <w:pStyle w:val="Default"/>
        <w:spacing w:line="276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   </w:t>
      </w:r>
      <w:r w:rsidRPr="00885C6E">
        <w:rPr>
          <w:rFonts w:ascii="Times New Roman" w:hAnsi="Times New Roman" w:cs="Times New Roman"/>
          <w:b/>
          <w:i/>
        </w:rPr>
        <w:t>Регулятивные УУД</w:t>
      </w:r>
    </w:p>
    <w:p w:rsidR="00887680" w:rsidRPr="002E08E2" w:rsidRDefault="00887680" w:rsidP="00B85F43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722CFC">
        <w:rPr>
          <w:rFonts w:ascii="Times New Roman" w:hAnsi="Times New Roman" w:cs="Times New Roman"/>
          <w:b/>
          <w:bCs/>
          <w:sz w:val="64"/>
          <w:szCs w:val="64"/>
        </w:rPr>
        <w:t xml:space="preserve"> </w:t>
      </w:r>
      <w:r w:rsidRPr="002E08E2">
        <w:rPr>
          <w:rFonts w:ascii="Times New Roman" w:hAnsi="Times New Roman" w:cs="Times New Roman"/>
          <w:bCs/>
        </w:rPr>
        <w:t>- целеполагание;</w:t>
      </w:r>
    </w:p>
    <w:p w:rsidR="00887680" w:rsidRPr="002E08E2" w:rsidRDefault="00887680" w:rsidP="00B85F43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2E08E2">
        <w:rPr>
          <w:rFonts w:ascii="Times New Roman" w:hAnsi="Times New Roman" w:cs="Times New Roman"/>
          <w:bCs/>
        </w:rPr>
        <w:t xml:space="preserve">  - планирование; </w:t>
      </w:r>
    </w:p>
    <w:p w:rsidR="00887680" w:rsidRPr="002E08E2" w:rsidRDefault="00887680" w:rsidP="00B85F43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2E08E2">
        <w:rPr>
          <w:rFonts w:ascii="Times New Roman" w:hAnsi="Times New Roman" w:cs="Times New Roman"/>
          <w:bCs/>
        </w:rPr>
        <w:t xml:space="preserve">  - прогнозирование;</w:t>
      </w:r>
    </w:p>
    <w:p w:rsidR="00887680" w:rsidRPr="002E08E2" w:rsidRDefault="00887680" w:rsidP="00B85F43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2E08E2">
        <w:rPr>
          <w:rFonts w:ascii="Times New Roman" w:hAnsi="Times New Roman" w:cs="Times New Roman"/>
          <w:bCs/>
        </w:rPr>
        <w:t xml:space="preserve">  - контроль; </w:t>
      </w:r>
    </w:p>
    <w:p w:rsidR="00887680" w:rsidRPr="002E08E2" w:rsidRDefault="00887680" w:rsidP="00B85F43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2E08E2">
        <w:rPr>
          <w:rFonts w:ascii="Times New Roman" w:hAnsi="Times New Roman" w:cs="Times New Roman"/>
          <w:bCs/>
        </w:rPr>
        <w:t xml:space="preserve">  - коррекция; </w:t>
      </w:r>
    </w:p>
    <w:p w:rsidR="00887680" w:rsidRPr="002E08E2" w:rsidRDefault="00887680" w:rsidP="00B85F43">
      <w:pPr>
        <w:pStyle w:val="Default"/>
        <w:spacing w:line="276" w:lineRule="auto"/>
        <w:rPr>
          <w:rFonts w:ascii="Times New Roman" w:hAnsi="Times New Roman" w:cs="Times New Roman"/>
        </w:rPr>
      </w:pPr>
      <w:r w:rsidRPr="002E08E2">
        <w:rPr>
          <w:rFonts w:ascii="Times New Roman" w:hAnsi="Times New Roman" w:cs="Times New Roman"/>
          <w:bCs/>
        </w:rPr>
        <w:t xml:space="preserve">  - оценка; </w:t>
      </w:r>
    </w:p>
    <w:p w:rsidR="00887680" w:rsidRDefault="00887680" w:rsidP="00B85F43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2E08E2">
        <w:rPr>
          <w:rFonts w:ascii="Times New Roman" w:hAnsi="Times New Roman" w:cs="Times New Roman"/>
        </w:rPr>
        <w:t xml:space="preserve">  - </w:t>
      </w:r>
      <w:r w:rsidRPr="002E08E2">
        <w:rPr>
          <w:rFonts w:ascii="Times New Roman" w:hAnsi="Times New Roman" w:cs="Times New Roman"/>
          <w:bCs/>
        </w:rPr>
        <w:t>волевая саморегуляция, общеучебные логические постановка и решение проблем.</w:t>
      </w:r>
    </w:p>
    <w:p w:rsidR="00887680" w:rsidRPr="00885C6E" w:rsidRDefault="00887680" w:rsidP="000833BA">
      <w:pPr>
        <w:pStyle w:val="a9"/>
        <w:numPr>
          <w:ilvl w:val="0"/>
          <w:numId w:val="16"/>
        </w:numPr>
        <w:ind w:left="284" w:hanging="142"/>
        <w:rPr>
          <w:rFonts w:ascii="Times New Roman" w:hAnsi="Times New Roman"/>
          <w:sz w:val="24"/>
          <w:szCs w:val="24"/>
        </w:rPr>
      </w:pPr>
      <w:r w:rsidRPr="00885C6E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887680" w:rsidRPr="00885C6E" w:rsidRDefault="00887680" w:rsidP="000833BA">
      <w:pPr>
        <w:pStyle w:val="a9"/>
        <w:numPr>
          <w:ilvl w:val="0"/>
          <w:numId w:val="16"/>
        </w:numPr>
        <w:ind w:left="284" w:hanging="142"/>
        <w:rPr>
          <w:rFonts w:ascii="Times New Roman" w:hAnsi="Times New Roman"/>
          <w:sz w:val="24"/>
          <w:szCs w:val="24"/>
        </w:rPr>
      </w:pPr>
      <w:r w:rsidRPr="00885C6E">
        <w:rPr>
          <w:rFonts w:ascii="Times New Roman" w:hAnsi="Times New Roman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887680" w:rsidRPr="00885C6E" w:rsidRDefault="00887680" w:rsidP="000833BA">
      <w:pPr>
        <w:pStyle w:val="a9"/>
        <w:numPr>
          <w:ilvl w:val="0"/>
          <w:numId w:val="16"/>
        </w:numPr>
        <w:ind w:left="284" w:hanging="142"/>
        <w:rPr>
          <w:rFonts w:ascii="Times New Roman" w:hAnsi="Times New Roman"/>
          <w:sz w:val="24"/>
          <w:szCs w:val="24"/>
        </w:rPr>
      </w:pPr>
      <w:r w:rsidRPr="00885C6E">
        <w:rPr>
          <w:rFonts w:ascii="Times New Roman" w:hAnsi="Times New Roman"/>
          <w:sz w:val="24"/>
          <w:szCs w:val="24"/>
        </w:rPr>
        <w:t xml:space="preserve">умение формулировать, аргументировать и отстаивать своё мнение; </w:t>
      </w:r>
    </w:p>
    <w:p w:rsidR="00887680" w:rsidRPr="00885C6E" w:rsidRDefault="00887680" w:rsidP="000833BA">
      <w:pPr>
        <w:pStyle w:val="a9"/>
        <w:numPr>
          <w:ilvl w:val="0"/>
          <w:numId w:val="16"/>
        </w:numPr>
        <w:ind w:left="284" w:hanging="142"/>
        <w:rPr>
          <w:rFonts w:ascii="Times New Roman" w:hAnsi="Times New Roman"/>
          <w:sz w:val="24"/>
          <w:szCs w:val="24"/>
        </w:rPr>
      </w:pPr>
      <w:r w:rsidRPr="00885C6E">
        <w:rPr>
          <w:rFonts w:ascii="Times New Roman" w:hAnsi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887680" w:rsidRPr="00885C6E" w:rsidRDefault="00887680" w:rsidP="000833BA">
      <w:pPr>
        <w:pStyle w:val="a9"/>
        <w:numPr>
          <w:ilvl w:val="0"/>
          <w:numId w:val="16"/>
        </w:numPr>
        <w:ind w:left="284" w:hanging="142"/>
        <w:rPr>
          <w:rFonts w:ascii="Times New Roman" w:hAnsi="Times New Roman"/>
          <w:sz w:val="24"/>
          <w:szCs w:val="24"/>
        </w:rPr>
      </w:pPr>
      <w:r w:rsidRPr="00885C6E">
        <w:rPr>
          <w:rFonts w:ascii="Times New Roman" w:hAnsi="Times New Roman"/>
          <w:sz w:val="24"/>
          <w:szCs w:val="24"/>
        </w:rPr>
        <w:t>владение устной и письменной речью, монологической контекстной речью;</w:t>
      </w:r>
    </w:p>
    <w:p w:rsidR="00887680" w:rsidRPr="00885C6E" w:rsidRDefault="00887680" w:rsidP="000833BA">
      <w:pPr>
        <w:pStyle w:val="a9"/>
        <w:numPr>
          <w:ilvl w:val="0"/>
          <w:numId w:val="16"/>
        </w:numPr>
        <w:ind w:left="284" w:hanging="142"/>
        <w:rPr>
          <w:rFonts w:ascii="Times New Roman" w:hAnsi="Times New Roman"/>
          <w:sz w:val="24"/>
          <w:szCs w:val="24"/>
        </w:rPr>
      </w:pPr>
      <w:r w:rsidRPr="00885C6E">
        <w:rPr>
          <w:rFonts w:ascii="Times New Roman" w:hAnsi="Times New Roman"/>
          <w:sz w:val="24"/>
          <w:szCs w:val="24"/>
        </w:rPr>
        <w:t>планирование и регуляция своей деятельности.</w:t>
      </w:r>
    </w:p>
    <w:p w:rsidR="00887680" w:rsidRDefault="00887680" w:rsidP="00B85F43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:rsidR="00887680" w:rsidRPr="00885C6E" w:rsidRDefault="00887680" w:rsidP="00B85F43">
      <w:pPr>
        <w:pStyle w:val="Default"/>
        <w:spacing w:line="276" w:lineRule="auto"/>
        <w:ind w:left="-85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</w:t>
      </w:r>
      <w:r w:rsidRPr="00885C6E">
        <w:rPr>
          <w:rFonts w:ascii="Times New Roman" w:hAnsi="Times New Roman" w:cs="Times New Roman"/>
          <w:b/>
          <w:i/>
        </w:rPr>
        <w:t>Познавательные УУД</w:t>
      </w:r>
    </w:p>
    <w:p w:rsidR="00887680" w:rsidRDefault="00887680" w:rsidP="00B85F43">
      <w:pPr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- </w:t>
      </w:r>
      <w:r w:rsidRPr="002E08E2">
        <w:rPr>
          <w:rFonts w:ascii="Times New Roman" w:hAnsi="Times New Roman"/>
          <w:bCs/>
          <w:sz w:val="24"/>
          <w:szCs w:val="24"/>
        </w:rPr>
        <w:t>общеучебные</w:t>
      </w:r>
      <w:r>
        <w:rPr>
          <w:rFonts w:ascii="Times New Roman" w:hAnsi="Times New Roman"/>
          <w:bCs/>
          <w:sz w:val="24"/>
          <w:szCs w:val="24"/>
        </w:rPr>
        <w:t xml:space="preserve"> (ц</w:t>
      </w:r>
      <w:r w:rsidRPr="002E08E2">
        <w:rPr>
          <w:rFonts w:ascii="Times New Roman" w:hAnsi="Times New Roman"/>
          <w:bCs/>
          <w:sz w:val="24"/>
          <w:szCs w:val="24"/>
        </w:rPr>
        <w:t>елеполагание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E08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2E08E2">
        <w:rPr>
          <w:rFonts w:ascii="Times New Roman" w:hAnsi="Times New Roman"/>
          <w:bCs/>
          <w:sz w:val="24"/>
          <w:szCs w:val="24"/>
        </w:rPr>
        <w:t>труктурирование знаний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E08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2E08E2">
        <w:rPr>
          <w:rFonts w:ascii="Times New Roman" w:hAnsi="Times New Roman"/>
          <w:bCs/>
          <w:sz w:val="24"/>
          <w:szCs w:val="24"/>
        </w:rPr>
        <w:t>оиск информации</w:t>
      </w:r>
      <w:r>
        <w:rPr>
          <w:rFonts w:ascii="Times New Roman" w:hAnsi="Times New Roman"/>
          <w:bCs/>
          <w:sz w:val="24"/>
          <w:szCs w:val="24"/>
        </w:rPr>
        <w:t>,</w:t>
      </w:r>
      <w:r w:rsidRPr="002E08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2E08E2">
        <w:rPr>
          <w:rFonts w:ascii="Times New Roman" w:hAnsi="Times New Roman"/>
          <w:bCs/>
          <w:sz w:val="24"/>
          <w:szCs w:val="24"/>
        </w:rPr>
        <w:t>ыбор способов решения задач</w:t>
      </w:r>
      <w:r>
        <w:rPr>
          <w:rFonts w:ascii="Times New Roman" w:hAnsi="Times New Roman"/>
          <w:bCs/>
          <w:sz w:val="24"/>
          <w:szCs w:val="24"/>
        </w:rPr>
        <w:t>,</w:t>
      </w:r>
      <w:r w:rsidRPr="002E08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2E08E2">
        <w:rPr>
          <w:rFonts w:ascii="Times New Roman" w:hAnsi="Times New Roman"/>
          <w:bCs/>
          <w:sz w:val="24"/>
          <w:szCs w:val="24"/>
        </w:rPr>
        <w:t>мысловое чтение</w:t>
      </w:r>
      <w:r>
        <w:rPr>
          <w:rFonts w:ascii="Times New Roman" w:hAnsi="Times New Roman"/>
          <w:bCs/>
          <w:sz w:val="24"/>
          <w:szCs w:val="24"/>
        </w:rPr>
        <w:t>,</w:t>
      </w:r>
      <w:r w:rsidRPr="002E08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2E08E2">
        <w:rPr>
          <w:rFonts w:ascii="Times New Roman" w:hAnsi="Times New Roman"/>
          <w:bCs/>
          <w:sz w:val="24"/>
          <w:szCs w:val="24"/>
        </w:rPr>
        <w:t>ечевое развитие</w:t>
      </w:r>
      <w:r>
        <w:rPr>
          <w:rFonts w:ascii="Times New Roman" w:hAnsi="Times New Roman"/>
          <w:bCs/>
          <w:sz w:val="24"/>
          <w:szCs w:val="24"/>
        </w:rPr>
        <w:t>,  знаково-символические действия);</w:t>
      </w:r>
      <w:r w:rsidRPr="002E08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7680" w:rsidRDefault="00887680" w:rsidP="00B85F43">
      <w:pPr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887680" w:rsidRDefault="00887680" w:rsidP="00B85F43">
      <w:pPr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</w:t>
      </w:r>
      <w:r w:rsidRPr="002E08E2">
        <w:rPr>
          <w:rFonts w:ascii="Times New Roman" w:hAnsi="Times New Roman"/>
          <w:bCs/>
          <w:sz w:val="24"/>
          <w:szCs w:val="24"/>
        </w:rPr>
        <w:t>логические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2E08E2">
        <w:rPr>
          <w:rFonts w:ascii="Times New Roman" w:hAnsi="Times New Roman"/>
          <w:color w:val="000000"/>
          <w:sz w:val="24"/>
          <w:szCs w:val="24"/>
        </w:rPr>
        <w:t>анализ объектов с целью выделения признаков (существенных, несущественных);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08E2">
        <w:rPr>
          <w:rFonts w:ascii="Times New Roman" w:hAnsi="Times New Roman"/>
          <w:color w:val="000000"/>
          <w:sz w:val="24"/>
          <w:szCs w:val="24"/>
        </w:rPr>
        <w:t>синтез – составление целого из частей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2E08E2">
        <w:rPr>
          <w:rFonts w:ascii="Times New Roman" w:hAnsi="Times New Roman"/>
          <w:color w:val="000000"/>
          <w:sz w:val="24"/>
          <w:szCs w:val="24"/>
        </w:rPr>
        <w:t>сравнение, классификация;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08E2">
        <w:rPr>
          <w:rFonts w:ascii="Times New Roman" w:hAnsi="Times New Roman"/>
          <w:color w:val="000000"/>
          <w:sz w:val="24"/>
          <w:szCs w:val="24"/>
        </w:rPr>
        <w:t>выдвижение гипотез и их обоснование;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08E2">
        <w:rPr>
          <w:rFonts w:ascii="Times New Roman" w:hAnsi="Times New Roman"/>
          <w:color w:val="000000"/>
          <w:sz w:val="24"/>
          <w:szCs w:val="24"/>
        </w:rPr>
        <w:t>построение логических рассуждений; установление причинно-следственных связей;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08E2">
        <w:rPr>
          <w:rFonts w:ascii="Times New Roman" w:hAnsi="Times New Roman"/>
          <w:color w:val="000000"/>
          <w:sz w:val="24"/>
          <w:szCs w:val="24"/>
        </w:rPr>
        <w:t>умозаключение (индуктивное, дедуктивное и по аналогии);</w:t>
      </w:r>
      <w:r w:rsidRPr="00A03D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08E2">
        <w:rPr>
          <w:rFonts w:ascii="Times New Roman" w:hAnsi="Times New Roman"/>
          <w:color w:val="000000"/>
          <w:sz w:val="24"/>
          <w:szCs w:val="24"/>
        </w:rPr>
        <w:t>доказательство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87680" w:rsidRDefault="00887680" w:rsidP="00B85F43">
      <w:pPr>
        <w:ind w:left="-851"/>
        <w:rPr>
          <w:rFonts w:ascii="Times New Roman" w:hAnsi="Times New Roman"/>
          <w:bCs/>
          <w:sz w:val="24"/>
          <w:szCs w:val="24"/>
        </w:rPr>
      </w:pPr>
      <w:r w:rsidRPr="002E08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- </w:t>
      </w:r>
      <w:r w:rsidRPr="002E08E2">
        <w:rPr>
          <w:rFonts w:ascii="Times New Roman" w:hAnsi="Times New Roman"/>
          <w:bCs/>
          <w:sz w:val="24"/>
          <w:szCs w:val="24"/>
        </w:rPr>
        <w:t xml:space="preserve">постановка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2E08E2">
        <w:rPr>
          <w:rFonts w:ascii="Times New Roman" w:hAnsi="Times New Roman"/>
          <w:bCs/>
          <w:sz w:val="24"/>
          <w:szCs w:val="24"/>
        </w:rPr>
        <w:t>решение проблем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2E08E2">
        <w:rPr>
          <w:rFonts w:ascii="Times New Roman" w:hAnsi="Times New Roman"/>
          <w:bCs/>
          <w:sz w:val="24"/>
          <w:szCs w:val="24"/>
        </w:rPr>
        <w:t>формулирование проблемы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E08E2">
        <w:rPr>
          <w:rFonts w:ascii="Times New Roman" w:hAnsi="Times New Roman"/>
          <w:bCs/>
          <w:sz w:val="24"/>
          <w:szCs w:val="24"/>
        </w:rPr>
        <w:t xml:space="preserve"> выбор способа решения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E08E2">
        <w:rPr>
          <w:rFonts w:ascii="Times New Roman" w:hAnsi="Times New Roman"/>
          <w:bCs/>
          <w:sz w:val="24"/>
          <w:szCs w:val="24"/>
        </w:rPr>
        <w:t xml:space="preserve"> поиск другого способа решения</w:t>
      </w:r>
      <w:r>
        <w:rPr>
          <w:rFonts w:ascii="Times New Roman" w:hAnsi="Times New Roman"/>
          <w:bCs/>
          <w:sz w:val="24"/>
          <w:szCs w:val="24"/>
        </w:rPr>
        <w:t>)</w:t>
      </w:r>
      <w:r w:rsidRPr="002E08E2">
        <w:rPr>
          <w:rFonts w:ascii="Times New Roman" w:hAnsi="Times New Roman"/>
          <w:bCs/>
          <w:sz w:val="24"/>
          <w:szCs w:val="24"/>
        </w:rPr>
        <w:t>.</w:t>
      </w:r>
    </w:p>
    <w:p w:rsidR="00887680" w:rsidRDefault="00887680" w:rsidP="00B85F43">
      <w:pPr>
        <w:ind w:left="-851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3D3D41">
        <w:rPr>
          <w:rFonts w:ascii="Times New Roman" w:hAnsi="Times New Roman"/>
          <w:b/>
          <w:i/>
          <w:color w:val="000000"/>
          <w:sz w:val="24"/>
          <w:szCs w:val="24"/>
        </w:rPr>
        <w:t>Коммуникативные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УУД</w:t>
      </w:r>
    </w:p>
    <w:p w:rsidR="00887680" w:rsidRPr="003D3D41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3D41">
        <w:rPr>
          <w:rFonts w:ascii="Times New Roman" w:hAnsi="Times New Roman"/>
          <w:color w:val="000000"/>
          <w:sz w:val="24"/>
          <w:szCs w:val="24"/>
        </w:rPr>
        <w:t xml:space="preserve"> сотрудничать с товарищами при выполнении заданий в паре; </w:t>
      </w:r>
    </w:p>
    <w:p w:rsidR="00887680" w:rsidRPr="003D3D41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3D41">
        <w:rPr>
          <w:rFonts w:ascii="Times New Roman" w:hAnsi="Times New Roman"/>
          <w:color w:val="000000"/>
          <w:sz w:val="24"/>
          <w:szCs w:val="24"/>
        </w:rPr>
        <w:t xml:space="preserve"> осуществлять взаимопроверку; </w:t>
      </w:r>
    </w:p>
    <w:p w:rsidR="00887680" w:rsidRPr="003D3D41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3D41">
        <w:rPr>
          <w:rFonts w:ascii="Times New Roman" w:hAnsi="Times New Roman"/>
          <w:color w:val="000000"/>
          <w:sz w:val="24"/>
          <w:szCs w:val="24"/>
        </w:rPr>
        <w:t xml:space="preserve"> обсуждать совместное решение (предлагать варианты, сравнивать способы вычисления или решения задачи); </w:t>
      </w:r>
    </w:p>
    <w:p w:rsidR="00887680" w:rsidRPr="003D3D41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3D41">
        <w:rPr>
          <w:rFonts w:ascii="Times New Roman" w:hAnsi="Times New Roman"/>
          <w:color w:val="000000"/>
          <w:sz w:val="24"/>
          <w:szCs w:val="24"/>
        </w:rPr>
        <w:t xml:space="preserve"> учитывать мнение партнёра, аргументированно критиковать допущенные ошибки, обосновывать своё решение; </w:t>
      </w:r>
    </w:p>
    <w:p w:rsidR="00887680" w:rsidRPr="003D3D41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3D41">
        <w:rPr>
          <w:rFonts w:ascii="Times New Roman" w:hAnsi="Times New Roman"/>
          <w:color w:val="000000"/>
          <w:sz w:val="24"/>
          <w:szCs w:val="24"/>
        </w:rPr>
        <w:t xml:space="preserve"> распределять обязанности при работе в группе; </w:t>
      </w:r>
    </w:p>
    <w:p w:rsidR="00887680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3D41">
        <w:rPr>
          <w:rFonts w:ascii="Times New Roman" w:hAnsi="Times New Roman"/>
          <w:color w:val="000000"/>
          <w:sz w:val="24"/>
          <w:szCs w:val="24"/>
        </w:rPr>
        <w:t xml:space="preserve"> задавать вопросы с целью планирования хода решения задачи, формулирования познавательных целей в ходе проектной деятельности. </w:t>
      </w:r>
    </w:p>
    <w:p w:rsidR="00887680" w:rsidRPr="003D3D41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680" w:rsidRDefault="00887680" w:rsidP="00B85F43">
      <w:pPr>
        <w:ind w:left="-85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6D1A">
        <w:rPr>
          <w:rFonts w:ascii="Times New Roman" w:hAnsi="Times New Roman"/>
          <w:b/>
          <w:bCs/>
          <w:sz w:val="24"/>
          <w:szCs w:val="24"/>
        </w:rPr>
        <w:t xml:space="preserve">Базовые образовательные </w:t>
      </w:r>
      <w:r w:rsidRPr="00636D1A">
        <w:rPr>
          <w:rFonts w:ascii="Times New Roman" w:hAnsi="Times New Roman"/>
          <w:b/>
          <w:bCs/>
          <w:color w:val="000000"/>
          <w:sz w:val="24"/>
          <w:szCs w:val="24"/>
        </w:rPr>
        <w:t>технологии</w:t>
      </w:r>
    </w:p>
    <w:p w:rsidR="00887680" w:rsidRPr="00C10D0E" w:rsidRDefault="00887680" w:rsidP="00B85F43">
      <w:pPr>
        <w:autoSpaceDE w:val="0"/>
        <w:autoSpaceDN w:val="0"/>
        <w:adjustRightInd w:val="0"/>
        <w:spacing w:after="0"/>
        <w:ind w:left="-9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C10D0E">
        <w:rPr>
          <w:rFonts w:ascii="Times New Roman" w:hAnsi="Times New Roman"/>
          <w:color w:val="000000"/>
          <w:sz w:val="24"/>
          <w:szCs w:val="24"/>
        </w:rPr>
        <w:t xml:space="preserve">традиционная классно-урочная; </w:t>
      </w:r>
    </w:p>
    <w:p w:rsidR="00887680" w:rsidRPr="00C10D0E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680" w:rsidRPr="00C10D0E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10D0E">
        <w:rPr>
          <w:rFonts w:ascii="Times New Roman" w:hAnsi="Times New Roman"/>
          <w:color w:val="000000"/>
          <w:sz w:val="24"/>
          <w:szCs w:val="24"/>
        </w:rPr>
        <w:t xml:space="preserve">игровые технологии; </w:t>
      </w:r>
    </w:p>
    <w:p w:rsidR="00887680" w:rsidRPr="00C10D0E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680" w:rsidRPr="00C10D0E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10D0E">
        <w:rPr>
          <w:rFonts w:ascii="Times New Roman" w:hAnsi="Times New Roman"/>
          <w:color w:val="000000"/>
          <w:sz w:val="24"/>
          <w:szCs w:val="24"/>
        </w:rPr>
        <w:t xml:space="preserve">элементы проблемного обучения; </w:t>
      </w:r>
    </w:p>
    <w:p w:rsidR="00887680" w:rsidRPr="00C10D0E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680" w:rsidRPr="00C10D0E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10D0E">
        <w:rPr>
          <w:rFonts w:ascii="Times New Roman" w:hAnsi="Times New Roman"/>
          <w:color w:val="000000"/>
          <w:sz w:val="24"/>
          <w:szCs w:val="24"/>
        </w:rPr>
        <w:t xml:space="preserve">технологии уровневой дифференциации; </w:t>
      </w:r>
    </w:p>
    <w:p w:rsidR="00887680" w:rsidRPr="00C10D0E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680" w:rsidRPr="00C10D0E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10D0E">
        <w:rPr>
          <w:rFonts w:ascii="Times New Roman" w:hAnsi="Times New Roman"/>
          <w:color w:val="000000"/>
          <w:sz w:val="24"/>
          <w:szCs w:val="24"/>
        </w:rPr>
        <w:t xml:space="preserve">здоровьесберегающие технологии; </w:t>
      </w:r>
    </w:p>
    <w:p w:rsidR="00887680" w:rsidRPr="00C10D0E" w:rsidRDefault="00887680" w:rsidP="00B85F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680" w:rsidRPr="00636D1A" w:rsidRDefault="00887680" w:rsidP="00B85F43">
      <w:pPr>
        <w:pStyle w:val="Default"/>
        <w:spacing w:line="276" w:lineRule="auto"/>
        <w:ind w:left="-851" w:right="-4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</w:t>
      </w:r>
      <w:r w:rsidRPr="00C10D0E">
        <w:rPr>
          <w:rFonts w:ascii="Times New Roman" w:hAnsi="Times New Roman" w:cs="Times New Roman"/>
        </w:rPr>
        <w:t>ИКТ,</w:t>
      </w:r>
    </w:p>
    <w:p w:rsidR="00887680" w:rsidRPr="002E08E2" w:rsidRDefault="00887680" w:rsidP="00B85F43">
      <w:pPr>
        <w:pStyle w:val="Default"/>
        <w:spacing w:line="276" w:lineRule="auto"/>
        <w:ind w:left="-99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</w:t>
      </w:r>
    </w:p>
    <w:p w:rsidR="00887680" w:rsidRDefault="00887680" w:rsidP="00B85F43">
      <w:pPr>
        <w:pStyle w:val="Default"/>
        <w:spacing w:line="276" w:lineRule="auto"/>
        <w:ind w:left="-563"/>
        <w:rPr>
          <w:rFonts w:ascii="Times New Roman" w:hAnsi="Times New Roman" w:cs="Times New Roman"/>
          <w:b/>
          <w:bCs/>
        </w:rPr>
      </w:pPr>
      <w:r w:rsidRPr="00E31DF0">
        <w:rPr>
          <w:rFonts w:ascii="Times New Roman" w:hAnsi="Times New Roman" w:cs="Times New Roman"/>
          <w:bCs/>
        </w:rPr>
        <w:t>ОБУЧЕНИЕ НА ОСНОВЕ дидактической системы деятельностного подхода:</w:t>
      </w:r>
      <w:r w:rsidRPr="00E31DF0">
        <w:rPr>
          <w:rFonts w:ascii="Times New Roman" w:hAnsi="Times New Roman" w:cs="Times New Roman"/>
          <w:b/>
          <w:bCs/>
        </w:rPr>
        <w:t xml:space="preserve"> </w:t>
      </w:r>
    </w:p>
    <w:p w:rsidR="00887680" w:rsidRPr="00E31DF0" w:rsidRDefault="00887680" w:rsidP="00B85F43">
      <w:pPr>
        <w:pStyle w:val="Defaul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Cs/>
        </w:rPr>
      </w:pPr>
      <w:r w:rsidRPr="00E31DF0">
        <w:rPr>
          <w:rFonts w:ascii="Times New Roman" w:hAnsi="Times New Roman" w:cs="Times New Roman"/>
          <w:bCs/>
        </w:rPr>
        <w:t xml:space="preserve">ПРОЕКТНАЯ ДЕЯТЕЛЬНОСТЬ; </w:t>
      </w:r>
    </w:p>
    <w:p w:rsidR="00887680" w:rsidRPr="00E31DF0" w:rsidRDefault="00887680" w:rsidP="00B85F43">
      <w:pPr>
        <w:pStyle w:val="Defaul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Cs/>
        </w:rPr>
      </w:pPr>
      <w:r w:rsidRPr="00E31DF0">
        <w:rPr>
          <w:rFonts w:ascii="Times New Roman" w:hAnsi="Times New Roman" w:cs="Times New Roman"/>
          <w:bCs/>
        </w:rPr>
        <w:t>УРОВНЕВАЯ ДИФФЕРЕНЦИАЦИЯ;</w:t>
      </w:r>
    </w:p>
    <w:p w:rsidR="00887680" w:rsidRPr="00C10D0E" w:rsidRDefault="00887680" w:rsidP="00B85F43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10D0E">
        <w:rPr>
          <w:rFonts w:ascii="Times New Roman" w:hAnsi="Times New Roman"/>
          <w:bCs/>
          <w:sz w:val="24"/>
          <w:szCs w:val="24"/>
        </w:rPr>
        <w:t>ИНФОРМАЦИОННЫЕ И КОММУНИКАЦИОННЫЕ ТЕХНОЛОГИИ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87680" w:rsidRPr="00C10D0E" w:rsidRDefault="00887680" w:rsidP="00B85F43">
      <w:pPr>
        <w:autoSpaceDE w:val="0"/>
        <w:autoSpaceDN w:val="0"/>
        <w:adjustRightInd w:val="0"/>
        <w:spacing w:after="0"/>
        <w:ind w:left="-9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887680" w:rsidRDefault="00887680" w:rsidP="00B85F43">
      <w:pPr>
        <w:pStyle w:val="Default"/>
        <w:spacing w:line="276" w:lineRule="auto"/>
        <w:ind w:left="-563"/>
        <w:rPr>
          <w:rFonts w:ascii="Times New Roman" w:hAnsi="Times New Roman" w:cs="Times New Roman"/>
          <w:b/>
          <w:lang w:eastAsia="ru-RU"/>
        </w:rPr>
      </w:pPr>
      <w:r w:rsidRPr="00C10D0E">
        <w:rPr>
          <w:rFonts w:ascii="Times New Roman" w:hAnsi="Times New Roman" w:cs="Times New Roman"/>
          <w:lang w:eastAsia="ru-RU"/>
        </w:rPr>
        <w:lastRenderedPageBreak/>
        <w:t xml:space="preserve">а также </w:t>
      </w:r>
      <w:r w:rsidRPr="00DF6EA4">
        <w:rPr>
          <w:rFonts w:ascii="Times New Roman" w:hAnsi="Times New Roman" w:cs="Times New Roman"/>
          <w:b/>
          <w:i/>
          <w:lang w:eastAsia="ru-RU"/>
        </w:rPr>
        <w:t>виды и формы контроля</w:t>
      </w:r>
      <w:r w:rsidRPr="00C10D0E">
        <w:rPr>
          <w:rFonts w:ascii="Times New Roman" w:hAnsi="Times New Roman" w:cs="Times New Roman"/>
          <w:lang w:eastAsia="ru-RU"/>
        </w:rPr>
        <w:t xml:space="preserve">: </w:t>
      </w:r>
      <w:r>
        <w:rPr>
          <w:rFonts w:ascii="Times New Roman" w:hAnsi="Times New Roman" w:cs="Times New Roman"/>
          <w:lang w:eastAsia="ru-RU"/>
        </w:rPr>
        <w:t>стартовый</w:t>
      </w:r>
      <w:r w:rsidRPr="00C10D0E">
        <w:rPr>
          <w:rFonts w:ascii="Times New Roman" w:hAnsi="Times New Roman" w:cs="Times New Roman"/>
          <w:lang w:eastAsia="ru-RU"/>
        </w:rPr>
        <w:t xml:space="preserve">, промежуточный, </w:t>
      </w:r>
      <w:r>
        <w:rPr>
          <w:rFonts w:ascii="Times New Roman" w:hAnsi="Times New Roman" w:cs="Times New Roman"/>
          <w:lang w:eastAsia="ru-RU"/>
        </w:rPr>
        <w:t xml:space="preserve">итоговый </w:t>
      </w:r>
      <w:r w:rsidRPr="00C10D0E">
        <w:rPr>
          <w:rFonts w:ascii="Times New Roman" w:hAnsi="Times New Roman" w:cs="Times New Roman"/>
          <w:lang w:eastAsia="ru-RU"/>
        </w:rPr>
        <w:t xml:space="preserve">контроль; </w:t>
      </w:r>
      <w:r>
        <w:rPr>
          <w:rFonts w:ascii="Times New Roman" w:hAnsi="Times New Roman" w:cs="Times New Roman"/>
          <w:lang w:eastAsia="ru-RU"/>
        </w:rPr>
        <w:t xml:space="preserve">развивающие самостоятельные работы, математические диктанты, проверочные и </w:t>
      </w:r>
      <w:r w:rsidRPr="00C10D0E">
        <w:rPr>
          <w:rFonts w:ascii="Times New Roman" w:hAnsi="Times New Roman" w:cs="Times New Roman"/>
          <w:lang w:eastAsia="ru-RU"/>
        </w:rPr>
        <w:t>контрольные работы.</w:t>
      </w:r>
      <w:r w:rsidRPr="007A4C84">
        <w:rPr>
          <w:rFonts w:ascii="Times New Roman" w:hAnsi="Times New Roman" w:cs="Times New Roman"/>
          <w:b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lang w:eastAsia="ru-RU"/>
        </w:rPr>
        <w:t xml:space="preserve">             </w:t>
      </w:r>
      <w:r w:rsidRPr="007A4C84">
        <w:rPr>
          <w:rFonts w:ascii="Times New Roman" w:hAnsi="Times New Roman" w:cs="Times New Roman"/>
          <w:b/>
          <w:lang w:eastAsia="ru-RU"/>
        </w:rPr>
        <w:t xml:space="preserve"> </w:t>
      </w:r>
    </w:p>
    <w:p w:rsidR="00887680" w:rsidRDefault="00887680" w:rsidP="00B85F43">
      <w:pPr>
        <w:pStyle w:val="Default"/>
        <w:spacing w:line="276" w:lineRule="auto"/>
        <w:ind w:left="-563"/>
        <w:rPr>
          <w:rFonts w:ascii="Times New Roman" w:hAnsi="Times New Roman" w:cs="Times New Roman"/>
          <w:b/>
          <w:lang w:eastAsia="ru-RU"/>
        </w:rPr>
      </w:pPr>
    </w:p>
    <w:p w:rsidR="00887680" w:rsidRPr="007A4C84" w:rsidRDefault="00887680" w:rsidP="00B85F43">
      <w:pPr>
        <w:pStyle w:val="Default"/>
        <w:spacing w:line="276" w:lineRule="auto"/>
        <w:ind w:left="-563"/>
        <w:rPr>
          <w:rFonts w:ascii="Times New Roman" w:hAnsi="Times New Roman" w:cs="Times New Roman"/>
          <w:b/>
          <w:bCs/>
        </w:rPr>
      </w:pPr>
      <w:r w:rsidRPr="007A4C84">
        <w:rPr>
          <w:rFonts w:ascii="Times New Roman" w:hAnsi="Times New Roman" w:cs="Times New Roman"/>
          <w:b/>
          <w:lang w:eastAsia="ru-RU"/>
        </w:rPr>
        <w:t>Виды уроков</w:t>
      </w:r>
    </w:p>
    <w:p w:rsidR="00887680" w:rsidRPr="007A4C84" w:rsidRDefault="00887680" w:rsidP="00B85F43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7A4C84">
        <w:rPr>
          <w:rFonts w:ascii="Times New Roman" w:hAnsi="Times New Roman"/>
          <w:b/>
          <w:bCs/>
          <w:iCs/>
          <w:sz w:val="24"/>
          <w:szCs w:val="24"/>
        </w:rPr>
        <w:t>Урок-лекция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(изучение нового материала)</w:t>
      </w:r>
      <w:r w:rsidRPr="007A4C84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7A4C84">
        <w:rPr>
          <w:rFonts w:ascii="Times New Roman" w:hAnsi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</w:t>
      </w:r>
      <w:r>
        <w:rPr>
          <w:rFonts w:ascii="Times New Roman" w:hAnsi="Times New Roman"/>
          <w:sz w:val="24"/>
          <w:szCs w:val="24"/>
        </w:rPr>
        <w:t>никами, мультимедийные продукты, ЦОР.</w:t>
      </w:r>
    </w:p>
    <w:p w:rsidR="00887680" w:rsidRDefault="00887680" w:rsidP="00B85F43">
      <w:pPr>
        <w:ind w:left="-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A4C84">
        <w:rPr>
          <w:rFonts w:ascii="Times New Roman" w:hAnsi="Times New Roman"/>
          <w:b/>
          <w:bCs/>
          <w:iCs/>
          <w:sz w:val="24"/>
          <w:szCs w:val="24"/>
        </w:rPr>
        <w:t>Комбинированный урок</w:t>
      </w:r>
      <w:r w:rsidRPr="007A4C84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</w:t>
      </w:r>
      <w:r w:rsidRPr="007A4C8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887680" w:rsidRPr="007A4C84" w:rsidRDefault="00887680" w:rsidP="00B85F43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7A4C84">
        <w:rPr>
          <w:rFonts w:ascii="Times New Roman" w:hAnsi="Times New Roman"/>
          <w:b/>
          <w:bCs/>
          <w:iCs/>
          <w:sz w:val="24"/>
          <w:szCs w:val="24"/>
        </w:rPr>
        <w:t>Урок–игра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(«сказка»)</w:t>
      </w:r>
      <w:r w:rsidRPr="007A4C8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7A4C84">
        <w:rPr>
          <w:rFonts w:ascii="Times New Roman" w:hAnsi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7A4C84">
        <w:rPr>
          <w:rFonts w:ascii="Times New Roman" w:hAnsi="Times New Roman"/>
          <w:sz w:val="24"/>
          <w:szCs w:val="24"/>
        </w:rPr>
        <w:t xml:space="preserve"> </w:t>
      </w:r>
    </w:p>
    <w:p w:rsidR="00887680" w:rsidRPr="007A4C84" w:rsidRDefault="00887680" w:rsidP="00B85F43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7A4C84">
        <w:rPr>
          <w:rFonts w:ascii="Times New Roman" w:hAnsi="Times New Roman"/>
          <w:b/>
          <w:bCs/>
          <w:iCs/>
          <w:sz w:val="24"/>
          <w:szCs w:val="24"/>
        </w:rPr>
        <w:t>Урок</w:t>
      </w:r>
      <w:r>
        <w:rPr>
          <w:rFonts w:ascii="Times New Roman" w:hAnsi="Times New Roman"/>
          <w:b/>
          <w:bCs/>
          <w:iCs/>
          <w:sz w:val="24"/>
          <w:szCs w:val="24"/>
        </w:rPr>
        <w:t>-практикум</w:t>
      </w:r>
      <w:r w:rsidRPr="007A4C8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(</w:t>
      </w:r>
      <w:r w:rsidRPr="007A4C84">
        <w:rPr>
          <w:rFonts w:ascii="Times New Roman" w:hAnsi="Times New Roman"/>
          <w:b/>
          <w:bCs/>
          <w:iCs/>
          <w:sz w:val="24"/>
          <w:szCs w:val="24"/>
        </w:rPr>
        <w:t>решения задач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  <w:r w:rsidRPr="007A4C84">
        <w:rPr>
          <w:rFonts w:ascii="Times New Roman" w:hAnsi="Times New Roman"/>
          <w:iCs/>
          <w:sz w:val="24"/>
          <w:szCs w:val="24"/>
        </w:rPr>
        <w:t>.</w:t>
      </w:r>
      <w:r w:rsidRPr="007A4C84">
        <w:rPr>
          <w:rFonts w:ascii="Times New Roman" w:hAnsi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</w:t>
      </w:r>
      <w:r>
        <w:rPr>
          <w:rFonts w:ascii="Times New Roman" w:hAnsi="Times New Roman"/>
          <w:sz w:val="24"/>
          <w:szCs w:val="24"/>
        </w:rPr>
        <w:t>и</w:t>
      </w:r>
      <w:r w:rsidRPr="007A4C84">
        <w:rPr>
          <w:rFonts w:ascii="Times New Roman" w:hAnsi="Times New Roman"/>
          <w:sz w:val="24"/>
          <w:szCs w:val="24"/>
        </w:rPr>
        <w:t>.</w:t>
      </w:r>
    </w:p>
    <w:p w:rsidR="00887680" w:rsidRPr="007A4C84" w:rsidRDefault="00887680" w:rsidP="00B85F43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7A4C84">
        <w:rPr>
          <w:rFonts w:ascii="Times New Roman" w:hAnsi="Times New Roman"/>
          <w:b/>
          <w:bCs/>
          <w:iCs/>
          <w:sz w:val="24"/>
          <w:szCs w:val="24"/>
        </w:rPr>
        <w:t>Урок-тест.</w:t>
      </w:r>
      <w:r w:rsidRPr="007A4C84">
        <w:rPr>
          <w:rFonts w:ascii="Times New Roman" w:hAnsi="Times New Roman"/>
          <w:iCs/>
          <w:sz w:val="24"/>
          <w:szCs w:val="24"/>
        </w:rPr>
        <w:t xml:space="preserve"> </w:t>
      </w:r>
      <w:r w:rsidRPr="007A4C84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обученности учащихся, тренировки технике тестирования. </w:t>
      </w:r>
    </w:p>
    <w:p w:rsidR="00887680" w:rsidRPr="007A4C84" w:rsidRDefault="00887680" w:rsidP="00B85F43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7A4C84">
        <w:rPr>
          <w:rFonts w:ascii="Times New Roman" w:hAnsi="Times New Roman"/>
          <w:b/>
          <w:bCs/>
          <w:iCs/>
          <w:sz w:val="24"/>
          <w:szCs w:val="24"/>
        </w:rPr>
        <w:t>Урок-самостоятельная работа</w:t>
      </w:r>
      <w:r w:rsidRPr="007A4C84">
        <w:rPr>
          <w:rFonts w:ascii="Times New Roman" w:hAnsi="Times New Roman"/>
          <w:b/>
          <w:bCs/>
          <w:sz w:val="24"/>
          <w:szCs w:val="24"/>
        </w:rPr>
        <w:t>.</w:t>
      </w:r>
      <w:r w:rsidRPr="007A4C84">
        <w:rPr>
          <w:rFonts w:ascii="Times New Roman" w:hAnsi="Times New Roman"/>
          <w:sz w:val="24"/>
          <w:szCs w:val="24"/>
        </w:rPr>
        <w:t>  Предлагаются разные виды самостоятельных работ.</w:t>
      </w:r>
    </w:p>
    <w:p w:rsidR="00887680" w:rsidRPr="007A4C84" w:rsidRDefault="00887680" w:rsidP="00B85F43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7A4C84">
        <w:rPr>
          <w:rFonts w:ascii="Times New Roman" w:hAnsi="Times New Roman"/>
          <w:b/>
          <w:bCs/>
          <w:iCs/>
          <w:sz w:val="24"/>
          <w:szCs w:val="24"/>
        </w:rPr>
        <w:t>Урок-контрольная работа</w:t>
      </w:r>
      <w:r w:rsidRPr="007A4C84">
        <w:rPr>
          <w:rFonts w:ascii="Times New Roman" w:hAnsi="Times New Roman"/>
          <w:sz w:val="24"/>
          <w:szCs w:val="24"/>
        </w:rPr>
        <w:t>. Контроль знаний по пройденной теме</w:t>
      </w:r>
      <w:r>
        <w:rPr>
          <w:rFonts w:ascii="Times New Roman" w:hAnsi="Times New Roman"/>
          <w:sz w:val="24"/>
          <w:szCs w:val="24"/>
        </w:rPr>
        <w:t>.</w:t>
      </w:r>
    </w:p>
    <w:p w:rsidR="00887680" w:rsidRPr="00A77D75" w:rsidRDefault="00887680" w:rsidP="00B85F43">
      <w:pPr>
        <w:autoSpaceDE w:val="0"/>
        <w:autoSpaceDN w:val="0"/>
        <w:adjustRightInd w:val="0"/>
        <w:spacing w:after="0"/>
        <w:ind w:left="-851"/>
        <w:rPr>
          <w:rStyle w:val="FontStyle15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>
        <w:rPr>
          <w:rStyle w:val="FontStyle15"/>
          <w:sz w:val="24"/>
          <w:szCs w:val="24"/>
        </w:rPr>
        <w:t xml:space="preserve">   </w:t>
      </w:r>
    </w:p>
    <w:p w:rsidR="00887680" w:rsidRDefault="00887680" w:rsidP="00B85F43">
      <w:pPr>
        <w:pStyle w:val="Style7"/>
        <w:widowControl/>
        <w:spacing w:before="230" w:line="276" w:lineRule="auto"/>
        <w:ind w:left="-993"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                             </w:t>
      </w:r>
      <w:r w:rsidRPr="00757F9D">
        <w:rPr>
          <w:rStyle w:val="FontStyle16"/>
          <w:sz w:val="24"/>
          <w:szCs w:val="24"/>
        </w:rPr>
        <w:t xml:space="preserve">Содержание курса обучения </w:t>
      </w:r>
    </w:p>
    <w:p w:rsidR="00887680" w:rsidRPr="00757F9D" w:rsidRDefault="00887680" w:rsidP="00B85F43">
      <w:pPr>
        <w:pStyle w:val="Style7"/>
        <w:widowControl/>
        <w:spacing w:before="230" w:line="276" w:lineRule="auto"/>
        <w:ind w:left="-993" w:firstLine="0"/>
        <w:rPr>
          <w:rStyle w:val="FontStyle15"/>
          <w:sz w:val="24"/>
          <w:szCs w:val="24"/>
        </w:rPr>
      </w:pPr>
      <w:r w:rsidRPr="00757F9D">
        <w:rPr>
          <w:rStyle w:val="FontStyle17"/>
          <w:sz w:val="24"/>
          <w:szCs w:val="24"/>
        </w:rPr>
        <w:t xml:space="preserve">Натуральные числа и шкалы. </w:t>
      </w:r>
      <w:r w:rsidRPr="00757F9D">
        <w:rPr>
          <w:rStyle w:val="FontStyle15"/>
          <w:sz w:val="24"/>
          <w:szCs w:val="24"/>
        </w:rPr>
        <w:t>Чтение и запись на</w:t>
      </w:r>
      <w:r w:rsidRPr="00757F9D">
        <w:rPr>
          <w:rStyle w:val="FontStyle15"/>
          <w:sz w:val="24"/>
          <w:szCs w:val="24"/>
        </w:rPr>
        <w:softHyphen/>
        <w:t>туральных чисел. Отрезок. Измерение и построение отрезков. Координатный луч, единичный отрезок, координаты точек. Сравнение чисел.</w:t>
      </w:r>
    </w:p>
    <w:p w:rsidR="00887680" w:rsidRPr="00757F9D" w:rsidRDefault="00887680" w:rsidP="00B85F43">
      <w:pPr>
        <w:pStyle w:val="Style4"/>
        <w:widowControl/>
        <w:spacing w:before="2" w:line="276" w:lineRule="auto"/>
        <w:ind w:left="-993" w:firstLine="0"/>
        <w:rPr>
          <w:rStyle w:val="FontStyle15"/>
          <w:sz w:val="24"/>
          <w:szCs w:val="24"/>
        </w:rPr>
      </w:pPr>
      <w:r w:rsidRPr="00757F9D">
        <w:rPr>
          <w:rStyle w:val="FontStyle17"/>
          <w:sz w:val="24"/>
          <w:szCs w:val="24"/>
        </w:rPr>
        <w:t xml:space="preserve">Сложение и вычитание натуральных чисел. </w:t>
      </w:r>
      <w:r w:rsidRPr="00757F9D">
        <w:rPr>
          <w:rStyle w:val="FontStyle15"/>
          <w:sz w:val="24"/>
          <w:szCs w:val="24"/>
        </w:rPr>
        <w:t>Сло</w:t>
      </w:r>
      <w:r w:rsidRPr="00757F9D">
        <w:rPr>
          <w:rStyle w:val="FontStyle15"/>
          <w:sz w:val="24"/>
          <w:szCs w:val="24"/>
        </w:rPr>
        <w:softHyphen/>
        <w:t>жение, свойства сложения. Вычитание. Числовые и буквенные выражения. Уравнение.</w:t>
      </w:r>
    </w:p>
    <w:p w:rsidR="00887680" w:rsidRPr="00757F9D" w:rsidRDefault="00887680" w:rsidP="00B85F43">
      <w:pPr>
        <w:pStyle w:val="Style4"/>
        <w:widowControl/>
        <w:spacing w:before="2" w:line="276" w:lineRule="auto"/>
        <w:ind w:left="-993" w:right="12" w:firstLine="0"/>
        <w:rPr>
          <w:rStyle w:val="FontStyle15"/>
          <w:sz w:val="24"/>
          <w:szCs w:val="24"/>
        </w:rPr>
      </w:pPr>
      <w:r w:rsidRPr="00757F9D">
        <w:rPr>
          <w:rStyle w:val="FontStyle17"/>
          <w:sz w:val="24"/>
          <w:szCs w:val="24"/>
        </w:rPr>
        <w:t xml:space="preserve">Умножение и деление натуральных чисел. </w:t>
      </w:r>
      <w:r w:rsidRPr="00757F9D">
        <w:rPr>
          <w:rStyle w:val="FontStyle15"/>
          <w:sz w:val="24"/>
          <w:szCs w:val="24"/>
        </w:rPr>
        <w:t>Умно</w:t>
      </w:r>
      <w:r w:rsidRPr="00757F9D">
        <w:rPr>
          <w:rStyle w:val="FontStyle15"/>
          <w:sz w:val="24"/>
          <w:szCs w:val="24"/>
        </w:rPr>
        <w:softHyphen/>
        <w:t>жение, свойства умножения. Деление. Упрощение выражений, раскрытие скобок. Порядок выполне</w:t>
      </w:r>
      <w:r w:rsidRPr="00757F9D">
        <w:rPr>
          <w:rStyle w:val="FontStyle15"/>
          <w:sz w:val="24"/>
          <w:szCs w:val="24"/>
        </w:rPr>
        <w:softHyphen/>
        <w:t>ния действий. Степень числа.</w:t>
      </w:r>
    </w:p>
    <w:p w:rsidR="00887680" w:rsidRPr="00757F9D" w:rsidRDefault="00887680" w:rsidP="00B85F43">
      <w:pPr>
        <w:pStyle w:val="Style4"/>
        <w:widowControl/>
        <w:spacing w:before="2" w:line="276" w:lineRule="auto"/>
        <w:ind w:left="-993" w:right="12" w:firstLine="0"/>
        <w:rPr>
          <w:rStyle w:val="FontStyle15"/>
          <w:sz w:val="24"/>
          <w:szCs w:val="24"/>
        </w:rPr>
      </w:pPr>
      <w:r w:rsidRPr="00757F9D">
        <w:rPr>
          <w:rStyle w:val="FontStyle17"/>
          <w:sz w:val="24"/>
          <w:szCs w:val="24"/>
        </w:rPr>
        <w:t xml:space="preserve">Площади и объемы. </w:t>
      </w:r>
      <w:r w:rsidRPr="00757F9D">
        <w:rPr>
          <w:rStyle w:val="FontStyle15"/>
          <w:sz w:val="24"/>
          <w:szCs w:val="24"/>
        </w:rPr>
        <w:t>Площадь, единицы измере</w:t>
      </w:r>
      <w:r w:rsidRPr="00757F9D">
        <w:rPr>
          <w:rStyle w:val="FontStyle15"/>
          <w:sz w:val="24"/>
          <w:szCs w:val="24"/>
        </w:rPr>
        <w:softHyphen/>
        <w:t>ния площади. Формула площади прямоугольника. Объем, единицы измерения объема. Объем прямо</w:t>
      </w:r>
      <w:r w:rsidRPr="00757F9D">
        <w:rPr>
          <w:rStyle w:val="FontStyle15"/>
          <w:sz w:val="24"/>
          <w:szCs w:val="24"/>
        </w:rPr>
        <w:softHyphen/>
        <w:t>угольного параллелепипеда.</w:t>
      </w:r>
    </w:p>
    <w:p w:rsidR="00887680" w:rsidRPr="00757F9D" w:rsidRDefault="00887680" w:rsidP="00B85F43">
      <w:pPr>
        <w:pStyle w:val="Style4"/>
        <w:widowControl/>
        <w:spacing w:before="2" w:line="276" w:lineRule="auto"/>
        <w:ind w:left="-993" w:firstLine="0"/>
        <w:rPr>
          <w:rStyle w:val="FontStyle15"/>
          <w:sz w:val="24"/>
          <w:szCs w:val="24"/>
        </w:rPr>
      </w:pPr>
      <w:r w:rsidRPr="00757F9D">
        <w:rPr>
          <w:rStyle w:val="FontStyle17"/>
          <w:sz w:val="24"/>
          <w:szCs w:val="24"/>
        </w:rPr>
        <w:t xml:space="preserve">Обыкновенные дроби. </w:t>
      </w:r>
      <w:r w:rsidRPr="00757F9D">
        <w:rPr>
          <w:rStyle w:val="FontStyle15"/>
          <w:sz w:val="24"/>
          <w:szCs w:val="24"/>
        </w:rPr>
        <w:t>Окружность, круг. Доли, обыкновенные дроби. Сравнение, сложение и вы</w:t>
      </w:r>
      <w:r w:rsidRPr="00757F9D">
        <w:rPr>
          <w:rStyle w:val="FontStyle15"/>
          <w:sz w:val="24"/>
          <w:szCs w:val="24"/>
        </w:rPr>
        <w:softHyphen/>
        <w:t>читание обыкновенных дробей с одинаковыми знаменателями. Смешанные числа. Сложение и вычитание смешанных чисел с одинаковыми зна</w:t>
      </w:r>
      <w:r w:rsidRPr="00757F9D">
        <w:rPr>
          <w:rStyle w:val="FontStyle15"/>
          <w:sz w:val="24"/>
          <w:szCs w:val="24"/>
        </w:rPr>
        <w:softHyphen/>
        <w:t>менателями.</w:t>
      </w:r>
    </w:p>
    <w:p w:rsidR="00887680" w:rsidRPr="00757F9D" w:rsidRDefault="00887680" w:rsidP="00B85F43">
      <w:pPr>
        <w:pStyle w:val="Style4"/>
        <w:widowControl/>
        <w:spacing w:before="5" w:line="276" w:lineRule="auto"/>
        <w:ind w:left="-993" w:firstLine="0"/>
        <w:rPr>
          <w:rStyle w:val="FontStyle15"/>
          <w:sz w:val="24"/>
          <w:szCs w:val="24"/>
        </w:rPr>
      </w:pPr>
      <w:r w:rsidRPr="00757F9D">
        <w:rPr>
          <w:rStyle w:val="FontStyle17"/>
          <w:sz w:val="24"/>
          <w:szCs w:val="24"/>
        </w:rPr>
        <w:t xml:space="preserve">Десятичные дроби. </w:t>
      </w:r>
      <w:r w:rsidRPr="00757F9D">
        <w:rPr>
          <w:rStyle w:val="FontStyle15"/>
          <w:sz w:val="24"/>
          <w:szCs w:val="24"/>
        </w:rPr>
        <w:t>Десятичная запись дробных чисел. Сравнение, сложение и вычитание десятич</w:t>
      </w:r>
      <w:r w:rsidRPr="00757F9D">
        <w:rPr>
          <w:rStyle w:val="FontStyle15"/>
          <w:sz w:val="24"/>
          <w:szCs w:val="24"/>
        </w:rPr>
        <w:softHyphen/>
        <w:t>ных дробей. Приближенные значения. Округление чисел.</w:t>
      </w:r>
    </w:p>
    <w:p w:rsidR="00887680" w:rsidRPr="00757F9D" w:rsidRDefault="00887680" w:rsidP="00B85F43">
      <w:pPr>
        <w:pStyle w:val="Style4"/>
        <w:widowControl/>
        <w:spacing w:before="2" w:line="276" w:lineRule="auto"/>
        <w:ind w:left="-993" w:firstLine="0"/>
        <w:rPr>
          <w:rStyle w:val="FontStyle15"/>
          <w:sz w:val="24"/>
          <w:szCs w:val="24"/>
        </w:rPr>
      </w:pPr>
      <w:r w:rsidRPr="00757F9D">
        <w:rPr>
          <w:rStyle w:val="FontStyle17"/>
          <w:sz w:val="24"/>
          <w:szCs w:val="24"/>
        </w:rPr>
        <w:t xml:space="preserve">Умножение и деление десятичных дробей. </w:t>
      </w:r>
      <w:r w:rsidRPr="00757F9D">
        <w:rPr>
          <w:rStyle w:val="FontStyle15"/>
          <w:sz w:val="24"/>
          <w:szCs w:val="24"/>
        </w:rPr>
        <w:t>Умно</w:t>
      </w:r>
      <w:r w:rsidRPr="00757F9D">
        <w:rPr>
          <w:rStyle w:val="FontStyle15"/>
          <w:sz w:val="24"/>
          <w:szCs w:val="24"/>
        </w:rPr>
        <w:softHyphen/>
        <w:t>жение и деление десятичных дробей на натураль</w:t>
      </w:r>
      <w:r w:rsidRPr="00757F9D">
        <w:rPr>
          <w:rStyle w:val="FontStyle15"/>
          <w:sz w:val="24"/>
          <w:szCs w:val="24"/>
        </w:rPr>
        <w:softHyphen/>
        <w:t>ные числа. Умножение и деление десятичной дроби на десятичную дробь. Среднее арифметическое.</w:t>
      </w:r>
    </w:p>
    <w:p w:rsidR="00887680" w:rsidRPr="00757F9D" w:rsidRDefault="00887680" w:rsidP="00B85F43">
      <w:pPr>
        <w:pStyle w:val="Style4"/>
        <w:widowControl/>
        <w:spacing w:line="276" w:lineRule="auto"/>
        <w:ind w:left="-993" w:firstLine="0"/>
        <w:rPr>
          <w:rStyle w:val="FontStyle15"/>
          <w:sz w:val="24"/>
          <w:szCs w:val="24"/>
        </w:rPr>
      </w:pPr>
      <w:r w:rsidRPr="00757F9D">
        <w:rPr>
          <w:rStyle w:val="FontStyle17"/>
          <w:sz w:val="24"/>
          <w:szCs w:val="24"/>
        </w:rPr>
        <w:t xml:space="preserve">Инструменты для вычислений и измерений. </w:t>
      </w:r>
      <w:r w:rsidRPr="00757F9D">
        <w:rPr>
          <w:rStyle w:val="FontStyle15"/>
          <w:sz w:val="24"/>
          <w:szCs w:val="24"/>
        </w:rPr>
        <w:t>Ми</w:t>
      </w:r>
      <w:r w:rsidRPr="00757F9D">
        <w:rPr>
          <w:rStyle w:val="FontStyle15"/>
          <w:sz w:val="24"/>
          <w:szCs w:val="24"/>
        </w:rPr>
        <w:softHyphen/>
        <w:t>крокалькулятор. Проценты. Угол, измерение и по</w:t>
      </w:r>
      <w:r w:rsidRPr="00757F9D">
        <w:rPr>
          <w:rStyle w:val="FontStyle15"/>
          <w:sz w:val="24"/>
          <w:szCs w:val="24"/>
        </w:rPr>
        <w:softHyphen/>
        <w:t>строение углов. Чертежный треугольник, транспор</w:t>
      </w:r>
      <w:r w:rsidRPr="00757F9D">
        <w:rPr>
          <w:rStyle w:val="FontStyle15"/>
          <w:sz w:val="24"/>
          <w:szCs w:val="24"/>
        </w:rPr>
        <w:softHyphen/>
        <w:t>тир. Круговые диаграммы.</w:t>
      </w:r>
    </w:p>
    <w:p w:rsidR="00887680" w:rsidRPr="00757F9D" w:rsidRDefault="00887680" w:rsidP="00B85F43">
      <w:pPr>
        <w:pStyle w:val="Style8"/>
        <w:widowControl/>
        <w:spacing w:before="233" w:line="276" w:lineRule="auto"/>
        <w:ind w:left="-993" w:firstLine="0"/>
        <w:rPr>
          <w:rStyle w:val="FontStyle19"/>
          <w:sz w:val="24"/>
          <w:szCs w:val="24"/>
        </w:rPr>
      </w:pPr>
      <w:r w:rsidRPr="00757F9D">
        <w:rPr>
          <w:rStyle w:val="FontStyle16"/>
          <w:sz w:val="24"/>
          <w:szCs w:val="24"/>
        </w:rPr>
        <w:lastRenderedPageBreak/>
        <w:t xml:space="preserve">Основные требования к уровню подготовки учащихся </w:t>
      </w:r>
      <w:r w:rsidRPr="00757F9D">
        <w:rPr>
          <w:rStyle w:val="FontStyle17"/>
          <w:sz w:val="24"/>
          <w:szCs w:val="24"/>
        </w:rPr>
        <w:t xml:space="preserve">Натуральные числа и шкалы </w:t>
      </w:r>
      <w:r w:rsidRPr="00757F9D">
        <w:rPr>
          <w:rStyle w:val="FontStyle19"/>
          <w:sz w:val="24"/>
          <w:szCs w:val="24"/>
        </w:rPr>
        <w:t>Учащиеся должны знать/понимать:</w:t>
      </w:r>
    </w:p>
    <w:p w:rsidR="00887680" w:rsidRPr="00757F9D" w:rsidRDefault="00887680" w:rsidP="00B85F43">
      <w:pPr>
        <w:pStyle w:val="Style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-993" w:firstLine="0"/>
        <w:rPr>
          <w:rStyle w:val="FontStyle15"/>
          <w:sz w:val="24"/>
          <w:szCs w:val="24"/>
        </w:rPr>
      </w:pPr>
      <w:r w:rsidRPr="00757F9D">
        <w:rPr>
          <w:rStyle w:val="FontStyle15"/>
          <w:sz w:val="24"/>
          <w:szCs w:val="24"/>
        </w:rPr>
        <w:t xml:space="preserve">понятия </w:t>
      </w:r>
      <w:r w:rsidRPr="00757F9D">
        <w:rPr>
          <w:rStyle w:val="FontStyle18"/>
          <w:sz w:val="24"/>
          <w:szCs w:val="24"/>
        </w:rPr>
        <w:t>число, цифра, натуральный ряд чисел, разряд, класс; отрезок, длина отрезка, пло</w:t>
      </w:r>
      <w:r w:rsidRPr="00757F9D">
        <w:rPr>
          <w:rStyle w:val="FontStyle18"/>
          <w:sz w:val="24"/>
          <w:szCs w:val="24"/>
        </w:rPr>
        <w:softHyphen/>
        <w:t>скость, прямая, луч; координатный луч, еди</w:t>
      </w:r>
      <w:r w:rsidRPr="00757F9D">
        <w:rPr>
          <w:rStyle w:val="FontStyle18"/>
          <w:sz w:val="24"/>
          <w:szCs w:val="24"/>
        </w:rPr>
        <w:softHyphen/>
        <w:t>ничный отрезок, координата точки;</w:t>
      </w:r>
    </w:p>
    <w:p w:rsidR="00887680" w:rsidRPr="00757F9D" w:rsidRDefault="00887680" w:rsidP="00B85F43">
      <w:pPr>
        <w:pStyle w:val="Style6"/>
        <w:widowControl/>
        <w:numPr>
          <w:ilvl w:val="0"/>
          <w:numId w:val="2"/>
        </w:numPr>
        <w:tabs>
          <w:tab w:val="left" w:pos="426"/>
        </w:tabs>
        <w:spacing w:before="5" w:line="276" w:lineRule="auto"/>
        <w:ind w:left="-993" w:firstLine="0"/>
        <w:rPr>
          <w:rStyle w:val="FontStyle15"/>
          <w:sz w:val="24"/>
          <w:szCs w:val="24"/>
        </w:rPr>
      </w:pPr>
      <w:r w:rsidRPr="00757F9D">
        <w:rPr>
          <w:rStyle w:val="FontStyle15"/>
          <w:sz w:val="24"/>
          <w:szCs w:val="24"/>
        </w:rPr>
        <w:t>правила чтения и записи многозначных чисел, сравнения чисел.</w:t>
      </w:r>
    </w:p>
    <w:p w:rsidR="00887680" w:rsidRPr="00757F9D" w:rsidRDefault="00887680" w:rsidP="00B85F43">
      <w:pPr>
        <w:pStyle w:val="Style10"/>
        <w:widowControl/>
        <w:tabs>
          <w:tab w:val="left" w:pos="426"/>
        </w:tabs>
        <w:spacing w:before="5" w:line="276" w:lineRule="auto"/>
        <w:ind w:left="-993"/>
        <w:rPr>
          <w:rStyle w:val="FontStyle19"/>
          <w:sz w:val="24"/>
          <w:szCs w:val="24"/>
        </w:rPr>
      </w:pPr>
      <w:r w:rsidRPr="00757F9D">
        <w:rPr>
          <w:rStyle w:val="FontStyle19"/>
          <w:sz w:val="24"/>
          <w:szCs w:val="24"/>
        </w:rPr>
        <w:t xml:space="preserve">        Учащиеся должны уметь:</w:t>
      </w:r>
    </w:p>
    <w:p w:rsidR="00887680" w:rsidRPr="00757F9D" w:rsidRDefault="00887680" w:rsidP="00B85F43">
      <w:pPr>
        <w:pStyle w:val="Style6"/>
        <w:widowControl/>
        <w:numPr>
          <w:ilvl w:val="0"/>
          <w:numId w:val="2"/>
        </w:numPr>
        <w:tabs>
          <w:tab w:val="left" w:pos="426"/>
        </w:tabs>
        <w:spacing w:before="2" w:line="276" w:lineRule="auto"/>
        <w:ind w:left="-993" w:firstLine="0"/>
        <w:jc w:val="left"/>
        <w:rPr>
          <w:rStyle w:val="FontStyle15"/>
          <w:sz w:val="24"/>
          <w:szCs w:val="24"/>
        </w:rPr>
      </w:pPr>
      <w:r w:rsidRPr="00757F9D">
        <w:rPr>
          <w:rStyle w:val="FontStyle15"/>
          <w:sz w:val="24"/>
          <w:szCs w:val="24"/>
        </w:rPr>
        <w:t>читать и записывать многозначные числа;</w:t>
      </w:r>
    </w:p>
    <w:p w:rsidR="00887680" w:rsidRPr="00757F9D" w:rsidRDefault="00887680" w:rsidP="00B85F43">
      <w:pPr>
        <w:pStyle w:val="Style1"/>
        <w:widowControl/>
        <w:tabs>
          <w:tab w:val="left" w:pos="182"/>
          <w:tab w:val="left" w:pos="426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    • строить прямую, отрезок, луч; определять дли</w:t>
      </w:r>
      <w:r w:rsidRPr="00757F9D">
        <w:rPr>
          <w:rStyle w:val="FontStyle25"/>
          <w:sz w:val="24"/>
          <w:szCs w:val="24"/>
        </w:rPr>
        <w:softHyphen/>
        <w:t xml:space="preserve">ну отрезков, сравнивать отрезки между собой;                         </w:t>
      </w:r>
    </w:p>
    <w:p w:rsidR="00887680" w:rsidRPr="00757F9D" w:rsidRDefault="00887680" w:rsidP="00B85F43">
      <w:pPr>
        <w:pStyle w:val="Style1"/>
        <w:widowControl/>
        <w:numPr>
          <w:ilvl w:val="0"/>
          <w:numId w:val="3"/>
        </w:numPr>
        <w:tabs>
          <w:tab w:val="left" w:pos="567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строить координатный луч, находить коорди</w:t>
      </w:r>
      <w:r w:rsidRPr="00757F9D">
        <w:rPr>
          <w:rStyle w:val="FontStyle25"/>
          <w:sz w:val="24"/>
          <w:szCs w:val="24"/>
        </w:rPr>
        <w:softHyphen/>
        <w:t>наты точек и строить точки по координатам.</w:t>
      </w:r>
    </w:p>
    <w:p w:rsidR="00887680" w:rsidRPr="00757F9D" w:rsidRDefault="00887680" w:rsidP="00B85F43">
      <w:pPr>
        <w:pStyle w:val="Style2"/>
        <w:widowControl/>
        <w:spacing w:before="2" w:line="276" w:lineRule="auto"/>
        <w:ind w:left="-993"/>
        <w:rPr>
          <w:rStyle w:val="FontStyle20"/>
          <w:sz w:val="24"/>
          <w:szCs w:val="24"/>
        </w:rPr>
      </w:pPr>
      <w:r w:rsidRPr="00757F9D">
        <w:rPr>
          <w:rStyle w:val="FontStyle26"/>
          <w:sz w:val="24"/>
          <w:szCs w:val="24"/>
        </w:rPr>
        <w:t xml:space="preserve">Сложение и вычитание натуральных чисел </w:t>
      </w:r>
      <w:r w:rsidRPr="00757F9D">
        <w:rPr>
          <w:rStyle w:val="FontStyle20"/>
          <w:sz w:val="24"/>
          <w:szCs w:val="24"/>
        </w:rPr>
        <w:t>Учащиеся должны знать/понимать:</w:t>
      </w:r>
    </w:p>
    <w:p w:rsidR="00887680" w:rsidRPr="00757F9D" w:rsidRDefault="00887680" w:rsidP="00B85F43">
      <w:pPr>
        <w:pStyle w:val="Style3"/>
        <w:widowControl/>
        <w:numPr>
          <w:ilvl w:val="0"/>
          <w:numId w:val="3"/>
        </w:numPr>
        <w:tabs>
          <w:tab w:val="left" w:pos="182"/>
        </w:tabs>
        <w:spacing w:line="276" w:lineRule="auto"/>
        <w:ind w:left="-993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понятия </w:t>
      </w:r>
      <w:r w:rsidRPr="00757F9D">
        <w:rPr>
          <w:rStyle w:val="FontStyle27"/>
          <w:sz w:val="24"/>
          <w:szCs w:val="24"/>
        </w:rPr>
        <w:t>слагаемое, сумма; уменьшаемое, вычи</w:t>
      </w:r>
      <w:r w:rsidRPr="00757F9D">
        <w:rPr>
          <w:rStyle w:val="FontStyle27"/>
          <w:sz w:val="24"/>
          <w:szCs w:val="24"/>
        </w:rPr>
        <w:softHyphen/>
        <w:t>таемое, разность; буквенное выражение, значе</w:t>
      </w:r>
      <w:r w:rsidRPr="00757F9D">
        <w:rPr>
          <w:rStyle w:val="FontStyle27"/>
          <w:sz w:val="24"/>
          <w:szCs w:val="24"/>
        </w:rPr>
        <w:softHyphen/>
        <w:t>ние выражения; уравнение, корень уравнения;</w:t>
      </w:r>
    </w:p>
    <w:p w:rsidR="00887680" w:rsidRPr="00757F9D" w:rsidRDefault="00887680" w:rsidP="00B85F43">
      <w:pPr>
        <w:pStyle w:val="Style1"/>
        <w:widowControl/>
        <w:numPr>
          <w:ilvl w:val="0"/>
          <w:numId w:val="3"/>
        </w:numPr>
        <w:tabs>
          <w:tab w:val="left" w:pos="182"/>
        </w:tabs>
        <w:spacing w:line="276" w:lineRule="auto"/>
        <w:ind w:left="-993" w:firstLine="0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свойства сложения и вычитания;</w:t>
      </w:r>
    </w:p>
    <w:p w:rsidR="00887680" w:rsidRPr="00757F9D" w:rsidRDefault="00887680" w:rsidP="00B85F43">
      <w:pPr>
        <w:pStyle w:val="Style1"/>
        <w:widowControl/>
        <w:numPr>
          <w:ilvl w:val="0"/>
          <w:numId w:val="3"/>
        </w:numPr>
        <w:tabs>
          <w:tab w:val="left" w:pos="182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переместительный и сочетательный законы сложения;</w:t>
      </w:r>
    </w:p>
    <w:p w:rsidR="00887680" w:rsidRPr="00757F9D" w:rsidRDefault="00887680" w:rsidP="00B85F43">
      <w:pPr>
        <w:ind w:left="-993"/>
        <w:rPr>
          <w:rFonts w:ascii="Times New Roman" w:hAnsi="Times New Roman"/>
          <w:sz w:val="24"/>
          <w:szCs w:val="24"/>
        </w:rPr>
      </w:pPr>
    </w:p>
    <w:p w:rsidR="00887680" w:rsidRPr="00757F9D" w:rsidRDefault="00887680" w:rsidP="00B85F43">
      <w:pPr>
        <w:pStyle w:val="Style5"/>
        <w:widowControl/>
        <w:numPr>
          <w:ilvl w:val="0"/>
          <w:numId w:val="4"/>
        </w:numPr>
        <w:tabs>
          <w:tab w:val="left" w:pos="211"/>
        </w:tabs>
        <w:spacing w:before="2" w:line="276" w:lineRule="auto"/>
        <w:ind w:left="-993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формулу периметра многоугольника. </w:t>
      </w:r>
      <w:r w:rsidRPr="00757F9D">
        <w:rPr>
          <w:rStyle w:val="FontStyle20"/>
          <w:sz w:val="24"/>
          <w:szCs w:val="24"/>
        </w:rPr>
        <w:t>Учащиеся должны уметь:</w:t>
      </w:r>
    </w:p>
    <w:p w:rsidR="00887680" w:rsidRPr="00757F9D" w:rsidRDefault="00887680" w:rsidP="00B85F43">
      <w:pPr>
        <w:pStyle w:val="Style1"/>
        <w:widowControl/>
        <w:numPr>
          <w:ilvl w:val="0"/>
          <w:numId w:val="5"/>
        </w:numPr>
        <w:tabs>
          <w:tab w:val="left" w:pos="185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выполнять сложение и вычитание многознач</w:t>
      </w:r>
      <w:r w:rsidRPr="00757F9D">
        <w:rPr>
          <w:rStyle w:val="FontStyle25"/>
          <w:sz w:val="24"/>
          <w:szCs w:val="24"/>
        </w:rPr>
        <w:softHyphen/>
        <w:t>ных чисел;</w:t>
      </w:r>
    </w:p>
    <w:p w:rsidR="00887680" w:rsidRPr="00757F9D" w:rsidRDefault="00887680" w:rsidP="00B85F43">
      <w:pPr>
        <w:pStyle w:val="Style1"/>
        <w:widowControl/>
        <w:numPr>
          <w:ilvl w:val="0"/>
          <w:numId w:val="5"/>
        </w:numPr>
        <w:tabs>
          <w:tab w:val="left" w:pos="185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пользоваться свойствами сложения и вычита</w:t>
      </w:r>
      <w:r w:rsidRPr="00757F9D">
        <w:rPr>
          <w:rStyle w:val="FontStyle25"/>
          <w:sz w:val="24"/>
          <w:szCs w:val="24"/>
        </w:rPr>
        <w:softHyphen/>
        <w:t>ния, законами сложения;</w:t>
      </w:r>
    </w:p>
    <w:p w:rsidR="00887680" w:rsidRPr="00757F9D" w:rsidRDefault="00887680" w:rsidP="00B85F43">
      <w:pPr>
        <w:pStyle w:val="Style1"/>
        <w:widowControl/>
        <w:numPr>
          <w:ilvl w:val="0"/>
          <w:numId w:val="5"/>
        </w:numPr>
        <w:tabs>
          <w:tab w:val="left" w:pos="185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находить значения числовых и буквенных вы</w:t>
      </w:r>
      <w:r w:rsidRPr="00757F9D">
        <w:rPr>
          <w:rStyle w:val="FontStyle25"/>
          <w:sz w:val="24"/>
          <w:szCs w:val="24"/>
        </w:rPr>
        <w:softHyphen/>
        <w:t>ражений;</w:t>
      </w:r>
    </w:p>
    <w:p w:rsidR="00887680" w:rsidRPr="00757F9D" w:rsidRDefault="00887680" w:rsidP="00B85F43">
      <w:pPr>
        <w:pStyle w:val="Style6"/>
        <w:widowControl/>
        <w:numPr>
          <w:ilvl w:val="0"/>
          <w:numId w:val="6"/>
        </w:numPr>
        <w:tabs>
          <w:tab w:val="left" w:pos="228"/>
        </w:tabs>
        <w:spacing w:line="276" w:lineRule="auto"/>
        <w:ind w:left="-993" w:firstLine="0"/>
        <w:jc w:val="left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находить корни уравнений. </w:t>
      </w:r>
      <w:r w:rsidRPr="00757F9D">
        <w:rPr>
          <w:rStyle w:val="FontStyle26"/>
          <w:sz w:val="24"/>
          <w:szCs w:val="24"/>
        </w:rPr>
        <w:t xml:space="preserve">Умножение и деление натуральных чисел </w:t>
      </w:r>
      <w:r w:rsidRPr="00757F9D">
        <w:rPr>
          <w:rStyle w:val="FontStyle20"/>
          <w:sz w:val="24"/>
          <w:szCs w:val="24"/>
        </w:rPr>
        <w:t>Учащиеся должны знать/понимать:</w:t>
      </w:r>
    </w:p>
    <w:p w:rsidR="00887680" w:rsidRPr="00757F9D" w:rsidRDefault="00887680" w:rsidP="00B85F43">
      <w:pPr>
        <w:pStyle w:val="Style3"/>
        <w:widowControl/>
        <w:numPr>
          <w:ilvl w:val="0"/>
          <w:numId w:val="7"/>
        </w:numPr>
        <w:tabs>
          <w:tab w:val="left" w:pos="168"/>
        </w:tabs>
        <w:spacing w:line="276" w:lineRule="auto"/>
        <w:ind w:left="-993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понятия </w:t>
      </w:r>
      <w:r w:rsidRPr="00757F9D">
        <w:rPr>
          <w:rStyle w:val="FontStyle27"/>
          <w:sz w:val="24"/>
          <w:szCs w:val="24"/>
        </w:rPr>
        <w:t>множитель, произведение; делимое, де</w:t>
      </w:r>
      <w:r w:rsidRPr="00757F9D">
        <w:rPr>
          <w:rStyle w:val="FontStyle27"/>
          <w:sz w:val="24"/>
          <w:szCs w:val="24"/>
        </w:rPr>
        <w:softHyphen/>
        <w:t xml:space="preserve">литель, частное, неполное частное, остаток; степень числа, квадрат </w:t>
      </w:r>
      <w:r w:rsidRPr="00757F9D">
        <w:rPr>
          <w:rStyle w:val="FontStyle25"/>
          <w:sz w:val="24"/>
          <w:szCs w:val="24"/>
        </w:rPr>
        <w:t xml:space="preserve">и </w:t>
      </w:r>
      <w:r w:rsidRPr="00757F9D">
        <w:rPr>
          <w:rStyle w:val="FontStyle27"/>
          <w:sz w:val="24"/>
          <w:szCs w:val="24"/>
        </w:rPr>
        <w:t>куб числа;</w:t>
      </w:r>
    </w:p>
    <w:p w:rsidR="00887680" w:rsidRPr="00757F9D" w:rsidRDefault="00887680" w:rsidP="00B85F43">
      <w:pPr>
        <w:pStyle w:val="Style1"/>
        <w:widowControl/>
        <w:numPr>
          <w:ilvl w:val="0"/>
          <w:numId w:val="7"/>
        </w:numPr>
        <w:tabs>
          <w:tab w:val="left" w:pos="168"/>
        </w:tabs>
        <w:spacing w:line="276" w:lineRule="auto"/>
        <w:ind w:left="-993" w:firstLine="0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свойства умножения и деления;</w:t>
      </w:r>
    </w:p>
    <w:p w:rsidR="00887680" w:rsidRPr="00757F9D" w:rsidRDefault="00887680" w:rsidP="00B85F43">
      <w:pPr>
        <w:pStyle w:val="Style1"/>
        <w:widowControl/>
        <w:numPr>
          <w:ilvl w:val="0"/>
          <w:numId w:val="7"/>
        </w:numPr>
        <w:tabs>
          <w:tab w:val="left" w:pos="168"/>
        </w:tabs>
        <w:spacing w:before="2"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распределительный закон умножения отно</w:t>
      </w:r>
      <w:r w:rsidRPr="00757F9D">
        <w:rPr>
          <w:rStyle w:val="FontStyle25"/>
          <w:sz w:val="24"/>
          <w:szCs w:val="24"/>
        </w:rPr>
        <w:softHyphen/>
        <w:t>сительно сложения и относительно вычита</w:t>
      </w:r>
      <w:r w:rsidRPr="00757F9D">
        <w:rPr>
          <w:rStyle w:val="FontStyle25"/>
          <w:sz w:val="24"/>
          <w:szCs w:val="24"/>
        </w:rPr>
        <w:softHyphen/>
        <w:t>ния;</w:t>
      </w:r>
    </w:p>
    <w:p w:rsidR="00887680" w:rsidRPr="00757F9D" w:rsidRDefault="00887680" w:rsidP="00B85F43">
      <w:pPr>
        <w:pStyle w:val="Style1"/>
        <w:widowControl/>
        <w:numPr>
          <w:ilvl w:val="0"/>
          <w:numId w:val="7"/>
        </w:numPr>
        <w:tabs>
          <w:tab w:val="left" w:pos="168"/>
        </w:tabs>
        <w:spacing w:before="7"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правила порядка выполнения действий при вычислении значений выражений.</w:t>
      </w:r>
    </w:p>
    <w:p w:rsidR="00887680" w:rsidRPr="00757F9D" w:rsidRDefault="00887680" w:rsidP="00B85F43">
      <w:pPr>
        <w:pStyle w:val="Style7"/>
        <w:widowControl/>
        <w:spacing w:line="276" w:lineRule="auto"/>
        <w:ind w:left="-993" w:firstLine="0"/>
        <w:rPr>
          <w:rStyle w:val="FontStyle20"/>
          <w:sz w:val="24"/>
          <w:szCs w:val="24"/>
        </w:rPr>
      </w:pPr>
      <w:r w:rsidRPr="00757F9D">
        <w:rPr>
          <w:rStyle w:val="FontStyle20"/>
          <w:sz w:val="24"/>
          <w:szCs w:val="24"/>
        </w:rPr>
        <w:t>Учащиеся должны уметь:</w:t>
      </w:r>
    </w:p>
    <w:p w:rsidR="00887680" w:rsidRPr="00757F9D" w:rsidRDefault="00887680" w:rsidP="00B85F43">
      <w:pPr>
        <w:pStyle w:val="Style1"/>
        <w:widowControl/>
        <w:numPr>
          <w:ilvl w:val="0"/>
          <w:numId w:val="7"/>
        </w:numPr>
        <w:tabs>
          <w:tab w:val="left" w:pos="168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выполнять умножение и деление натуральных чисел;</w:t>
      </w:r>
    </w:p>
    <w:p w:rsidR="00887680" w:rsidRPr="00757F9D" w:rsidRDefault="00887680" w:rsidP="00B85F43">
      <w:pPr>
        <w:pStyle w:val="Style1"/>
        <w:widowControl/>
        <w:numPr>
          <w:ilvl w:val="0"/>
          <w:numId w:val="7"/>
        </w:numPr>
        <w:tabs>
          <w:tab w:val="left" w:pos="168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пользоваться свойствами умножения и деле</w:t>
      </w:r>
      <w:r w:rsidRPr="00757F9D">
        <w:rPr>
          <w:rStyle w:val="FontStyle25"/>
          <w:sz w:val="24"/>
          <w:szCs w:val="24"/>
        </w:rPr>
        <w:softHyphen/>
        <w:t>ния;</w:t>
      </w:r>
    </w:p>
    <w:p w:rsidR="00887680" w:rsidRPr="00757F9D" w:rsidRDefault="00887680" w:rsidP="00B85F43">
      <w:pPr>
        <w:pStyle w:val="Style1"/>
        <w:widowControl/>
        <w:numPr>
          <w:ilvl w:val="0"/>
          <w:numId w:val="7"/>
        </w:numPr>
        <w:tabs>
          <w:tab w:val="left" w:pos="168"/>
        </w:tabs>
        <w:spacing w:before="5"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пользоваться распределительным законом умножения при упрощении выражений;</w:t>
      </w:r>
    </w:p>
    <w:p w:rsidR="00887680" w:rsidRPr="00757F9D" w:rsidRDefault="00887680" w:rsidP="00B85F43">
      <w:pPr>
        <w:pStyle w:val="Style1"/>
        <w:widowControl/>
        <w:numPr>
          <w:ilvl w:val="0"/>
          <w:numId w:val="7"/>
        </w:numPr>
        <w:tabs>
          <w:tab w:val="left" w:pos="168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соблюдать порядок выполнения действий при вычислении значений выражений;</w:t>
      </w:r>
    </w:p>
    <w:p w:rsidR="00887680" w:rsidRDefault="00887680" w:rsidP="00B85F43">
      <w:pPr>
        <w:pStyle w:val="Style5"/>
        <w:widowControl/>
        <w:numPr>
          <w:ilvl w:val="0"/>
          <w:numId w:val="8"/>
        </w:numPr>
        <w:tabs>
          <w:tab w:val="left" w:pos="221"/>
        </w:tabs>
        <w:spacing w:line="276" w:lineRule="auto"/>
        <w:ind w:left="-993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возводить число в квадрат и в куб.</w:t>
      </w:r>
    </w:p>
    <w:p w:rsidR="00887680" w:rsidRPr="00757F9D" w:rsidRDefault="00887680" w:rsidP="00B85F43">
      <w:pPr>
        <w:pStyle w:val="Style5"/>
        <w:widowControl/>
        <w:numPr>
          <w:ilvl w:val="0"/>
          <w:numId w:val="8"/>
        </w:numPr>
        <w:tabs>
          <w:tab w:val="left" w:pos="221"/>
        </w:tabs>
        <w:spacing w:line="276" w:lineRule="auto"/>
        <w:ind w:left="-993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 </w:t>
      </w:r>
      <w:r w:rsidRPr="00757F9D">
        <w:rPr>
          <w:rStyle w:val="FontStyle26"/>
          <w:sz w:val="24"/>
          <w:szCs w:val="24"/>
        </w:rPr>
        <w:t>Площади и объемы</w:t>
      </w:r>
    </w:p>
    <w:p w:rsidR="00887680" w:rsidRPr="00757F9D" w:rsidRDefault="00887680" w:rsidP="00B85F43">
      <w:pPr>
        <w:pStyle w:val="Style7"/>
        <w:widowControl/>
        <w:spacing w:before="2" w:line="276" w:lineRule="auto"/>
        <w:ind w:left="-993" w:firstLine="0"/>
        <w:rPr>
          <w:rStyle w:val="FontStyle20"/>
          <w:sz w:val="24"/>
          <w:szCs w:val="24"/>
        </w:rPr>
      </w:pPr>
      <w:r w:rsidRPr="00757F9D">
        <w:rPr>
          <w:rStyle w:val="FontStyle20"/>
          <w:sz w:val="24"/>
          <w:szCs w:val="24"/>
        </w:rPr>
        <w:t>Учащиеся должны знать/понимать:</w:t>
      </w:r>
    </w:p>
    <w:p w:rsidR="00887680" w:rsidRPr="00757F9D" w:rsidRDefault="00887680" w:rsidP="00B85F43">
      <w:pPr>
        <w:pStyle w:val="Style3"/>
        <w:widowControl/>
        <w:numPr>
          <w:ilvl w:val="0"/>
          <w:numId w:val="9"/>
        </w:numPr>
        <w:tabs>
          <w:tab w:val="left" w:pos="173"/>
        </w:tabs>
        <w:spacing w:line="276" w:lineRule="auto"/>
        <w:ind w:left="-993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понятия </w:t>
      </w:r>
      <w:r w:rsidRPr="00757F9D">
        <w:rPr>
          <w:rStyle w:val="FontStyle27"/>
          <w:sz w:val="24"/>
          <w:szCs w:val="24"/>
        </w:rPr>
        <w:t>площадь, объем; прямоугольный парал</w:t>
      </w:r>
      <w:r w:rsidRPr="00757F9D">
        <w:rPr>
          <w:rStyle w:val="FontStyle27"/>
          <w:sz w:val="24"/>
          <w:szCs w:val="24"/>
        </w:rPr>
        <w:softHyphen/>
        <w:t>лелепипед, куб;</w:t>
      </w:r>
    </w:p>
    <w:p w:rsidR="00887680" w:rsidRPr="00757F9D" w:rsidRDefault="00887680" w:rsidP="00B85F43">
      <w:pPr>
        <w:pStyle w:val="Style1"/>
        <w:widowControl/>
        <w:numPr>
          <w:ilvl w:val="0"/>
          <w:numId w:val="9"/>
        </w:numPr>
        <w:tabs>
          <w:tab w:val="left" w:pos="173"/>
        </w:tabs>
        <w:spacing w:before="2"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формулы площади прямоугольника и квадра</w:t>
      </w:r>
      <w:r w:rsidRPr="00757F9D">
        <w:rPr>
          <w:rStyle w:val="FontStyle25"/>
          <w:sz w:val="24"/>
          <w:szCs w:val="24"/>
        </w:rPr>
        <w:softHyphen/>
        <w:t>та, объема прямоугольного параллелепипеда и куба;</w:t>
      </w:r>
    </w:p>
    <w:p w:rsidR="00887680" w:rsidRPr="00757F9D" w:rsidRDefault="00887680" w:rsidP="00B85F43">
      <w:pPr>
        <w:pStyle w:val="Style1"/>
        <w:widowControl/>
        <w:numPr>
          <w:ilvl w:val="0"/>
          <w:numId w:val="9"/>
        </w:numPr>
        <w:tabs>
          <w:tab w:val="left" w:pos="173"/>
        </w:tabs>
        <w:spacing w:before="2"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единицы измерения площадей и объемов, их соотношения.</w:t>
      </w:r>
    </w:p>
    <w:p w:rsidR="00887680" w:rsidRPr="00757F9D" w:rsidRDefault="00887680" w:rsidP="00B85F43">
      <w:pPr>
        <w:pStyle w:val="Style7"/>
        <w:widowControl/>
        <w:spacing w:line="276" w:lineRule="auto"/>
        <w:ind w:left="-993" w:firstLine="0"/>
        <w:rPr>
          <w:rStyle w:val="FontStyle20"/>
          <w:sz w:val="24"/>
          <w:szCs w:val="24"/>
        </w:rPr>
      </w:pPr>
      <w:r w:rsidRPr="00757F9D">
        <w:rPr>
          <w:rStyle w:val="FontStyle20"/>
          <w:sz w:val="24"/>
          <w:szCs w:val="24"/>
        </w:rPr>
        <w:t>Учащиеся должны уметь:</w:t>
      </w:r>
    </w:p>
    <w:p w:rsidR="00887680" w:rsidRPr="00757F9D" w:rsidRDefault="00887680" w:rsidP="00B85F43">
      <w:pPr>
        <w:pStyle w:val="Style1"/>
        <w:widowControl/>
        <w:numPr>
          <w:ilvl w:val="0"/>
          <w:numId w:val="9"/>
        </w:numPr>
        <w:tabs>
          <w:tab w:val="left" w:pos="173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вычислять площадь прямоугольника и квад</w:t>
      </w:r>
      <w:r w:rsidRPr="00757F9D">
        <w:rPr>
          <w:rStyle w:val="FontStyle25"/>
          <w:sz w:val="24"/>
          <w:szCs w:val="24"/>
        </w:rPr>
        <w:softHyphen/>
        <w:t>рата, объем прямоугольного параллелепипеда и куба по формулам;</w:t>
      </w:r>
    </w:p>
    <w:p w:rsidR="00887680" w:rsidRPr="00757F9D" w:rsidRDefault="00887680" w:rsidP="00B85F43">
      <w:pPr>
        <w:pStyle w:val="Style1"/>
        <w:widowControl/>
        <w:tabs>
          <w:tab w:val="left" w:pos="559"/>
        </w:tabs>
        <w:spacing w:before="7"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• пользоваться основными единицами измере</w:t>
      </w:r>
      <w:r w:rsidRPr="00757F9D">
        <w:rPr>
          <w:rStyle w:val="FontStyle25"/>
          <w:sz w:val="24"/>
          <w:szCs w:val="24"/>
        </w:rPr>
        <w:softHyphen/>
        <w:t>ния площади и объема, переводить одни еди</w:t>
      </w:r>
      <w:r w:rsidRPr="00757F9D">
        <w:rPr>
          <w:rStyle w:val="FontStyle25"/>
          <w:sz w:val="24"/>
          <w:szCs w:val="24"/>
        </w:rPr>
        <w:softHyphen/>
        <w:t>ницы измерения в другие.</w:t>
      </w:r>
    </w:p>
    <w:p w:rsidR="00887680" w:rsidRPr="00757F9D" w:rsidRDefault="00887680" w:rsidP="00B85F43">
      <w:pPr>
        <w:pStyle w:val="Style2"/>
        <w:widowControl/>
        <w:spacing w:before="2" w:line="276" w:lineRule="auto"/>
        <w:ind w:left="-993"/>
        <w:rPr>
          <w:rStyle w:val="FontStyle26"/>
          <w:sz w:val="24"/>
          <w:szCs w:val="24"/>
        </w:rPr>
      </w:pPr>
      <w:r w:rsidRPr="00757F9D">
        <w:rPr>
          <w:rStyle w:val="FontStyle26"/>
          <w:sz w:val="24"/>
          <w:szCs w:val="24"/>
        </w:rPr>
        <w:t>Обыкновенные дроби</w:t>
      </w:r>
    </w:p>
    <w:p w:rsidR="00887680" w:rsidRPr="00757F9D" w:rsidRDefault="00887680" w:rsidP="00B85F43">
      <w:pPr>
        <w:pStyle w:val="Style7"/>
        <w:widowControl/>
        <w:spacing w:before="2" w:line="276" w:lineRule="auto"/>
        <w:ind w:left="-993" w:firstLine="0"/>
        <w:rPr>
          <w:rStyle w:val="FontStyle20"/>
          <w:sz w:val="24"/>
          <w:szCs w:val="24"/>
        </w:rPr>
      </w:pPr>
      <w:r w:rsidRPr="00757F9D">
        <w:rPr>
          <w:rStyle w:val="FontStyle20"/>
          <w:sz w:val="24"/>
          <w:szCs w:val="24"/>
        </w:rPr>
        <w:lastRenderedPageBreak/>
        <w:t>Учащиеся должны знать/понимать:</w:t>
      </w:r>
    </w:p>
    <w:p w:rsidR="00887680" w:rsidRPr="00757F9D" w:rsidRDefault="00887680" w:rsidP="00B85F43">
      <w:pPr>
        <w:pStyle w:val="Style3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993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понятия </w:t>
      </w:r>
      <w:r w:rsidRPr="00757F9D">
        <w:rPr>
          <w:rStyle w:val="FontStyle27"/>
          <w:sz w:val="24"/>
          <w:szCs w:val="24"/>
        </w:rPr>
        <w:t>окружность, радиус, диаметр окруж</w:t>
      </w:r>
      <w:r w:rsidRPr="00757F9D">
        <w:rPr>
          <w:rStyle w:val="FontStyle27"/>
          <w:sz w:val="24"/>
          <w:szCs w:val="24"/>
        </w:rPr>
        <w:softHyphen/>
        <w:t>ности; доля, обыкновенная дробь, числитель, знаменатель дроби, правильная, неправильная дробь, смешанное число;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правила сравнения обыкновенных дробей с одинаковыми знаменателями;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993" w:firstLine="0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свойство деления суммы на число;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559"/>
        </w:tabs>
        <w:spacing w:before="2"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правила сложения и вычитания обыкновен</w:t>
      </w:r>
      <w:r w:rsidRPr="00757F9D">
        <w:rPr>
          <w:rStyle w:val="FontStyle25"/>
          <w:sz w:val="24"/>
          <w:szCs w:val="24"/>
        </w:rPr>
        <w:softHyphen/>
        <w:t>ных дробей и смешанных чисел с одинаковы</w:t>
      </w:r>
      <w:r w:rsidRPr="00757F9D">
        <w:rPr>
          <w:rStyle w:val="FontStyle25"/>
          <w:sz w:val="24"/>
          <w:szCs w:val="24"/>
        </w:rPr>
        <w:softHyphen/>
        <w:t>ми знаменателями.</w:t>
      </w:r>
    </w:p>
    <w:p w:rsidR="00887680" w:rsidRPr="00757F9D" w:rsidRDefault="00887680" w:rsidP="00B85F43">
      <w:pPr>
        <w:pStyle w:val="Style7"/>
        <w:widowControl/>
        <w:spacing w:line="276" w:lineRule="auto"/>
        <w:ind w:left="-993" w:firstLine="0"/>
        <w:rPr>
          <w:rStyle w:val="FontStyle20"/>
          <w:sz w:val="24"/>
          <w:szCs w:val="24"/>
        </w:rPr>
      </w:pPr>
      <w:r w:rsidRPr="00757F9D">
        <w:rPr>
          <w:rStyle w:val="FontStyle20"/>
          <w:sz w:val="24"/>
          <w:szCs w:val="24"/>
        </w:rPr>
        <w:t>Учащиеся должны уметь: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993" w:firstLine="0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строить окружность с помощью циркуля;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993" w:firstLine="0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читать и записывать обыкновенные дроби;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сравнивать обыкновенные дроби с одинако</w:t>
      </w:r>
      <w:r w:rsidRPr="00757F9D">
        <w:rPr>
          <w:rStyle w:val="FontStyle25"/>
          <w:sz w:val="24"/>
          <w:szCs w:val="24"/>
        </w:rPr>
        <w:softHyphen/>
        <w:t>выми знаменателями;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пользоваться свойством деления суммы на число;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переходить от одной формы записи к другой: представлять смешанное число в виде непра</w:t>
      </w:r>
      <w:r w:rsidRPr="00757F9D">
        <w:rPr>
          <w:rStyle w:val="FontStyle25"/>
          <w:sz w:val="24"/>
          <w:szCs w:val="24"/>
        </w:rPr>
        <w:softHyphen/>
        <w:t>вильной дроби и наоборот;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559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выполнять сложение и вычитание обыкновен</w:t>
      </w:r>
      <w:r w:rsidRPr="00757F9D">
        <w:rPr>
          <w:rStyle w:val="FontStyle25"/>
          <w:sz w:val="24"/>
          <w:szCs w:val="24"/>
        </w:rPr>
        <w:softHyphen/>
        <w:t>ных дробей и смешанных чисел с одинаковы</w:t>
      </w:r>
      <w:r w:rsidRPr="00757F9D">
        <w:rPr>
          <w:rStyle w:val="FontStyle25"/>
          <w:sz w:val="24"/>
          <w:szCs w:val="24"/>
        </w:rPr>
        <w:softHyphen/>
        <w:t>ми знаменателями.</w:t>
      </w:r>
    </w:p>
    <w:p w:rsidR="00887680" w:rsidRPr="00757F9D" w:rsidRDefault="00887680" w:rsidP="00B85F43">
      <w:pPr>
        <w:pStyle w:val="Style8"/>
        <w:widowControl/>
        <w:spacing w:line="276" w:lineRule="auto"/>
        <w:ind w:left="-993" w:right="14" w:firstLine="0"/>
        <w:rPr>
          <w:rStyle w:val="FontStyle26"/>
          <w:sz w:val="24"/>
          <w:szCs w:val="24"/>
        </w:rPr>
      </w:pPr>
      <w:r w:rsidRPr="00757F9D">
        <w:rPr>
          <w:rStyle w:val="FontStyle26"/>
          <w:sz w:val="24"/>
          <w:szCs w:val="24"/>
        </w:rPr>
        <w:t>Десятичные дроби. Сложение и вычитание деся</w:t>
      </w:r>
      <w:r w:rsidRPr="00757F9D">
        <w:rPr>
          <w:rStyle w:val="FontStyle26"/>
          <w:sz w:val="24"/>
          <w:szCs w:val="24"/>
        </w:rPr>
        <w:softHyphen/>
        <w:t>тичных дробей</w:t>
      </w:r>
    </w:p>
    <w:p w:rsidR="00887680" w:rsidRPr="00757F9D" w:rsidRDefault="00887680" w:rsidP="00B85F43">
      <w:pPr>
        <w:pStyle w:val="Style7"/>
        <w:widowControl/>
        <w:spacing w:before="5" w:line="276" w:lineRule="auto"/>
        <w:ind w:left="-993" w:firstLine="0"/>
        <w:rPr>
          <w:rStyle w:val="FontStyle20"/>
          <w:sz w:val="24"/>
          <w:szCs w:val="24"/>
        </w:rPr>
      </w:pPr>
      <w:r w:rsidRPr="00757F9D">
        <w:rPr>
          <w:rStyle w:val="FontStyle20"/>
          <w:sz w:val="24"/>
          <w:szCs w:val="24"/>
        </w:rPr>
        <w:t>Учащиеся должны знать/понимать:</w:t>
      </w:r>
    </w:p>
    <w:p w:rsidR="00887680" w:rsidRPr="00757F9D" w:rsidRDefault="00887680" w:rsidP="00B85F43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993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понятия </w:t>
      </w:r>
      <w:r w:rsidRPr="00757F9D">
        <w:rPr>
          <w:rStyle w:val="FontStyle27"/>
          <w:sz w:val="24"/>
          <w:szCs w:val="24"/>
        </w:rPr>
        <w:t>десятичная дробь, приближенное зна</w:t>
      </w:r>
      <w:r w:rsidRPr="00757F9D">
        <w:rPr>
          <w:rStyle w:val="FontStyle27"/>
          <w:sz w:val="24"/>
          <w:szCs w:val="24"/>
        </w:rPr>
        <w:softHyphen/>
        <w:t>чение чисел с недостатком, с избытком;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993" w:firstLine="0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правило сравнения десятичных дробей;</w:t>
      </w:r>
    </w:p>
    <w:p w:rsidR="00887680" w:rsidRPr="00757F9D" w:rsidRDefault="00887680" w:rsidP="00B85F43">
      <w:pPr>
        <w:pStyle w:val="Style1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правила сложения и вычитания десятичных дробей;</w:t>
      </w:r>
    </w:p>
    <w:p w:rsidR="00887680" w:rsidRPr="00757F9D" w:rsidRDefault="00887680" w:rsidP="00B85F43">
      <w:pPr>
        <w:pStyle w:val="Style5"/>
        <w:widowControl/>
        <w:tabs>
          <w:tab w:val="left" w:pos="0"/>
        </w:tabs>
        <w:spacing w:before="2" w:line="276" w:lineRule="auto"/>
        <w:ind w:left="-993" w:right="1613"/>
        <w:rPr>
          <w:rStyle w:val="FontStyle20"/>
          <w:sz w:val="24"/>
          <w:szCs w:val="24"/>
        </w:rPr>
      </w:pPr>
      <w:r w:rsidRPr="00757F9D">
        <w:rPr>
          <w:rStyle w:val="FontStyle25"/>
          <w:sz w:val="24"/>
          <w:szCs w:val="24"/>
        </w:rPr>
        <w:t>•</w:t>
      </w:r>
      <w:r w:rsidRPr="00757F9D">
        <w:rPr>
          <w:rStyle w:val="FontStyle25"/>
          <w:sz w:val="24"/>
          <w:szCs w:val="24"/>
        </w:rPr>
        <w:tab/>
        <w:t xml:space="preserve">правило округления чисел. </w:t>
      </w:r>
      <w:r w:rsidRPr="00757F9D">
        <w:rPr>
          <w:rStyle w:val="FontStyle20"/>
          <w:sz w:val="24"/>
          <w:szCs w:val="24"/>
        </w:rPr>
        <w:t>Учащиеся должны уметь:</w:t>
      </w:r>
    </w:p>
    <w:p w:rsidR="00887680" w:rsidRPr="00757F9D" w:rsidRDefault="00887680" w:rsidP="00B85F43">
      <w:pPr>
        <w:pStyle w:val="Style1"/>
        <w:widowControl/>
        <w:numPr>
          <w:ilvl w:val="0"/>
          <w:numId w:val="10"/>
        </w:numPr>
        <w:tabs>
          <w:tab w:val="left" w:pos="0"/>
        </w:tabs>
        <w:spacing w:line="276" w:lineRule="auto"/>
        <w:ind w:left="-993" w:firstLine="0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читать и записывать десятичные дроби;</w:t>
      </w:r>
    </w:p>
    <w:p w:rsidR="00887680" w:rsidRPr="00757F9D" w:rsidRDefault="00887680" w:rsidP="00B85F43">
      <w:pPr>
        <w:pStyle w:val="Style1"/>
        <w:widowControl/>
        <w:numPr>
          <w:ilvl w:val="0"/>
          <w:numId w:val="11"/>
        </w:numPr>
        <w:tabs>
          <w:tab w:val="left" w:pos="0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переходить от одной формы записи к другой: представлять правильные дроби и смешанные числа в виде десятичных дробей;</w:t>
      </w:r>
    </w:p>
    <w:p w:rsidR="00887680" w:rsidRPr="00757F9D" w:rsidRDefault="00887680" w:rsidP="00B85F43">
      <w:pPr>
        <w:pStyle w:val="Style1"/>
        <w:widowControl/>
        <w:numPr>
          <w:ilvl w:val="0"/>
          <w:numId w:val="11"/>
        </w:numPr>
        <w:tabs>
          <w:tab w:val="left" w:pos="0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сравнивать десятичные дроби между собой, изображать их на координатном луче;</w:t>
      </w:r>
    </w:p>
    <w:p w:rsidR="00887680" w:rsidRPr="00757F9D" w:rsidRDefault="00887680" w:rsidP="00B85F43">
      <w:pPr>
        <w:pStyle w:val="Style1"/>
        <w:widowControl/>
        <w:numPr>
          <w:ilvl w:val="0"/>
          <w:numId w:val="11"/>
        </w:numPr>
        <w:tabs>
          <w:tab w:val="left" w:pos="0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выполнять сложение и вычитание десятичных дробей;</w:t>
      </w:r>
    </w:p>
    <w:p w:rsidR="00887680" w:rsidRPr="00757F9D" w:rsidRDefault="00887680" w:rsidP="00B85F43">
      <w:pPr>
        <w:pStyle w:val="Style1"/>
        <w:widowControl/>
        <w:numPr>
          <w:ilvl w:val="0"/>
          <w:numId w:val="12"/>
        </w:numPr>
        <w:tabs>
          <w:tab w:val="left" w:pos="0"/>
        </w:tabs>
        <w:spacing w:before="2" w:line="276" w:lineRule="auto"/>
        <w:ind w:left="-993" w:firstLine="0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округлять числа.</w:t>
      </w:r>
    </w:p>
    <w:p w:rsidR="00887680" w:rsidRPr="00757F9D" w:rsidRDefault="00887680" w:rsidP="00B85F43">
      <w:pPr>
        <w:pStyle w:val="Style2"/>
        <w:widowControl/>
        <w:spacing w:line="276" w:lineRule="auto"/>
        <w:ind w:left="-993"/>
        <w:rPr>
          <w:rStyle w:val="FontStyle20"/>
          <w:sz w:val="24"/>
          <w:szCs w:val="24"/>
        </w:rPr>
      </w:pPr>
      <w:r w:rsidRPr="00757F9D">
        <w:rPr>
          <w:rStyle w:val="FontStyle26"/>
          <w:sz w:val="24"/>
          <w:szCs w:val="24"/>
        </w:rPr>
        <w:t xml:space="preserve">Умножение и деление десятичных дробей </w:t>
      </w:r>
      <w:r w:rsidRPr="00757F9D">
        <w:rPr>
          <w:rStyle w:val="FontStyle20"/>
          <w:sz w:val="24"/>
          <w:szCs w:val="24"/>
        </w:rPr>
        <w:t>Учащиеся должны знать/понимать:</w:t>
      </w:r>
    </w:p>
    <w:p w:rsidR="00887680" w:rsidRPr="00757F9D" w:rsidRDefault="00887680" w:rsidP="00B85F43">
      <w:pPr>
        <w:pStyle w:val="Style1"/>
        <w:widowControl/>
        <w:numPr>
          <w:ilvl w:val="0"/>
          <w:numId w:val="11"/>
        </w:numPr>
        <w:tabs>
          <w:tab w:val="left" w:pos="0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правила умножения десятичной дроби на на</w:t>
      </w:r>
      <w:r w:rsidRPr="00757F9D">
        <w:rPr>
          <w:rStyle w:val="FontStyle25"/>
          <w:sz w:val="24"/>
          <w:szCs w:val="24"/>
        </w:rPr>
        <w:softHyphen/>
        <w:t>туральное число, на 10, 100, 1000..., на деся</w:t>
      </w:r>
      <w:r w:rsidRPr="00757F9D">
        <w:rPr>
          <w:rStyle w:val="FontStyle25"/>
          <w:sz w:val="24"/>
          <w:szCs w:val="24"/>
        </w:rPr>
        <w:softHyphen/>
        <w:t>тичную дробь;</w:t>
      </w:r>
    </w:p>
    <w:p w:rsidR="00887680" w:rsidRPr="00757F9D" w:rsidRDefault="00887680" w:rsidP="00B85F43">
      <w:pPr>
        <w:pStyle w:val="Style3"/>
        <w:widowControl/>
        <w:numPr>
          <w:ilvl w:val="0"/>
          <w:numId w:val="2"/>
        </w:numPr>
        <w:tabs>
          <w:tab w:val="left" w:pos="-709"/>
        </w:tabs>
        <w:spacing w:line="276" w:lineRule="auto"/>
        <w:ind w:left="-993"/>
        <w:jc w:val="both"/>
        <w:rPr>
          <w:rStyle w:val="FontStyle25"/>
          <w:sz w:val="24"/>
          <w:szCs w:val="24"/>
        </w:rPr>
      </w:pPr>
      <w:r w:rsidRPr="00757F9D">
        <w:rPr>
          <w:rStyle w:val="FontStyle20"/>
          <w:sz w:val="24"/>
          <w:szCs w:val="24"/>
        </w:rPr>
        <w:t>правила деления десятичной дроби на нату</w:t>
      </w:r>
      <w:r w:rsidRPr="00757F9D">
        <w:rPr>
          <w:rStyle w:val="FontStyle20"/>
          <w:sz w:val="24"/>
          <w:szCs w:val="24"/>
        </w:rPr>
        <w:softHyphen/>
        <w:t>ральное число, на 0,1; 0,01; 0,001..., на деся</w:t>
      </w:r>
      <w:r w:rsidRPr="00757F9D">
        <w:rPr>
          <w:rStyle w:val="FontStyle20"/>
          <w:sz w:val="24"/>
          <w:szCs w:val="24"/>
        </w:rPr>
        <w:softHyphen/>
        <w:t>тичную дробь;</w:t>
      </w:r>
      <w:r w:rsidRPr="00757F9D">
        <w:rPr>
          <w:rStyle w:val="FontStyle25"/>
          <w:sz w:val="24"/>
          <w:szCs w:val="24"/>
        </w:rPr>
        <w:t xml:space="preserve"> понятия </w:t>
      </w:r>
      <w:r w:rsidRPr="00757F9D">
        <w:rPr>
          <w:rStyle w:val="FontStyle27"/>
          <w:sz w:val="24"/>
          <w:szCs w:val="24"/>
        </w:rPr>
        <w:t>среднее арифметическое, средняя ско</w:t>
      </w:r>
      <w:r w:rsidRPr="00757F9D">
        <w:rPr>
          <w:rStyle w:val="FontStyle27"/>
          <w:sz w:val="24"/>
          <w:szCs w:val="24"/>
        </w:rPr>
        <w:softHyphen/>
        <w:t>рость движения.</w:t>
      </w:r>
    </w:p>
    <w:p w:rsidR="00887680" w:rsidRPr="00757F9D" w:rsidRDefault="00887680" w:rsidP="00B85F43">
      <w:pPr>
        <w:pStyle w:val="Style7"/>
        <w:widowControl/>
        <w:tabs>
          <w:tab w:val="left" w:pos="-709"/>
        </w:tabs>
        <w:spacing w:before="5" w:line="276" w:lineRule="auto"/>
        <w:ind w:left="-993" w:firstLine="0"/>
        <w:rPr>
          <w:rStyle w:val="FontStyle20"/>
          <w:sz w:val="24"/>
          <w:szCs w:val="24"/>
        </w:rPr>
      </w:pPr>
      <w:r w:rsidRPr="00757F9D">
        <w:rPr>
          <w:rStyle w:val="FontStyle20"/>
          <w:sz w:val="24"/>
          <w:szCs w:val="24"/>
        </w:rPr>
        <w:t>Учащиеся должны уметь:</w:t>
      </w:r>
    </w:p>
    <w:p w:rsidR="00887680" w:rsidRPr="00757F9D" w:rsidRDefault="00887680" w:rsidP="00B85F43">
      <w:pPr>
        <w:pStyle w:val="Style1"/>
        <w:widowControl/>
        <w:numPr>
          <w:ilvl w:val="0"/>
          <w:numId w:val="2"/>
        </w:numPr>
        <w:tabs>
          <w:tab w:val="left" w:pos="-709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выполнять умножение и деление десятичных дробей;</w:t>
      </w:r>
    </w:p>
    <w:p w:rsidR="00887680" w:rsidRPr="00757F9D" w:rsidRDefault="00887680" w:rsidP="00B85F43">
      <w:pPr>
        <w:pStyle w:val="Style1"/>
        <w:widowControl/>
        <w:numPr>
          <w:ilvl w:val="0"/>
          <w:numId w:val="2"/>
        </w:numPr>
        <w:tabs>
          <w:tab w:val="left" w:pos="-709"/>
        </w:tabs>
        <w:spacing w:before="2"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вычислять среднее арифметическое несколь</w:t>
      </w:r>
      <w:r w:rsidRPr="00757F9D">
        <w:rPr>
          <w:rStyle w:val="FontStyle25"/>
          <w:sz w:val="24"/>
          <w:szCs w:val="24"/>
        </w:rPr>
        <w:softHyphen/>
        <w:t>ких чисел, среднюю скорость движения.</w:t>
      </w:r>
    </w:p>
    <w:p w:rsidR="00887680" w:rsidRPr="00757F9D" w:rsidRDefault="00887680" w:rsidP="00B85F43">
      <w:pPr>
        <w:pStyle w:val="Style2"/>
        <w:widowControl/>
        <w:tabs>
          <w:tab w:val="left" w:pos="-709"/>
        </w:tabs>
        <w:spacing w:line="276" w:lineRule="auto"/>
        <w:ind w:left="-993"/>
        <w:rPr>
          <w:rStyle w:val="FontStyle20"/>
          <w:sz w:val="24"/>
          <w:szCs w:val="24"/>
        </w:rPr>
      </w:pPr>
      <w:r w:rsidRPr="00757F9D">
        <w:rPr>
          <w:rStyle w:val="FontStyle26"/>
          <w:sz w:val="24"/>
          <w:szCs w:val="24"/>
        </w:rPr>
        <w:t xml:space="preserve">Инструменты для вычислений и измерений </w:t>
      </w:r>
      <w:r w:rsidRPr="00757F9D">
        <w:rPr>
          <w:rStyle w:val="FontStyle20"/>
          <w:sz w:val="24"/>
          <w:szCs w:val="24"/>
        </w:rPr>
        <w:t>Учащиеся должны знать/понимать:</w:t>
      </w:r>
    </w:p>
    <w:p w:rsidR="00887680" w:rsidRPr="00757F9D" w:rsidRDefault="00887680" w:rsidP="00B85F43">
      <w:pPr>
        <w:pStyle w:val="Style3"/>
        <w:widowControl/>
        <w:numPr>
          <w:ilvl w:val="0"/>
          <w:numId w:val="2"/>
        </w:numPr>
        <w:tabs>
          <w:tab w:val="left" w:pos="-709"/>
        </w:tabs>
        <w:spacing w:line="276" w:lineRule="auto"/>
        <w:ind w:left="-993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 xml:space="preserve">понятия </w:t>
      </w:r>
      <w:r w:rsidRPr="00757F9D">
        <w:rPr>
          <w:rStyle w:val="FontStyle27"/>
          <w:sz w:val="24"/>
          <w:szCs w:val="24"/>
        </w:rPr>
        <w:t>процент; угол, прямой, развернутый угол, градус, транспортир, биссектриса угла; круговая диаграмма;</w:t>
      </w:r>
    </w:p>
    <w:p w:rsidR="00887680" w:rsidRPr="00757F9D" w:rsidRDefault="00887680" w:rsidP="00B85F43">
      <w:pPr>
        <w:pStyle w:val="Style1"/>
        <w:widowControl/>
        <w:numPr>
          <w:ilvl w:val="0"/>
          <w:numId w:val="2"/>
        </w:numPr>
        <w:tabs>
          <w:tab w:val="left" w:pos="-851"/>
        </w:tabs>
        <w:spacing w:before="2" w:line="276" w:lineRule="auto"/>
        <w:ind w:left="-993" w:firstLine="0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правила пользования микрокалькулятором;</w:t>
      </w:r>
    </w:p>
    <w:p w:rsidR="00887680" w:rsidRPr="00757F9D" w:rsidRDefault="00887680" w:rsidP="00B85F43">
      <w:pPr>
        <w:pStyle w:val="Style1"/>
        <w:widowControl/>
        <w:numPr>
          <w:ilvl w:val="0"/>
          <w:numId w:val="2"/>
        </w:numPr>
        <w:tabs>
          <w:tab w:val="left" w:pos="-851"/>
        </w:tabs>
        <w:spacing w:line="276" w:lineRule="auto"/>
        <w:ind w:left="-993" w:firstLine="0"/>
        <w:jc w:val="both"/>
        <w:rPr>
          <w:rStyle w:val="FontStyle25"/>
          <w:sz w:val="24"/>
          <w:szCs w:val="24"/>
        </w:rPr>
      </w:pPr>
      <w:r w:rsidRPr="00757F9D">
        <w:rPr>
          <w:rStyle w:val="FontStyle25"/>
          <w:sz w:val="24"/>
          <w:szCs w:val="24"/>
        </w:rPr>
        <w:t>правила построения и измерения углов с по</w:t>
      </w:r>
      <w:r w:rsidRPr="00757F9D">
        <w:rPr>
          <w:rStyle w:val="FontStyle25"/>
          <w:sz w:val="24"/>
          <w:szCs w:val="24"/>
        </w:rPr>
        <w:softHyphen/>
        <w:t>мощью транспортира, построения прямого угла с помощью чертежного треугольника.</w:t>
      </w:r>
    </w:p>
    <w:p w:rsidR="00887680" w:rsidRPr="00D76ED9" w:rsidRDefault="00887680" w:rsidP="00B85F43">
      <w:pPr>
        <w:pStyle w:val="Style1"/>
        <w:widowControl/>
        <w:tabs>
          <w:tab w:val="left" w:pos="163"/>
        </w:tabs>
        <w:spacing w:line="276" w:lineRule="auto"/>
        <w:ind w:firstLine="0"/>
        <w:jc w:val="both"/>
        <w:rPr>
          <w:rStyle w:val="FontStyle25"/>
          <w:sz w:val="24"/>
          <w:szCs w:val="24"/>
        </w:rPr>
      </w:pPr>
    </w:p>
    <w:p w:rsidR="00887680" w:rsidRPr="00D76ED9" w:rsidRDefault="00887680" w:rsidP="00B85F43">
      <w:pPr>
        <w:pStyle w:val="Style7"/>
        <w:widowControl/>
        <w:spacing w:line="276" w:lineRule="auto"/>
        <w:ind w:firstLine="0"/>
        <w:rPr>
          <w:rStyle w:val="FontStyle20"/>
          <w:sz w:val="24"/>
          <w:szCs w:val="24"/>
        </w:rPr>
      </w:pPr>
      <w:r w:rsidRPr="00D76ED9">
        <w:rPr>
          <w:rStyle w:val="FontStyle20"/>
          <w:sz w:val="24"/>
          <w:szCs w:val="24"/>
        </w:rPr>
        <w:t>Учащиеся должны уметь:</w:t>
      </w:r>
    </w:p>
    <w:p w:rsidR="00887680" w:rsidRPr="00D76ED9" w:rsidRDefault="00887680" w:rsidP="00B85F43">
      <w:pPr>
        <w:pStyle w:val="Style1"/>
        <w:widowControl/>
        <w:numPr>
          <w:ilvl w:val="0"/>
          <w:numId w:val="5"/>
        </w:numPr>
        <w:tabs>
          <w:tab w:val="left" w:pos="284"/>
        </w:tabs>
        <w:spacing w:line="276" w:lineRule="auto"/>
        <w:ind w:firstLine="0"/>
        <w:rPr>
          <w:rStyle w:val="FontStyle25"/>
          <w:sz w:val="24"/>
          <w:szCs w:val="24"/>
        </w:rPr>
      </w:pPr>
      <w:r w:rsidRPr="00D76ED9">
        <w:rPr>
          <w:rStyle w:val="FontStyle25"/>
          <w:sz w:val="24"/>
          <w:szCs w:val="24"/>
        </w:rPr>
        <w:t>выполнять все арифметические действия с по</w:t>
      </w:r>
      <w:r w:rsidRPr="00D76ED9">
        <w:rPr>
          <w:rStyle w:val="FontStyle25"/>
          <w:sz w:val="24"/>
          <w:szCs w:val="24"/>
        </w:rPr>
        <w:softHyphen/>
        <w:t>мощью микрокалькулятора;</w:t>
      </w:r>
    </w:p>
    <w:p w:rsidR="00887680" w:rsidRPr="00D76ED9" w:rsidRDefault="00887680" w:rsidP="00B85F43">
      <w:pPr>
        <w:pStyle w:val="Style1"/>
        <w:widowControl/>
        <w:numPr>
          <w:ilvl w:val="0"/>
          <w:numId w:val="5"/>
        </w:numPr>
        <w:tabs>
          <w:tab w:val="left" w:pos="566"/>
        </w:tabs>
        <w:spacing w:line="276" w:lineRule="auto"/>
        <w:ind w:firstLine="0"/>
        <w:rPr>
          <w:rStyle w:val="FontStyle25"/>
          <w:sz w:val="24"/>
          <w:szCs w:val="24"/>
        </w:rPr>
      </w:pPr>
      <w:r w:rsidRPr="00D76ED9">
        <w:rPr>
          <w:rStyle w:val="FontStyle25"/>
          <w:sz w:val="24"/>
          <w:szCs w:val="24"/>
        </w:rPr>
        <w:t>переводить десятичные дроби в проценты и наоборот;</w:t>
      </w:r>
    </w:p>
    <w:p w:rsidR="00887680" w:rsidRPr="00D76ED9" w:rsidRDefault="00887680" w:rsidP="00B85F43">
      <w:pPr>
        <w:pStyle w:val="Style1"/>
        <w:widowControl/>
        <w:numPr>
          <w:ilvl w:val="0"/>
          <w:numId w:val="5"/>
        </w:numPr>
        <w:tabs>
          <w:tab w:val="left" w:pos="566"/>
        </w:tabs>
        <w:spacing w:before="2" w:line="276" w:lineRule="auto"/>
        <w:ind w:firstLine="0"/>
        <w:rPr>
          <w:rStyle w:val="FontStyle25"/>
          <w:sz w:val="24"/>
          <w:szCs w:val="24"/>
        </w:rPr>
      </w:pPr>
      <w:r w:rsidRPr="00D76ED9">
        <w:rPr>
          <w:rStyle w:val="FontStyle25"/>
          <w:sz w:val="24"/>
          <w:szCs w:val="24"/>
        </w:rPr>
        <w:lastRenderedPageBreak/>
        <w:t>строить прямые углы с помощью чертежного треугольника;</w:t>
      </w:r>
    </w:p>
    <w:p w:rsidR="00887680" w:rsidRPr="00D76ED9" w:rsidRDefault="00887680" w:rsidP="00B85F43">
      <w:pPr>
        <w:pStyle w:val="Style1"/>
        <w:widowControl/>
        <w:numPr>
          <w:ilvl w:val="0"/>
          <w:numId w:val="5"/>
        </w:numPr>
        <w:tabs>
          <w:tab w:val="left" w:pos="566"/>
        </w:tabs>
        <w:spacing w:line="276" w:lineRule="auto"/>
        <w:ind w:firstLine="0"/>
        <w:rPr>
          <w:rStyle w:val="FontStyle25"/>
          <w:sz w:val="24"/>
          <w:szCs w:val="24"/>
        </w:rPr>
      </w:pPr>
      <w:r w:rsidRPr="00D76ED9">
        <w:rPr>
          <w:rStyle w:val="FontStyle25"/>
          <w:sz w:val="24"/>
          <w:szCs w:val="24"/>
        </w:rPr>
        <w:t>пользоваться транспортиром для измерения и построения углов;</w:t>
      </w:r>
    </w:p>
    <w:p w:rsidR="00887680" w:rsidRDefault="00887680" w:rsidP="00B85F43">
      <w:pPr>
        <w:pStyle w:val="Style1"/>
        <w:widowControl/>
        <w:numPr>
          <w:ilvl w:val="0"/>
          <w:numId w:val="13"/>
        </w:numPr>
        <w:tabs>
          <w:tab w:val="left" w:pos="566"/>
        </w:tabs>
        <w:spacing w:before="2" w:line="276" w:lineRule="auto"/>
        <w:ind w:firstLine="0"/>
        <w:rPr>
          <w:rStyle w:val="FontStyle25"/>
          <w:sz w:val="24"/>
          <w:szCs w:val="24"/>
        </w:rPr>
      </w:pPr>
      <w:r w:rsidRPr="00D76ED9">
        <w:rPr>
          <w:rStyle w:val="FontStyle25"/>
          <w:sz w:val="24"/>
          <w:szCs w:val="24"/>
        </w:rPr>
        <w:t>читать и изображать круговые диаграммы.</w:t>
      </w:r>
    </w:p>
    <w:p w:rsidR="00887680" w:rsidRPr="00D76ED9" w:rsidRDefault="00887680" w:rsidP="00B85F43">
      <w:pPr>
        <w:pStyle w:val="Style17"/>
        <w:widowControl/>
        <w:spacing w:before="235" w:line="276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                                </w:t>
      </w:r>
      <w:r w:rsidRPr="00D76ED9">
        <w:rPr>
          <w:rStyle w:val="FontStyle21"/>
          <w:sz w:val="24"/>
          <w:szCs w:val="24"/>
        </w:rPr>
        <w:t>Место предмета</w:t>
      </w:r>
    </w:p>
    <w:p w:rsidR="00887680" w:rsidRDefault="00887680" w:rsidP="0090095C">
      <w:pPr>
        <w:pStyle w:val="Style18"/>
        <w:widowControl/>
        <w:spacing w:before="2" w:line="276" w:lineRule="auto"/>
        <w:ind w:left="-851"/>
        <w:rPr>
          <w:rStyle w:val="FontStyle25"/>
          <w:sz w:val="24"/>
          <w:szCs w:val="24"/>
        </w:rPr>
      </w:pPr>
      <w:r w:rsidRPr="00D76ED9">
        <w:rPr>
          <w:rStyle w:val="FontStyle25"/>
          <w:sz w:val="24"/>
          <w:szCs w:val="24"/>
        </w:rPr>
        <w:t>На изучение предмета отводится 5 часов в не</w:t>
      </w:r>
      <w:r w:rsidRPr="00D76ED9">
        <w:rPr>
          <w:rStyle w:val="FontStyle25"/>
          <w:sz w:val="24"/>
          <w:szCs w:val="24"/>
        </w:rPr>
        <w:softHyphen/>
        <w:t>делю, итого 17</w:t>
      </w:r>
      <w:r>
        <w:rPr>
          <w:rStyle w:val="FontStyle25"/>
          <w:sz w:val="24"/>
          <w:szCs w:val="24"/>
        </w:rPr>
        <w:t>5</w:t>
      </w:r>
      <w:r w:rsidRPr="00D76ED9">
        <w:rPr>
          <w:rStyle w:val="FontStyle25"/>
          <w:sz w:val="24"/>
          <w:szCs w:val="24"/>
        </w:rPr>
        <w:t xml:space="preserve"> часов за учебный год. Предусмот</w:t>
      </w:r>
      <w:r w:rsidRPr="00D76ED9">
        <w:rPr>
          <w:rStyle w:val="FontStyle25"/>
          <w:sz w:val="24"/>
          <w:szCs w:val="24"/>
        </w:rPr>
        <w:softHyphen/>
        <w:t>рены</w:t>
      </w:r>
      <w:r>
        <w:rPr>
          <w:rStyle w:val="FontStyle25"/>
          <w:sz w:val="24"/>
          <w:szCs w:val="24"/>
        </w:rPr>
        <w:t>:  9</w:t>
      </w:r>
      <w:r w:rsidRPr="00D76ED9">
        <w:rPr>
          <w:rStyle w:val="FontStyle25"/>
          <w:sz w:val="24"/>
          <w:szCs w:val="24"/>
        </w:rPr>
        <w:t xml:space="preserve">  тематических контрольных работ, 1 ито</w:t>
      </w:r>
      <w:r w:rsidRPr="00D76ED9">
        <w:rPr>
          <w:rStyle w:val="FontStyle25"/>
          <w:sz w:val="24"/>
          <w:szCs w:val="24"/>
        </w:rPr>
        <w:softHyphen/>
        <w:t>говая и 1(стадград).</w:t>
      </w:r>
    </w:p>
    <w:p w:rsidR="00887680" w:rsidRDefault="00887680" w:rsidP="00B85F43">
      <w:pPr>
        <w:pStyle w:val="Style18"/>
        <w:widowControl/>
        <w:spacing w:before="2" w:line="276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</w:t>
      </w:r>
    </w:p>
    <w:p w:rsidR="00887680" w:rsidRPr="00232E4F" w:rsidRDefault="00887680" w:rsidP="0090095C">
      <w:pPr>
        <w:ind w:left="-851"/>
        <w:jc w:val="center"/>
        <w:rPr>
          <w:rStyle w:val="FontStyle20"/>
          <w:sz w:val="28"/>
          <w:szCs w:val="28"/>
        </w:rPr>
      </w:pPr>
      <w:r w:rsidRPr="00232E4F">
        <w:rPr>
          <w:rStyle w:val="FontStyle20"/>
          <w:sz w:val="28"/>
          <w:szCs w:val="28"/>
        </w:rPr>
        <w:t>Учебное и учебно-методическое обеспечение</w:t>
      </w:r>
      <w:r>
        <w:rPr>
          <w:rStyle w:val="FontStyle20"/>
          <w:sz w:val="28"/>
          <w:szCs w:val="28"/>
        </w:rPr>
        <w:t xml:space="preserve"> (УМК)</w:t>
      </w:r>
    </w:p>
    <w:p w:rsidR="00887680" w:rsidRPr="00010021" w:rsidRDefault="00887680" w:rsidP="0090095C">
      <w:pPr>
        <w:pStyle w:val="Style3"/>
        <w:widowControl/>
        <w:numPr>
          <w:ilvl w:val="0"/>
          <w:numId w:val="14"/>
        </w:numPr>
        <w:tabs>
          <w:tab w:val="left" w:pos="538"/>
        </w:tabs>
        <w:spacing w:before="17" w:line="276" w:lineRule="auto"/>
        <w:ind w:left="-851" w:right="26"/>
        <w:jc w:val="both"/>
        <w:rPr>
          <w:rStyle w:val="FontStyle21"/>
          <w:b w:val="0"/>
          <w:sz w:val="24"/>
          <w:szCs w:val="24"/>
        </w:rPr>
      </w:pP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0021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Жохов В.И. </w:t>
      </w:r>
      <w:r w:rsidRPr="00010021">
        <w:rPr>
          <w:rStyle w:val="FontStyle21"/>
          <w:b w:val="0"/>
          <w:sz w:val="24"/>
          <w:szCs w:val="24"/>
        </w:rPr>
        <w:t>Программа. Планирование учеб</w:t>
      </w:r>
      <w:r w:rsidRPr="00010021">
        <w:rPr>
          <w:rStyle w:val="FontStyle21"/>
          <w:b w:val="0"/>
          <w:sz w:val="24"/>
          <w:szCs w:val="24"/>
        </w:rPr>
        <w:softHyphen/>
        <w:t>ного материала. Математика. 5—6 классы. М.: Мнемозина, 2009.</w:t>
      </w:r>
    </w:p>
    <w:p w:rsidR="00887680" w:rsidRDefault="00887680" w:rsidP="0090095C">
      <w:pPr>
        <w:pStyle w:val="Style3"/>
        <w:widowControl/>
        <w:numPr>
          <w:ilvl w:val="0"/>
          <w:numId w:val="14"/>
        </w:numPr>
        <w:tabs>
          <w:tab w:val="left" w:pos="538"/>
        </w:tabs>
        <w:spacing w:line="276" w:lineRule="auto"/>
        <w:ind w:left="-851" w:right="17"/>
        <w:jc w:val="both"/>
        <w:rPr>
          <w:rStyle w:val="FontStyle21"/>
          <w:b w:val="0"/>
          <w:sz w:val="24"/>
          <w:szCs w:val="24"/>
        </w:rPr>
      </w:pP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22D7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Виленкин Н.Я., Жохов В.И., Чесноков А.С., Шварцбурд СИ.  </w:t>
      </w:r>
      <w:r w:rsidRPr="00A922D7">
        <w:rPr>
          <w:rStyle w:val="FontStyle21"/>
          <w:b w:val="0"/>
          <w:sz w:val="24"/>
          <w:szCs w:val="24"/>
        </w:rPr>
        <w:t xml:space="preserve">Математика. 5 класс:    Учебник для </w:t>
      </w:r>
      <w:r>
        <w:rPr>
          <w:rStyle w:val="FontStyle21"/>
          <w:b w:val="0"/>
          <w:sz w:val="24"/>
          <w:szCs w:val="24"/>
        </w:rPr>
        <w:t xml:space="preserve">учащихся </w:t>
      </w:r>
      <w:r w:rsidRPr="00A922D7">
        <w:rPr>
          <w:rStyle w:val="FontStyle21"/>
          <w:b w:val="0"/>
          <w:sz w:val="24"/>
          <w:szCs w:val="24"/>
        </w:rPr>
        <w:t>общеобразовательных</w:t>
      </w:r>
      <w:r>
        <w:rPr>
          <w:rStyle w:val="FontStyle21"/>
          <w:b w:val="0"/>
          <w:sz w:val="24"/>
          <w:szCs w:val="24"/>
        </w:rPr>
        <w:t xml:space="preserve"> учреждений. В двух частях. М.: Мнемозина, 2011</w:t>
      </w:r>
      <w:r w:rsidRPr="00A922D7">
        <w:rPr>
          <w:rStyle w:val="FontStyle21"/>
          <w:b w:val="0"/>
          <w:sz w:val="24"/>
          <w:szCs w:val="24"/>
        </w:rPr>
        <w:t>.</w:t>
      </w:r>
    </w:p>
    <w:p w:rsidR="00887680" w:rsidRDefault="00887680" w:rsidP="0090095C">
      <w:pPr>
        <w:pStyle w:val="Style3"/>
        <w:widowControl/>
        <w:numPr>
          <w:ilvl w:val="0"/>
          <w:numId w:val="14"/>
        </w:numPr>
        <w:tabs>
          <w:tab w:val="left" w:pos="538"/>
        </w:tabs>
        <w:spacing w:line="276" w:lineRule="auto"/>
        <w:ind w:left="-851" w:right="17"/>
        <w:jc w:val="both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 А.Г.Мерзляк, В.Б.Полонский, М.С. Якир. Математика 5. </w:t>
      </w:r>
      <w:r w:rsidRPr="00A922D7">
        <w:rPr>
          <w:rStyle w:val="FontStyle21"/>
          <w:b w:val="0"/>
          <w:sz w:val="24"/>
          <w:szCs w:val="24"/>
        </w:rPr>
        <w:t xml:space="preserve">Учебник для </w:t>
      </w:r>
      <w:r>
        <w:rPr>
          <w:rStyle w:val="FontStyle21"/>
          <w:b w:val="0"/>
          <w:sz w:val="24"/>
          <w:szCs w:val="24"/>
        </w:rPr>
        <w:t xml:space="preserve">учащихся </w:t>
      </w:r>
      <w:r w:rsidRPr="00A922D7">
        <w:rPr>
          <w:rStyle w:val="FontStyle21"/>
          <w:b w:val="0"/>
          <w:sz w:val="24"/>
          <w:szCs w:val="24"/>
        </w:rPr>
        <w:t>общеобразовательных</w:t>
      </w:r>
      <w:r>
        <w:rPr>
          <w:rStyle w:val="FontStyle21"/>
          <w:b w:val="0"/>
          <w:sz w:val="24"/>
          <w:szCs w:val="24"/>
        </w:rPr>
        <w:t xml:space="preserve"> учреждений. Москва. Издательский центр «Вента-Граф», 2012.</w:t>
      </w:r>
    </w:p>
    <w:p w:rsidR="00887680" w:rsidRPr="00A922D7" w:rsidRDefault="00887680" w:rsidP="0090095C">
      <w:pPr>
        <w:pStyle w:val="Style3"/>
        <w:widowControl/>
        <w:numPr>
          <w:ilvl w:val="0"/>
          <w:numId w:val="14"/>
        </w:numPr>
        <w:tabs>
          <w:tab w:val="left" w:pos="538"/>
        </w:tabs>
        <w:spacing w:line="276" w:lineRule="auto"/>
        <w:ind w:left="-851" w:right="17"/>
        <w:jc w:val="both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 В.Л.Александрова. Контрольные работы </w:t>
      </w:r>
      <w:r w:rsidRPr="006C5D81">
        <w:rPr>
          <w:rStyle w:val="FontStyle21"/>
          <w:b w:val="0"/>
          <w:sz w:val="24"/>
          <w:szCs w:val="24"/>
        </w:rPr>
        <w:t>в новом формате</w:t>
      </w:r>
      <w:r>
        <w:rPr>
          <w:rStyle w:val="FontStyle21"/>
          <w:b w:val="0"/>
          <w:sz w:val="24"/>
          <w:szCs w:val="24"/>
        </w:rPr>
        <w:t>. Математика, 5 класс. МИОО МЦНМО. Москва «Интеллект-центр», 2011.</w:t>
      </w:r>
    </w:p>
    <w:p w:rsidR="00887680" w:rsidRDefault="00887680" w:rsidP="0090095C">
      <w:pPr>
        <w:pStyle w:val="Style3"/>
        <w:widowControl/>
        <w:numPr>
          <w:ilvl w:val="0"/>
          <w:numId w:val="15"/>
        </w:numPr>
        <w:tabs>
          <w:tab w:val="left" w:pos="545"/>
        </w:tabs>
        <w:spacing w:line="276" w:lineRule="auto"/>
        <w:ind w:left="-851"/>
        <w:jc w:val="both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>А.Г.Мерзляк, В.Б.Полонский, М.С. Якир. Математика. Дидактические материалы. Пособие</w:t>
      </w:r>
      <w:r w:rsidRPr="00A922D7">
        <w:rPr>
          <w:rStyle w:val="FontStyle21"/>
          <w:b w:val="0"/>
          <w:sz w:val="24"/>
          <w:szCs w:val="24"/>
        </w:rPr>
        <w:t xml:space="preserve"> для </w:t>
      </w:r>
      <w:r>
        <w:rPr>
          <w:rStyle w:val="FontStyle21"/>
          <w:b w:val="0"/>
          <w:sz w:val="24"/>
          <w:szCs w:val="24"/>
        </w:rPr>
        <w:t xml:space="preserve">учащихся </w:t>
      </w:r>
      <w:r w:rsidRPr="00A922D7">
        <w:rPr>
          <w:rStyle w:val="FontStyle21"/>
          <w:b w:val="0"/>
          <w:sz w:val="24"/>
          <w:szCs w:val="24"/>
        </w:rPr>
        <w:t>общеобразовательных</w:t>
      </w:r>
      <w:r>
        <w:rPr>
          <w:rStyle w:val="FontStyle21"/>
          <w:b w:val="0"/>
          <w:sz w:val="24"/>
          <w:szCs w:val="24"/>
        </w:rPr>
        <w:t xml:space="preserve"> учреждений. Москва. Издательский центр «Вента-Граф», 2013.</w:t>
      </w:r>
    </w:p>
    <w:p w:rsidR="00887680" w:rsidRPr="006C5D81" w:rsidRDefault="00887680" w:rsidP="006C5D81">
      <w:pPr>
        <w:pStyle w:val="Style3"/>
        <w:widowControl/>
        <w:numPr>
          <w:ilvl w:val="0"/>
          <w:numId w:val="15"/>
        </w:numPr>
        <w:tabs>
          <w:tab w:val="left" w:pos="559"/>
        </w:tabs>
        <w:spacing w:line="276" w:lineRule="auto"/>
        <w:ind w:left="-851"/>
        <w:jc w:val="both"/>
        <w:rPr>
          <w:rStyle w:val="FontStyle21"/>
          <w:sz w:val="24"/>
          <w:szCs w:val="24"/>
        </w:rPr>
      </w:pP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0021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Жохов В.И., Митяева И.М. </w:t>
      </w:r>
      <w:r w:rsidRPr="00010021">
        <w:rPr>
          <w:rStyle w:val="FontStyle21"/>
          <w:b w:val="0"/>
          <w:sz w:val="24"/>
          <w:szCs w:val="24"/>
        </w:rPr>
        <w:t>Математические диктанты. 5 класс: Пособие для учителей и учащих</w:t>
      </w:r>
      <w:r w:rsidRPr="00010021">
        <w:rPr>
          <w:rStyle w:val="FontStyle21"/>
          <w:b w:val="0"/>
          <w:sz w:val="24"/>
          <w:szCs w:val="24"/>
        </w:rPr>
        <w:softHyphen/>
        <w:t>ся. М.: Мнемозина, 2010.</w:t>
      </w:r>
    </w:p>
    <w:p w:rsidR="00887680" w:rsidRDefault="00887680" w:rsidP="00B132F5">
      <w:pPr>
        <w:rPr>
          <w:rStyle w:val="FontStyle21"/>
          <w:b w:val="0"/>
          <w:sz w:val="24"/>
          <w:szCs w:val="24"/>
        </w:rPr>
      </w:pPr>
      <w:r w:rsidRPr="00010021">
        <w:rPr>
          <w:rStyle w:val="FontStyle21"/>
          <w:b w:val="0"/>
          <w:sz w:val="24"/>
          <w:szCs w:val="24"/>
        </w:rPr>
        <w:t>Контрольно-измерительные материалы. Математика: 5 класс / Сост. Л.П. Попова. М.: ВАКО,</w:t>
      </w:r>
      <w:r>
        <w:rPr>
          <w:rStyle w:val="FontStyle21"/>
          <w:b w:val="0"/>
          <w:sz w:val="24"/>
          <w:szCs w:val="24"/>
        </w:rPr>
        <w:t xml:space="preserve"> 2012.</w:t>
      </w:r>
    </w:p>
    <w:p w:rsidR="00887680" w:rsidRDefault="00887680" w:rsidP="006C5D81">
      <w:pPr>
        <w:pStyle w:val="Style3"/>
        <w:widowControl/>
        <w:numPr>
          <w:ilvl w:val="0"/>
          <w:numId w:val="15"/>
        </w:numPr>
        <w:tabs>
          <w:tab w:val="left" w:pos="559"/>
        </w:tabs>
        <w:spacing w:line="276" w:lineRule="auto"/>
        <w:ind w:left="-851"/>
        <w:jc w:val="both"/>
        <w:rPr>
          <w:rStyle w:val="FontStyle21"/>
          <w:b w:val="0"/>
          <w:sz w:val="24"/>
          <w:szCs w:val="24"/>
        </w:rPr>
      </w:pP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0021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ЕршоваА.П.,ГолобородькоВ.В. </w:t>
      </w:r>
      <w:r w:rsidRPr="00010021">
        <w:rPr>
          <w:rStyle w:val="FontStyle21"/>
          <w:b w:val="0"/>
          <w:sz w:val="24"/>
          <w:szCs w:val="24"/>
        </w:rPr>
        <w:t>Самостоя</w:t>
      </w:r>
      <w:r w:rsidRPr="00010021">
        <w:rPr>
          <w:rStyle w:val="FontStyle21"/>
          <w:b w:val="0"/>
          <w:sz w:val="24"/>
          <w:szCs w:val="24"/>
        </w:rPr>
        <w:softHyphen/>
        <w:t>тельные и контрольные работы по математике для 5 класса.М.:Илекса, 2010.</w:t>
      </w:r>
    </w:p>
    <w:p w:rsidR="00887680" w:rsidRPr="00010021" w:rsidRDefault="00887680" w:rsidP="006C5D81">
      <w:pPr>
        <w:pStyle w:val="Style3"/>
        <w:widowControl/>
        <w:numPr>
          <w:ilvl w:val="0"/>
          <w:numId w:val="15"/>
        </w:numPr>
        <w:tabs>
          <w:tab w:val="left" w:pos="559"/>
        </w:tabs>
        <w:spacing w:line="276" w:lineRule="auto"/>
        <w:ind w:left="-851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. </w:t>
      </w:r>
      <w:r w:rsidRPr="00010021">
        <w:rPr>
          <w:rStyle w:val="FontStyle21"/>
          <w:b w:val="0"/>
          <w:sz w:val="24"/>
          <w:szCs w:val="24"/>
        </w:rPr>
        <w:t xml:space="preserve">И.Л. Гусева,С.А. Пушкин, Н.В. Рыбакова. </w:t>
      </w:r>
      <w:r w:rsidRPr="006C5D81">
        <w:rPr>
          <w:rStyle w:val="FontStyle21"/>
          <w:b w:val="0"/>
          <w:sz w:val="24"/>
          <w:szCs w:val="24"/>
        </w:rPr>
        <w:t>Тестовые материалы</w:t>
      </w:r>
      <w:r w:rsidRPr="00010021">
        <w:rPr>
          <w:rStyle w:val="FontStyle21"/>
          <w:b w:val="0"/>
          <w:sz w:val="24"/>
          <w:szCs w:val="24"/>
        </w:rPr>
        <w:t xml:space="preserve"> для оценки качества обучения. Математика. </w:t>
      </w:r>
      <w:r>
        <w:rPr>
          <w:rStyle w:val="FontStyle21"/>
          <w:b w:val="0"/>
          <w:sz w:val="24"/>
          <w:szCs w:val="24"/>
        </w:rPr>
        <w:t>5</w:t>
      </w:r>
      <w:r w:rsidRPr="00010021">
        <w:rPr>
          <w:rStyle w:val="FontStyle21"/>
          <w:b w:val="0"/>
          <w:sz w:val="24"/>
          <w:szCs w:val="24"/>
        </w:rPr>
        <w:t>класс. МЦКО, 2011, «Интеллект-Центр»,2011</w:t>
      </w:r>
    </w:p>
    <w:p w:rsidR="00887680" w:rsidRPr="00010021" w:rsidRDefault="00887680" w:rsidP="0090095C">
      <w:pPr>
        <w:pStyle w:val="Style3"/>
        <w:widowControl/>
        <w:tabs>
          <w:tab w:val="left" w:pos="655"/>
        </w:tabs>
        <w:spacing w:line="276" w:lineRule="auto"/>
        <w:ind w:left="-851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B17058">
        <w:rPr>
          <w:rStyle w:val="FontStyle22"/>
          <w:rFonts w:ascii="Times New Roman" w:hAnsi="Times New Roman" w:cs="Times New Roman"/>
          <w:sz w:val="24"/>
          <w:szCs w:val="24"/>
        </w:rPr>
        <w:t>1</w:t>
      </w:r>
      <w:r>
        <w:rPr>
          <w:rStyle w:val="FontStyle22"/>
          <w:rFonts w:ascii="Times New Roman" w:hAnsi="Times New Roman" w:cs="Times New Roman"/>
          <w:sz w:val="24"/>
          <w:szCs w:val="24"/>
        </w:rPr>
        <w:t>0</w:t>
      </w:r>
      <w:r w:rsidRPr="00010021">
        <w:rPr>
          <w:rStyle w:val="FontStyle22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0021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Я.И. Перельман. Для юных математиков (весёлые задачи). </w:t>
      </w:r>
      <w:r w:rsidRPr="00010021">
        <w:rPr>
          <w:rStyle w:val="FontStyle21"/>
          <w:b w:val="0"/>
          <w:sz w:val="24"/>
          <w:szCs w:val="24"/>
        </w:rPr>
        <w:t xml:space="preserve">Издательство </w:t>
      </w:r>
      <w:r w:rsidRPr="00010021">
        <w:rPr>
          <w:rStyle w:val="FontStyle22"/>
          <w:rFonts w:ascii="Times New Roman" w:hAnsi="Times New Roman" w:cs="Times New Roman"/>
          <w:b w:val="0"/>
          <w:sz w:val="24"/>
          <w:szCs w:val="24"/>
        </w:rPr>
        <w:t>«РИМИС»Москва 2008</w:t>
      </w:r>
    </w:p>
    <w:p w:rsidR="00887680" w:rsidRDefault="00887680" w:rsidP="0090095C">
      <w:pPr>
        <w:pStyle w:val="Style3"/>
        <w:widowControl/>
        <w:tabs>
          <w:tab w:val="left" w:pos="655"/>
        </w:tabs>
        <w:spacing w:line="276" w:lineRule="auto"/>
        <w:ind w:left="-851"/>
        <w:jc w:val="both"/>
        <w:rPr>
          <w:rStyle w:val="FontStyle25"/>
        </w:rPr>
      </w:pPr>
      <w:r w:rsidRPr="00B17058">
        <w:rPr>
          <w:rStyle w:val="FontStyle21"/>
          <w:sz w:val="24"/>
          <w:szCs w:val="24"/>
        </w:rPr>
        <w:t>1</w:t>
      </w:r>
      <w:r>
        <w:rPr>
          <w:rStyle w:val="FontStyle21"/>
          <w:sz w:val="24"/>
          <w:szCs w:val="24"/>
        </w:rPr>
        <w:t>1</w:t>
      </w:r>
      <w:r w:rsidRPr="00B17058">
        <w:rPr>
          <w:rStyle w:val="FontStyle21"/>
          <w:sz w:val="24"/>
          <w:szCs w:val="24"/>
        </w:rPr>
        <w:t>.</w:t>
      </w:r>
      <w:r>
        <w:rPr>
          <w:rStyle w:val="FontStyle21"/>
          <w:b w:val="0"/>
          <w:sz w:val="24"/>
          <w:szCs w:val="24"/>
        </w:rPr>
        <w:t xml:space="preserve"> </w:t>
      </w:r>
      <w:r w:rsidRPr="00010021">
        <w:rPr>
          <w:rStyle w:val="FontStyle21"/>
          <w:b w:val="0"/>
          <w:sz w:val="24"/>
          <w:szCs w:val="24"/>
        </w:rPr>
        <w:t>А.В. Фарков. Математические олимпиады. Ко всем программам по математике за 5-6 классы. Издательство «ЭКЗАМЕН» Москва-2009.</w:t>
      </w:r>
      <w:r>
        <w:rPr>
          <w:rStyle w:val="FontStyle25"/>
        </w:rPr>
        <w:t xml:space="preserve">                                                                                              </w:t>
      </w:r>
    </w:p>
    <w:p w:rsidR="00887680" w:rsidRDefault="00887680" w:rsidP="00B132F5"/>
    <w:p w:rsidR="00887680" w:rsidRDefault="00887680" w:rsidP="00B132F5"/>
    <w:p w:rsidR="00887680" w:rsidRPr="00B132F5" w:rsidRDefault="00887680" w:rsidP="00B132F5"/>
    <w:p w:rsidR="00887680" w:rsidRPr="00E1391E" w:rsidRDefault="00887680" w:rsidP="00B54EB3">
      <w:pPr>
        <w:pStyle w:val="Style18"/>
        <w:widowControl/>
        <w:spacing w:before="2" w:line="228" w:lineRule="exact"/>
        <w:rPr>
          <w:rStyle w:val="FontStyle25"/>
          <w:sz w:val="24"/>
          <w:szCs w:val="24"/>
        </w:rPr>
        <w:sectPr w:rsidR="00887680" w:rsidRPr="00E1391E" w:rsidSect="007D1E43">
          <w:type w:val="continuous"/>
          <w:pgSz w:w="11905" w:h="16837"/>
          <w:pgMar w:top="1135" w:right="1203" w:bottom="851" w:left="1985" w:header="720" w:footer="720" w:gutter="0"/>
          <w:cols w:space="346"/>
          <w:noEndnote/>
        </w:sectPr>
      </w:pPr>
    </w:p>
    <w:p w:rsidR="00887680" w:rsidRDefault="00887680" w:rsidP="00B54EB3">
      <w:pPr>
        <w:pStyle w:val="Style18"/>
        <w:widowControl/>
        <w:spacing w:before="2" w:line="228" w:lineRule="exact"/>
        <w:rPr>
          <w:rStyle w:val="FontStyle25"/>
        </w:rPr>
      </w:pPr>
    </w:p>
    <w:p w:rsidR="00887680" w:rsidRDefault="00887680" w:rsidP="00B54EB3">
      <w:pPr>
        <w:pStyle w:val="Style18"/>
        <w:widowControl/>
        <w:spacing w:before="2" w:line="228" w:lineRule="exact"/>
        <w:rPr>
          <w:rStyle w:val="FontStyle25"/>
        </w:rPr>
      </w:pPr>
    </w:p>
    <w:p w:rsidR="00887680" w:rsidRDefault="00887680" w:rsidP="000833BA">
      <w:pPr>
        <w:pStyle w:val="Style18"/>
        <w:widowControl/>
        <w:spacing w:before="2" w:line="228" w:lineRule="exact"/>
        <w:jc w:val="center"/>
        <w:rPr>
          <w:rStyle w:val="FontStyle25"/>
        </w:rPr>
      </w:pPr>
    </w:p>
    <w:p w:rsidR="00887680" w:rsidRDefault="00887680" w:rsidP="000833BA">
      <w:pPr>
        <w:pStyle w:val="Style7"/>
        <w:widowControl/>
        <w:jc w:val="center"/>
        <w:rPr>
          <w:rStyle w:val="FontStyle14"/>
        </w:rPr>
      </w:pPr>
      <w:r>
        <w:rPr>
          <w:rStyle w:val="FontStyle14"/>
        </w:rPr>
        <w:t>Поурочное планирование</w:t>
      </w:r>
    </w:p>
    <w:p w:rsidR="00887680" w:rsidRDefault="00887680" w:rsidP="000833BA">
      <w:pPr>
        <w:spacing w:after="264" w:line="1" w:lineRule="exact"/>
        <w:rPr>
          <w:sz w:val="2"/>
          <w:szCs w:val="2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709"/>
        <w:gridCol w:w="1600"/>
        <w:gridCol w:w="1709"/>
        <w:gridCol w:w="2862"/>
        <w:gridCol w:w="1794"/>
      </w:tblGrid>
      <w:tr w:rsidR="00887680" w:rsidRPr="00855DA4" w:rsidTr="004843EE">
        <w:tc>
          <w:tcPr>
            <w:tcW w:w="204" w:type="pct"/>
          </w:tcPr>
          <w:p w:rsidR="00887680" w:rsidRPr="00BD38AC" w:rsidRDefault="00887680" w:rsidP="004843EE">
            <w:pPr>
              <w:pStyle w:val="Style2"/>
              <w:widowControl/>
              <w:spacing w:line="202" w:lineRule="exact"/>
              <w:jc w:val="center"/>
              <w:rPr>
                <w:rStyle w:val="FontStyle11"/>
                <w:sz w:val="20"/>
                <w:szCs w:val="20"/>
              </w:rPr>
            </w:pPr>
            <w:r w:rsidRPr="00BD38AC">
              <w:rPr>
                <w:rStyle w:val="FontStyle11"/>
                <w:sz w:val="20"/>
                <w:szCs w:val="20"/>
              </w:rPr>
              <w:t>№ уро</w:t>
            </w:r>
            <w:r w:rsidRPr="00BD38AC">
              <w:rPr>
                <w:rStyle w:val="FontStyle11"/>
                <w:sz w:val="20"/>
                <w:szCs w:val="20"/>
              </w:rPr>
              <w:softHyphen/>
              <w:t>ка</w:t>
            </w:r>
          </w:p>
        </w:tc>
        <w:tc>
          <w:tcPr>
            <w:tcW w:w="920" w:type="pct"/>
          </w:tcPr>
          <w:p w:rsidR="00887680" w:rsidRPr="00BD38AC" w:rsidRDefault="00887680" w:rsidP="004843EE">
            <w:pPr>
              <w:pStyle w:val="Style2"/>
              <w:widowControl/>
              <w:ind w:left="18" w:hanging="18"/>
              <w:jc w:val="center"/>
              <w:rPr>
                <w:rStyle w:val="FontStyle11"/>
                <w:sz w:val="20"/>
                <w:szCs w:val="20"/>
              </w:rPr>
            </w:pPr>
            <w:r w:rsidRPr="00BD38AC">
              <w:rPr>
                <w:rStyle w:val="FontStyle11"/>
                <w:sz w:val="20"/>
                <w:szCs w:val="20"/>
              </w:rPr>
              <w:t>Тема урока</w:t>
            </w:r>
          </w:p>
        </w:tc>
        <w:tc>
          <w:tcPr>
            <w:tcW w:w="561" w:type="pct"/>
          </w:tcPr>
          <w:p w:rsidR="00887680" w:rsidRPr="00BD38AC" w:rsidRDefault="00887680" w:rsidP="004843EE">
            <w:pPr>
              <w:pStyle w:val="Style2"/>
              <w:widowControl/>
              <w:ind w:right="-40"/>
              <w:rPr>
                <w:rStyle w:val="FontStyle11"/>
                <w:sz w:val="20"/>
                <w:szCs w:val="20"/>
              </w:rPr>
            </w:pPr>
            <w:r w:rsidRPr="00BD38AC">
              <w:rPr>
                <w:rStyle w:val="FontStyle11"/>
                <w:sz w:val="20"/>
                <w:szCs w:val="20"/>
              </w:rPr>
              <w:t>Тип урока</w:t>
            </w:r>
          </w:p>
        </w:tc>
        <w:tc>
          <w:tcPr>
            <w:tcW w:w="754" w:type="pct"/>
          </w:tcPr>
          <w:p w:rsidR="00887680" w:rsidRPr="00BD38AC" w:rsidRDefault="00887680" w:rsidP="004843EE">
            <w:pPr>
              <w:pStyle w:val="Style2"/>
              <w:widowControl/>
              <w:ind w:right="-150" w:firstLine="21"/>
              <w:rPr>
                <w:rStyle w:val="FontStyle11"/>
                <w:sz w:val="20"/>
                <w:szCs w:val="20"/>
              </w:rPr>
            </w:pPr>
            <w:r w:rsidRPr="00BD38AC">
              <w:rPr>
                <w:rStyle w:val="FontStyle11"/>
                <w:sz w:val="20"/>
                <w:szCs w:val="20"/>
              </w:rPr>
              <w:t>Элементы содержания (ЭС)</w:t>
            </w:r>
          </w:p>
        </w:tc>
        <w:tc>
          <w:tcPr>
            <w:tcW w:w="1932" w:type="pct"/>
          </w:tcPr>
          <w:p w:rsidR="00887680" w:rsidRPr="00BD38AC" w:rsidRDefault="00887680" w:rsidP="004843EE">
            <w:pPr>
              <w:pStyle w:val="Style2"/>
              <w:widowControl/>
              <w:spacing w:line="199" w:lineRule="exact"/>
              <w:rPr>
                <w:rStyle w:val="FontStyle11"/>
                <w:sz w:val="20"/>
                <w:szCs w:val="20"/>
              </w:rPr>
            </w:pPr>
            <w:r w:rsidRPr="00BD38AC">
              <w:rPr>
                <w:rStyle w:val="FontStyle11"/>
                <w:sz w:val="20"/>
                <w:szCs w:val="20"/>
              </w:rPr>
              <w:t>Требования к уровню подготовки учащихся (УД, учебные действия)</w:t>
            </w:r>
          </w:p>
        </w:tc>
        <w:tc>
          <w:tcPr>
            <w:tcW w:w="629" w:type="pct"/>
          </w:tcPr>
          <w:p w:rsidR="00887680" w:rsidRPr="00BD38AC" w:rsidRDefault="00887680" w:rsidP="004843EE">
            <w:pPr>
              <w:pStyle w:val="Style2"/>
              <w:widowControl/>
              <w:spacing w:line="202" w:lineRule="exact"/>
              <w:ind w:left="-55" w:firstLine="55"/>
              <w:jc w:val="center"/>
              <w:rPr>
                <w:rStyle w:val="FontStyle11"/>
                <w:sz w:val="20"/>
                <w:szCs w:val="20"/>
              </w:rPr>
            </w:pPr>
            <w:r w:rsidRPr="00BD38AC">
              <w:rPr>
                <w:rStyle w:val="FontStyle11"/>
                <w:sz w:val="20"/>
                <w:szCs w:val="20"/>
              </w:rPr>
              <w:t>Виды деятельности, контроля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11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ind w:left="18" w:hanging="18"/>
              <w:jc w:val="center"/>
              <w:rPr>
                <w:rStyle w:val="FontStyle11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ind w:left="418" w:right="-40"/>
              <w:rPr>
                <w:rStyle w:val="FontStyle11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ind w:left="1154" w:right="-150"/>
              <w:rPr>
                <w:rStyle w:val="FontStyle11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11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-55" w:firstLine="55"/>
              <w:jc w:val="center"/>
              <w:rPr>
                <w:rStyle w:val="FontStyle11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18" w:hanging="18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18" w:hanging="18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Ряд на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туральных чисел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74" w:firstLine="1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-42"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Комбини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4" w:lineRule="exact"/>
              <w:ind w:right="38"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4" w:lineRule="exact"/>
              <w:ind w:right="38"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Натуральные числа. Чтение и запись натуральных чисел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0"/>
              <w:jc w:val="left"/>
              <w:rPr>
                <w:rStyle w:val="FontStyle16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0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число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цифра, нату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ральный ряд, класс, разряд, миллион, миллиард.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читать и записывать многознач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ные числа; называть разряды в классе единиц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11" w:lineRule="exact"/>
              <w:ind w:left="29" w:right="228" w:firstLine="5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11" w:lineRule="exact"/>
              <w:ind w:left="29" w:right="228" w:firstLine="5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Ряд на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туральных чисел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8"/>
              <w:widowControl/>
              <w:spacing w:line="211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Урок-прак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тикум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8"/>
              <w:widowControl/>
              <w:spacing w:line="211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Натуральные числа. Чтение и запись натуральных чисел 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0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число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цифра, нату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ральный ряд, класс, разряд, миллион, миллиард.</w:t>
            </w:r>
          </w:p>
          <w:p w:rsidR="00887680" w:rsidRPr="00EC4903" w:rsidRDefault="00887680" w:rsidP="004843EE">
            <w:pPr>
              <w:pStyle w:val="Style8"/>
              <w:widowControl/>
              <w:spacing w:line="211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читать и записывать многознач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 xml:space="preserve">ные числа; называть разряды в классе единиц 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29" w:right="245" w:firstLine="5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ин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дивидуальная работа по учебнику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62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Цифры. Десятичная запись натуральных чисел.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38"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 из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учения нового матери-ала.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Десятичная запись натуральных чисел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>цифры, классы, разряды, десятичную систему счисления.</w:t>
            </w:r>
            <w:r w:rsidRPr="00EC4903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firstLine="0"/>
              <w:jc w:val="left"/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 xml:space="preserve">записывать и читать многозначные числа, 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firstLine="0"/>
              <w:jc w:val="left"/>
              <w:rPr>
                <w:rStyle w:val="FontStyle1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>представлять число в виде разрядных слагаемых.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8"/>
              <w:widowControl/>
              <w:spacing w:line="214" w:lineRule="exact"/>
              <w:ind w:right="233" w:firstLine="2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62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Цифры. Десятичная запись натуральных чисел.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-42" w:right="-110" w:firstLine="1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79" w:firstLine="1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Десятичная запись натуральных чисел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>цифры, классы, разряды, десятичную систему счисления.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right="79" w:firstLine="1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Уметь::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читать и записывать многознач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ные натуральные числа.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8"/>
              <w:widowControl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11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right="62"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. Цифры. Десятичная запись натуральных чисел.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обобщения и систематизации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2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Десятичная запись натуральных чисел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>цифры, классы, разряды, десятичную систему счисления</w:t>
            </w: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.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firstLine="7"/>
              <w:jc w:val="left"/>
              <w:rPr>
                <w:rStyle w:val="FontStyle1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firstLine="7"/>
              <w:jc w:val="left"/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 xml:space="preserve"> записывать и читать многозначные числа, </w:t>
            </w:r>
          </w:p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2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>представлять число в виде разрядных слагаемых.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127"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тант, самостоятельная работа</w:t>
            </w:r>
          </w:p>
        </w:tc>
      </w:tr>
      <w:tr w:rsidR="00887680" w:rsidRPr="00855DA4" w:rsidTr="004843EE">
        <w:trPr>
          <w:trHeight w:val="851"/>
        </w:trPr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11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Отрезок. Длина отрезка.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38"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118"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Плоскость, прямая, отрезок, луч, дополнитель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ные лучи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2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плоскость, прямая, луч, дополнительные лучи. 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находить прямую, строить ее по двум точкам; находить начало лучей; чертить лучи и правильно называть их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8"/>
              <w:widowControl/>
              <w:spacing w:line="211" w:lineRule="exact"/>
              <w:ind w:left="5" w:hanging="5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8"/>
              <w:widowControl/>
              <w:spacing w:line="211" w:lineRule="exact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Отрезок. Длина отрезка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79"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spacing w:line="209" w:lineRule="exact"/>
              <w:ind w:right="79"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Точка, отрезок, геометрическая фигура, длина отрезка, единичный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right="79"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отрезок, свойство длины отрезка, равные отрезки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2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плоскость, прямая, луч, дополнительные лучи. 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79"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находить прямую, строить ее по двум точкам; находить начало лучей; чертить лучи и правильно называть их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доски. Математический дик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тант, самостоятельная работа</w:t>
            </w:r>
          </w:p>
        </w:tc>
      </w:tr>
      <w:tr w:rsidR="00887680" w:rsidRPr="00855DA4" w:rsidTr="004843EE">
        <w:trPr>
          <w:trHeight w:val="679"/>
        </w:trPr>
        <w:tc>
          <w:tcPr>
            <w:tcW w:w="204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Ломаная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Ломаная, длина ломаной, замкнутая ломаная.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2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ломаная, длина ломаной.. </w:t>
            </w:r>
          </w:p>
          <w:p w:rsidR="00887680" w:rsidRPr="00EC4903" w:rsidRDefault="00887680" w:rsidP="004843EE">
            <w:pPr>
              <w:pStyle w:val="Style8"/>
              <w:spacing w:line="209" w:lineRule="exact"/>
              <w:ind w:hanging="18"/>
              <w:rPr>
                <w:rStyle w:val="FontStyle1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>распознавать на чертежах геометрическую фигуруломаную, получить навыки измерения длины ломаной.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-40"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, 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rPr>
          <w:trHeight w:val="1178"/>
        </w:trPr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11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right="91" w:firstLine="5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Ломаная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3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обобщения и систематизации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1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Точка, отрезок, ломаная.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spacing w:line="209" w:lineRule="exact"/>
              <w:ind w:hanging="18"/>
              <w:jc w:val="left"/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 xml:space="preserve">Знать: </w:t>
            </w: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>геометрические</w:t>
            </w:r>
          </w:p>
          <w:p w:rsidR="00887680" w:rsidRPr="00EC4903" w:rsidRDefault="00887680" w:rsidP="004843EE">
            <w:pPr>
              <w:pStyle w:val="Style4"/>
              <w:spacing w:line="209" w:lineRule="exact"/>
              <w:ind w:hanging="18"/>
              <w:jc w:val="left"/>
              <w:rPr>
                <w:rStyle w:val="FontStyle12"/>
                <w:rFonts w:ascii="Arial" w:hAnsi="Arial" w:cs="Arial"/>
                <w:b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>фигуры: точка, отрезок, ломана</w:t>
            </w:r>
            <w:r w:rsidRPr="00EC4903">
              <w:rPr>
                <w:rStyle w:val="FontStyle16"/>
                <w:rFonts w:ascii="Arial" w:hAnsi="Arial" w:cs="Arial"/>
                <w:b w:val="0"/>
                <w:sz w:val="16"/>
                <w:szCs w:val="16"/>
              </w:rPr>
              <w:t>я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hanging="18"/>
              <w:jc w:val="left"/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>решать задачи разного уровня сложности на измерение длины отрезка и ломаной, построение отрезка заданной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hanging="18"/>
              <w:jc w:val="left"/>
              <w:rPr>
                <w:rStyle w:val="FontStyle1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 w:val="0"/>
                <w:i/>
                <w:sz w:val="16"/>
                <w:szCs w:val="16"/>
              </w:rPr>
              <w:t xml:space="preserve">длины. 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hanging="18"/>
              <w:jc w:val="left"/>
              <w:rPr>
                <w:rStyle w:val="FontStyle16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left="5" w:hanging="5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5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Плоскость. Пря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мая. Луч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8"/>
              <w:widowControl/>
              <w:spacing w:line="209" w:lineRule="exact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Плоскость, прямая, отрезок, луч, дополнитель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ные лучи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widowControl/>
              <w:spacing w:line="209" w:lineRule="exact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2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плоскость, прямая, луч, дополнительные лучи. </w:t>
            </w:r>
          </w:p>
          <w:p w:rsidR="00887680" w:rsidRPr="00EC4903" w:rsidRDefault="00887680" w:rsidP="004843EE">
            <w:pPr>
              <w:pStyle w:val="Style8"/>
              <w:widowControl/>
              <w:spacing w:line="209" w:lineRule="exact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находить прямую, строить ее по двум точкам; находить начало лучей; чертить лучи и правильно называть их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Индивидуальная работа (карточки-задания), ра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center"/>
              <w:rPr>
                <w:rStyle w:val="FontStyle13"/>
                <w:rFonts w:ascii="Arial" w:hAnsi="Arial" w:cs="Arial"/>
                <w:i/>
                <w:iCs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Плоскость. Пря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мая. Луч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8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Комбини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</w:r>
            <w:r>
              <w:rPr>
                <w:rStyle w:val="FontStyle13"/>
                <w:rFonts w:ascii="Arial" w:hAnsi="Arial" w:cs="Arial"/>
                <w:sz w:val="16"/>
                <w:szCs w:val="16"/>
              </w:rPr>
              <w:t>рован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8"/>
              <w:spacing w:line="209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Плоскость, прямая, отрезок, луч, дополнитель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ные лучи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2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плоскость, прямая, луч, дополнительные лучи. </w:t>
            </w:r>
          </w:p>
          <w:p w:rsidR="00887680" w:rsidRPr="00EC4903" w:rsidRDefault="00887680" w:rsidP="004843EE">
            <w:pPr>
              <w:pStyle w:val="Style8"/>
              <w:spacing w:line="209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находить прямую, строить ее по двум точкам; находить начало лучей; чертить лучи и правильно называть их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работа у доски.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pct"/>
          </w:tcPr>
          <w:p w:rsidR="00887680" w:rsidRDefault="00887680" w:rsidP="009C65FE">
            <w:pPr>
              <w:pStyle w:val="Style8"/>
              <w:ind w:right="94" w:firstLine="0"/>
              <w:rPr>
                <w:rStyle w:val="FontStyle11"/>
                <w:rFonts w:ascii="Arial" w:hAnsi="Arial" w:cs="Arial"/>
                <w:bCs w:val="0"/>
                <w:i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bCs w:val="0"/>
                <w:i/>
                <w:sz w:val="16"/>
                <w:szCs w:val="16"/>
              </w:rPr>
              <w:t>Контрольная ра</w:t>
            </w:r>
            <w:r w:rsidRPr="00EC4903">
              <w:rPr>
                <w:rStyle w:val="FontStyle11"/>
                <w:rFonts w:ascii="Arial" w:hAnsi="Arial" w:cs="Arial"/>
                <w:bCs w:val="0"/>
                <w:i/>
                <w:sz w:val="16"/>
                <w:szCs w:val="16"/>
              </w:rPr>
              <w:softHyphen/>
              <w:t>бота</w:t>
            </w:r>
            <w:r>
              <w:rPr>
                <w:rStyle w:val="FontStyle11"/>
                <w:rFonts w:ascii="Arial" w:hAnsi="Arial" w:cs="Arial"/>
                <w:bCs w:val="0"/>
                <w:i/>
                <w:sz w:val="16"/>
                <w:szCs w:val="16"/>
              </w:rPr>
              <w:t xml:space="preserve"> МИОО</w:t>
            </w:r>
          </w:p>
          <w:p w:rsidR="00887680" w:rsidRPr="00EC4903" w:rsidRDefault="00887680" w:rsidP="009C65FE">
            <w:pPr>
              <w:pStyle w:val="Style8"/>
              <w:ind w:right="94"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>
              <w:rPr>
                <w:rStyle w:val="FontStyle11"/>
                <w:rFonts w:ascii="Arial" w:hAnsi="Arial" w:cs="Arial"/>
                <w:bCs w:val="0"/>
                <w:i/>
                <w:sz w:val="16"/>
                <w:szCs w:val="16"/>
              </w:rPr>
              <w:t>(стартовый контроль)</w:t>
            </w:r>
          </w:p>
        </w:tc>
        <w:tc>
          <w:tcPr>
            <w:tcW w:w="561" w:type="pct"/>
          </w:tcPr>
          <w:p w:rsidR="00887680" w:rsidRPr="00EC4903" w:rsidRDefault="00887680" w:rsidP="009C65FE">
            <w:pPr>
              <w:pStyle w:val="Style8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8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8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  <w:r>
              <w:rPr>
                <w:rStyle w:val="FontStyle13"/>
                <w:rFonts w:ascii="Arial" w:hAnsi="Arial" w:cs="Arial"/>
                <w:sz w:val="16"/>
                <w:szCs w:val="16"/>
              </w:rPr>
              <w:t>Стартовый контроль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8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8"/>
              <w:ind w:right="94" w:firstLine="0"/>
              <w:jc w:val="center"/>
              <w:rPr>
                <w:rStyle w:val="FontStyle11"/>
                <w:rFonts w:ascii="Arial" w:hAnsi="Arial" w:cs="Arial"/>
                <w:bCs w:val="0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Шкалы и коор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динаты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Шкалы и координаты. Ко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ординатный луч, единичный отрезок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0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шкала, деление шкалы, единичный отрезок, координатный луч, координата.</w:t>
            </w:r>
          </w:p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определять по разным шкалам единичный отрезок; строить коорди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натный луч; находить координаты точек и строить точки по координатам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8"/>
              <w:ind w:right="94"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Шкалы и коор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динаты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8"/>
              <w:spacing w:line="209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Урок-прак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тикум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Шкалы и координаты. Ко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ординатный луч, единичный отрезок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строить координатный луч с помощью выбранного</w:t>
            </w:r>
          </w:p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единичного отрезка, строить на координатном луче точку с заданной</w:t>
            </w:r>
          </w:p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координатой, определять координату точки.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Индивидуальная работа (карточки-задания), ра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бота у доски</w:t>
            </w:r>
          </w:p>
        </w:tc>
      </w:tr>
      <w:tr w:rsidR="00887680" w:rsidRPr="00855DA4" w:rsidTr="004843EE">
        <w:trPr>
          <w:trHeight w:val="1276"/>
        </w:trPr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spacing w:line="209" w:lineRule="exact"/>
              <w:ind w:right="48"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Шкалы и коор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динаты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right="48"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>
              <w:rPr>
                <w:rStyle w:val="FontStyle13"/>
                <w:rFonts w:ascii="Arial" w:hAnsi="Arial" w:cs="Arial"/>
                <w:sz w:val="16"/>
                <w:szCs w:val="16"/>
              </w:rPr>
              <w:t>Ш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кала, цена деления, координатный луч, начало отсчёта, единичный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отрезок, координата точки.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строить координатный луч с помощью выбранного</w:t>
            </w:r>
          </w:p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единичного отрезка, строить на координатном луче точку с заданной</w:t>
            </w:r>
          </w:p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координатой, определять координату точки.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11" w:lineRule="exact"/>
              <w:ind w:right="24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11" w:lineRule="exact"/>
              <w:ind w:right="240" w:firstLine="29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spacing w:line="209" w:lineRule="exact"/>
              <w:ind w:right="48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Сравнение натуральных чисел.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Сравнение натуральных чисел.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spacing w:line="209" w:lineRule="exact"/>
              <w:ind w:left="2" w:hanging="14"/>
              <w:rPr>
                <w:rStyle w:val="FontStyle12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способ 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 xml:space="preserve">сравнения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натуральных чисел между собой; понятие </w:t>
            </w:r>
            <w:r w:rsidRPr="00EC4903">
              <w:rPr>
                <w:rStyle w:val="FontStyle12"/>
                <w:rFonts w:ascii="Arial" w:hAnsi="Arial" w:cs="Arial"/>
                <w:i w:val="0"/>
                <w:iCs w:val="0"/>
                <w:sz w:val="16"/>
                <w:szCs w:val="16"/>
              </w:rPr>
              <w:t>двойное неравенство.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hanging="14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записывать двойные неравен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ства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1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видуальная работа (кар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Сравнение натуральных чисел.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>
              <w:rPr>
                <w:rStyle w:val="FontStyle13"/>
                <w:rFonts w:ascii="Arial" w:hAnsi="Arial" w:cs="Arial"/>
                <w:sz w:val="16"/>
                <w:szCs w:val="16"/>
              </w:rPr>
              <w:t>Комбини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Сравнение натуральных чисел.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spacing w:line="209" w:lineRule="exact"/>
              <w:ind w:left="2" w:hanging="2"/>
              <w:rPr>
                <w:rStyle w:val="FontStyle12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способ 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 xml:space="preserve">сравнения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натуральных чисел между собой; понятие </w:t>
            </w:r>
            <w:r w:rsidRPr="00EC4903">
              <w:rPr>
                <w:rStyle w:val="FontStyle12"/>
                <w:rFonts w:ascii="Arial" w:hAnsi="Arial" w:cs="Arial"/>
                <w:i w:val="0"/>
                <w:iCs w:val="0"/>
                <w:sz w:val="16"/>
                <w:szCs w:val="16"/>
              </w:rPr>
              <w:t>двойное неравенство.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записывать двойные неравен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ства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154" w:firstLine="1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154" w:firstLine="1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Сравнение натуральных чисел.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5"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Сравнение натуральных чисел.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spacing w:line="209" w:lineRule="exact"/>
              <w:ind w:left="2" w:hanging="2"/>
              <w:rPr>
                <w:rStyle w:val="FontStyle12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способ 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 xml:space="preserve">сравнения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натуральных чисел между собой; понятие </w:t>
            </w:r>
            <w:r w:rsidRPr="00EC4903">
              <w:rPr>
                <w:rStyle w:val="FontStyle12"/>
                <w:rFonts w:ascii="Arial" w:hAnsi="Arial" w:cs="Arial"/>
                <w:i w:val="0"/>
                <w:iCs w:val="0"/>
                <w:sz w:val="16"/>
                <w:szCs w:val="16"/>
              </w:rPr>
              <w:t>двойное неравенство.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right="5" w:firstLine="0"/>
              <w:jc w:val="left"/>
              <w:rPr>
                <w:rStyle w:val="FontStyle13"/>
                <w:rFonts w:ascii="Arial" w:hAnsi="Arial" w:cs="Arial"/>
                <w:i/>
                <w:iCs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записывать двойные неравен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ства, сравнивать натуральные числа, пользуясь рисунком.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242" w:firstLine="29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Повторение, систематизация учебного материала.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Урок-прак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тикум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Сравнение натуральных чисел.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spacing w:line="209" w:lineRule="exact"/>
              <w:ind w:left="2" w:hanging="2"/>
              <w:rPr>
                <w:rStyle w:val="FontStyle12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способ 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 xml:space="preserve">сравнения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натуральных чисел между собой; понятие </w:t>
            </w:r>
            <w:r w:rsidRPr="00EC4903">
              <w:rPr>
                <w:rStyle w:val="FontStyle12"/>
                <w:rFonts w:ascii="Arial" w:hAnsi="Arial" w:cs="Arial"/>
                <w:i w:val="0"/>
                <w:iCs w:val="0"/>
                <w:sz w:val="16"/>
                <w:szCs w:val="16"/>
              </w:rPr>
              <w:t>двойное неравенство.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записывать двойные неравен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 xml:space="preserve">ства, сравнивать натуральные числа, пользуясь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рисунком.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Индивидуальная работа (карточки-задания), ра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бота у доски.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1"/>
                <w:rFonts w:ascii="Arial" w:hAnsi="Arial" w:cs="Arial"/>
                <w:bCs w:val="0"/>
                <w:i/>
                <w:sz w:val="16"/>
                <w:szCs w:val="16"/>
              </w:rPr>
              <w:t>Контрольная ра</w:t>
            </w:r>
            <w:r w:rsidRPr="00EC4903">
              <w:rPr>
                <w:rStyle w:val="FontStyle11"/>
                <w:rFonts w:ascii="Arial" w:hAnsi="Arial" w:cs="Arial"/>
                <w:bCs w:val="0"/>
                <w:i/>
                <w:sz w:val="16"/>
                <w:szCs w:val="16"/>
              </w:rPr>
              <w:softHyphen/>
              <w:t>бота№1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8"/>
              <w:ind w:left="2" w:hanging="2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Проверка знаний учащихся по теме «Натуральные числа и шкалы»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применять полученные знания и умения при решении примеров и за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дач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11" w:lineRule="exact"/>
              <w:ind w:left="2" w:hanging="2"/>
              <w:jc w:val="left"/>
              <w:rPr>
                <w:rStyle w:val="FontStyle13"/>
                <w:rFonts w:ascii="Arial" w:hAnsi="Arial" w:cs="Arial"/>
                <w:b/>
                <w:i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Контрольная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Сложение нату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ральных чисел 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22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Слагаемое, сумма. Сложение натуральных чи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сел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40" w:lineRule="auto"/>
              <w:ind w:right="29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слагаемое, сумма, пери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 xml:space="preserve">метр многоугольника;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свойства сложе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ния.</w:t>
            </w: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right="29" w:firstLine="7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пользоваться свойствами сложения; раскладывать числа по разрядам; находить периметр многоуголь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 xml:space="preserve">ника; оперировать понятиями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сумма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раз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ность.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Свойства сложения.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spacing w:line="209" w:lineRule="exact"/>
              <w:ind w:right="22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Переместительное свойство сложения, сочетательное свойство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right="22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сложения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40" w:lineRule="auto"/>
              <w:ind w:right="29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слагаемое, сумма, пери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 xml:space="preserve">метр многоугольника;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свойства сложе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ния.</w:t>
            </w: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right="29" w:firstLine="7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пользоваться свойствами сложения; раскладывать числа по разрядам; находить периметр многоуголь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 xml:space="preserve">ника; оперировать понятиями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сумма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раз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ность.</w:t>
            </w: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right="29" w:firstLine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154" w:firstLine="1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видуальная работа (кар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точки-задания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Сложение нату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ральных чисел . Свойства сложения.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spacing w:line="209" w:lineRule="exact"/>
              <w:ind w:right="22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Переместительное свойство сложения, сочетательное свойство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ind w:right="22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сложения. 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40" w:lineRule="auto"/>
              <w:ind w:right="29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слагаемое, сумма, пери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 xml:space="preserve">метр многоугольника;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свойства сложе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ния.</w:t>
            </w: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right="29" w:firstLine="7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пользоваться свойствами сложения; раскладывать числа по разрядам; находить периметр многоуголь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 xml:space="preserve">ника; оперировать понятиями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сумма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раз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ность.</w:t>
            </w: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right="29" w:firstLine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242"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Сложение нату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ральных чисел . Свойства сложения.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48" w:firstLine="2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22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Сложение натуральных чи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сел. Компоненты сложения. Свойства сложения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40" w:lineRule="auto"/>
              <w:ind w:right="29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слагаемое, сумма, пери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 xml:space="preserve">метр многоугольника;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свойства сложе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ния.</w:t>
            </w: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right="29" w:firstLine="7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пользоваться свойствами сложения; раскладывать числа по разрядам; находить периметр многоуголь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 xml:space="preserve">ника; оперировать понятиями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сумма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раз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ность.</w:t>
            </w: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ind w:right="29" w:firstLine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Индивидуальная работа (карточки-задания), ра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бота у доски.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Вычитание натуральных чисел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2" w:hanging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5" w:firstLine="1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Уменьшаемое, вычитаемое, разность.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5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уменьшаемое, вычитае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мое, разность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5" w:firstLine="2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Fonts w:ascii="Arial" w:hAnsi="Arial" w:cs="Arial"/>
                <w:sz w:val="16"/>
                <w:szCs w:val="16"/>
              </w:rPr>
              <w:t>вычитать натуральные числа устно и в столбик,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right="242" w:firstLine="29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Вычитание натуральных чисел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Уменьшаемое, вычитаемое, разность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уменьшаемое, вычитае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мое, разность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Fonts w:ascii="Arial" w:hAnsi="Arial" w:cs="Arial"/>
                <w:sz w:val="16"/>
                <w:szCs w:val="16"/>
              </w:rPr>
              <w:t>вычитать натуральные числа устно и в столбик,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решать текстовые задач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Индивидуальная работа (карточки-задания), ра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 xml:space="preserve">бота у доски, тестирование по теме </w:t>
            </w: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t>«Сложение и вы</w:t>
            </w: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softHyphen/>
              <w:t>читание нату</w:t>
            </w: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softHyphen/>
              <w:t>ральных чисел»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Вычитание натуральных чисел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Уменьшаемое, вычитаемое, разность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уменьшаемое, вычитае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мое, разность.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Fonts w:ascii="Arial" w:hAnsi="Arial" w:cs="Arial"/>
                <w:sz w:val="16"/>
                <w:szCs w:val="16"/>
              </w:rPr>
              <w:t>вычитать натуральные числа, решать текстовые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задач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11" w:lineRule="exact"/>
              <w:ind w:left="2" w:hanging="2"/>
              <w:jc w:val="left"/>
              <w:rPr>
                <w:rStyle w:val="FontStyle13"/>
                <w:rFonts w:ascii="Arial" w:hAnsi="Arial" w:cs="Arial"/>
                <w:b/>
                <w:i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Вычитание натуральных чисел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8"/>
              <w:spacing w:line="209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Правило вычитания суммы из числа, правило вычитания числа из</w:t>
            </w:r>
          </w:p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суммы.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rPr>
                <w:rStyle w:val="FontStyle1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уменьшаемое, вычитае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 xml:space="preserve">мое, разность;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свойства вычитания сум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 xml:space="preserve">мы из числа и числа из суммы. </w:t>
            </w: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выполнять вычитание много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значных чисел; применять свойства вычитания суммы из числа и числа из суммы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6"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Вычитание натуральных чисел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8"/>
              <w:spacing w:line="209" w:lineRule="exact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 xml:space="preserve">Уменьшаемое, вычитаемое, разность, правило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вычитания суммы из</w:t>
            </w:r>
          </w:p>
          <w:p w:rsidR="00887680" w:rsidRPr="00EC4903" w:rsidRDefault="00887680" w:rsidP="004843EE">
            <w:pPr>
              <w:pStyle w:val="Style8"/>
              <w:ind w:firstLine="0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числа, правило вычитания числа из суммы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8"/>
              <w:ind w:firstLine="0"/>
              <w:rPr>
                <w:rStyle w:val="FontStyle1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lastRenderedPageBreak/>
              <w:t>Знать: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уменьшаемое, вычитае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 xml:space="preserve">мое, разность;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свойства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вычитания сум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 xml:space="preserve">мы из числа и числа из суммы. </w:t>
            </w:r>
            <w:r w:rsidRPr="00EC4903">
              <w:rPr>
                <w:rStyle w:val="FontStyle16"/>
                <w:rFonts w:ascii="Arial" w:hAnsi="Arial" w:cs="Arial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выполнять вычитание много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значных чисел; применять свойства вычитания суммы из числа и числа из суммы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Числовые и буквенные выражения. Формулы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Числовое выражение, значение выражения, буквенное выражение,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формула.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0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Знать: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числовое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буквенное вы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ражение, значение выражения, значение буквы.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Уметь: </w:t>
            </w:r>
            <w:r w:rsidRPr="00EC4903">
              <w:rPr>
                <w:rFonts w:ascii="Arial" w:hAnsi="Arial" w:cs="Arial"/>
                <w:sz w:val="16"/>
                <w:szCs w:val="16"/>
              </w:rPr>
              <w:t>находить: значение выражения при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заданном значении буквы, значение величины по формуле.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6"/>
              <w:widowControl/>
              <w:spacing w:line="211" w:lineRule="exact"/>
              <w:ind w:firstLine="0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  <w:p w:rsidR="00887680" w:rsidRPr="00EC4903" w:rsidRDefault="00887680" w:rsidP="004843EE">
            <w:pPr>
              <w:pStyle w:val="Style6"/>
              <w:widowControl/>
              <w:spacing w:line="211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Числовые и буквенные выражения. Формулы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Числовое выражение, значение выражения, буквенное выражение,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формула.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0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Знать: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числовое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буквенное вы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ражение, значение выражения, значение буквы.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Уметь: </w:t>
            </w:r>
            <w:r w:rsidRPr="00EC4903">
              <w:rPr>
                <w:rFonts w:ascii="Arial" w:hAnsi="Arial" w:cs="Arial"/>
                <w:sz w:val="16"/>
                <w:szCs w:val="16"/>
              </w:rPr>
              <w:t>находить: значение выражения при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заданном значении буквы, значение величины по формуле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работа у доски, проверочная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Числовые и буквенные выражения. Формулы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Числовое выражение, значение выражения, буквенное выражение,</w:t>
            </w:r>
          </w:p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формула.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4"/>
              <w:widowControl/>
              <w:spacing w:line="209" w:lineRule="exact"/>
              <w:ind w:firstLine="0"/>
              <w:jc w:val="left"/>
              <w:rPr>
                <w:rStyle w:val="FontStyle12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Знать: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 xml:space="preserve">числовое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и 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t>буквенное вы</w:t>
            </w:r>
            <w:r w:rsidRPr="00EC4903">
              <w:rPr>
                <w:rStyle w:val="FontStyle12"/>
                <w:rFonts w:ascii="Arial" w:hAnsi="Arial" w:cs="Arial"/>
                <w:sz w:val="16"/>
                <w:szCs w:val="16"/>
              </w:rPr>
              <w:softHyphen/>
              <w:t>ражение, значение выражения, значение буквы.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sz w:val="16"/>
                <w:szCs w:val="16"/>
              </w:rPr>
              <w:t xml:space="preserve">Уметь: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находить значения числовых выражений,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значение величины по формуле;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приводить примеры число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вых и буквенных выражений.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11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работа у доски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87680" w:rsidRPr="00855DA4" w:rsidTr="004843EE">
        <w:trPr>
          <w:trHeight w:val="1423"/>
        </w:trPr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b/>
                <w:i/>
                <w:sz w:val="16"/>
                <w:szCs w:val="16"/>
              </w:rPr>
            </w:pPr>
            <w:r w:rsidRPr="00EC49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Контрольная работа № 2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.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Проверка знаний учащихся по теме: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Сложение и вычитание натуральных чисел.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применять полученные знания и умения при решении примеров и за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дач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11" w:lineRule="exact"/>
              <w:ind w:left="2" w:hanging="2"/>
              <w:jc w:val="left"/>
              <w:rPr>
                <w:rStyle w:val="FontStyle13"/>
                <w:rFonts w:ascii="Arial" w:hAnsi="Arial" w:cs="Arial"/>
                <w:b/>
                <w:i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Контрольная работа</w:t>
            </w:r>
          </w:p>
        </w:tc>
      </w:tr>
      <w:tr w:rsidR="00887680" w:rsidRPr="00855DA4" w:rsidTr="004843EE">
        <w:trPr>
          <w:trHeight w:val="1000"/>
        </w:trPr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Уравнение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Уравнение, корень уравнения.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4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Знать: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46"/>
                <w:rFonts w:ascii="Arial" w:hAnsi="Arial" w:cs="Arial"/>
                <w:sz w:val="16"/>
                <w:szCs w:val="16"/>
              </w:rPr>
              <w:t>уравнение, корень урав</w:t>
            </w:r>
            <w:r w:rsidRPr="00EC4903">
              <w:rPr>
                <w:rStyle w:val="FontStyle46"/>
                <w:rFonts w:ascii="Arial" w:hAnsi="Arial" w:cs="Arial"/>
                <w:sz w:val="16"/>
                <w:szCs w:val="16"/>
              </w:rPr>
              <w:softHyphen/>
              <w:t>нения, решение уравнения.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4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Уметь: </w:t>
            </w:r>
            <w:r w:rsidRPr="00EC4903">
              <w:rPr>
                <w:rFonts w:ascii="Arial" w:hAnsi="Arial" w:cs="Arial"/>
                <w:sz w:val="16"/>
                <w:szCs w:val="16"/>
              </w:rPr>
              <w:t>решать уравнения с использованием правил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нахождения неизвестного компонента действий сложения и вычитания.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11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Уравнение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Уравнение, корень уравнения.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4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Знать: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46"/>
                <w:rFonts w:ascii="Arial" w:hAnsi="Arial" w:cs="Arial"/>
                <w:sz w:val="16"/>
                <w:szCs w:val="16"/>
              </w:rPr>
              <w:t>уравнение, корень урав</w:t>
            </w:r>
            <w:r w:rsidRPr="00EC4903">
              <w:rPr>
                <w:rStyle w:val="FontStyle46"/>
                <w:rFonts w:ascii="Arial" w:hAnsi="Arial" w:cs="Arial"/>
                <w:sz w:val="16"/>
                <w:szCs w:val="16"/>
              </w:rPr>
              <w:softHyphen/>
              <w:t>нения, решение уравнения.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4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Уметь: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находить корни уравнений, неизвестные слагаемое, вычитаемое, уменьшаемое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11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Уравнение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Уравнение, корень уравнения.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4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Знать: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Style w:val="FontStyle46"/>
                <w:rFonts w:ascii="Arial" w:hAnsi="Arial" w:cs="Arial"/>
                <w:sz w:val="16"/>
                <w:szCs w:val="16"/>
              </w:rPr>
              <w:t>уравнение, корень урав</w:t>
            </w:r>
            <w:r w:rsidRPr="00EC4903">
              <w:rPr>
                <w:rStyle w:val="FontStyle46"/>
                <w:rFonts w:ascii="Arial" w:hAnsi="Arial" w:cs="Arial"/>
                <w:sz w:val="16"/>
                <w:szCs w:val="16"/>
              </w:rPr>
              <w:softHyphen/>
              <w:t>нения, решение уравнения.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4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Уметь: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находить корни уравнений, неизвестные слагаемое, вычитаемое, уменьшаемое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(карточки-задания), ра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 xml:space="preserve">бота у доски,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тестирование по теме «Числовые и буквенные выражения. Уравнения»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Угол. Обозначение углов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 Угол, стороны угла, вершина угла, равные углы, биссектриса угла.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Fonts w:ascii="Arial" w:hAnsi="Arial" w:cs="Arial"/>
                <w:i/>
                <w:sz w:val="16"/>
                <w:szCs w:val="16"/>
              </w:rPr>
              <w:t>сторон угла, вершины угла, равных углов,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17" w:hanging="17"/>
              <w:rPr>
                <w:rStyle w:val="FontStyle36"/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EC4903">
              <w:rPr>
                <w:rFonts w:ascii="Arial" w:hAnsi="Arial" w:cs="Arial"/>
                <w:i/>
                <w:sz w:val="16"/>
                <w:szCs w:val="16"/>
              </w:rPr>
              <w:t>биссектрисы угла.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распознавать на чертежах углы, .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bCs/>
                <w:iCs/>
                <w:sz w:val="16"/>
                <w:szCs w:val="16"/>
              </w:rPr>
              <w:t>находить вершины и стороны угла; определять и обозначать углы; строить углы с помощью чер</w:t>
            </w:r>
            <w:r w:rsidRPr="00EC4903">
              <w:rPr>
                <w:rStyle w:val="FontStyle36"/>
                <w:rFonts w:ascii="Arial" w:hAnsi="Arial" w:cs="Arial"/>
                <w:bCs/>
                <w:iCs/>
                <w:sz w:val="16"/>
                <w:szCs w:val="16"/>
              </w:rPr>
              <w:softHyphen/>
              <w:t>тежного треугольника.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11" w:lineRule="exact"/>
              <w:ind w:left="2" w:hanging="2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Угол. Обозначение углов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spacing w:line="209" w:lineRule="exact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 Угол, стороны угла, вершина угла, равные углы, биссектриса угла.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понятия </w:t>
            </w:r>
            <w:r w:rsidRPr="00EC4903">
              <w:rPr>
                <w:rFonts w:ascii="Arial" w:hAnsi="Arial" w:cs="Arial"/>
                <w:i/>
                <w:sz w:val="16"/>
                <w:szCs w:val="16"/>
              </w:rPr>
              <w:t>сторон угла, вершины угла, равных углов, биссектриса угла.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Распознавать на чертежах углы, обозначать углы, строить углы.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left="5" w:hanging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работа у доски, проверочная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Виды углов. Измерение углов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Развернутый угол ,единичный угол, градус.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Fonts w:ascii="Arial" w:hAnsi="Arial" w:cs="Arial"/>
                <w:i/>
                <w:sz w:val="16"/>
                <w:szCs w:val="16"/>
              </w:rPr>
              <w:t>развернутого угла, измерение угла, острого ,прямого, тупого углов.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6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измерять углы с помощью транспортира, распознавать развернутые, острые, тупые и прямые углы.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работа у доски</w:t>
            </w:r>
          </w:p>
        </w:tc>
      </w:tr>
      <w:tr w:rsidR="00887680" w:rsidRPr="00855DA4" w:rsidTr="004843EE">
        <w:trPr>
          <w:trHeight w:val="1374"/>
        </w:trPr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Виды углов. Измерение углов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Развернутый угол ,единичный угол, градус, транспортир, измерение углов, острый, прямой, тупой углы.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понятия </w:t>
            </w:r>
            <w:r w:rsidRPr="00EC4903">
              <w:rPr>
                <w:rFonts w:ascii="Arial" w:hAnsi="Arial" w:cs="Arial"/>
                <w:i/>
                <w:sz w:val="16"/>
                <w:szCs w:val="16"/>
              </w:rPr>
              <w:t>развернутого угла, измерение угла, острого ,прямого, тупого углов.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6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строить углы заданной величины с помощью транспортира.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rPr>
          <w:trHeight w:val="1872"/>
        </w:trPr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Виды углов. Измерение углов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Развернутый угол ,единичный угол, градус, транспортир, измерение углов, острый, прямой, тупой углы.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понятия: </w:t>
            </w:r>
            <w:r w:rsidRPr="00EC4903">
              <w:rPr>
                <w:rFonts w:ascii="Arial" w:hAnsi="Arial" w:cs="Arial"/>
                <w:i/>
                <w:sz w:val="16"/>
                <w:szCs w:val="16"/>
              </w:rPr>
              <w:t>развернутый угол, единичный угол, градус, транспортир, измерение углов ,понятия  острого ,прямого, тупого углов.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6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строить углы заданной величины с помощью транспортира, решать геометрические задачи на нахождение градусной меры угла.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Виды углов. Измерение углов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Развернутый угол ,единичный угол, градус, транспортир, измерение углов, острый, прямой, тупой углы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понятия: </w:t>
            </w:r>
            <w:r w:rsidRPr="00EC4903">
              <w:rPr>
                <w:rFonts w:ascii="Arial" w:hAnsi="Arial" w:cs="Arial"/>
                <w:i/>
                <w:sz w:val="16"/>
                <w:szCs w:val="16"/>
              </w:rPr>
              <w:t>развернутый угол, единичный угол, градус, транспортир, измерение углов ,понятия  острого ,прямого, тупого углов.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6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решать геометрические задачи на нахождение градусной меры угла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Cs/>
                <w:sz w:val="16"/>
                <w:szCs w:val="16"/>
              </w:rPr>
              <w:t>Виды углов. Измерение углов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Развернутый угол ,единичный угол, градус, транспортир, измерение углов, острый, прямой, тупой углы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понятия: </w:t>
            </w:r>
            <w:r w:rsidRPr="00EC4903">
              <w:rPr>
                <w:rFonts w:ascii="Arial" w:hAnsi="Arial" w:cs="Arial"/>
                <w:i/>
                <w:sz w:val="16"/>
                <w:szCs w:val="16"/>
              </w:rPr>
              <w:t>развернутый угол, единичный угол, градус, транспортир, измерение углов ,понятия  острого ,прямого, тупого углов.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6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решать геометрические задачи на нахождение градусной меры угла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</w:pP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t>Многоугольники. Равные фигуры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Многоугольник, периметр многоугольника.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понятия: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многоугольник, периметр многоугольника равные многоугольники, равные фигуры.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6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распознавать многоугольники, их элементы, равные фигуры, находить в окружающем мире объекты, для которых многоугольники являются объектами.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Устный опрос,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</w:pP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t>Многоугольники. Равные фигуры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Многоугольник, периметр многоугольника, равные фигуры.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понятия: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многоугольник, периметр многоугольника равные многоугольники, равные фигуры.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firstLine="0"/>
              <w:jc w:val="left"/>
              <w:rPr>
                <w:rStyle w:val="FontStyle6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распознавать многоугольники, их элементы, равные фигуры, находить в окружающем мире объекты, для которых многоугольники являются объектами.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rPr>
          <w:trHeight w:val="1226"/>
        </w:trPr>
        <w:tc>
          <w:tcPr>
            <w:tcW w:w="204" w:type="pct"/>
          </w:tcPr>
          <w:p w:rsidR="00887680" w:rsidRPr="00EC4903" w:rsidRDefault="00887680" w:rsidP="004843EE">
            <w:pPr>
              <w:pStyle w:val="Style3"/>
              <w:widowControl/>
              <w:jc w:val="center"/>
              <w:rPr>
                <w:rStyle w:val="FontStyle15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</w:pP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t>Треугольник и его виды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Остроугольный треугольник, прямоугольный треугольник, тупоугольный треугольник.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треугольник, остроугольный треугольник, прямоугольный треугольник, тупоугольный треугольник.</w:t>
            </w:r>
          </w:p>
          <w:p w:rsidR="00887680" w:rsidRPr="00EC4903" w:rsidRDefault="00887680" w:rsidP="004843EE">
            <w:pPr>
              <w:pStyle w:val="Style6"/>
              <w:widowControl/>
              <w:spacing w:line="206" w:lineRule="exact"/>
              <w:ind w:left="7" w:hanging="7"/>
              <w:jc w:val="left"/>
              <w:rPr>
                <w:rStyle w:val="FontStyle6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научиться классифицировать треугольники по видам их углов и по количеству равных сторон.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5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Устный опрос, работа у доски,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29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t>Треугольник и его виды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остроугольный прямоугольный тупоугольный , разносторонний , равносторонний треугольники.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треугольник, остроугольный треугольник, прямоугольный треугольник, тупоугольный треугольник, разносторонний треугольник, равносторонний треугольник.</w:t>
            </w:r>
          </w:p>
          <w:p w:rsidR="00887680" w:rsidRPr="00EC4903" w:rsidRDefault="00887680" w:rsidP="004843EE">
            <w:pPr>
              <w:pStyle w:val="Style2"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научиться классифицировать треугольники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по видам их углов и по количеству равных сторон, решать геометрические задачи на нахождение элементов равнобедренного и равностороннего треугольников.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рРабота у доски. Математический дик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тант,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24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48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t>Треугольник и его виды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-42" w:firstLine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right="82" w:firstLine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Построение треугольника по заданным элементам.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треугольник, остроугольный треугольник, прямоугольный треугольник, тупоугольный треугольник, разносторонний треугольник, равносторонний треугольник.</w:t>
            </w:r>
          </w:p>
          <w:p w:rsidR="00887680" w:rsidRPr="00EC4903" w:rsidRDefault="00887680" w:rsidP="004843EE">
            <w:pPr>
              <w:pStyle w:val="Style2"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научиться строить треугольники по заданным элементам.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Прямоугольник. Ось симметрии фигуры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Прямоугольник, длина и ширина прямоугольника.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прямоугольник, длина и ширина прямоугольника, соседние и противолежащие стороны прямоугольника, периметр, квадрат.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научиться распознавать, строить прямоугольник и квадрат и находить их периметры.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Прямоугольник. Ось симметрии фигуры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Прямоугольник, периметр,  квадрат, ось симметрии.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прямоугольник, квадрат;  фигуры, симметричные относительно прямой, ось симметрии фигуры.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научиться распознавать, строить прямоугольник и квадрат и находить на рисунках фигуры, объекты, имеющие ось симметрии.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Прямоугольник. Ось симметрии фигуры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Прямоугольник, периметр,  квадрат, ось симметрии, фигуры, симметричные относительно прямой.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 периметр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прямоугольника, квадрат, фигуры, симметричные относительно прямой, ось симметрии фигуры.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научиться распознавать, строить прямоугольник и квадрат, находить их периметр,  находить на рисунках фигуры, объекты, имеющие ось симметрии, находить в окружающем мире объекты, имеющие ось симметрии..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Прямоугольник, периметр,  квадрат, ось симметрии, фигуры, симметричные относительно прямой.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 периметр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прямоугольника, квадрат, фигуры, симметричные относительно прямой, ось симметрии фигуры.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научиться распознавать, строить прямоугольник и квадрат, находить их периметр,  находить на рисунках фигуры, объекты, имеющие ось симметрии, находить в окружающем мире объекты, имеющие ось симметрии.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Контрольная работа № 3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Проверка знаний учащихся по теме 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Сложение и вычитание натуральных чисел.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6"/>
                <w:rFonts w:ascii="Arial" w:hAnsi="Arial" w:cs="Arial"/>
                <w:bCs w:val="0"/>
                <w:i/>
                <w:sz w:val="16"/>
                <w:szCs w:val="16"/>
              </w:rPr>
              <w:t>Уметь:</w:t>
            </w:r>
            <w:r w:rsidRPr="00EC4903">
              <w:rPr>
                <w:rStyle w:val="FontStyle16"/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применять полученные знания и умения при решении примеров и за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дач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Контрольная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Умножение. Переместительное свойство умножения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натуральных чисел. Компоненты умноже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 xml:space="preserve">ния. 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 множитель, произведение, переместительное свойство умножения.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firstLine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умножать натуральные числа устно и в столбик.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Умножение. Переместительное свойство умножения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натуральных чисел. Компоненты умноже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ния.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 множитель, произведение, переместительное свойство умножения.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умножать натуральные числа устно и в столбик., умножать многозначные числа, умножать на 10, 100, 1000, решать текстовые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задачи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 xml:space="preserve"> 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56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Умножение. Переместительное свойство умножения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натуральных чисел, компоненты умноже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ния, переместительное свойство умножения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 множитель, произведение, переместительное свойство умножения.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умножать многозначные числа устно и в столбик., выбирать оптимальный порядок действий при умножении нескольких чисел, решать текстовые задачи арифметическим способом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работа у доски, проверочная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Умножение. Переместительное свойство умножения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натуральных чисел, компоненты умноже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ния, переместительное свойство умножения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 множитель, произведение, переместительное свойство умножения.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умножать многозначные числа устно и в столбик., выбирать оптимальный порядок действий при умножении нескольких чисел, решать текстовые задачи арифметическим способом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Сочетательное и распределительное свойства умножения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натуральных чисел, компоненты умноже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ния, сочетательное и распределительное свойство умножения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 множитель, произведение, сочетательное и распределительное свойства умножения.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Уметь: применять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, сочетательное и распределительное свойство умножения для выбора наиболее рациональных способов вычислений.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right="43" w:firstLine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Тестирование по теме «Законы арифметических действий. Порядок выполнения действий»,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Сочетательное и переместительное свойства умножения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натуральных чисел, компоненты умноже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ния, сочетательное и распределительное свойство умножения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понятия: множитель, произведение, сочетательное и распределительное свойства умножения.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Уметь: применять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, сочетательное и распределительное свойство умножения для выбора наиболее рациональных способов вычислений., раскрывать скобки, выносить общий множитель за скобки.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Сочетательное и переместительное свойства умножения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натуральных чисел, компоненты умноже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ния, сочетательное и распределительное свойство умножения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сочетательное свойство умножения,  распределительное свойство умножения, относительно сложения, распределительное свойство умножения, относительно вычитания.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Уметь: применять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, сочетательное и распределительное свойство умножения для выбора наиболее рациональных способов вычислений, раскрывать скобки, выносить общий множитель за скобки.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Делимое, делитель, частное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делимое, делитель, частное</w:t>
            </w:r>
            <w:r w:rsidRPr="00EC490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делить натуральные числа устно и в столбик.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Делимое, делитель, частное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делимое, делитель, частное</w:t>
            </w:r>
            <w:r w:rsidRPr="00EC490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делить натуральные числа устно и в столбик, делить многозначные числа, деление на 10, 100, 1000.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Устный опрос, работа у доски,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Делимое, делитель, частное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делимое, делитель, частное.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делить натуральные числа устно и в столбик, делить многозначные числа, деление на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10, 100, 1000, решать текстовые задачи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6"/>
              <w:widowControl/>
              <w:spacing w:line="209" w:lineRule="exact"/>
              <w:ind w:firstLine="0"/>
              <w:jc w:val="left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Индивидуальная работа (карточки-задания), ра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64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Делимое, делитель, частное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делимое, делитель, частное, нахождение неизвестного множителя, делимого, делителя.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решать уравнения, используя связи между компонентами действия деления.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Устный опрос, работа у доски,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Делимое, делитель, частное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делимое, делитель, частное, нахождение неизвестного множителя, делимого, делителя.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решать уравнения, используя связи между компонентами действия деления, решать текстовые задачи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Делимое, делитель, частное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делимое, делитель, частное, нахождение неизвестного множителя, делимого, делителя.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решать уравнения, используя связи между компонентами действия деления, решать текстовые задачи арифметическим способом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Делимое, делитель, частное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делимое, делитель, частное, нахождение неизвестного множителя, делимого, делителя.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решать уравнения, используя связи между компонентами действия деления, решать текстовые задачи арифметическим способом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 с остатком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Остаток, неполное частное, компоненты деления.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остаток, неполное частное, компоненты деления, правила нахождения   делимого, деление нацело.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делить с остатком, видеть связь между компонентами действия деления с остатком.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, 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 с остатком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Остаток, неполное частное, компоненты деления.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остаток, неполное частное, компоненты деления, правила нахождения   делимого, деление нацело.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делить с остатком, видеть связь между компонентами действия деления с остатком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Фронтальный опрос,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тестирование по теме </w:t>
            </w: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t>«Умножение и деление нату</w:t>
            </w:r>
            <w:r w:rsidRPr="00EC4903">
              <w:rPr>
                <w:rStyle w:val="FontStyle35"/>
                <w:rFonts w:ascii="Arial" w:hAnsi="Arial" w:cs="Arial"/>
                <w:b w:val="0"/>
                <w:sz w:val="16"/>
                <w:szCs w:val="16"/>
              </w:rPr>
              <w:softHyphen/>
              <w:t>ральных чисел»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Деление с остатком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Остаток, неполное частное, компоненты деления.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остаток, неполное частное, компоненты деления, правила нахождения   делимого, деление нацело.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делить с остатком, видеть связь между компонентами действия деления с остатком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Степень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Степень числа, показатель степени. Квадрат и куб числа.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степень числа, показатель степени, основание степени, квадрат и куб числа</w:t>
            </w:r>
          </w:p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возводить число в степень, вычислять значение выражения, содержащего степень.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Степень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Степень числа, показатель степени. Квадрат и куб числа.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степень числа, показатель степени, основание степени, квадрат и куб числа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возводить число в степень, вычислять значение выражения, содержащего степень</w:t>
            </w: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по учебнику, работа у доски, Тестирование по теме «Степень числа. Квадрат и куб числа»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Контрольная работа № 4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Проверка знаний учащихся по теме 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lastRenderedPageBreak/>
              <w:t>Умножение и деление натуральных чисел.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lastRenderedPageBreak/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делить с остатком, видеть связь между компонентами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действия деления с остатком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Контрольная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74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Площадь. Площадь прямоугольника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Площадь, свойства площади фигуры.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площадь, свойства площади, единицы измерения, формулы площади прямоугольника и квадрата.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применять формулы площади прямоугольника и квадрата, устанавливать связи между единицами измерения площади.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Площадь. Площадь прямоугольника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Площадь, свойства площади фигуры.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площадь, свойства площади, единицы измерения, формулы площади прямоугольника и квадрата.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применять формулы площади прямоугольника и квадрата, устанавливать связи между единицами измерения площади.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Площадь. Площадь прямоугольника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Площадь, свойства площади фигуры.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площадь, свойства площади, единицы измерения, формулы площади прямоугольника и квадрата.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применять формулы площади прямоугольника и квадрата, устанавливать связи между единицами измерения площади, выражать площадь фигуры в разных единицах измерения.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Площадь. Площадь прямоугольника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Площадь, свойства площади фигуры.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Fonts w:ascii="Arial" w:hAnsi="Arial" w:cs="Arial"/>
                <w:sz w:val="16"/>
                <w:szCs w:val="16"/>
              </w:rPr>
              <w:t>понятия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площадь, свойства площади, единицы измерения, формулы площади прямоугольника и квадрата.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применять формулы площади прямоугольника и квадрата, устанавливать связи между единицами измерения площади, выражать площадь фигуры в разных единицах измерения.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у доски. Тестирование по теме «Площадь. Площадь прямоугольника».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Прямоугольный параллелепипед. Пирамида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Геометрические тела. Прямоугольный параллелепипед и куб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измерения прямоугольного параллелепипеда: длина, ширина, высота, свойство прямоугольного параллелепипеда.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распознавать геометрические тела: прямоугольный параллелепипед и куб,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, 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Прямоугольный параллелепипед. Пирамида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Геометрические тела. Прямоугольный параллелепипед и куб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Знать : 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прямоугольный параллелепипед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: грани, ребра, вершины, противолежащие грани прямоугольного параллелепипеда измерения прямоугольного параллелепипеда: длина, ширина, высота, свойство прямоугольного параллелепипеда, многогранник.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распознавать и изображать геометрические тела: прямоугольный параллелепипед и куб и их развертки.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Прямоугольный параллелепипед. Пирамида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Геометрические тела. Пирамида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понятия</w:t>
            </w: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грани, ребра, вершины, основания, развертка пирамиды, многогранник.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распознавать пирамиду, находить в окружающем мире объекты, для которых она является объектом.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у доски, работа в парах.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Объем прямоугольного параллелепипеда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Объем, свойства объема фигуры.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 :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объем, свойства объема фигуры, единичный куб, измерения объема фигуры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lastRenderedPageBreak/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устанавливать связи между единицами измерения объема.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 xml:space="preserve">Фронтальный опрос, самостоятельная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82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Объем прямоугольного параллелепипеда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Объем, свойства объема фигуры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объем, свойства объема фигуры, единичный куб, измерения объема фигуры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устанавливать связи между единицами измерения объема, находить объем прямоугольного параллелепипеда, куба.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, 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Объем прямоугольного параллелепипеда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Объем параллелепипеда, куба, свойства объема фигуры.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объем прямоугольного параллелепипеда, куба,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применять формулы объема прямоугольного параллелепипеда и куба.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Тестирование по теме «Прямоугольный параллелепипед и его объём», работа у доски,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Объем прямоугольного параллелепипеда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Объем параллелепипеда, куба, свойства объема фигуры.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объем прямоугольного параллелепипеда, куба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применять формулы объема прямоугольного параллелепипеда и куба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Комбинаторные задачи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Комбинация, дерево возможных комбинаций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комбинация,   комбинаторные задачи, дерево возможных вариантов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решать комбинаторные задачи с помощью перебора возможных вариантов</w:t>
            </w:r>
            <w:r w:rsidRPr="00EC4903">
              <w:rPr>
                <w:rStyle w:val="FontStyle63"/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Устный опрос, работа у доски,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Комбинаторные задачи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Комбинация, дерево возможных комбинаций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комбинация,   комбинаторные задачи, дерево возможных вариантов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решать комбинаторные задачи с помощью перебора возможных вариантов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Комбинаторные задачи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Комбинация, дерево возможных комбинаций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комбинация,   комбинаторные задачи, дерево возможных вариантов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решать комбинаторные задачи с помощью перебора возможных вариантов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, 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Площадь, свойства площади фигуры. Объем параллелепипеда, куба, свойства объема фигуры.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площадь и объем прямоугольного параллелепипеда, комбинация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применять формулы площади и объема прямоугольного параллелепипеда, решать комбинаторные задачи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rPr>
          <w:trHeight w:val="47"/>
        </w:trPr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Площадь, свойства площади фигуры. Объем параллелепипеда, куба, свойства объема фигуры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площадь и объем прямоугольного параллелепипеда, комбинация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применять формулы площади и объема прямоугольного параллелепипеда, решать комбинаторные задачи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Контрольная работа № 5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Проверка знаний учащихся по теме: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Умножение и деление натуральных чисел.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применять формулы площади и объема прямоугольного параллелепипеда, решать комбинаторные задачи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Контрольная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Понятие обыкновенной дроби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Обыкновенная дробь.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дробь, числитель дроби, знаменатель дроби.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читать запись обыкновенной дроби, указывать числитель и знаменатель дроби.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Понятие обыкновенной дроби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Дробь от числа.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дробь, числитель дроби, знаменатель дроби,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 нахождение дроби от числа.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решать текстовые задачи на нахождение дроби от числа.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Понятие обыкновенной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дроби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Дробь от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дробь, числитель дроби, знаменатель дроби,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 нахождение дроби от числа.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lastRenderedPageBreak/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решать текстовые задачи на нахождение дроби от числа.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 xml:space="preserve">Фронтальный опрос, самостоятельная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94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Понятие обыкновенной дроби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Число по значению его дроби.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дробь, числитель дроби, знаменатель дроби,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 нахождение дроби от числа и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числа по значению его дроби.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решать текстовые задачи на нахождение дроби от числа,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числа по значению его дроби.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Понятие обыкновенной дроби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Число по значению его дроби.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дробь, числитель дроби, знаменатель дроби,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 нахождение дроби от числа и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числа по значению его дроби.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решать текстовые задачи на нахождение дроби от числа,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числа по значению его дроби.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Правильные и неправильные дроби. Сравнение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Правильные и неправильные дроби.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правильная дробь, неправильная дробь, свойство дроби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распознавать правильные и неправильные дроби.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(карточки-задания), ра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бота у доски, Тестирование по теме «Доли. Обыкновенные дроби»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Правильные и неправильные дроби. Сравнение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Правильные и неправильные дроби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сравнения дробей.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сравнивать правильные и неправильные дроби с единицей, дроби с одинаковыми знаменателями и с одинаковыми числителями.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Правильные и неправильные дроби. Сравнение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Правильные и неправильные дроби. Сравнение дробей.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сравнения дробей с одинаковым знаменателем.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сравнивать правильные и неправильные дроби с единицей, дроби с одинаковыми знаменателями и с одинаковыми числителями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дробей с одинаковыми знаменателями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Правильные и неправильные дроби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сложения и вычитания дробей  с одинаковым знаменателем.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складывать и вычитать правильные и неправильные дроби с одинаковыми знаменателями 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дробей с одинаковыми знаменателями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Правильные и неправильные дроби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сложения и вычитания дробей  с одинаковым знаменателем.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складывать и вычитать правильные и неправильные дроби с одинаковыми знаменателями, решать соответствующие уравнения и текстовые задачи.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Дроби и деление натуральных чисел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Обыкновенные дроби и действие деление.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черта дроби, знак деления, результат деления.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записывать частное в виде дроби и натуральное число в виде дроби с указанным знаменателем.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Тестирование по теме «Сравнение дробей. Правильные и неправильные дроби», работа у доски,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целая и дробная часть смешанного числа, преобразование смешанного числа в неправильную дробь, преобразование неправильной дроби в  смешанное число.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преобразовывать смешанные числа в неправильную дробь, преобразовывать неправильные дроби в  смешанное число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Устный опрос, работа у доски,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целая и дробная часть смешанного числа, преобразование смешанного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числа в неправильную дробь, преобразование неправильной дроби в  смешанное число.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складывать и вычитать смешанные числа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104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целая и дробная часть смешанного числа, преобразование смешанного числа в неправильную дробь, преобразование неправильной дроби в  смешанное число.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преобразовывать смешанные числа в неправильную дробь, преобразовывать неправильные дроби в  смешанное число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,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складывать и вычитать смешанные числа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целая и дробная часть смешанного числа, преобразование смешанного числа в неправильную дробь, преобразование неправильной дроби в  смешанное число.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преобразовывать смешанные числа в неправильную дробь, преобразовывать неправильные дроби в  смешанное число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,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складывать и вычитать смешанные числа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Смешанные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целая и дробная часть смешанного числа, преобразование смешанного числа в неправильную дробь, преобразование неправильной дроби в  смешанное число.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преобразовывать смешанные числа в неправильную дробь, преобразовывать неправильные дроби в  смешанное число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,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складывать и вычитать смешанные числа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Обыкновенные дроби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 xml:space="preserve">Знать: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правила сложения и вычитания дробей  с одинаковым знаменателем,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целая и дробная часть смешанного числа, преобразование смешанного числа в неправильную дробь, преобразование неправильной дроби в  смешанное число.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складывать и вычитать правильные и неправильные дроби с одинаковыми знаменателями, решать соответствующие уравнения и текстовые задачи,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преобразовывать смешанные числа в неправильную дробь, преобразовывать неправильные дроби в  смешанное число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,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складывать и вычитать смешанные числа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(карточки-задания), ра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бота у доски, тестирование по теме «Сложение и вычитание дробей с одинаковыми знаменателями»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Контрольная работа № 6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Проверка знаний учащихся по теме: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>Обыкновенные дроби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складывать и вычитать правильные и неправильные дроби с одинаковыми знаменателями, решать соответствующие уравнения и текстовые задачи,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преобразовывать смешанные числа в неправильную дробь, преобразовывать неправильные дроби в  смешанное число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,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складывать и вычитать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смешанные числа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Контрольная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b/>
                <w:sz w:val="16"/>
                <w:szCs w:val="16"/>
              </w:rPr>
              <w:t>Глава 4. Десятичные дроби (48 часов)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Представление о десятичной дроби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Десятичная дробь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десятичная дробь, разряды.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читать, записывать десятичные дроби, представлять десятичную дробь в виде обыкновенной и наоборот. 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Представление о десятичной дроби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Десятичная дробь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десятичная дробь, разряды.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читать, записывать десятичные дроби, представлять десятичную дробь в виде обыкновенной и наоборот.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Представление о десятичной дроби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Десятичная дробь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десятичная дробь, разряды.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читать, записывать десятичные дроби, представлять десятичную дробь в виде обыкновенной и наоборот.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Представление о десятичной дроби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Десятичная дробь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понятия: десятичная дробь, разряды.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читать, записывать десятичные дроби, представлять десятичную дробь в виде обыкновенной и наоборот.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сравнения: десятичных дробей, свойство десятичной дроби.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сравнивать десятичные дроби.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сравнения: десятичных дробей, свойство десятичной дроби.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сравнивать десятичные дроби.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сравнения: десятичных дробей, свойство десятичной дроби.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сравнивать десятичные дроби.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Самостоятельная рабо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 (тестирование по теме «Сравнение деся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тичных дробей»)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Округления чисел.  Прикидки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Округления чисел.  Прикидки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округления: десятичных дробей, правила округления натурального числа, приближенное значение.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округлять десятичные дроби и натуральные числа до заданного разряда.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Округления чисел.  Прикидки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Округления чисел.  Прикидки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округления: десятичных дробей, правила округления натурального числа, приближенное значение.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округлять десятичные дроби и натуральные числа до заданного разряда.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right="72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работа у доски,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самостоятельная работа (тестирование по теме «Приближенные значения чисел. Округление чи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сел»)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Округления чисел.  Прикидки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Округления чисел.  Прикидки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округления: десятичных дробей, правила округления натурального числа, приближенное значение, прикидка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округлять десятичные дроби и натуральные числа до заданного разряда, делать прикидку значений числовых выражений.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сложения десятичных дробей.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складывать десятичные дроби.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Работа у доски, индивидуаль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softHyphen/>
              <w:t>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120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Вычитание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вычитания десятичных дробей.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вычитать десятичные дроби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Устный опрос, работа у доски,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сложения и  вычитания десятичных дробей.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складывать и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вычитать десятичные дроби, решать текстовые задачи, содержащие десятичные дроби,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сложения и  вычитания десятичных дробей, свойства сложения.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складывать и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вычитать десятичные дроби,  применять свойства сложения в вычислениях, решать текстовые задачи, содержащие десятичные дроби,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Устный опрос, работа у доски,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сложения и  вычитания десятичных дробей, свойства сложения.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складывать и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вычитать десятичные дроби,  применять свойства сложения в вычислениях, решать текстовые задачи, содержащие десятичные дроби,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сложения и  вычитания десятичных дробей, свойства сложения.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складывать и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вычитать десятичные дроби,  применять свойства сложения в вычислениях, решать текстовые задачи, содержащие десятичные дроби,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Контрольная работа № 7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Проверка знаний учащихся по теме:</w:t>
            </w:r>
            <w:r w:rsidRPr="00EC4903">
              <w:rPr>
                <w:rFonts w:ascii="Arial" w:hAnsi="Arial" w:cs="Arial"/>
                <w:b/>
                <w:sz w:val="16"/>
                <w:szCs w:val="16"/>
              </w:rPr>
              <w:t>Десятичные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 xml:space="preserve"> дроби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складывать и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вычитать десятичные дроби,  применять свойства сложения в вычислениях, решать текстовые задачи, содержащие десятичные дроби, арифметическим способом.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Контрольная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умножения десятичных дробей на 10,100, 1000…, правила умножения десятичных дробей на 0,1; 0,01; 0,0001… 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умножать десятичные дроби на10, 100, 1000…;0,1; 0,01, 0,001…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умножения десятичных дробей на 10,100, 1000…, правила умножения десятичных дробей на 0,1; 0,01; 0,0001… 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умножать десятичные дроби на10, 100, 1000…;0,1; 0,01, 0,001… решать текстовые задачи, содержащие десятичные дроби, арифметическим способом.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умножения десятичных дробей на 10,100, 1000…, правила умножения десятичных дробей на 0,1; 0,01; 0,0001… 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умножать десятичные дроби на10, 100, 1000…;0,1; 0,01, 0,001… решать текстовые задачи, содержащие десятичные дроби, арифметическим способом.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129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умножения десятичных дробей на 10,100, 1000…, правила умножения десятичных дробей на 0,1; 0,01; 0,0001… 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умножать десятичные дроби на10, 100, 1000…;0,1; 0,01, 0,001… решать текстовые задачи, содержащие десятичные дроби, арифметическим способом.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умножения десятичных дробей на 10,100, 1000…, правила умножения десятичных дробей на 0,1; 0,01; 0,0001… 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умножать десятичные дроби , применять свойства умножения для вычисления выражений, решать текстовые задачи, содержащие десятичные дроби, арифметическим способом.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Самостоятельная работа (тестирование по теме «Деление на деся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тичную дробь»), индивидуальная работа (карточки-задания), ра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умножения десятичных дробей на 10,100, 1000…, правила умножения десятичных дробей на 0,1; 0,01; 0,0001… 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умножать десятичные дроби , применять свойства умножения для вычисления выражений, решать текстовые задачи, содержащие десятичные дроби, арифметическим способом.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правила умножения десятичных дробей на 10,100, 1000…, правила умножения десятичных дробей на 0,1; 0,01; 0,0001… 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умножать десятичные дроби , применять свойства умножения для вычисления выражений, решать текстовые задачи, содержащие десятичные дроби, арифметическим способом.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 на натуральное число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правило деления десятичных дробей на 10,100, 1000…, правило деления десятичных дробей на натуральное число 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 на натуральное число 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.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 на натуральное число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правило деления десятичных дробей на 10,100, 1000…, правило деления десятичных дробей на натуральное число 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на натуральное число 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 на десятичную дробь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правило деления десятичных дробей на десятичную дробь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на десятичную дробь.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spacing w:line="211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(карточки-задания), тестирование по теме «Умножение и деление деся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тичных дробей на натуральное число»</w:t>
            </w:r>
          </w:p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 xml:space="preserve">Деление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 xml:space="preserve">Деление десятичных дробей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на десятичную дробь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lastRenderedPageBreak/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правило деления десятичных дробей на десятичную дробь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lastRenderedPageBreak/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на десятичную дробь, решать уравнения и задачи, содержащие десятичные дроби.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 xml:space="preserve">Фронтальный опрос, работа у доски. Самостоятельная </w:t>
            </w: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137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Комбинированный урок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правило деления десятичных дробей на десятичную дробь и натуральное число.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на десятичную дробь, решать задачи на нахождение дроби от числа и числа по данному значению дроби.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правило деления десятичных дробей на десятичную дробь и натуральное число.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на десятичную дробь, решать задачи на нахождение части от числа и числа по его части.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spacing w:line="211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2"/>
              <w:spacing w:line="211" w:lineRule="exact"/>
              <w:ind w:left="19" w:hanging="19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(карточки-задания), ра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бота у доски</w:t>
            </w:r>
          </w:p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правило деления десятичных дробей на десятичную дробь и натуральное число.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на десятичную дробь, решать задачи на нахождение части от числа и числа по его части.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правило деления десятичных дробей на десятичную дробь и натуральное число.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на десятичную дробь, решать задачи на нахождение части от числа и числа по его части, решать уравнения и задачи, содержащие десятичные дроби.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Самостоятельная работа (тестирование по теме «Деление на деся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тичную дробь»), индивидуальная работа (карточки-задания), ра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правило деления десятичных дробей на десятичную дробь и натуральное число.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на десятичную дробь, решать задачи на нахождение части от числа и числа по его части, решать уравнения и задачи, содержащие десятичные дроби.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Устный опрос, работа у доски.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b/>
                <w:i/>
                <w:sz w:val="16"/>
                <w:szCs w:val="16"/>
              </w:rPr>
            </w:pPr>
            <w:r w:rsidRPr="00EC4903">
              <w:rPr>
                <w:rFonts w:ascii="Arial" w:hAnsi="Arial" w:cs="Arial"/>
                <w:b/>
                <w:i/>
                <w:sz w:val="16"/>
                <w:szCs w:val="16"/>
              </w:rPr>
              <w:t>Контрольная работа № 8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Проверка знаний учащихся по теме: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 десятичные дроби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: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делить десятичную дробь на десятичную дробь, решать задачи на нахождение части от числа и числа по его части, решать уравнения и задачи, содержащие десятичные дроби.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Контрольная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Среднее арифметическое. Среднее значение величины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Среднее арифметическое. Среднее значение величины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среднее арифметическое величины и нескольких чисел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среднее арифметическое величины и нескольких чисел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Среднее арифметическое. Среднее значение величины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Среднее арифметическое. Среднее значение величины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среднее арифметическое величины и нескольких чисел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среднее арифметическое величины и нескольких чисел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 xml:space="preserve">Среднее арифметическое. Среднее значение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величины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Среднее арифметическое. Среднее значение величины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среднее арифметическое величины и нескольких чисел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среднее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арифметическое величины и нескольких чисел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lastRenderedPageBreak/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146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Проценты. Нахождения процентов от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Проценты. Нахождения процентов от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процент, нахождение процента от числа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проценты от числа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Самостоятельная рабо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Проценты. Нахождения процентов от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Проценты. Нахождения процентов от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процент, нахождение процента от числа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проценты от числа, записывать проценты в виде десятичной дроби и десятичную дробь в виде процентов, решать задачи на нахождение процентов от числа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Проценты. Нахождения процентов от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Проценты. Нахождения процентов от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процент, нахождение процента от числа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проценты от числа, записывать проценты в виде десятичной дроби и десятичную дробь в виде процентов, решать задачи на нахождение процентов от числа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Проценты. Нахождения процентов от числа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Проценты. Нахождения процентов от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процент, нахождение процента от числа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проценты от числа, записывать проценты в виде десятичной дроби и десятичную дробь в виде процентов, решать задачи на нахождение процентов от числа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из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учения нового ма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териала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 нахождение числа по его процентам и уметь решать задачи на нахождение числа по его процентам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число по его процентам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13"/>
                <w:rFonts w:ascii="Arial" w:hAnsi="Arial" w:cs="Arial"/>
                <w:sz w:val="16"/>
                <w:szCs w:val="16"/>
              </w:rPr>
              <w:t>Фронтальный опрос, работа у доски. Самостоятельная работа.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 нахождение числа по его процентам и уметь решать задачи на нахождение числа по его процентам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число по его процентам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right="154" w:firstLine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Задача на нахождение числа по его процентам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 нахождение числа по его процентам и уметь решать задачи на нахождение числа по его процентам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число по его процентам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14" w:hanging="14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Математический дик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тант, работа</w:t>
            </w:r>
          </w:p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закрепления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 нахождение числа по его процентам и уметь решать задачи на нахождение числа по его процентам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число по его процентам</w:t>
            </w:r>
          </w:p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Самостоятельная рабо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та (тестирование по теме «Проценты»),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</w:t>
            </w:r>
          </w:p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материала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Среднее арифметическое.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Проценты. Нахождения процентов от числа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Fonts w:ascii="Arial" w:hAnsi="Arial" w:cs="Arial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 нахождение числа по его процентам и уметь решать задачи на нахождение числа по его процентам, нахождение процента от числа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число по его процентам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проценты от числа, записывать проценты в виде десятичной дроби и десятичную дробь в виде процентов, решать задачи на нахождение процентов от числа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Фронтальный опрос, самостоятельная работа в парах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 xml:space="preserve">Повторение и систематизация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учебного</w:t>
            </w:r>
          </w:p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материала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 xml:space="preserve">Урок обобщения и систематизации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знаний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Среднее арифметическое.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Проценты. Нахождения процентов от числа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Fonts w:ascii="Arial" w:hAnsi="Arial" w:cs="Arial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lastRenderedPageBreak/>
              <w:t>Знать: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 понятия: нахождение числа по его процентам; уметь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решать задачи на нахождение числа по его процентам, нахождение процента от числа.</w:t>
            </w:r>
          </w:p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число по его процентам,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проценты от числа, записывать проценты в виде десятичной дроби и десятичную дробь в виде процентов, решать задачи на нахождение процентов от числа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 xml:space="preserve">Устный опрос, работа у доски,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тестирование по теме «Все действия с десятичными дробями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156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jc w:val="center"/>
              <w:rPr>
                <w:rStyle w:val="FontStyle36"/>
                <w:rFonts w:ascii="Arial" w:hAnsi="Arial" w:cs="Arial"/>
                <w:b/>
                <w:i/>
                <w:sz w:val="16"/>
                <w:szCs w:val="16"/>
              </w:rPr>
            </w:pPr>
            <w:r w:rsidRPr="00EC4903">
              <w:rPr>
                <w:rFonts w:ascii="Arial" w:hAnsi="Arial" w:cs="Arial"/>
                <w:b/>
                <w:i/>
                <w:sz w:val="16"/>
                <w:szCs w:val="16"/>
              </w:rPr>
              <w:t>Контрольная работа № 9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роля зна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 и уме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ний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Проверка знаний учащихся по теме:</w:t>
            </w:r>
            <w:r w:rsidRPr="00EC4903">
              <w:rPr>
                <w:rStyle w:val="FontStyle15"/>
                <w:rFonts w:ascii="Arial" w:hAnsi="Arial" w:cs="Arial"/>
                <w:sz w:val="16"/>
                <w:szCs w:val="16"/>
              </w:rPr>
              <w:t xml:space="preserve"> 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 десятичные дроби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63"/>
                <w:rFonts w:ascii="Arial" w:hAnsi="Arial" w:cs="Arial"/>
                <w:sz w:val="16"/>
                <w:szCs w:val="16"/>
              </w:rPr>
              <w:t>Уметь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>: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число по его процентам,</w:t>
            </w:r>
            <w:r w:rsidRPr="00EC4903">
              <w:rPr>
                <w:rStyle w:val="FontStyle63"/>
                <w:rFonts w:ascii="Arial" w:hAnsi="Arial" w:cs="Arial"/>
                <w:b w:val="0"/>
                <w:i w:val="0"/>
                <w:sz w:val="16"/>
                <w:szCs w:val="16"/>
              </w:rPr>
              <w:t xml:space="preserve"> находить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 проценты от числа, записывать проценты в виде десятичной дроби и десятичную дробь в виде процентов, решать задачи на нахождение процентов от числа</w:t>
            </w: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Контрольная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b/>
                <w:bCs/>
                <w:sz w:val="16"/>
                <w:szCs w:val="16"/>
              </w:rPr>
              <w:t>Повторение и систематизация учебного материала (I вариант — 19 ч)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Сравнение, округление чисел.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Работа над ошибками, самостоятельная работа,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Угол. Измерение углов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Тестирование по теме «Угол. Измерение углов», работа у доски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Решение основ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ных задач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</w:t>
            </w:r>
            <w:r>
              <w:rPr>
                <w:rFonts w:ascii="Arial" w:hAnsi="Arial" w:cs="Arial"/>
                <w:sz w:val="16"/>
                <w:szCs w:val="16"/>
              </w:rPr>
              <w:t>матизация учебного материала мат</w:t>
            </w:r>
            <w:r w:rsidRPr="00EC4903">
              <w:rPr>
                <w:rFonts w:ascii="Arial" w:hAnsi="Arial" w:cs="Arial"/>
                <w:sz w:val="16"/>
                <w:szCs w:val="16"/>
              </w:rPr>
              <w:t>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Решение основ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ных задач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(карточки-задания), тестирование по теме «Задачи на движение»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Решение основ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ных задач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Площадь, периметр прямоугольника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(карточки - задания), тестирование по теме «Периметр и площадь прямоугольника»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 xml:space="preserve">Повторение и </w:t>
            </w:r>
            <w:r w:rsidRPr="00EC4903">
              <w:rPr>
                <w:rFonts w:ascii="Arial" w:hAnsi="Arial" w:cs="Arial"/>
                <w:sz w:val="16"/>
                <w:szCs w:val="16"/>
              </w:rPr>
              <w:lastRenderedPageBreak/>
              <w:t>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 xml:space="preserve">Решение задач на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нахождение части от числа и числа по его части.</w:t>
            </w:r>
          </w:p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 xml:space="preserve">Индивидуальная 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lastRenderedPageBreak/>
              <w:t>164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Десятичные дроби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Индивидуальная работа (карточки-задания)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Десятичные дроби, решение задач на</w:t>
            </w:r>
            <w:r w:rsidRPr="00EC4903">
              <w:rPr>
                <w:rFonts w:ascii="Arial" w:hAnsi="Arial" w:cs="Arial"/>
                <w:sz w:val="16"/>
                <w:szCs w:val="16"/>
              </w:rPr>
              <w:t xml:space="preserve"> нахождение процентов от числа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Самостоятельная работа, работа в парах, индивидуальные задания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Десятичные дроби , решение задач на нахождение числа по его процентам</w:t>
            </w:r>
          </w:p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Тестирование по теме «Проценты»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Решение уравнений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Самостоятельная работа, работа в парах, индивидуальные задания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Повторение и систематизация учебного материала материала за курс математики 5 класса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обоб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щающего повторения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Решение уравнений. Реше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ние задач с помощью урав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нений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Итоговый тест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 контроля знаний.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Проверка знаний учащих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ся по курсу математики за 5 класс</w:t>
            </w: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Контрольная работа</w:t>
            </w:r>
          </w:p>
        </w:tc>
      </w:tr>
      <w:tr w:rsidR="00887680" w:rsidRPr="00855DA4" w:rsidTr="004843EE">
        <w:tc>
          <w:tcPr>
            <w:tcW w:w="204" w:type="pct"/>
          </w:tcPr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170-</w:t>
            </w:r>
          </w:p>
          <w:p w:rsidR="00887680" w:rsidRPr="00EC4903" w:rsidRDefault="00887680" w:rsidP="004843EE">
            <w:pPr>
              <w:pStyle w:val="Style2"/>
              <w:widowControl/>
              <w:ind w:right="46"/>
              <w:jc w:val="center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920" w:type="pct"/>
          </w:tcPr>
          <w:p w:rsidR="00887680" w:rsidRPr="00EC4903" w:rsidRDefault="00887680" w:rsidP="0048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903">
              <w:rPr>
                <w:rFonts w:ascii="Arial" w:hAnsi="Arial" w:cs="Arial"/>
                <w:sz w:val="16"/>
                <w:szCs w:val="16"/>
              </w:rPr>
              <w:t>Решение занимательных задач.</w:t>
            </w:r>
          </w:p>
        </w:tc>
        <w:tc>
          <w:tcPr>
            <w:tcW w:w="561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rPr>
                <w:rStyle w:val="FontStyle36"/>
                <w:rFonts w:ascii="Arial" w:hAnsi="Arial" w:cs="Arial"/>
                <w:sz w:val="16"/>
                <w:szCs w:val="16"/>
              </w:rPr>
            </w:pP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t>Урок-прак</w:t>
            </w:r>
            <w:r w:rsidRPr="00EC4903">
              <w:rPr>
                <w:rStyle w:val="FontStyle36"/>
                <w:rFonts w:ascii="Arial" w:hAnsi="Arial" w:cs="Arial"/>
                <w:sz w:val="16"/>
                <w:szCs w:val="16"/>
              </w:rPr>
              <w:softHyphen/>
              <w:t>тикум</w:t>
            </w:r>
          </w:p>
        </w:tc>
        <w:tc>
          <w:tcPr>
            <w:tcW w:w="754" w:type="pct"/>
          </w:tcPr>
          <w:p w:rsidR="00887680" w:rsidRPr="00EC4903" w:rsidRDefault="00887680" w:rsidP="004843EE">
            <w:pPr>
              <w:pStyle w:val="Style2"/>
              <w:widowControl/>
              <w:spacing w:line="216" w:lineRule="exact"/>
              <w:ind w:left="5" w:hanging="5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pct"/>
          </w:tcPr>
          <w:p w:rsidR="00887680" w:rsidRPr="00EC4903" w:rsidRDefault="00887680" w:rsidP="004843EE">
            <w:pPr>
              <w:pStyle w:val="Style2"/>
              <w:widowControl/>
              <w:spacing w:line="211" w:lineRule="exact"/>
              <w:ind w:left="7" w:hanging="7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</w:tcPr>
          <w:p w:rsidR="00887680" w:rsidRPr="00EC4903" w:rsidRDefault="00887680" w:rsidP="004843EE">
            <w:pPr>
              <w:pStyle w:val="Style2"/>
              <w:widowControl/>
              <w:ind w:left="2" w:hanging="2"/>
              <w:rPr>
                <w:rStyle w:val="FontStyle36"/>
                <w:rFonts w:ascii="Arial" w:hAnsi="Arial" w:cs="Arial"/>
                <w:sz w:val="16"/>
                <w:szCs w:val="16"/>
              </w:rPr>
            </w:pPr>
          </w:p>
        </w:tc>
      </w:tr>
    </w:tbl>
    <w:p w:rsidR="00887680" w:rsidRPr="00855DA4" w:rsidRDefault="00887680" w:rsidP="000833BA">
      <w:pPr>
        <w:spacing w:line="360" w:lineRule="auto"/>
        <w:ind w:left="-142" w:hanging="1"/>
        <w:rPr>
          <w:rFonts w:ascii="Arial" w:hAnsi="Arial" w:cs="Arial"/>
          <w:sz w:val="16"/>
          <w:szCs w:val="16"/>
        </w:rPr>
      </w:pPr>
    </w:p>
    <w:p w:rsidR="00887680" w:rsidRDefault="00887680" w:rsidP="00B30948">
      <w:pPr>
        <w:spacing w:line="360" w:lineRule="auto"/>
        <w:rPr>
          <w:sz w:val="20"/>
          <w:szCs w:val="20"/>
        </w:rPr>
      </w:pPr>
    </w:p>
    <w:sectPr w:rsidR="00887680" w:rsidSect="00185DA4">
      <w:pgSz w:w="11905" w:h="16837"/>
      <w:pgMar w:top="719" w:right="1276" w:bottom="1440" w:left="425" w:header="720" w:footer="720" w:gutter="0"/>
      <w:cols w:space="33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C9" w:rsidRDefault="002E07C9" w:rsidP="006A01CB">
      <w:pPr>
        <w:spacing w:after="0" w:line="240" w:lineRule="auto"/>
      </w:pPr>
      <w:r>
        <w:separator/>
      </w:r>
    </w:p>
  </w:endnote>
  <w:endnote w:type="continuationSeparator" w:id="1">
    <w:p w:rsidR="002E07C9" w:rsidRDefault="002E07C9" w:rsidP="006A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80" w:rsidRDefault="00406ECC" w:rsidP="001D0C1C">
    <w:pPr>
      <w:pStyle w:val="a5"/>
      <w:jc w:val="center"/>
    </w:pPr>
    <w:r>
      <w:rPr>
        <w:rStyle w:val="ac"/>
      </w:rPr>
      <w:fldChar w:fldCharType="begin"/>
    </w:r>
    <w:r w:rsidR="00887680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B30948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C9" w:rsidRDefault="002E07C9" w:rsidP="006A01CB">
      <w:pPr>
        <w:spacing w:after="0" w:line="240" w:lineRule="auto"/>
      </w:pPr>
      <w:r>
        <w:rPr>
          <w:rStyle w:val="ac"/>
        </w:rPr>
        <w:fldChar w:fldCharType="begin"/>
      </w:r>
      <w:r>
        <w:rPr>
          <w:rStyle w:val="ac"/>
        </w:rPr>
        <w:instrText xml:space="preserve"> PAGE </w:instrText>
      </w:r>
      <w:r>
        <w:rPr>
          <w:rStyle w:val="ac"/>
        </w:rPr>
        <w:fldChar w:fldCharType="separate"/>
      </w:r>
      <w:r>
        <w:rPr>
          <w:rStyle w:val="ac"/>
          <w:noProof/>
        </w:rPr>
        <w:t>38</w:t>
      </w:r>
      <w:r>
        <w:rPr>
          <w:rStyle w:val="ac"/>
        </w:rPr>
        <w:fldChar w:fldCharType="end"/>
      </w:r>
      <w:r>
        <w:separator/>
      </w:r>
    </w:p>
  </w:footnote>
  <w:footnote w:type="continuationSeparator" w:id="1">
    <w:p w:rsidR="002E07C9" w:rsidRDefault="002E07C9" w:rsidP="006A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F4DA3A"/>
    <w:lvl w:ilvl="0">
      <w:numFmt w:val="bullet"/>
      <w:lvlText w:val="*"/>
      <w:lvlJc w:val="left"/>
    </w:lvl>
  </w:abstractNum>
  <w:abstractNum w:abstractNumId="1">
    <w:nsid w:val="0533281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CC2CA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B073A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A13024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421179A"/>
    <w:multiLevelType w:val="singleLevel"/>
    <w:tmpl w:val="BA6A0286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  <w:b/>
      </w:rPr>
    </w:lvl>
  </w:abstractNum>
  <w:abstractNum w:abstractNumId="6">
    <w:nsid w:val="389268C6"/>
    <w:multiLevelType w:val="hybridMultilevel"/>
    <w:tmpl w:val="7F4C2858"/>
    <w:lvl w:ilvl="0" w:tplc="DD443B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228F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4F1225B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53D319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E02EB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5B3D7F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626174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6CAE28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717018C5"/>
    <w:multiLevelType w:val="hybridMultilevel"/>
    <w:tmpl w:val="6E8C7984"/>
    <w:lvl w:ilvl="0" w:tplc="35BA7688">
      <w:start w:val="1"/>
      <w:numFmt w:val="bullet"/>
      <w:lvlText w:val=""/>
      <w:lvlJc w:val="left"/>
      <w:pPr>
        <w:ind w:left="-56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>
    <w:nsid w:val="74193E5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1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199"/>
        <w:lvlJc w:val="left"/>
        <w:rPr>
          <w:rFonts w:ascii="Times New Roman" w:hAnsi="Times New Roman" w:cs="Times New Roman" w:hint="default"/>
          <w:b/>
        </w:rPr>
      </w:lvl>
    </w:lvlOverride>
  </w:num>
  <w:num w:numId="16">
    <w:abstractNumId w:val="6"/>
  </w:num>
  <w:num w:numId="17">
    <w:abstractNumId w:val="14"/>
  </w:num>
  <w:num w:numId="18">
    <w:abstractNumId w:val="2"/>
  </w:num>
  <w:num w:numId="19">
    <w:abstractNumId w:val="8"/>
  </w:num>
  <w:num w:numId="20">
    <w:abstractNumId w:val="3"/>
  </w:num>
  <w:num w:numId="21">
    <w:abstractNumId w:val="7"/>
  </w:num>
  <w:num w:numId="22">
    <w:abstractNumId w:val="11"/>
  </w:num>
  <w:num w:numId="23">
    <w:abstractNumId w:val="13"/>
  </w:num>
  <w:num w:numId="24">
    <w:abstractNumId w:val="15"/>
  </w:num>
  <w:num w:numId="25">
    <w:abstractNumId w:val="10"/>
  </w:num>
  <w:num w:numId="26">
    <w:abstractNumId w:val="12"/>
  </w:num>
  <w:num w:numId="27">
    <w:abstractNumId w:val="4"/>
  </w:num>
  <w:num w:numId="28">
    <w:abstractNumId w:val="9"/>
  </w:num>
  <w:num w:numId="29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EB3"/>
    <w:rsid w:val="000019AF"/>
    <w:rsid w:val="000052C5"/>
    <w:rsid w:val="00010021"/>
    <w:rsid w:val="00013A1E"/>
    <w:rsid w:val="0001640C"/>
    <w:rsid w:val="00016E3F"/>
    <w:rsid w:val="00020366"/>
    <w:rsid w:val="00020E9D"/>
    <w:rsid w:val="000258D4"/>
    <w:rsid w:val="00030B86"/>
    <w:rsid w:val="000444B1"/>
    <w:rsid w:val="00050844"/>
    <w:rsid w:val="00050CFF"/>
    <w:rsid w:val="000658E8"/>
    <w:rsid w:val="000702C7"/>
    <w:rsid w:val="000717CB"/>
    <w:rsid w:val="000833BA"/>
    <w:rsid w:val="0008405B"/>
    <w:rsid w:val="000842D2"/>
    <w:rsid w:val="000A2473"/>
    <w:rsid w:val="000A3442"/>
    <w:rsid w:val="000A4892"/>
    <w:rsid w:val="000A4997"/>
    <w:rsid w:val="000B0C8C"/>
    <w:rsid w:val="000B2B35"/>
    <w:rsid w:val="000B30BD"/>
    <w:rsid w:val="000C0492"/>
    <w:rsid w:val="000C1ED0"/>
    <w:rsid w:val="000C39A2"/>
    <w:rsid w:val="000C4F5F"/>
    <w:rsid w:val="000C675B"/>
    <w:rsid w:val="000D7AD4"/>
    <w:rsid w:val="000E4EC0"/>
    <w:rsid w:val="000F78F0"/>
    <w:rsid w:val="000F7D65"/>
    <w:rsid w:val="00101B24"/>
    <w:rsid w:val="00112E6B"/>
    <w:rsid w:val="00114443"/>
    <w:rsid w:val="00122F9A"/>
    <w:rsid w:val="00126505"/>
    <w:rsid w:val="001308EC"/>
    <w:rsid w:val="00132930"/>
    <w:rsid w:val="00134A6C"/>
    <w:rsid w:val="0014063D"/>
    <w:rsid w:val="00143D0F"/>
    <w:rsid w:val="00145AE5"/>
    <w:rsid w:val="00146DFF"/>
    <w:rsid w:val="001667AF"/>
    <w:rsid w:val="001670EB"/>
    <w:rsid w:val="001678C1"/>
    <w:rsid w:val="0017353D"/>
    <w:rsid w:val="00174665"/>
    <w:rsid w:val="00176803"/>
    <w:rsid w:val="0018243A"/>
    <w:rsid w:val="00185DA4"/>
    <w:rsid w:val="00186BA3"/>
    <w:rsid w:val="001974A1"/>
    <w:rsid w:val="001A73DE"/>
    <w:rsid w:val="001B1F94"/>
    <w:rsid w:val="001B7C95"/>
    <w:rsid w:val="001C1AB0"/>
    <w:rsid w:val="001D02BD"/>
    <w:rsid w:val="001D0C1C"/>
    <w:rsid w:val="001F1836"/>
    <w:rsid w:val="00202177"/>
    <w:rsid w:val="002036E6"/>
    <w:rsid w:val="00213E62"/>
    <w:rsid w:val="00214E42"/>
    <w:rsid w:val="0022751F"/>
    <w:rsid w:val="00232973"/>
    <w:rsid w:val="00232E4F"/>
    <w:rsid w:val="00233255"/>
    <w:rsid w:val="00234C6D"/>
    <w:rsid w:val="00240EAB"/>
    <w:rsid w:val="00241D0F"/>
    <w:rsid w:val="00252EDA"/>
    <w:rsid w:val="002775F8"/>
    <w:rsid w:val="0029083A"/>
    <w:rsid w:val="00292BF0"/>
    <w:rsid w:val="0029360C"/>
    <w:rsid w:val="002A3EE6"/>
    <w:rsid w:val="002A4367"/>
    <w:rsid w:val="002B5FE5"/>
    <w:rsid w:val="002D3563"/>
    <w:rsid w:val="002D36D6"/>
    <w:rsid w:val="002D4129"/>
    <w:rsid w:val="002E07C9"/>
    <w:rsid w:val="002E08E2"/>
    <w:rsid w:val="002E7A42"/>
    <w:rsid w:val="002F3F43"/>
    <w:rsid w:val="002F456E"/>
    <w:rsid w:val="002F7084"/>
    <w:rsid w:val="00303F88"/>
    <w:rsid w:val="0030642B"/>
    <w:rsid w:val="00310FD9"/>
    <w:rsid w:val="00321E0A"/>
    <w:rsid w:val="00322B1A"/>
    <w:rsid w:val="00341141"/>
    <w:rsid w:val="0034741B"/>
    <w:rsid w:val="00351078"/>
    <w:rsid w:val="003631A6"/>
    <w:rsid w:val="00363468"/>
    <w:rsid w:val="00364ACF"/>
    <w:rsid w:val="0038673F"/>
    <w:rsid w:val="003972F1"/>
    <w:rsid w:val="003B3E7E"/>
    <w:rsid w:val="003C7F65"/>
    <w:rsid w:val="003D031F"/>
    <w:rsid w:val="003D3D41"/>
    <w:rsid w:val="003E2AB2"/>
    <w:rsid w:val="003F5986"/>
    <w:rsid w:val="003F681E"/>
    <w:rsid w:val="003F6AC0"/>
    <w:rsid w:val="004062B3"/>
    <w:rsid w:val="00406AFD"/>
    <w:rsid w:val="00406ECC"/>
    <w:rsid w:val="00407B9B"/>
    <w:rsid w:val="0041771E"/>
    <w:rsid w:val="00423BC0"/>
    <w:rsid w:val="004425DD"/>
    <w:rsid w:val="00451A9F"/>
    <w:rsid w:val="00454A69"/>
    <w:rsid w:val="00476D6B"/>
    <w:rsid w:val="004779A7"/>
    <w:rsid w:val="004843EE"/>
    <w:rsid w:val="0048602E"/>
    <w:rsid w:val="00490C04"/>
    <w:rsid w:val="004924A3"/>
    <w:rsid w:val="004B12C4"/>
    <w:rsid w:val="004B4C29"/>
    <w:rsid w:val="004C6A37"/>
    <w:rsid w:val="004D2270"/>
    <w:rsid w:val="004D7A1F"/>
    <w:rsid w:val="004F47B0"/>
    <w:rsid w:val="005027AD"/>
    <w:rsid w:val="00530F57"/>
    <w:rsid w:val="00531D37"/>
    <w:rsid w:val="0054076B"/>
    <w:rsid w:val="00547AC5"/>
    <w:rsid w:val="00564925"/>
    <w:rsid w:val="00572D1A"/>
    <w:rsid w:val="00573D1D"/>
    <w:rsid w:val="005823F9"/>
    <w:rsid w:val="005974CA"/>
    <w:rsid w:val="005A1FDC"/>
    <w:rsid w:val="005A6088"/>
    <w:rsid w:val="005A6C82"/>
    <w:rsid w:val="005A7B4A"/>
    <w:rsid w:val="005C30D6"/>
    <w:rsid w:val="005C5169"/>
    <w:rsid w:val="005C5800"/>
    <w:rsid w:val="005C6DEB"/>
    <w:rsid w:val="005D2D25"/>
    <w:rsid w:val="005E3D29"/>
    <w:rsid w:val="005E6970"/>
    <w:rsid w:val="005F3242"/>
    <w:rsid w:val="005F4E9B"/>
    <w:rsid w:val="00616298"/>
    <w:rsid w:val="00620B74"/>
    <w:rsid w:val="00621949"/>
    <w:rsid w:val="00636D1A"/>
    <w:rsid w:val="00637BB7"/>
    <w:rsid w:val="00637DB1"/>
    <w:rsid w:val="006406F5"/>
    <w:rsid w:val="00645B3E"/>
    <w:rsid w:val="00646C09"/>
    <w:rsid w:val="0065314C"/>
    <w:rsid w:val="00664525"/>
    <w:rsid w:val="00692F1F"/>
    <w:rsid w:val="0069327A"/>
    <w:rsid w:val="006A01CB"/>
    <w:rsid w:val="006A176F"/>
    <w:rsid w:val="006A4DB7"/>
    <w:rsid w:val="006B05AE"/>
    <w:rsid w:val="006C1FA3"/>
    <w:rsid w:val="006C3F68"/>
    <w:rsid w:val="006C4822"/>
    <w:rsid w:val="006C5D81"/>
    <w:rsid w:val="006D3028"/>
    <w:rsid w:val="006D3F03"/>
    <w:rsid w:val="006D796F"/>
    <w:rsid w:val="006E5F34"/>
    <w:rsid w:val="006E6EE3"/>
    <w:rsid w:val="006E72BF"/>
    <w:rsid w:val="006F35CA"/>
    <w:rsid w:val="006F4588"/>
    <w:rsid w:val="006F49FB"/>
    <w:rsid w:val="00713DB1"/>
    <w:rsid w:val="00722CFC"/>
    <w:rsid w:val="0072341D"/>
    <w:rsid w:val="00725FD2"/>
    <w:rsid w:val="007267FB"/>
    <w:rsid w:val="007316B3"/>
    <w:rsid w:val="007331A0"/>
    <w:rsid w:val="0073467C"/>
    <w:rsid w:val="0073586B"/>
    <w:rsid w:val="007376F8"/>
    <w:rsid w:val="00742CA2"/>
    <w:rsid w:val="00745C3F"/>
    <w:rsid w:val="00747483"/>
    <w:rsid w:val="00757B7A"/>
    <w:rsid w:val="00757F9D"/>
    <w:rsid w:val="00760D16"/>
    <w:rsid w:val="0076302C"/>
    <w:rsid w:val="007671AF"/>
    <w:rsid w:val="0077135A"/>
    <w:rsid w:val="00772618"/>
    <w:rsid w:val="00780E89"/>
    <w:rsid w:val="0078430B"/>
    <w:rsid w:val="007A4C84"/>
    <w:rsid w:val="007B187E"/>
    <w:rsid w:val="007D1E43"/>
    <w:rsid w:val="007D519C"/>
    <w:rsid w:val="007E1974"/>
    <w:rsid w:val="007F6453"/>
    <w:rsid w:val="007F66E3"/>
    <w:rsid w:val="00807943"/>
    <w:rsid w:val="00812256"/>
    <w:rsid w:val="00812E67"/>
    <w:rsid w:val="00814DB1"/>
    <w:rsid w:val="0082588B"/>
    <w:rsid w:val="00831981"/>
    <w:rsid w:val="00832411"/>
    <w:rsid w:val="008447F7"/>
    <w:rsid w:val="00855DA4"/>
    <w:rsid w:val="00866C7D"/>
    <w:rsid w:val="008700DB"/>
    <w:rsid w:val="00872137"/>
    <w:rsid w:val="00873B8B"/>
    <w:rsid w:val="008803CE"/>
    <w:rsid w:val="00885C6E"/>
    <w:rsid w:val="00887680"/>
    <w:rsid w:val="008912E2"/>
    <w:rsid w:val="00892A59"/>
    <w:rsid w:val="00892BD9"/>
    <w:rsid w:val="008931D7"/>
    <w:rsid w:val="00897556"/>
    <w:rsid w:val="008A161E"/>
    <w:rsid w:val="008A30F3"/>
    <w:rsid w:val="008A46BC"/>
    <w:rsid w:val="008A5CB7"/>
    <w:rsid w:val="008B1550"/>
    <w:rsid w:val="008B611F"/>
    <w:rsid w:val="008C0D25"/>
    <w:rsid w:val="008D0F18"/>
    <w:rsid w:val="008D185B"/>
    <w:rsid w:val="008E23B9"/>
    <w:rsid w:val="008E7AF6"/>
    <w:rsid w:val="008F1B49"/>
    <w:rsid w:val="008F6E36"/>
    <w:rsid w:val="0090095C"/>
    <w:rsid w:val="00910468"/>
    <w:rsid w:val="009162BB"/>
    <w:rsid w:val="009200E2"/>
    <w:rsid w:val="0092503C"/>
    <w:rsid w:val="00937CE3"/>
    <w:rsid w:val="009452B9"/>
    <w:rsid w:val="00960FC0"/>
    <w:rsid w:val="00962BE9"/>
    <w:rsid w:val="009633FC"/>
    <w:rsid w:val="00967655"/>
    <w:rsid w:val="00982422"/>
    <w:rsid w:val="00984515"/>
    <w:rsid w:val="00987EB3"/>
    <w:rsid w:val="00995532"/>
    <w:rsid w:val="009A0764"/>
    <w:rsid w:val="009A2BA0"/>
    <w:rsid w:val="009A378D"/>
    <w:rsid w:val="009A43FC"/>
    <w:rsid w:val="009B4D55"/>
    <w:rsid w:val="009B7773"/>
    <w:rsid w:val="009C467B"/>
    <w:rsid w:val="009C50B8"/>
    <w:rsid w:val="009C65FE"/>
    <w:rsid w:val="009C6FB2"/>
    <w:rsid w:val="009D79A5"/>
    <w:rsid w:val="009E1A2B"/>
    <w:rsid w:val="009E58E0"/>
    <w:rsid w:val="009E6DB9"/>
    <w:rsid w:val="009F1F15"/>
    <w:rsid w:val="00A03DAA"/>
    <w:rsid w:val="00A071C8"/>
    <w:rsid w:val="00A078AE"/>
    <w:rsid w:val="00A07E5A"/>
    <w:rsid w:val="00A12385"/>
    <w:rsid w:val="00A14482"/>
    <w:rsid w:val="00A27FD6"/>
    <w:rsid w:val="00A307DB"/>
    <w:rsid w:val="00A377D0"/>
    <w:rsid w:val="00A42A2F"/>
    <w:rsid w:val="00A45F03"/>
    <w:rsid w:val="00A5299D"/>
    <w:rsid w:val="00A532E4"/>
    <w:rsid w:val="00A60B87"/>
    <w:rsid w:val="00A61750"/>
    <w:rsid w:val="00A72806"/>
    <w:rsid w:val="00A751A8"/>
    <w:rsid w:val="00A77D75"/>
    <w:rsid w:val="00A84247"/>
    <w:rsid w:val="00A910AA"/>
    <w:rsid w:val="00A922D7"/>
    <w:rsid w:val="00AB6C21"/>
    <w:rsid w:val="00AB726A"/>
    <w:rsid w:val="00AC1D78"/>
    <w:rsid w:val="00AC6557"/>
    <w:rsid w:val="00AD4C13"/>
    <w:rsid w:val="00AD63F7"/>
    <w:rsid w:val="00AE2DD2"/>
    <w:rsid w:val="00AE7D12"/>
    <w:rsid w:val="00AF5B66"/>
    <w:rsid w:val="00B04886"/>
    <w:rsid w:val="00B12747"/>
    <w:rsid w:val="00B132F5"/>
    <w:rsid w:val="00B17058"/>
    <w:rsid w:val="00B2551F"/>
    <w:rsid w:val="00B272C1"/>
    <w:rsid w:val="00B30948"/>
    <w:rsid w:val="00B36A88"/>
    <w:rsid w:val="00B37435"/>
    <w:rsid w:val="00B377C6"/>
    <w:rsid w:val="00B52248"/>
    <w:rsid w:val="00B54EB3"/>
    <w:rsid w:val="00B65166"/>
    <w:rsid w:val="00B6605A"/>
    <w:rsid w:val="00B844D9"/>
    <w:rsid w:val="00B85F43"/>
    <w:rsid w:val="00B90C0E"/>
    <w:rsid w:val="00B911D4"/>
    <w:rsid w:val="00B9275F"/>
    <w:rsid w:val="00B92822"/>
    <w:rsid w:val="00B92A6E"/>
    <w:rsid w:val="00B954DA"/>
    <w:rsid w:val="00B970ED"/>
    <w:rsid w:val="00BA152F"/>
    <w:rsid w:val="00BB22B7"/>
    <w:rsid w:val="00BB37CB"/>
    <w:rsid w:val="00BB4C34"/>
    <w:rsid w:val="00BB7585"/>
    <w:rsid w:val="00BC0DC7"/>
    <w:rsid w:val="00BC648A"/>
    <w:rsid w:val="00BC71F1"/>
    <w:rsid w:val="00BD38AC"/>
    <w:rsid w:val="00BD7134"/>
    <w:rsid w:val="00BF26C7"/>
    <w:rsid w:val="00BF44D2"/>
    <w:rsid w:val="00C00361"/>
    <w:rsid w:val="00C10D0E"/>
    <w:rsid w:val="00C12298"/>
    <w:rsid w:val="00C1289F"/>
    <w:rsid w:val="00C23F54"/>
    <w:rsid w:val="00C26E14"/>
    <w:rsid w:val="00C37294"/>
    <w:rsid w:val="00C4071B"/>
    <w:rsid w:val="00C43A80"/>
    <w:rsid w:val="00C454CF"/>
    <w:rsid w:val="00C464CD"/>
    <w:rsid w:val="00C54102"/>
    <w:rsid w:val="00C547B4"/>
    <w:rsid w:val="00C54B57"/>
    <w:rsid w:val="00C54E5F"/>
    <w:rsid w:val="00C6318B"/>
    <w:rsid w:val="00C63A2B"/>
    <w:rsid w:val="00C63BF2"/>
    <w:rsid w:val="00C65976"/>
    <w:rsid w:val="00C6737C"/>
    <w:rsid w:val="00C704BA"/>
    <w:rsid w:val="00C813F7"/>
    <w:rsid w:val="00C8196D"/>
    <w:rsid w:val="00C81C96"/>
    <w:rsid w:val="00C8665E"/>
    <w:rsid w:val="00C8717A"/>
    <w:rsid w:val="00C92318"/>
    <w:rsid w:val="00CA1818"/>
    <w:rsid w:val="00CA6AA1"/>
    <w:rsid w:val="00CB06C4"/>
    <w:rsid w:val="00CB4A96"/>
    <w:rsid w:val="00CB732A"/>
    <w:rsid w:val="00CB7BFC"/>
    <w:rsid w:val="00CC1DC7"/>
    <w:rsid w:val="00CC3849"/>
    <w:rsid w:val="00CC41CF"/>
    <w:rsid w:val="00CD23EC"/>
    <w:rsid w:val="00CD2A1D"/>
    <w:rsid w:val="00CD311D"/>
    <w:rsid w:val="00CD6E08"/>
    <w:rsid w:val="00CF1DA4"/>
    <w:rsid w:val="00CF278C"/>
    <w:rsid w:val="00D0033D"/>
    <w:rsid w:val="00D01A8A"/>
    <w:rsid w:val="00D0284F"/>
    <w:rsid w:val="00D1278B"/>
    <w:rsid w:val="00D14BF9"/>
    <w:rsid w:val="00D34164"/>
    <w:rsid w:val="00D36A35"/>
    <w:rsid w:val="00D41D73"/>
    <w:rsid w:val="00D46DE2"/>
    <w:rsid w:val="00D52165"/>
    <w:rsid w:val="00D74364"/>
    <w:rsid w:val="00D76ED9"/>
    <w:rsid w:val="00D771FA"/>
    <w:rsid w:val="00D943AF"/>
    <w:rsid w:val="00D9772A"/>
    <w:rsid w:val="00DA125C"/>
    <w:rsid w:val="00DA3F00"/>
    <w:rsid w:val="00DB21DB"/>
    <w:rsid w:val="00DB56B8"/>
    <w:rsid w:val="00DB7670"/>
    <w:rsid w:val="00DD0918"/>
    <w:rsid w:val="00DD19A8"/>
    <w:rsid w:val="00DD19CE"/>
    <w:rsid w:val="00DD5A71"/>
    <w:rsid w:val="00DE55C8"/>
    <w:rsid w:val="00DF5EFA"/>
    <w:rsid w:val="00DF6EA4"/>
    <w:rsid w:val="00E0103C"/>
    <w:rsid w:val="00E02C50"/>
    <w:rsid w:val="00E05809"/>
    <w:rsid w:val="00E06AD2"/>
    <w:rsid w:val="00E1391E"/>
    <w:rsid w:val="00E158C6"/>
    <w:rsid w:val="00E31DF0"/>
    <w:rsid w:val="00E44A02"/>
    <w:rsid w:val="00E44A06"/>
    <w:rsid w:val="00E54A43"/>
    <w:rsid w:val="00E57AF7"/>
    <w:rsid w:val="00E667FE"/>
    <w:rsid w:val="00E765E4"/>
    <w:rsid w:val="00E76A5E"/>
    <w:rsid w:val="00E84228"/>
    <w:rsid w:val="00E937D3"/>
    <w:rsid w:val="00EA00E4"/>
    <w:rsid w:val="00EA524E"/>
    <w:rsid w:val="00EA59D1"/>
    <w:rsid w:val="00EC1FA4"/>
    <w:rsid w:val="00EC43E3"/>
    <w:rsid w:val="00EC4903"/>
    <w:rsid w:val="00ED31EA"/>
    <w:rsid w:val="00ED3BEE"/>
    <w:rsid w:val="00EE4E0C"/>
    <w:rsid w:val="00EF5293"/>
    <w:rsid w:val="00F01FFE"/>
    <w:rsid w:val="00F025B2"/>
    <w:rsid w:val="00F11A0D"/>
    <w:rsid w:val="00F13834"/>
    <w:rsid w:val="00F2296D"/>
    <w:rsid w:val="00F3633A"/>
    <w:rsid w:val="00F436F7"/>
    <w:rsid w:val="00F43ADF"/>
    <w:rsid w:val="00F502DF"/>
    <w:rsid w:val="00F751C3"/>
    <w:rsid w:val="00F768C8"/>
    <w:rsid w:val="00F90EB9"/>
    <w:rsid w:val="00F91F56"/>
    <w:rsid w:val="00F93C49"/>
    <w:rsid w:val="00FA21AF"/>
    <w:rsid w:val="00FA6F52"/>
    <w:rsid w:val="00FB4614"/>
    <w:rsid w:val="00FB6057"/>
    <w:rsid w:val="00FC1E74"/>
    <w:rsid w:val="00FD08B0"/>
    <w:rsid w:val="00FD1187"/>
    <w:rsid w:val="00FD1BC5"/>
    <w:rsid w:val="00FD3CA4"/>
    <w:rsid w:val="00FD43E8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54EB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3">
    <w:name w:val="Style3"/>
    <w:basedOn w:val="a"/>
    <w:uiPriority w:val="99"/>
    <w:rsid w:val="00B54EB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4">
    <w:name w:val="Style4"/>
    <w:basedOn w:val="a"/>
    <w:uiPriority w:val="99"/>
    <w:rsid w:val="00B54EB3"/>
    <w:pPr>
      <w:widowControl w:val="0"/>
      <w:autoSpaceDE w:val="0"/>
      <w:autoSpaceDN w:val="0"/>
      <w:adjustRightInd w:val="0"/>
      <w:spacing w:after="0" w:line="230" w:lineRule="exact"/>
      <w:ind w:firstLine="350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5">
    <w:name w:val="Style5"/>
    <w:basedOn w:val="a"/>
    <w:uiPriority w:val="99"/>
    <w:rsid w:val="00B54EB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6">
    <w:name w:val="Style6"/>
    <w:basedOn w:val="a"/>
    <w:uiPriority w:val="99"/>
    <w:rsid w:val="00B54EB3"/>
    <w:pPr>
      <w:widowControl w:val="0"/>
      <w:autoSpaceDE w:val="0"/>
      <w:autoSpaceDN w:val="0"/>
      <w:adjustRightInd w:val="0"/>
      <w:spacing w:after="0" w:line="230" w:lineRule="exact"/>
      <w:ind w:hanging="180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7">
    <w:name w:val="Style7"/>
    <w:basedOn w:val="a"/>
    <w:uiPriority w:val="99"/>
    <w:rsid w:val="00B54EB3"/>
    <w:pPr>
      <w:widowControl w:val="0"/>
      <w:autoSpaceDE w:val="0"/>
      <w:autoSpaceDN w:val="0"/>
      <w:adjustRightInd w:val="0"/>
      <w:spacing w:after="0" w:line="229" w:lineRule="exact"/>
      <w:ind w:firstLine="646"/>
    </w:pPr>
    <w:rPr>
      <w:rFonts w:ascii="Franklin Gothic Heavy" w:hAnsi="Franklin Gothic Heavy"/>
      <w:sz w:val="24"/>
      <w:szCs w:val="24"/>
    </w:rPr>
  </w:style>
  <w:style w:type="paragraph" w:customStyle="1" w:styleId="Style8">
    <w:name w:val="Style8"/>
    <w:basedOn w:val="a"/>
    <w:uiPriority w:val="99"/>
    <w:rsid w:val="00B54EB3"/>
    <w:pPr>
      <w:widowControl w:val="0"/>
      <w:autoSpaceDE w:val="0"/>
      <w:autoSpaceDN w:val="0"/>
      <w:adjustRightInd w:val="0"/>
      <w:spacing w:after="0" w:line="230" w:lineRule="exact"/>
      <w:ind w:firstLine="437"/>
    </w:pPr>
    <w:rPr>
      <w:rFonts w:ascii="Franklin Gothic Heavy" w:hAnsi="Franklin Gothic Heavy"/>
      <w:sz w:val="24"/>
      <w:szCs w:val="24"/>
    </w:rPr>
  </w:style>
  <w:style w:type="paragraph" w:customStyle="1" w:styleId="Style9">
    <w:name w:val="Style9"/>
    <w:basedOn w:val="a"/>
    <w:uiPriority w:val="99"/>
    <w:rsid w:val="00B54EB3"/>
    <w:pPr>
      <w:widowControl w:val="0"/>
      <w:autoSpaceDE w:val="0"/>
      <w:autoSpaceDN w:val="0"/>
      <w:adjustRightInd w:val="0"/>
      <w:spacing w:after="0" w:line="230" w:lineRule="exact"/>
      <w:ind w:hanging="163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0">
    <w:name w:val="Style10"/>
    <w:basedOn w:val="a"/>
    <w:uiPriority w:val="99"/>
    <w:rsid w:val="00B54EB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11">
    <w:name w:val="Style11"/>
    <w:basedOn w:val="a"/>
    <w:uiPriority w:val="99"/>
    <w:rsid w:val="00B54EB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14">
    <w:name w:val="Font Style14"/>
    <w:basedOn w:val="a0"/>
    <w:uiPriority w:val="99"/>
    <w:rsid w:val="00B54EB3"/>
    <w:rPr>
      <w:rFonts w:ascii="Franklin Gothic Heavy" w:hAnsi="Franklin Gothic Heavy" w:cs="Franklin Gothic Heavy"/>
      <w:spacing w:val="10"/>
      <w:sz w:val="28"/>
      <w:szCs w:val="28"/>
    </w:rPr>
  </w:style>
  <w:style w:type="character" w:customStyle="1" w:styleId="FontStyle15">
    <w:name w:val="Font Style15"/>
    <w:basedOn w:val="a0"/>
    <w:uiPriority w:val="99"/>
    <w:rsid w:val="00B54EB3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B54E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B54E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B54EB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B54EB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B54EB3"/>
    <w:pPr>
      <w:widowControl w:val="0"/>
      <w:autoSpaceDE w:val="0"/>
      <w:autoSpaceDN w:val="0"/>
      <w:adjustRightInd w:val="0"/>
      <w:spacing w:after="0" w:line="233" w:lineRule="exact"/>
      <w:ind w:hanging="182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54E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B54EB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B54E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B54EB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B54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B54EB3"/>
    <w:pPr>
      <w:widowControl w:val="0"/>
      <w:autoSpaceDE w:val="0"/>
      <w:autoSpaceDN w:val="0"/>
      <w:adjustRightInd w:val="0"/>
      <w:spacing w:after="0" w:line="229" w:lineRule="exact"/>
      <w:ind w:firstLine="353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54E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E1391E"/>
    <w:rPr>
      <w:rFonts w:ascii="Arial" w:hAnsi="Arial" w:cs="Arial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E13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E1391E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E13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E1391E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E1391E"/>
    <w:rPr>
      <w:rFonts w:ascii="Franklin Gothic Heavy" w:hAnsi="Franklin Gothic Heavy" w:cs="Franklin Gothic Heavy"/>
      <w:sz w:val="22"/>
      <w:szCs w:val="22"/>
    </w:rPr>
  </w:style>
  <w:style w:type="character" w:customStyle="1" w:styleId="FontStyle24">
    <w:name w:val="Font Style24"/>
    <w:basedOn w:val="a0"/>
    <w:uiPriority w:val="99"/>
    <w:rsid w:val="00E1391E"/>
    <w:rPr>
      <w:rFonts w:ascii="Candara" w:hAnsi="Candara" w:cs="Candara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E1391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E1391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E1391E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6A01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6A01CB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6A01C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uiPriority w:val="99"/>
    <w:rsid w:val="006A01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6A01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6A01CB"/>
    <w:rPr>
      <w:rFonts w:ascii="Candara" w:hAnsi="Candara" w:cs="Candara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6A01CB"/>
    <w:rPr>
      <w:rFonts w:ascii="Century Gothic" w:hAnsi="Century Gothic" w:cs="Century Gothic"/>
      <w:sz w:val="12"/>
      <w:szCs w:val="12"/>
    </w:rPr>
  </w:style>
  <w:style w:type="character" w:customStyle="1" w:styleId="FontStyle40">
    <w:name w:val="Font Style40"/>
    <w:basedOn w:val="a0"/>
    <w:uiPriority w:val="99"/>
    <w:rsid w:val="006A01CB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6A01CB"/>
    <w:rPr>
      <w:rFonts w:ascii="Lucida Sans Unicode" w:hAnsi="Lucida Sans Unicode" w:cs="Lucida Sans Unicode"/>
      <w:sz w:val="16"/>
      <w:szCs w:val="16"/>
    </w:rPr>
  </w:style>
  <w:style w:type="character" w:customStyle="1" w:styleId="FontStyle58">
    <w:name w:val="Font Style58"/>
    <w:basedOn w:val="a0"/>
    <w:uiPriority w:val="99"/>
    <w:rsid w:val="006A01CB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6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6A01CB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6A01CB"/>
    <w:pPr>
      <w:widowControl w:val="0"/>
      <w:autoSpaceDE w:val="0"/>
      <w:autoSpaceDN w:val="0"/>
      <w:adjustRightInd w:val="0"/>
      <w:spacing w:after="0" w:line="207" w:lineRule="exact"/>
      <w:ind w:firstLine="60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6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6A01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sid w:val="006A01CB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47">
    <w:name w:val="Font Style47"/>
    <w:basedOn w:val="a0"/>
    <w:uiPriority w:val="99"/>
    <w:rsid w:val="006A01C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6A01CB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27">
    <w:name w:val="Style27"/>
    <w:basedOn w:val="a"/>
    <w:uiPriority w:val="99"/>
    <w:rsid w:val="006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6A01CB"/>
    <w:rPr>
      <w:rFonts w:ascii="Times New Roman" w:hAnsi="Times New Roman" w:cs="Times New Roman"/>
      <w:spacing w:val="20"/>
      <w:sz w:val="18"/>
      <w:szCs w:val="18"/>
    </w:rPr>
  </w:style>
  <w:style w:type="paragraph" w:styleId="a3">
    <w:name w:val="header"/>
    <w:basedOn w:val="a"/>
    <w:link w:val="a4"/>
    <w:uiPriority w:val="99"/>
    <w:semiHidden/>
    <w:rsid w:val="006A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01CB"/>
    <w:rPr>
      <w:rFonts w:cs="Times New Roman"/>
    </w:rPr>
  </w:style>
  <w:style w:type="paragraph" w:styleId="a5">
    <w:name w:val="footer"/>
    <w:basedOn w:val="a"/>
    <w:link w:val="a6"/>
    <w:uiPriority w:val="99"/>
    <w:rsid w:val="006A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01CB"/>
    <w:rPr>
      <w:rFonts w:cs="Times New Roman"/>
    </w:rPr>
  </w:style>
  <w:style w:type="paragraph" w:customStyle="1" w:styleId="Style31">
    <w:name w:val="Style31"/>
    <w:basedOn w:val="a"/>
    <w:uiPriority w:val="99"/>
    <w:rsid w:val="006A01C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6A01CB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A84247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55">
    <w:name w:val="Font Style55"/>
    <w:basedOn w:val="a0"/>
    <w:uiPriority w:val="99"/>
    <w:rsid w:val="00A84247"/>
    <w:rPr>
      <w:rFonts w:ascii="Times New Roman" w:hAnsi="Times New Roman" w:cs="Times New Roman"/>
      <w:sz w:val="14"/>
      <w:szCs w:val="14"/>
    </w:rPr>
  </w:style>
  <w:style w:type="paragraph" w:customStyle="1" w:styleId="Style29">
    <w:name w:val="Style29"/>
    <w:basedOn w:val="a"/>
    <w:uiPriority w:val="99"/>
    <w:rsid w:val="00A84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A84247"/>
    <w:rPr>
      <w:rFonts w:ascii="Times New Roman" w:hAnsi="Times New Roman" w:cs="Times New Roman"/>
      <w:sz w:val="10"/>
      <w:szCs w:val="10"/>
    </w:rPr>
  </w:style>
  <w:style w:type="character" w:customStyle="1" w:styleId="FontStyle56">
    <w:name w:val="Font Style56"/>
    <w:basedOn w:val="a0"/>
    <w:uiPriority w:val="99"/>
    <w:rsid w:val="00A842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A84247"/>
    <w:rPr>
      <w:rFonts w:ascii="Lucida Sans Unicode" w:hAnsi="Lucida Sans Unicode" w:cs="Lucida Sans Unicode"/>
      <w:sz w:val="14"/>
      <w:szCs w:val="14"/>
    </w:rPr>
  </w:style>
  <w:style w:type="character" w:customStyle="1" w:styleId="FontStyle59">
    <w:name w:val="Font Style59"/>
    <w:basedOn w:val="a0"/>
    <w:uiPriority w:val="99"/>
    <w:rsid w:val="00A84247"/>
    <w:rPr>
      <w:rFonts w:ascii="Times New Roman" w:hAnsi="Times New Roman" w:cs="Times New Roman"/>
      <w:b/>
      <w:bCs/>
      <w:i/>
      <w:iCs/>
      <w:w w:val="66"/>
      <w:sz w:val="16"/>
      <w:szCs w:val="16"/>
    </w:rPr>
  </w:style>
  <w:style w:type="paragraph" w:customStyle="1" w:styleId="Style33">
    <w:name w:val="Style33"/>
    <w:basedOn w:val="a"/>
    <w:uiPriority w:val="99"/>
    <w:rsid w:val="00A84247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F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F7D6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63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885C6E"/>
    <w:pPr>
      <w:ind w:left="720"/>
      <w:contextualSpacing/>
    </w:pPr>
  </w:style>
  <w:style w:type="table" w:styleId="aa">
    <w:name w:val="Table Grid"/>
    <w:basedOn w:val="a1"/>
    <w:uiPriority w:val="99"/>
    <w:rsid w:val="00BC0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0717CB"/>
    <w:rPr>
      <w:rFonts w:cs="Times New Roman"/>
      <w:color w:val="0000FF"/>
      <w:u w:val="single"/>
    </w:rPr>
  </w:style>
  <w:style w:type="character" w:styleId="ac">
    <w:name w:val="page number"/>
    <w:basedOn w:val="a0"/>
    <w:uiPriority w:val="99"/>
    <w:rsid w:val="0014063D"/>
    <w:rPr>
      <w:rFonts w:cs="Times New Roman"/>
    </w:rPr>
  </w:style>
  <w:style w:type="paragraph" w:customStyle="1" w:styleId="ad">
    <w:name w:val="Стиль"/>
    <w:uiPriority w:val="99"/>
    <w:rsid w:val="00ED3BE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a2"/>
    <w:uiPriority w:val="99"/>
    <w:semiHidden/>
    <w:unhideWhenUsed/>
    <w:rsid w:val="00D04FF9"/>
    <w:pPr>
      <w:numPr>
        <w:numId w:val="18"/>
      </w:numPr>
    </w:pPr>
  </w:style>
  <w:style w:type="numbering" w:styleId="1ai">
    <w:name w:val="Outline List 1"/>
    <w:basedOn w:val="a2"/>
    <w:uiPriority w:val="99"/>
    <w:semiHidden/>
    <w:unhideWhenUsed/>
    <w:rsid w:val="00D04FF9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11144</Words>
  <Characters>63527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ГОУ СОШ № 1084</Company>
  <LinksUpToDate>false</LinksUpToDate>
  <CharactersWithSpaces>74522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1084</dc:creator>
  <cp:lastModifiedBy>vyacheslav</cp:lastModifiedBy>
  <cp:revision>2</cp:revision>
  <cp:lastPrinted>2012-08-30T06:49:00Z</cp:lastPrinted>
  <dcterms:created xsi:type="dcterms:W3CDTF">2014-10-17T20:05:00Z</dcterms:created>
  <dcterms:modified xsi:type="dcterms:W3CDTF">2014-10-17T20:05:00Z</dcterms:modified>
</cp:coreProperties>
</file>