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C2" w:rsidRPr="00147196" w:rsidRDefault="00147196" w:rsidP="007247C2">
      <w:pPr>
        <w:spacing w:before="105" w:after="75" w:line="315" w:lineRule="atLeast"/>
        <w:jc w:val="right"/>
        <w:outlineLvl w:val="1"/>
        <w:rPr>
          <w:rFonts w:ascii="Monotype Corsiva" w:eastAsia="Times New Roman" w:hAnsi="Monotype Corsiva" w:cs="Arial"/>
          <w:b/>
          <w:bCs/>
          <w:color w:val="0070C0"/>
          <w:sz w:val="48"/>
          <w:szCs w:val="48"/>
          <w:lang w:eastAsia="ru-RU"/>
        </w:rPr>
      </w:pPr>
      <w:r w:rsidRPr="00147196">
        <w:rPr>
          <w:rFonts w:ascii="Monotype Corsiva" w:eastAsia="Times New Roman" w:hAnsi="Monotype Corsiva" w:cs="Arial"/>
          <w:b/>
          <w:bCs/>
          <w:noProof/>
          <w:color w:val="0070C0"/>
          <w:sz w:val="48"/>
          <w:szCs w:val="48"/>
          <w:lang w:eastAsia="ru-RU"/>
        </w:rPr>
        <w:pict>
          <v:rect id="_x0000_s1027" style="position:absolute;left:0;text-align:left;margin-left:-81.3pt;margin-top:-31.2pt;width:8.05pt;height:1164.75pt;z-index:251659264" fillcolor="#c0504d [3205]" strokecolor="#f2f2f2 [3041]" strokeweight="3pt">
            <v:shadow on="t" type="perspective" color="#622423 [1605]" opacity=".5" offset="1pt" offset2="-1pt"/>
          </v:rect>
        </w:pict>
      </w:r>
      <w:r w:rsidR="00615624" w:rsidRPr="00147196">
        <w:rPr>
          <w:rFonts w:ascii="Monotype Corsiva" w:eastAsia="Times New Roman" w:hAnsi="Monotype Corsiva" w:cs="Arial"/>
          <w:b/>
          <w:bCs/>
          <w:noProof/>
          <w:color w:val="0070C0"/>
          <w:sz w:val="48"/>
          <w:szCs w:val="48"/>
          <w:lang w:eastAsia="ru-RU"/>
        </w:rPr>
        <w:pict>
          <v:rect id="_x0000_s1035" style="position:absolute;left:0;text-align:left;margin-left:493.95pt;margin-top:-59.7pt;width:8.25pt;height:1213.5pt;z-index:251667456" fillcolor="#c0504d [3205]" strokecolor="#f2f2f2 [3041]" strokeweight="3pt">
            <v:shadow on="t" type="perspective" color="#622423 [1605]" opacity=".5" offset="1pt" offset2="-1pt"/>
          </v:rect>
        </w:pict>
      </w:r>
      <w:r w:rsidR="00615624" w:rsidRPr="00147196">
        <w:rPr>
          <w:rFonts w:ascii="Monotype Corsiva" w:eastAsia="Times New Roman" w:hAnsi="Monotype Corsiva" w:cs="Arial"/>
          <w:b/>
          <w:bCs/>
          <w:noProof/>
          <w:color w:val="0070C0"/>
          <w:sz w:val="48"/>
          <w:szCs w:val="48"/>
          <w:lang w:eastAsia="ru-RU"/>
        </w:rPr>
        <w:pict>
          <v:rect id="_x0000_s1026" style="position:absolute;left:0;text-align:left;margin-left:-51.3pt;margin-top:-35.7pt;width:557.25pt;height:9.7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7247C2" w:rsidRPr="00147196">
        <w:rPr>
          <w:rFonts w:ascii="Monotype Corsiva" w:eastAsia="Times New Roman" w:hAnsi="Monotype Corsiva" w:cs="Arial"/>
          <w:b/>
          <w:bCs/>
          <w:color w:val="0070C0"/>
          <w:sz w:val="48"/>
          <w:szCs w:val="48"/>
          <w:lang w:eastAsia="ru-RU"/>
        </w:rPr>
        <w:t xml:space="preserve">«Кто постигает новое, лелея старое, </w:t>
      </w:r>
    </w:p>
    <w:p w:rsidR="007247C2" w:rsidRPr="00147196" w:rsidRDefault="007247C2" w:rsidP="007247C2">
      <w:pPr>
        <w:spacing w:before="105" w:after="75" w:line="315" w:lineRule="atLeast"/>
        <w:jc w:val="right"/>
        <w:outlineLvl w:val="1"/>
        <w:rPr>
          <w:rFonts w:ascii="Monotype Corsiva" w:eastAsia="Times New Roman" w:hAnsi="Monotype Corsiva" w:cs="Arial"/>
          <w:b/>
          <w:bCs/>
          <w:color w:val="0070C0"/>
          <w:sz w:val="48"/>
          <w:szCs w:val="48"/>
          <w:lang w:eastAsia="ru-RU"/>
        </w:rPr>
      </w:pPr>
      <w:r w:rsidRPr="00147196">
        <w:rPr>
          <w:rFonts w:ascii="Monotype Corsiva" w:eastAsia="Times New Roman" w:hAnsi="Monotype Corsiva" w:cs="Arial"/>
          <w:b/>
          <w:bCs/>
          <w:color w:val="0070C0"/>
          <w:sz w:val="48"/>
          <w:szCs w:val="48"/>
          <w:lang w:eastAsia="ru-RU"/>
        </w:rPr>
        <w:t>тот может быть учителем»</w:t>
      </w:r>
    </w:p>
    <w:p w:rsidR="007247C2" w:rsidRPr="00147196" w:rsidRDefault="007247C2" w:rsidP="007247C2">
      <w:pPr>
        <w:spacing w:before="105" w:after="75" w:line="315" w:lineRule="atLeast"/>
        <w:jc w:val="right"/>
        <w:outlineLvl w:val="1"/>
        <w:rPr>
          <w:rFonts w:ascii="Monotype Corsiva" w:eastAsia="Times New Roman" w:hAnsi="Monotype Corsiva" w:cs="Arial"/>
          <w:b/>
          <w:bCs/>
          <w:color w:val="0070C0"/>
          <w:sz w:val="48"/>
          <w:szCs w:val="48"/>
          <w:lang w:eastAsia="ru-RU"/>
        </w:rPr>
      </w:pPr>
      <w:r w:rsidRPr="00147196">
        <w:rPr>
          <w:rFonts w:ascii="Monotype Corsiva" w:eastAsia="Times New Roman" w:hAnsi="Monotype Corsiva" w:cs="Arial"/>
          <w:b/>
          <w:bCs/>
          <w:color w:val="0070C0"/>
          <w:sz w:val="48"/>
          <w:szCs w:val="48"/>
          <w:lang w:eastAsia="ru-RU"/>
        </w:rPr>
        <w:t>Конфуций</w:t>
      </w:r>
    </w:p>
    <w:p w:rsidR="007247C2" w:rsidRPr="00147196" w:rsidRDefault="007247C2" w:rsidP="007247C2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158AC" w:rsidRDefault="007247C2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Закончилось лето. И вот я стою на пороге своей родной школы. Я – учитель!</w:t>
      </w:r>
    </w:p>
    <w:p w:rsidR="007247C2" w:rsidRDefault="007247C2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Что меня ждёт впереди? Справлюсь ли я? Научу ли ребят чему-нибудь? Вопросов много, а ответа пока нет.</w:t>
      </w:r>
      <w:r w:rsidR="00E93C1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Такие вопросы я задавала себе в начале педагогического пути. Прошло много лет. И я по-прежнему каждый год задаю эти же вопросы.</w:t>
      </w:r>
    </w:p>
    <w:p w:rsidR="007247C2" w:rsidRDefault="007247C2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Вхожу в класс, на меня смотрят несколько пар пытливых глаз. Воображение рисует передо мной образную картину.  Вот винтовая  лестница, она высокая с бесконечным количеством ступенек. Вместе со мной поднимутся по лестнице и мои дети. Это не то, чтобы шагнуть и с лёгкостью подняться. Нет, ступеньки крутые, и, если я не научу их преодолевать страх, </w: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 научу</w:t>
      </w:r>
      <w:r w:rsidR="00C607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5667C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как объединиться, как </w:t>
      </w:r>
      <w:r w:rsidR="00C607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мыслить,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дружить, учиться, то у детей ничего не получится.</w:t>
      </w:r>
    </w:p>
    <w:p w:rsidR="007247C2" w:rsidRDefault="007247C2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вот мы поднимаемся из года в год по ступенькам познавательной лестницы. Спросите, почему винтовой? Потому что она необычна, она интереснее.  Уроки – ступеньки на такой лестнице становятся заманчивыми, захватывающими. Каждый из ребят развивает и закаляет себя как человека. На такой лестнице нельзя  толкаться, нельзя думать только о себе.</w:t>
      </w:r>
      <w:r w:rsidR="00E93C1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 что делать,  если кто-то не удержался на  лестнице? Подставят ли плечо одноклассники, или пойдут дальше. Уверена, подставят.</w:t>
      </w:r>
    </w:p>
    <w:p w:rsidR="007972D1" w:rsidRDefault="007247C2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 знаю, мы справимся, вижу в глазах моих детей интерес, огонёк, веру в завтрашний день. От этого мне становится намного легче, я чувствую силу и уверенность. Конечно, без меня им будет трудно, но вместе мы всё преодолеем.</w:t>
      </w:r>
      <w:r w:rsidR="00F674D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534B9" w:rsidRPr="008534B9" w:rsidRDefault="008534B9" w:rsidP="008534B9">
      <w:pPr>
        <w:rPr>
          <w:rFonts w:ascii="Times New Roman" w:hAnsi="Times New Roman" w:cs="Times New Roman"/>
          <w:sz w:val="28"/>
          <w:szCs w:val="28"/>
        </w:rPr>
      </w:pPr>
      <w:r w:rsidRPr="008534B9">
        <w:rPr>
          <w:rFonts w:ascii="Times New Roman" w:hAnsi="Times New Roman" w:cs="Times New Roman"/>
          <w:sz w:val="28"/>
          <w:szCs w:val="28"/>
        </w:rPr>
        <w:t xml:space="preserve">Я стараюсь быть для своих учеников надежной опорой, проявлять доброе отношение к ним, но этого не достаточно. Необходимо проявлять терпение в ожидании результатов своих педагогических усилий, оставаться оптимистом даже в самых сложных обстоятельствах и не растерять человеческие качества. </w:t>
      </w:r>
    </w:p>
    <w:p w:rsidR="008534B9" w:rsidRDefault="00615624" w:rsidP="008534B9">
      <w:r>
        <w:rPr>
          <w:noProof/>
          <w:lang w:eastAsia="ru-RU"/>
        </w:rPr>
        <w:pict>
          <v:rect id="_x0000_s1030" style="position:absolute;margin-left:-14.55pt;margin-top:66.8pt;width:529.5pt;height:7.15pt;z-index:251662336" fillcolor="#c0504d [3205]" strokecolor="#f2f2f2 [3041]" strokeweight="3pt">
            <v:shadow on="t" type="perspective" color="#622423 [1605]" opacity=".5" offset="1pt" offset2="-1pt"/>
          </v:rect>
        </w:pict>
      </w:r>
    </w:p>
    <w:p w:rsidR="008534B9" w:rsidRDefault="00147196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D0D0D" w:themeColor="text1" w:themeTint="F2"/>
          <w:sz w:val="28"/>
          <w:szCs w:val="28"/>
          <w:lang w:eastAsia="ru-RU"/>
        </w:rPr>
        <w:lastRenderedPageBreak/>
        <w:pict>
          <v:rect id="_x0000_s1028" style="position:absolute;margin-left:-88.8pt;margin-top:-57.45pt;width:11.25pt;height:1016.6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615624">
        <w:rPr>
          <w:rFonts w:ascii="Times New Roman" w:eastAsia="Times New Roman" w:hAnsi="Times New Roman" w:cs="Times New Roman"/>
          <w:bCs/>
          <w:noProof/>
          <w:color w:val="0D0D0D" w:themeColor="text1" w:themeTint="F2"/>
          <w:sz w:val="28"/>
          <w:szCs w:val="28"/>
          <w:lang w:eastAsia="ru-RU"/>
        </w:rPr>
        <w:pict>
          <v:rect id="_x0000_s1031" style="position:absolute;margin-left:-32.55pt;margin-top:-48.1pt;width:540pt;height:7.15pt;z-index:251663360" fillcolor="#c0504d [3205]" strokecolor="#f2f2f2 [3041]" strokeweight="3pt">
            <v:shadow on="t" type="perspective" color="#622423 [1605]" opacity=".5" offset="1pt" offset2="-1pt"/>
          </v:rect>
        </w:pict>
      </w:r>
    </w:p>
    <w:p w:rsidR="007247C2" w:rsidRDefault="00F674DB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вот уже 38 лет я поднимаюсь по лестнице всё выше и выше со своими подопечными. Вместе мы радуемся успехами друг друга, огорчаемся за неудачи и верим в то, что всё преодолеем.</w:t>
      </w:r>
    </w:p>
    <w:p w:rsidR="00F674DB" w:rsidRDefault="00F674DB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Я должна двигать вперёд не только моих учеников, но и сама хочу идти вперёд. Моё  </w: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движение вперёд нужно и детям,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мне.</w:t>
      </w:r>
    </w:p>
    <w:p w:rsidR="00F674DB" w:rsidRDefault="00F674DB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Если я буду повторяться из года в год, проводить мероприятия, которые были в предыдущем классе, </w:t>
      </w:r>
      <w:r w:rsidR="005667C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уроки познания, что были в тех классах, которых я выпустила,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то может произойти неприятное, мне самой станет скучно. Моё настроение сразу может отразиться на детях. Свою задачу  я вижу в том, чтобы возбудить в моих учениках интерес познания, разжечь в них жажду знаний.</w:t>
      </w:r>
    </w:p>
    <w:p w:rsidR="001F2B28" w:rsidRDefault="001F2B28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Надо верить, что каждый из нас способен стать неповторимым, уникальным, мастером своего дела. Каждый из нас, значит – я тоже.</w:t>
      </w:r>
    </w:p>
    <w:p w:rsidR="001F2B28" w:rsidRDefault="001F2B28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Много ли существует источников вдохновения? Не думаю, что их много. Чтобы вдохновиться и творить, мне нужно, в первую очередь, любить свою профессию и верить в свои возможности, много думать о своих учениках и спешить к ним.</w:t>
      </w:r>
    </w:p>
    <w:p w:rsidR="001F2B28" w:rsidRDefault="001F2B28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Какие же источники вдохновения должны питать меня?</w:t>
      </w:r>
    </w:p>
    <w:p w:rsidR="001F2B28" w:rsidRDefault="001F2B28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Во-первых, -</w:t>
      </w:r>
      <w:r w:rsidR="005667C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это дети, моё постоянное общение с ними. Во-вторых, -</w: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это опыт и энтузиазм коллег. В-третьих, -</w:t>
      </w:r>
      <w:r w:rsidR="005667C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это общение с наукой, «рытьё в книгах».</w:t>
      </w:r>
    </w:p>
    <w:p w:rsidR="005667C7" w:rsidRDefault="005667C7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Шагая вместе, взявшись за руки,  по ступенькам непростой  лестницы, я ощущаю свою принадлежность как учителя. Если мне доверяют, делятся своими проблемами и радостями, значит я на верном пути.</w:t>
      </w:r>
    </w:p>
    <w:p w:rsidR="005667C7" w:rsidRDefault="005667C7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Вот и последняя ступенька, мы долго стоим на ней, оглядываемся по сторонам, всё ли охватили своим взором, всё ли поняли, с каким багажом мы отправимся в пятый класс, будет ли нам комфортно? Опять одни вопросы. Я уверяю, что у </w: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ас всё получится.</w:t>
      </w:r>
    </w:p>
    <w:p w:rsidR="005667C7" w:rsidRDefault="00615624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D0D0D" w:themeColor="text1" w:themeTint="F2"/>
          <w:sz w:val="28"/>
          <w:szCs w:val="28"/>
          <w:lang w:eastAsia="ru-RU"/>
        </w:rPr>
        <w:pict>
          <v:rect id="_x0000_s1032" style="position:absolute;margin-left:-28.05pt;margin-top:127.65pt;width:542.25pt;height:6.75pt;z-index:251664384" fillcolor="#c0504d [3205]" strokecolor="#f2f2f2 [3041]" strokeweight="3pt">
            <v:shadow on="t" type="perspective" color="#622423 [1605]" opacity=".5" offset="1pt" offset2="-1pt"/>
          </v:rect>
        </w:pict>
      </w:r>
      <w:r w:rsidR="00C607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Отправляя детей, я  вверяю </w:t>
      </w:r>
      <w:r w:rsidR="005667C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их в руки коллег, отдавая частицу себя. Тяжело расставаться с ребятами, ве</w:t>
      </w:r>
      <w:r w:rsidR="00C607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дь четыре года изо дня в день я была</w:t>
      </w:r>
      <w:r w:rsidR="005667C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 ними</w: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 Не можешь сдержать слёз. Слышишь тёплые слова благодарности, поистине самое дорогое, что есть у учителя – это благодарность за твою работу.</w:t>
      </w:r>
    </w:p>
    <w:p w:rsidR="007972D1" w:rsidRDefault="00147196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615624">
        <w:rPr>
          <w:noProof/>
          <w:color w:val="000000"/>
          <w:sz w:val="28"/>
          <w:szCs w:val="28"/>
        </w:rPr>
        <w:lastRenderedPageBreak/>
        <w:pict>
          <v:rect id="_x0000_s1029" style="position:absolute;margin-left:-97.05pt;margin-top:-60.45pt;width:21pt;height:1448.6pt;z-index:251661312" fillcolor="#c0504d [3205]" strokecolor="#f2f2f2 [3041]" strokeweight="3pt">
            <v:shadow on="t" type="perspective" color="#622423 [1605]" opacity=".5" offset="1pt" offset2="-1pt"/>
          </v:rect>
        </w:pict>
      </w:r>
      <w:r w:rsidR="00615624" w:rsidRPr="00615624">
        <w:rPr>
          <w:noProof/>
          <w:color w:val="000000"/>
          <w:sz w:val="28"/>
          <w:szCs w:val="28"/>
          <w:lang w:eastAsia="ru-RU"/>
        </w:rPr>
        <w:pict>
          <v:rect id="_x0000_s1034" style="position:absolute;margin-left:-43.05pt;margin-top:-46.2pt;width:567.75pt;height:7.15pt;z-index:251666432" fillcolor="#c0504d [3205]" strokecolor="#f2f2f2 [3041]" strokeweight="3pt">
            <v:shadow on="t" type="perspective" color="#622423 [1605]" opacity=".5" offset="1pt" offset2="-1pt"/>
          </v:rect>
        </w:pict>
      </w:r>
      <w:r w:rsidR="007972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Так проходит время. Я  уже на пенсии, но без школы, ребят, задач, споров, слёз радости после конкурсов, я не смогу. Настолько сильно я впитала в себя школьный воздух, звонкие голоса детей, их споры и рассуждения. </w:t>
      </w:r>
    </w:p>
    <w:p w:rsidR="007972D1" w:rsidRDefault="007972D1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Приходят в школу дети моих первых учеников.  Быстро летит время, взрослеют мои ученики, мы стареем, но есть «ещё порох в пороховницах».</w:t>
      </w:r>
    </w:p>
    <w:p w:rsidR="001F2B28" w:rsidRDefault="00B73871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Встречаю  первоклассников, и сердце переполняется  трепетным ожиданием встречи с ними. Если действительно охватывают такие чувства, это хорошо, то придёт победа, любовь детей и  доверие.</w:t>
      </w:r>
    </w:p>
    <w:p w:rsidR="00B73871" w:rsidRPr="00B73871" w:rsidRDefault="00B73871" w:rsidP="00B7387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3871">
        <w:rPr>
          <w:color w:val="000000"/>
          <w:sz w:val="28"/>
          <w:szCs w:val="28"/>
        </w:rPr>
        <w:t>Найти рецепт учительского успеха – мечта любого педагога. Но такого рецепта не существует. А составляющие моего рецепта: Доброта, Честь, Искренность, Справедливость, Достоинство, Профессионализм.</w:t>
      </w:r>
    </w:p>
    <w:p w:rsidR="00B73871" w:rsidRPr="00B73871" w:rsidRDefault="00B73871" w:rsidP="00B7387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3871">
        <w:rPr>
          <w:color w:val="000000"/>
          <w:sz w:val="28"/>
          <w:szCs w:val="28"/>
        </w:rPr>
        <w:t>         Пусть любовь согреет  моих учеников в трудную минуту, пусть знания помогут обрести место в жизни, а человеческие качества – выстоять и победить.</w:t>
      </w:r>
    </w:p>
    <w:p w:rsidR="00B73871" w:rsidRPr="00B73871" w:rsidRDefault="00B73871" w:rsidP="00B7387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3871">
        <w:rPr>
          <w:color w:val="000000"/>
          <w:sz w:val="28"/>
          <w:szCs w:val="28"/>
        </w:rPr>
        <w:t>         «Урок окончен», – говорю я ребятам, но каждый раз знаю, что урок мой будет продолжаться. И продолжать его будет сама жизнь...</w:t>
      </w:r>
    </w:p>
    <w:p w:rsidR="00B73871" w:rsidRDefault="00B73871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D373DD"/>
    <w:p w:rsidR="00D373DD" w:rsidRDefault="00615624">
      <w:r>
        <w:rPr>
          <w:noProof/>
          <w:lang w:eastAsia="ru-RU"/>
        </w:rPr>
        <w:pict>
          <v:rect id="_x0000_s1033" style="position:absolute;margin-left:-43.05pt;margin-top:50.2pt;width:548.25pt;height:7.15pt;z-index:251665408" fillcolor="#c0504d [3205]" strokecolor="#f2f2f2 [3041]" strokeweight="3pt">
            <v:shadow on="t" type="perspective" color="#622423 [1605]" opacity=".5" offset="1pt" offset2="-1pt"/>
          </v:rect>
        </w:pict>
      </w:r>
    </w:p>
    <w:sectPr w:rsidR="00D373DD" w:rsidSect="00D1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C2"/>
    <w:rsid w:val="00147196"/>
    <w:rsid w:val="001F2B28"/>
    <w:rsid w:val="00280611"/>
    <w:rsid w:val="005667C7"/>
    <w:rsid w:val="00615624"/>
    <w:rsid w:val="00642749"/>
    <w:rsid w:val="006478D2"/>
    <w:rsid w:val="007247C2"/>
    <w:rsid w:val="0072676B"/>
    <w:rsid w:val="007972D1"/>
    <w:rsid w:val="008534B9"/>
    <w:rsid w:val="0093310E"/>
    <w:rsid w:val="009976E2"/>
    <w:rsid w:val="00B26CAB"/>
    <w:rsid w:val="00B73871"/>
    <w:rsid w:val="00BF1C11"/>
    <w:rsid w:val="00C6078D"/>
    <w:rsid w:val="00CA3BFC"/>
    <w:rsid w:val="00D158AC"/>
    <w:rsid w:val="00D373DD"/>
    <w:rsid w:val="00E93C1B"/>
    <w:rsid w:val="00F6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5C11-3499-449F-9759-04EFA654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13</cp:revision>
  <dcterms:created xsi:type="dcterms:W3CDTF">2015-01-27T19:24:00Z</dcterms:created>
  <dcterms:modified xsi:type="dcterms:W3CDTF">2015-02-04T10:35:00Z</dcterms:modified>
</cp:coreProperties>
</file>