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3.75pt;height:258.0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ahoma&quot;;v-text-kern:t" trim="t" fitpath="t" string="Гаилә бәхете - балада"/>
          </v:shape>
        </w:pict>
      </w:r>
      <w:bookmarkStart w:id="0" w:name="_GoBack"/>
      <w:bookmarkEnd w:id="0"/>
    </w:p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8.35pt;height:37.45pt" fillcolor="#06c" strokecolor="#9cf" strokeweight="1.5pt">
            <v:shadow on="t" color="#900"/>
            <v:textpath style="font-family:&quot;Tahoma&quot;;v-text-kern:t" trim="t" fitpath="t" string="Җыр түгәрәге чыгышы"/>
          </v:shape>
        </w:pict>
      </w: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  <w:lang w:val="tt-RU"/>
        </w:rPr>
      </w:pPr>
      <w:proofErr w:type="spellStart"/>
      <w:r>
        <w:rPr>
          <w:rFonts w:ascii="Tahoma" w:hAnsi="Tahoma" w:cs="Tahoma"/>
          <w:b/>
          <w:sz w:val="28"/>
          <w:szCs w:val="28"/>
        </w:rPr>
        <w:lastRenderedPageBreak/>
        <w:t>Гаил</w:t>
      </w:r>
      <w:proofErr w:type="spellEnd"/>
      <w:r>
        <w:rPr>
          <w:rFonts w:ascii="Tahoma" w:hAnsi="Tahoma" w:cs="Tahoma"/>
          <w:b/>
          <w:sz w:val="28"/>
          <w:szCs w:val="28"/>
          <w:lang w:val="tt-RU"/>
        </w:rPr>
        <w:t>ә</w:t>
      </w:r>
      <w:r>
        <w:rPr>
          <w:rFonts w:ascii="Tahoma" w:hAnsi="Tahoma" w:cs="Tahoma"/>
          <w:b/>
          <w:sz w:val="28"/>
          <w:szCs w:val="28"/>
        </w:rPr>
        <w:t xml:space="preserve"> б</w:t>
      </w:r>
      <w:r>
        <w:rPr>
          <w:rFonts w:ascii="Tahoma" w:hAnsi="Tahoma" w:cs="Tahoma"/>
          <w:b/>
          <w:sz w:val="28"/>
          <w:szCs w:val="28"/>
          <w:lang w:val="tt-RU"/>
        </w:rPr>
        <w:t>ә</w:t>
      </w:r>
      <w:proofErr w:type="spellStart"/>
      <w:r>
        <w:rPr>
          <w:rFonts w:ascii="Tahoma" w:hAnsi="Tahoma" w:cs="Tahoma"/>
          <w:b/>
          <w:sz w:val="28"/>
          <w:szCs w:val="28"/>
        </w:rPr>
        <w:t>хете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tt-RU"/>
        </w:rPr>
        <w:t>– балада...</w:t>
      </w:r>
    </w:p>
    <w:p w:rsidR="00E958E0" w:rsidRDefault="00E958E0" w:rsidP="00E958E0">
      <w:pPr>
        <w:jc w:val="center"/>
        <w:rPr>
          <w:rFonts w:ascii="Tahoma" w:hAnsi="Tahoma" w:cs="Tahoma"/>
          <w:b/>
          <w:sz w:val="28"/>
          <w:szCs w:val="28"/>
          <w:lang w:val="tt-RU"/>
        </w:rPr>
      </w:pPr>
      <w:r>
        <w:rPr>
          <w:rFonts w:ascii="Tahoma" w:hAnsi="Tahoma" w:cs="Tahoma"/>
          <w:b/>
          <w:sz w:val="28"/>
          <w:szCs w:val="28"/>
          <w:lang w:val="tt-RU"/>
        </w:rPr>
        <w:t>Бию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1.Исәнмесез, диеп сүз башлыймын,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Танышулар шулай башлана.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Исәнмесез, диеп сүз башласам,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Бәхетем арта, күңел шатлана.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2. Яшәгез сез гел муллыкта,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Гел тыныч булсын галәм.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Сөекле кунакларыбызга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Ялкынлы...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Бергә. Кайнар сәлам!</w:t>
      </w:r>
    </w:p>
    <w:p w:rsidR="00E958E0" w:rsidRDefault="00E958E0" w:rsidP="00E958E0">
      <w:pPr>
        <w:numPr>
          <w:ilvl w:val="0"/>
          <w:numId w:val="1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Шатлыклар – күңелебездә,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Ал кояш – күгебездә.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Рәхәтләнеп бөйрәм итик –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Гаилә бәйрәме бездә.</w:t>
      </w:r>
    </w:p>
    <w:p w:rsidR="00E958E0" w:rsidRDefault="00E958E0" w:rsidP="00E958E0">
      <w:pPr>
        <w:numPr>
          <w:ilvl w:val="0"/>
          <w:numId w:val="1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Бу кичәбез гөрләп үтсен,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Истә калсын гомергә.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Бәйрәмнәрсез яшәп булмый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Җирнең якты йөзендә...</w:t>
      </w:r>
    </w:p>
    <w:p w:rsidR="00E958E0" w:rsidRDefault="00E958E0" w:rsidP="00E958E0">
      <w:pPr>
        <w:numPr>
          <w:ilvl w:val="0"/>
          <w:numId w:val="2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Бәйрәмсез бик күңелсез бит,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Күңелсездер сезгә дә.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 кирәк безгә дә,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 кирәк сезгә дә,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Кирәк һәммәбезгә дә.</w:t>
      </w:r>
    </w:p>
    <w:p w:rsidR="00E958E0" w:rsidRDefault="00E958E0" w:rsidP="00E958E0">
      <w:pPr>
        <w:numPr>
          <w:ilvl w:val="0"/>
          <w:numId w:val="2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 кирәк әтигә!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 кирәк әнигә!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Бабай белән әбигә!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Бәйрәмнәр бик күп болай да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 шулай да, ә шулай да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Иң шәп бәйрәм – балачак!</w:t>
      </w:r>
    </w:p>
    <w:p w:rsidR="00E958E0" w:rsidRDefault="00E958E0" w:rsidP="00E958E0">
      <w:pPr>
        <w:ind w:left="360"/>
        <w:jc w:val="center"/>
        <w:rPr>
          <w:rFonts w:ascii="Tahoma" w:hAnsi="Tahoma" w:cs="Tahoma"/>
          <w:b/>
          <w:lang w:val="tt-RU"/>
        </w:rPr>
      </w:pPr>
      <w:r>
        <w:rPr>
          <w:rFonts w:ascii="Tahoma" w:hAnsi="Tahoma" w:cs="Tahoma"/>
          <w:b/>
          <w:lang w:val="tt-RU"/>
        </w:rPr>
        <w:t>Бию</w:t>
      </w:r>
    </w:p>
    <w:p w:rsidR="00E958E0" w:rsidRDefault="00E958E0" w:rsidP="00E958E0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Гаилә ул – бик олы сүз. Әти - әни, әби – бабай – гаиләнең иң хөрмәтле кешеләре. Чөнки алар һәрвакыт безнең турыда уйлап, борчылып яшиләр.</w:t>
      </w:r>
    </w:p>
    <w:p w:rsidR="00E958E0" w:rsidRDefault="00E958E0" w:rsidP="00E958E0">
      <w:pPr>
        <w:numPr>
          <w:ilvl w:val="0"/>
          <w:numId w:val="3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Тату гаиләдә һәр кеше бер – берсен ихтирам итә, кайгырта. Шуңа күрә андый гаиләдә яшәве дә күңелле.</w:t>
      </w:r>
    </w:p>
    <w:p w:rsidR="00E958E0" w:rsidRDefault="00E958E0" w:rsidP="00E958E0">
      <w:pPr>
        <w:numPr>
          <w:ilvl w:val="0"/>
          <w:numId w:val="4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Әйе, әни – һәркемгә якын, изге, газиз кеше. Әниләрнең ягымлы, йомшак сүзләре балага гомер буена юлдаш була. Әниләр һәрвакыт сезнең янда – авырганда да, борчылганда да, шатланганда да.</w:t>
      </w:r>
    </w:p>
    <w:p w:rsidR="00E958E0" w:rsidRDefault="00E958E0" w:rsidP="00E958E0">
      <w:pPr>
        <w:numPr>
          <w:ilvl w:val="0"/>
          <w:numId w:val="4"/>
        </w:num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Гаиләдә иң зур, баш кеше - әтидер, дип уйлыйм мин. Чөнки ул гаиләнең барлык башка кешеләре турында кайгырта. Өйдәге иң авыр эшләрне дә әти эшли. Ул - өйнең терәге, таянычы. Әниегез сезне ягымлы сүзләре, мөлаемлыгы белән шатландырса, әтиегез үзенең акыллыгы, дөн-ядагы бар нәрсәне белүе белән сөендерә.</w:t>
      </w:r>
    </w:p>
    <w:p w:rsidR="00E958E0" w:rsidRDefault="00E958E0" w:rsidP="00E958E0">
      <w:pPr>
        <w:numPr>
          <w:ilvl w:val="0"/>
          <w:numId w:val="4"/>
        </w:numPr>
        <w:rPr>
          <w:rFonts w:ascii="Tahoma" w:hAnsi="Tahoma" w:cs="Tahoma"/>
          <w:lang w:val="tt-RU"/>
        </w:rPr>
      </w:pP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“Мин кемнен улы?” Хәмитов Тимур.</w:t>
      </w: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“Баян” Йосыпов Илнар башкаруында</w:t>
      </w: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lastRenderedPageBreak/>
        <w:t>Хәерле көн теләп пәрдә ачам,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Хәерле эш телим һәркемгә.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Кылган гамәлебез изгелектән тора,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Изге эшләр кылыйк бүген дә.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Һәркөн шулай җырлар җырлап яшик,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Моңлы күңел һәрчак ак булсын.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Моңга тулган күңел һәрвакытта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Игелекләр белән уралсын.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“Хәерле көн” Хәмитов Алинур башкаруында.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Бию</w:t>
      </w:r>
    </w:p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Син, әнием, минем өчен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Бу дөн-яда бер генә.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Елмайганда йөзләреңнән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Бар өйгә нур бөркелә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Тыңлап бишек моңнарыңны,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Елавым басылган бит.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Телем дә минем иң әүвәл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“Әннә” дип ачылган бит.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“Әнкәм сүзе” Ахмаров Фидан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Әни! Күпме наз, күпме җылылык бар бу сүздә, ә җит әле безнең барыбыз өчен дә бик кадерле булган икенче бер кешебез - әбиләребез бар. Безнең әбиләребез олы җанлы, киң күңелле, тәмле телле, йомшак куллы. Аларның чал чәчләреннән сыйпыйсы, дөн-ядагы иң – иң ягымлы сүзләр белән юатасы, мең – мең рәхмәтләр әйтәсе килә.</w:t>
      </w: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 xml:space="preserve">                                 Җыр “Әнинең туган көне” 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“Казаным”        5-6 сыйныф укучылары</w:t>
      </w: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 xml:space="preserve">                              “Җәй килә”</w:t>
      </w:r>
    </w:p>
    <w:p w:rsidR="00E958E0" w:rsidRDefault="00E958E0" w:rsidP="00E958E0">
      <w:pPr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Әби – бабайларга бүген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Хөрмәт күрсәтү кирәк.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Никтер шушы кагыйдәне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Истә тотучы сирәк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Без күрсәткән игелекне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Тоеп яши бирсеннәр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Һәммәбезгә картлык килә,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Белмәгәннәр – белсеннәр.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“Әбиемне яратам” Мияссарова Диляра</w:t>
      </w:r>
    </w:p>
    <w:p w:rsidR="00E958E0" w:rsidRDefault="00E958E0" w:rsidP="00E958E0">
      <w:pPr>
        <w:rPr>
          <w:rFonts w:ascii="Tahoma" w:hAnsi="Tahoma" w:cs="Tahoma"/>
          <w:lang w:val="tt-RU"/>
        </w:rPr>
      </w:pP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Әтиләр сез, безнең газиз әтиләр сез, -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Нәсел күрке, дәүләтебез таянычы.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Матур узган бәйрәмнәрнең түрендә сез,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Иминлеге илнең, гаилә куанычы.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Әти булса, хәвеф – хәтәр дә юк,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Бәлаләрдән калкан кебек каплыйсыз сез.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Балаларның – тынычлыгын, әниләрнең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Саф, ягымлы елмаюын саклыйсыз сез.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Үлем явын куып туган илебездән,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Тугрылыкны раслый алган гаскәр бит сез.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Киләчәге өчен газиз, олы йортның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lastRenderedPageBreak/>
        <w:t>Гомерегезне аямаган затлар бит сез.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Атомнарның куәте бар күңелегездә,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Яшибез без һәрчак яклау сездән көтеп.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Җиһан заман, Ватан, халык – бөтен дөн-я</w:t>
      </w:r>
    </w:p>
    <w:p w:rsidR="00E958E0" w:rsidRDefault="00E958E0" w:rsidP="00E958E0">
      <w:pPr>
        <w:ind w:left="36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Карый сезгә үзенең сакчылары итеп.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“Әткәйләр” Хамитов Алинур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Әтием, сина телимен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Исәнлек тә, саулык та,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Тазалык та, байлык та,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Яшә син тынычлыкта!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“Әтинен туган көне” Хәмитова Роза, Мардәнова Эл-вира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Бию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Әби</w:t>
      </w:r>
      <w:r>
        <w:rPr>
          <w:rFonts w:ascii="Tahoma" w:hAnsi="Tahoma" w:cs="Tahoma"/>
          <w:lang w:val="tt-RU"/>
        </w:rPr>
        <w:t>. Син яраткан иң матур сүз,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Нинди сүз, әйт, бәбкәм?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Кыз</w:t>
      </w:r>
      <w:r>
        <w:rPr>
          <w:rFonts w:ascii="Tahoma" w:hAnsi="Tahoma" w:cs="Tahoma"/>
          <w:lang w:val="tt-RU"/>
        </w:rPr>
        <w:t>. Иң назлы сүз, иң якын сүз,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Ул матур сүз - әнкәем!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Әби</w:t>
      </w:r>
      <w:r>
        <w:rPr>
          <w:rFonts w:ascii="Tahoma" w:hAnsi="Tahoma" w:cs="Tahoma"/>
          <w:lang w:val="tt-RU"/>
        </w:rPr>
        <w:t>. Бар тагын бер иң матур сүз,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Һәрвакыт син әйткәнең,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Анысы нәрсә?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Кыз.</w:t>
      </w:r>
      <w:r>
        <w:rPr>
          <w:rFonts w:ascii="Tahoma" w:hAnsi="Tahoma" w:cs="Tahoma"/>
          <w:lang w:val="tt-RU"/>
        </w:rPr>
        <w:t xml:space="preserve"> Ул матур сүз - әткәем!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Әби</w:t>
      </w:r>
      <w:r>
        <w:rPr>
          <w:rFonts w:ascii="Tahoma" w:hAnsi="Tahoma" w:cs="Tahoma"/>
          <w:lang w:val="tt-RU"/>
        </w:rPr>
        <w:t>. Үскәнем, я инде син әйт!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b/>
          <w:lang w:val="tt-RU"/>
        </w:rPr>
        <w:t>Кыз.</w:t>
      </w:r>
      <w:r>
        <w:rPr>
          <w:rFonts w:ascii="Tahoma" w:hAnsi="Tahoma" w:cs="Tahoma"/>
          <w:lang w:val="tt-RU"/>
        </w:rPr>
        <w:t xml:space="preserve"> Иң матур сүз – илкәем!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Анда син, мин, һәммәбез дә,</w:t>
      </w:r>
    </w:p>
    <w:p w:rsidR="00E958E0" w:rsidRDefault="00E958E0" w:rsidP="00E958E0">
      <w:pPr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Анда әткәм, әнкәм.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Җыр “Туган якта” Хәмитова Роза, Хәмитов Алинур башкаруында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>Бию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  <w:r>
        <w:rPr>
          <w:rFonts w:ascii="Tahoma" w:hAnsi="Tahoma" w:cs="Tahoma"/>
          <w:b/>
          <w:u w:val="single"/>
          <w:lang w:val="tt-RU"/>
        </w:rPr>
        <w:t xml:space="preserve">Җыр “Сау булыгыз” Хәмитов Алинур, Хамитова Роза </w:t>
      </w: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E958E0" w:rsidRDefault="00E958E0" w:rsidP="00E958E0">
      <w:pPr>
        <w:jc w:val="center"/>
        <w:rPr>
          <w:rFonts w:ascii="Tahoma" w:hAnsi="Tahoma" w:cs="Tahoma"/>
          <w:b/>
          <w:u w:val="single"/>
          <w:lang w:val="tt-RU"/>
        </w:rPr>
      </w:pPr>
    </w:p>
    <w:p w:rsidR="00A944D3" w:rsidRPr="00E958E0" w:rsidRDefault="00A944D3">
      <w:pPr>
        <w:rPr>
          <w:lang w:val="tt-RU"/>
        </w:rPr>
      </w:pPr>
    </w:p>
    <w:sectPr w:rsidR="00A944D3" w:rsidRPr="00E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BCF"/>
    <w:multiLevelType w:val="hybridMultilevel"/>
    <w:tmpl w:val="6194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E428D"/>
    <w:multiLevelType w:val="hybridMultilevel"/>
    <w:tmpl w:val="A2B0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07B08"/>
    <w:multiLevelType w:val="hybridMultilevel"/>
    <w:tmpl w:val="DFA8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C4D90"/>
    <w:multiLevelType w:val="hybridMultilevel"/>
    <w:tmpl w:val="688A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11"/>
    <w:rsid w:val="00405011"/>
    <w:rsid w:val="00A944D3"/>
    <w:rsid w:val="00E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Дамира</cp:lastModifiedBy>
  <cp:revision>2</cp:revision>
  <dcterms:created xsi:type="dcterms:W3CDTF">2013-01-10T09:17:00Z</dcterms:created>
  <dcterms:modified xsi:type="dcterms:W3CDTF">2013-01-10T09:19:00Z</dcterms:modified>
</cp:coreProperties>
</file>