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FD" w:rsidRPr="00CA57FD" w:rsidRDefault="00CA57FD" w:rsidP="00CA57F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Классный час "Здоровье — это здоровый образ жизни"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br/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содействовать сохранению здоровья каждого школьника.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CA57FD" w:rsidRPr="00CA57FD" w:rsidRDefault="00CA57FD" w:rsidP="00CA5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продемонстрировать необходимость выработки специальных навыков, которые могли бы помочь школьникам уберечься от нежелательных форм поведения,</w:t>
      </w:r>
    </w:p>
    <w:p w:rsidR="00CA57FD" w:rsidRPr="00CA57FD" w:rsidRDefault="00CA57FD" w:rsidP="00CA5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навыки публичого выступления,</w:t>
      </w:r>
    </w:p>
    <w:p w:rsidR="00CA57FD" w:rsidRPr="00CA57FD" w:rsidRDefault="00CA57FD" w:rsidP="00CA5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умение находить необходимую информацию в дополнительной литературе,</w:t>
      </w:r>
    </w:p>
    <w:p w:rsidR="00CA57FD" w:rsidRPr="00CA57FD" w:rsidRDefault="00CA57FD" w:rsidP="00CA5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умение работать с ИКТ,</w:t>
      </w:r>
    </w:p>
    <w:p w:rsidR="00CA57FD" w:rsidRPr="00CA57FD" w:rsidRDefault="00CA57FD" w:rsidP="00CA5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чувство коллективизма, умение работать в группе,</w:t>
      </w:r>
    </w:p>
    <w:p w:rsidR="00CA57FD" w:rsidRPr="00CA57FD" w:rsidRDefault="00CA57FD" w:rsidP="00CA5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обеспечить учащихся необходимой информацией для формирования собственных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стратегий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технологий, позволяющих сохранять и укреплять здоровье.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Оформление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плакаты и рисунки по теме, видеофильм, презентация.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мероприятия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Класс разделен на 2 команды, выбор капитана, название команды, выбор жюри, за хорошие ответы +1 балл, за некрасивое поведение – 1 балл.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Приветствие. Отгадайте загадку: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- Что на свете дороже всего?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(здоровье).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-</w:t>
      </w:r>
      <w:r w:rsidRPr="00CA57FD">
        <w:rPr>
          <w:rFonts w:ascii="Helvetica" w:eastAsia="Times New Roman" w:hAnsi="Helvetica" w:cs="Helvetica"/>
          <w:color w:val="333333"/>
          <w:sz w:val="20"/>
          <w:u w:val="single"/>
          <w:lang w:eastAsia="ru-RU"/>
        </w:rPr>
        <w:t> 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А что такое здоровье?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Всегда хорошее настроение, ничего не болит, хочется прыгать,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5" w:tgtFrame="_blank" w:history="1">
        <w:r w:rsidRPr="00CA57FD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играть</w:t>
        </w:r>
      </w:hyperlink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учиться, здоровые люди любят природу, видят мир красивым, не ленятся).</w:t>
      </w:r>
    </w:p>
    <w:p w:rsidR="00CA57FD" w:rsidRPr="00CA57FD" w:rsidRDefault="00CA57FD" w:rsidP="00CA57FD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Здоровье – это нормальная деятельность организма, его полное физическое и психическое благополучие.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Здоровье – это здоровый образ жизни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Образ жизни человек строит сам в процессе всей своей жизни. Слово “здоровье” как и слово “любовь”, “красота”, “радость” принадлежат к тем немногим понятиям, значение которых знают все, но понимают по-разному.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Здоровье человека – это главная ценность жизни каждого из нас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CA57F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Его нельзя купить ни за какие деньги и ценности. Здоровье перевешивает все остальные блага жизни. “Здоровый нищий счастливее больного короля” (цитата Шопенгауэра).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2. Вот сегодня мы с вами и поговорим, как сохранить ваше здоровье и уберечься от вредных привычек.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Сначала о вас заботятся родители, но вы растете и каждый из вас сейчас должен задуматься, как не навредить своему здоровью.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Сейчас много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компьютеров, телевизоров,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6" w:tgtFrame="_blank" w:history="1">
        <w:r w:rsidRPr="00CA57FD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мобильных телефонов</w:t>
        </w:r>
      </w:hyperlink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- А они вредны для здоровья?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(От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компьютера, телевизора,мобильного телефона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идут вредные для организма излучения, акомпьютер, кроме того, очень влияет на зрение).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Нужно знать, как пользоваться ими без вреда для собственного здоровья.</w:t>
      </w:r>
    </w:p>
    <w:p w:rsidR="00CA57FD" w:rsidRPr="00CA57FD" w:rsidRDefault="00CA57FD" w:rsidP="00CA57FD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30 минут работы на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компьютере, перерыв не мене 30 минут.</w:t>
      </w:r>
    </w:p>
    <w:p w:rsidR="00CA57FD" w:rsidRPr="00CA57FD" w:rsidRDefault="00CA57FD" w:rsidP="00CA57FD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Не смотреть телевизор более 2 часов.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 носить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телефон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 теле.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Нужно помнить, что забота о здоровье начинается с утра и продолжается до самого вечера ежедневно.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- Что мы должны сделать, как только проснулись?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Умыться, почистить зубы, зарядку сделать.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А что нужно сделать еще для ЗОЖ?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Прочитайте в анаграмме.</w:t>
      </w:r>
    </w:p>
    <w:p w:rsidR="00CA57FD" w:rsidRPr="00CA57FD" w:rsidRDefault="00CA57FD" w:rsidP="00CA57FD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lastRenderedPageBreak/>
        <w:t>“ П Д О Р И Ж У С Ь     О С     О П Т О С Р М ! ”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(Подружись со спортом!)</w:t>
      </w:r>
    </w:p>
    <w:p w:rsidR="00CA57FD" w:rsidRPr="00CA57FD" w:rsidRDefault="00CA57FD" w:rsidP="00CA57F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CA57FD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30 минут умеренной физической активности в день существенно поддерживают и улучшают здоровье. И неважно прогуливаетесь ли вы в это время, проедете на велосипеде или погоняете в</w:t>
      </w:r>
      <w:r w:rsidRPr="00CA57F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hyperlink r:id="rId7" w:tgtFrame="_blank" w:history="1">
        <w:r w:rsidRPr="00CA57FD">
          <w:rPr>
            <w:rFonts w:ascii="Helvetica" w:eastAsia="Times New Roman" w:hAnsi="Helvetica" w:cs="Helvetica"/>
            <w:i/>
            <w:iCs/>
            <w:color w:val="008738"/>
            <w:sz w:val="20"/>
            <w:u w:val="single"/>
            <w:lang w:eastAsia="ru-RU"/>
          </w:rPr>
          <w:t>футбол</w:t>
        </w:r>
      </w:hyperlink>
      <w:r w:rsidRPr="00CA57FD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, просто это должно быть каждый день.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Недаром говорят: “Здоровье – футляр красоты”. Будешь заниматься спортом – будешь красивым.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мнению ученых, ежедневные физические упражнения замедляют старение организма и прибавляют в среднем 6-9 лет жизни!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- А что сильно вредит здоровью еще?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(плохой воздух и вода)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Воду мы можем очистить с помощью фильтра, а вот воздух, к сожалению, мы очистить не можем.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- Какие угрозы здоровью вы еще знаете?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(вредные привычки – курение, алкоголь, наркомания)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самые страшные разрушители здоровья, потому что они могут быть смертельными.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Сегодня мы поговорим о вредной привычке – КУРЕНИИ.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Откуда же попал в Россию табак,</w:t>
      </w:r>
      <w:r w:rsidRPr="00CA57FD">
        <w:rPr>
          <w:rFonts w:ascii="Helvetica" w:eastAsia="Times New Roman" w:hAnsi="Helvetica" w:cs="Helvetica"/>
          <w:color w:val="333333"/>
          <w:sz w:val="20"/>
          <w:u w:val="single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нам поведают</w:t>
      </w:r>
      <w:r w:rsidRPr="00CA57FD">
        <w:rPr>
          <w:rFonts w:ascii="Helvetica" w:eastAsia="Times New Roman" w:hAnsi="Helvetica" w:cs="Helvetica"/>
          <w:color w:val="333333"/>
          <w:sz w:val="20"/>
          <w:u w:val="single"/>
          <w:lang w:eastAsia="ru-RU"/>
        </w:rPr>
        <w:t> 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историки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(4 ученика).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ученик.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Европу табак попал из Америки, где побывал мореплаватель Христофор Колумб. Высадившись на незнакомый берег, Колумб и его спутники увидели, что туземцы – взрослые и дети держали в зубах дымящиеся пучки тлеющих листьев неизвестного европейцам растения. Выяснилось, что “дикари” традиционно используют его листья для частого вдыхания дыма.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ученик.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Возвращаясь в Европу, Колумб захватил с собой несколько кип сушеных листьев “тобакко” и… нескольких курильщиков. Он рассчитывал развлечь своих соотечественников невиданной экзотикой. Так и случилось: краснолицые “дикари”, украшенные перьями и пускающие дым изо рта, поразили весь испанский двор.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Вскоре табак попал во Францию: Жан Нико, бывший послом в Испании, привез оттуда листья и семена табака в подарок своей королеве, Екатерине Медичи. От фамилии Нико произошло слово “никотин” - так называют основной компонент табака.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 ученик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Постепенно курение стало “путешествовать” по Европе, дошло до России. Первое время за курение наказывали, если заставали человека за курением в 1 раз, то наказывали палочными ударами, во 2 раз – отрезали нос или уши. Но активного распространения курение не получило до тех пор, пока царевич Петр Алексеевич, постоянно общавшийся с иноземцами, не научился курить…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Петре I в России появились первые табачные фабрики; в казну потекли доходы от торговли табаком. Курение распространилось по всей стране. Тогда еще никто не знал, насколько опасна эта привычка.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 ученик.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19 веке в обществе существовали довольно строгие правила этикета. Если в доме устраивался бал или прием, для курения отводилось специальное помещение – отдаленная комната или кабинет хозяина. Если бы кто-то вздумал закурить за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8" w:tgtFrame="_blank" w:history="1">
        <w:r w:rsidRPr="00CA57FD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столом</w:t>
        </w:r>
      </w:hyperlink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или в танцевальном зале, такого гостя немедленно перестали бы принимать. Курить в гостиной, при дамах было просто непозволительно! В курительной комнате, разумеется, находились только мужчины. Курящая женщина была такой же редкостью, как сказочная Баба Яга. Даже курение на улице, при всех, считалось неприличным.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- О чем же нам поведают социологи?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(4 человека)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ученик.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Статистика говорит, что от последствий курения каждые 13 минут умирает человек. Каждая выкуренная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сигарета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сокращает человеческую жизнь на 5,5 минут.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ученик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 развитых странах в последнее время все более модным становится здоровый образ жизни – занятие спортом, потребление полезных продуктов и, разумеется, отказ от курения. При приеме на работу предпочтение отдается некурящим претендентам.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3 ученик.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 многих общественных местах – кинотеатрах, ресторанах и так далее – действует официальный запрет на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сигареты. За курение в общественных местах взимаются крупные штрафы, запрещается реклама табачных изделий.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 ученик.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позволю себе напомнить еще об одной проблеме. Существует еще так называемое пассивное, или вынужденное курение. И дома, и в общественных местах некурящий человек часто вынужден находиться рядом с курильщиками и вдыхать табачный дым. Курение в присутствии некурящих – это не только элементарная невоспитанность, но и покушение на чужое здоровье.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 О влиянии курения на организм и о курении “за” и “против”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нам поведает (называется имя ученика, подготовившего презентацию).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" w:history="1">
        <w:r w:rsidRPr="00CA57FD">
          <w:rPr>
            <w:rFonts w:ascii="Helvetica" w:eastAsia="Times New Roman" w:hAnsi="Helvetica" w:cs="Helvetica"/>
            <w:b/>
            <w:bCs/>
            <w:color w:val="008738"/>
            <w:sz w:val="20"/>
            <w:u w:val="single"/>
            <w:lang w:eastAsia="ru-RU"/>
          </w:rPr>
          <w:t>Презентация (Приложение 1)</w:t>
        </w:r>
      </w:hyperlink>
      <w:r w:rsidRPr="00CA57F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(дети составляли сами)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с вами узнали о вреде курения и о воздействии его на человека.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- А как же противостоять приглашению попробовать закурить?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Сейчас ребята разыграют ситуацию, она может пригодиться не только в конкретном случае, но и в любой жизненной ситуации, если человеку предлагают сделать то, чего он не хочет (закурить, выпить, прогулять урок).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Внимательно следите за диалогом и потом выскажите, кто был убедительнее (участники А и Б ).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Давай закурим!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Мне нельзя.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Почему?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Меня родители увидят.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А мы отойдем за угол.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Мне нельзя, я недавно болел, курить мне вредно.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Ну, ты же не умрешь от одной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10" w:tgtFrame="_blank" w:history="1">
        <w:r w:rsidRPr="00CA57FD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сигареты</w:t>
        </w:r>
      </w:hyperlink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?!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А я “наши”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сигареты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курю.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меня иностранные.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А я от спичек не прикуриваю.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А у меня зажигалка.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Нет, меня родители увидят.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пойдем в подвал.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замешательстве и не знает, что ответить.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- Кто победил, кто был убедительнее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?(А)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Что можете сказать проучастника Б?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(По-моему, ни разу не был использован очень существенный аргумент: “Я НЕ ХОЧУ”, – аргументы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сумбурны и не существенны.)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Когда человек обосновывает свой отказ таким образом, возникаетвпечатление, что он вот-вот согласится. Если вы действительно решили</w:t>
      </w:r>
      <w:r w:rsidRPr="00CA57FD">
        <w:rPr>
          <w:rFonts w:ascii="Helvetica" w:eastAsia="Times New Roman" w:hAnsi="Helvetica" w:cs="Helvetica"/>
          <w:color w:val="333333"/>
          <w:sz w:val="20"/>
          <w:u w:val="single"/>
          <w:lang w:eastAsia="ru-RU"/>
        </w:rPr>
        <w:t> </w:t>
      </w:r>
      <w:r w:rsidRPr="00CA57F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отказаться, выберите самый весомый с вашей точки зрения аргумент и</w:t>
      </w:r>
      <w:r w:rsidRPr="00CA57FD">
        <w:rPr>
          <w:rFonts w:ascii="Helvetica" w:eastAsia="Times New Roman" w:hAnsi="Helvetica" w:cs="Helvetica"/>
          <w:color w:val="333333"/>
          <w:sz w:val="20"/>
          <w:u w:val="single"/>
          <w:lang w:eastAsia="ru-RU"/>
        </w:rPr>
        <w:t> </w:t>
      </w:r>
      <w:r w:rsidRPr="00CA57F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настаивайте на нем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Давайте посмотрим другой пример. (Участники Е. и Ж.)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Е.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На, кури!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Ж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Я не буду.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Е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А что тогда сюда пришел?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Ж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Просто так.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Е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Ну, тогда иди отсюда!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Умение отказаться от какого-либо предложения – необходимо в повседневной жизни.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-</w:t>
      </w:r>
      <w:r w:rsidRPr="00CA57FD">
        <w:rPr>
          <w:rFonts w:ascii="Helvetica" w:eastAsia="Times New Roman" w:hAnsi="Helvetica" w:cs="Helvetica"/>
          <w:color w:val="333333"/>
          <w:sz w:val="20"/>
          <w:u w:val="single"/>
          <w:lang w:eastAsia="ru-RU"/>
        </w:rPr>
        <w:t> 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А что бы вы сказали, если бы вам предложили закурить?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(Нет, спасибо, я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11" w:tgtFrame="_blank" w:history="1">
        <w:r w:rsidRPr="00CA57FD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не курю</w:t>
        </w:r>
      </w:hyperlink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 Нет, спасибо, мне не нравится курить! Нет, спасибо, это не для меня! Нет, спасибо, мне и так хорошо! Нет, курить не модно !)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Противостоять приглашению попробовать закурить – и есть по-настоящему взрослый поступок, которым можно гордиться. Курильщики не могут бросить это занятие – они попали в рабствосигареты, а вот те, кто может противостоять, - по-настоящему сильные и свободные люди.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Лучший способ борьбы с табаком – никогда не брать</w:t>
      </w:r>
      <w:r w:rsidRPr="00CA57FD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сигарету</w:t>
      </w:r>
      <w:r w:rsidRPr="00CA57FD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в рот.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Внимательно посмотрите фильм</w:t>
      </w:r>
      <w:r w:rsidRPr="00CA57F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“Профилактика курения</w:t>
      </w:r>
      <w:r w:rsidRPr="00CA57F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” (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Приложение 3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(объем 157 МБ, можно взять у автора)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)</w:t>
      </w:r>
      <w:r w:rsidRPr="00CA57F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, попробуйте сформулировать аргументы за и против курения, которые вы выскажите в конце классного часа.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-Что больше всего взволновало(удивило) вас в фильме?</w:t>
      </w:r>
      <w:r w:rsidRPr="00CA57F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сейчас мы в игровой форме еще раз увидим о влиянии курения на организм человека. Игра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“Своя игра”.</w:t>
      </w:r>
      <w:hyperlink r:id="rId12" w:history="1">
        <w:r w:rsidRPr="00CA57FD">
          <w:rPr>
            <w:rFonts w:ascii="Helvetica" w:eastAsia="Times New Roman" w:hAnsi="Helvetica" w:cs="Helvetica"/>
            <w:b/>
            <w:bCs/>
            <w:color w:val="008738"/>
            <w:sz w:val="20"/>
            <w:u w:val="single"/>
            <w:lang w:eastAsia="ru-RU"/>
          </w:rPr>
          <w:t> (Приложение 2)</w:t>
        </w:r>
      </w:hyperlink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Правила: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игре участвуют две команды.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правильном ответе на счет команды записывается соответствующее цене вопроса число баллов. При неправильном ответе команда штрафуется на соответствующее число баллов.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Сектор “Кот в мешке”.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Команда передает право ответа другой команде.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Сектор “Счастливый случай”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Команда получает указанную на табло сумму баллов.</w:t>
      </w:r>
    </w:p>
    <w:p w:rsidR="00CA57FD" w:rsidRPr="00CA57FD" w:rsidRDefault="00CA57FD" w:rsidP="00CA57FD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Брось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hyperlink r:id="rId13" w:tgtFrame="_blank" w:history="1">
        <w:r w:rsidRPr="00CA57FD">
          <w:rPr>
            <w:rFonts w:ascii="Helvetica" w:eastAsia="Times New Roman" w:hAnsi="Helvetica" w:cs="Helvetica"/>
            <w:b/>
            <w:bCs/>
            <w:color w:val="008738"/>
            <w:sz w:val="20"/>
            <w:u w:val="single"/>
            <w:lang w:eastAsia="ru-RU"/>
          </w:rPr>
          <w:t>сигарету</w:t>
        </w:r>
      </w:hyperlink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!</w:t>
      </w:r>
    </w:p>
    <w:p w:rsidR="00CA57FD" w:rsidRPr="00CA57FD" w:rsidRDefault="00CA57FD" w:rsidP="00CA5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 баллов. При попадании в больших количествах в организм человека этого содержащегося в табаке яда начинаются судороги? (НИКОТИН)</w:t>
      </w:r>
    </w:p>
    <w:p w:rsidR="00CA57FD" w:rsidRPr="00CA57FD" w:rsidRDefault="00CA57FD" w:rsidP="00CA5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 баллов. Почему курильщику труднее, чем некурящему, выучить стихотворение? (У курильщиков ухудшается память)</w:t>
      </w:r>
    </w:p>
    <w:p w:rsidR="00CA57FD" w:rsidRPr="00CA57FD" w:rsidRDefault="00CA57FD" w:rsidP="00CA5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15 баллов.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Сектор “Счастливый случай”.</w:t>
      </w:r>
    </w:p>
    <w:p w:rsidR="00CA57FD" w:rsidRPr="00CA57FD" w:rsidRDefault="00CA57FD" w:rsidP="00CA5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 баллов.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Сектор “ Кот в мешке”.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курении часть гемоглобина крови соединяется с этим ядовитым газом. Назовите его? (Угарный газ)</w:t>
      </w:r>
    </w:p>
    <w:p w:rsidR="00CA57FD" w:rsidRPr="00CA57FD" w:rsidRDefault="00CA57FD" w:rsidP="00CA5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25 баллов. Что такое “пассивное курение”? (Пребывание в накуренном помещении не менее вредно, чем само курение).</w:t>
      </w:r>
    </w:p>
    <w:p w:rsidR="00CA57FD" w:rsidRPr="00CA57FD" w:rsidRDefault="00CA57FD" w:rsidP="00CA57FD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Береги сердце!</w:t>
      </w:r>
    </w:p>
    <w:p w:rsidR="00CA57FD" w:rsidRPr="00CA57FD" w:rsidRDefault="00CA57FD" w:rsidP="00CA57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 баллов. Эти вредные привычки негативно сказываются на работе сердца? (Курение и употребление алкоголя).</w:t>
      </w:r>
    </w:p>
    <w:p w:rsidR="00CA57FD" w:rsidRPr="00CA57FD" w:rsidRDefault="00CA57FD" w:rsidP="00CA57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 баллов. Какую пользу для сердца приносят физические упражнения? (Укрепляется сердечно-сосудистая мышца).</w:t>
      </w:r>
    </w:p>
    <w:p w:rsidR="00CA57FD" w:rsidRPr="00CA57FD" w:rsidRDefault="00CA57FD" w:rsidP="00CA57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15 баллов.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Сектор “ Кот в мешке”.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какого действия наблюдается сужение кровеносных сосудов на 30 минут? (После каждой выкуренной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14" w:tgtFrame="_blank" w:history="1">
        <w:r w:rsidRPr="00CA57FD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сигареты</w:t>
        </w:r>
      </w:hyperlink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CA57FD" w:rsidRPr="00CA57FD" w:rsidRDefault="00CA57FD" w:rsidP="00CA57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 баллов.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Сектор “Счастливый случай”.</w:t>
      </w:r>
    </w:p>
    <w:p w:rsidR="00CA57FD" w:rsidRPr="00CA57FD" w:rsidRDefault="00CA57FD" w:rsidP="00CA57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25 баллов. Как курение влияет на работу сердца? (1 – замедляет его работу; 2 – заставляет учащенно биться; 3 – не влияет на его работу).</w:t>
      </w:r>
    </w:p>
    <w:p w:rsidR="00CA57FD" w:rsidRPr="00CA57FD" w:rsidRDefault="00CA57FD" w:rsidP="00CA57FD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Вред курения!</w:t>
      </w:r>
    </w:p>
    <w:p w:rsidR="00CA57FD" w:rsidRPr="00CA57FD" w:rsidRDefault="00CA57FD" w:rsidP="00CA5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 баллов. Сколько веществ содержится в табачном дыме? (1 – 20-30; 2 – 200-300; 3 – свыше 300).</w:t>
      </w:r>
    </w:p>
    <w:p w:rsidR="00CA57FD" w:rsidRPr="00CA57FD" w:rsidRDefault="00CA57FD" w:rsidP="00CA5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 баллов.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Сектор “Кот в мешке”.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происходит с зубами человека под воздействием клейких смол, образующихся при курении? (Зубы желтеют)</w:t>
      </w:r>
    </w:p>
    <w:p w:rsidR="00CA57FD" w:rsidRPr="00CA57FD" w:rsidRDefault="00CA57FD" w:rsidP="00CA5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15 баллов.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Сектор “Счастливый случай”.</w:t>
      </w:r>
    </w:p>
    <w:p w:rsidR="00CA57FD" w:rsidRPr="00CA57FD" w:rsidRDefault="00CA57FD" w:rsidP="00CA5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 баллов. Составь пословицу о вреде курения.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0"/>
        <w:gridCol w:w="260"/>
        <w:gridCol w:w="1723"/>
      </w:tblGrid>
      <w:tr w:rsidR="00CA57FD" w:rsidRPr="00CA57FD" w:rsidTr="00CA5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хочешь долго жить,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тот сам себе враг.</w:t>
            </w:r>
          </w:p>
        </w:tc>
      </w:tr>
      <w:tr w:rsidR="00CA57FD" w:rsidRPr="00CA57FD" w:rsidTr="00CA5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Здоровье сгубишь,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брось курить.</w:t>
            </w:r>
          </w:p>
        </w:tc>
      </w:tr>
      <w:tr w:rsidR="00CA57FD" w:rsidRPr="00CA57FD" w:rsidTr="00CA5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курит табак,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 не купишь.</w:t>
            </w:r>
          </w:p>
        </w:tc>
      </w:tr>
    </w:tbl>
    <w:p w:rsidR="00CA57FD" w:rsidRPr="00CA57FD" w:rsidRDefault="00CA57FD" w:rsidP="00CA57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25 баллов. Если человек начал курить в 15 лет, насколько в среднем уменьшится продолжительность его жизни? (1 – на 1-2 года; 2 – на 5-6 лет;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 – на 8 лет и более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CA57FD" w:rsidRPr="00CA57FD" w:rsidRDefault="00CA57FD" w:rsidP="00CA57FD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Здоровье человека!</w:t>
      </w:r>
    </w:p>
    <w:p w:rsidR="00CA57FD" w:rsidRPr="00CA57FD" w:rsidRDefault="00CA57FD" w:rsidP="00CA57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 баллов. Продолжите древнее изречение: “В здоровом теле… (здоровый дух”)</w:t>
      </w:r>
    </w:p>
    <w:p w:rsidR="00CA57FD" w:rsidRPr="00CA57FD" w:rsidRDefault="00CA57FD" w:rsidP="00CA57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 баллов.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Сектор “Кот в мешке”.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 называется состояние полного физического и психического благополучия? (здоровье)</w:t>
      </w:r>
    </w:p>
    <w:p w:rsidR="00CA57FD" w:rsidRPr="00CA57FD" w:rsidRDefault="00CA57FD" w:rsidP="00CA57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15 баллов. Составь пословицы: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50"/>
        <w:gridCol w:w="260"/>
        <w:gridCol w:w="2831"/>
      </w:tblGrid>
      <w:tr w:rsidR="00CA57FD" w:rsidRPr="00CA57FD" w:rsidTr="00CA5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 будешь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делай зарядку до старости лет.</w:t>
            </w:r>
          </w:p>
        </w:tc>
      </w:tr>
      <w:tr w:rsidR="00CA57FD" w:rsidRPr="00CA57FD" w:rsidTr="00CA5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Лучше средства от хвори нет,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проживешь дольше.</w:t>
            </w:r>
          </w:p>
        </w:tc>
      </w:tr>
      <w:tr w:rsidR="00CA57FD" w:rsidRPr="00CA57FD" w:rsidTr="00CA5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Двигайся больше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добудешь.</w:t>
            </w:r>
          </w:p>
        </w:tc>
      </w:tr>
    </w:tbl>
    <w:p w:rsidR="00CA57FD" w:rsidRPr="00CA57FD" w:rsidRDefault="00CA57FD" w:rsidP="00CA57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 баллов.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Сектор “Счастливый случай”.</w:t>
      </w:r>
    </w:p>
    <w:p w:rsidR="00CA57FD" w:rsidRPr="00CA57FD" w:rsidRDefault="00CA57FD" w:rsidP="00CA57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25 баллов. Способность организма противостоять действию поврежденных факторов, защитная реакция организма (иммунитет).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(жюри подводит итоги)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Ученица читает стихотворение.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Запомни – человек не слаб. Рожден свободным. Он не раб.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вечером. Как ляжешь спать ты должен так себе сказать: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“Я выбрал сам дорогу к свету я, презирая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15" w:tgtFrame="_blank" w:history="1">
        <w:r w:rsidRPr="00CA57FD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сигарету</w:t>
        </w:r>
      </w:hyperlink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стану ни за что курить. Я человек. Я должен сильным быть!”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 Рефлексия. ( Работа в группах)</w:t>
      </w:r>
      <w:r w:rsidRPr="00CA57F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Закончите предложение.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 буду курить, чтобы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CA57FD" w:rsidRPr="00CA57FD" w:rsidRDefault="00CA57FD" w:rsidP="00CA57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Сохранить свое здоровье и здоровье своей семьи;</w:t>
      </w:r>
    </w:p>
    <w:p w:rsidR="00CA57FD" w:rsidRPr="00CA57FD" w:rsidRDefault="00CA57FD" w:rsidP="00CA57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Иметь привлекательную внешность;</w:t>
      </w:r>
    </w:p>
    <w:p w:rsidR="00CA57FD" w:rsidRPr="00CA57FD" w:rsidRDefault="00CA57FD" w:rsidP="00CA57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Получить престижную работу;</w:t>
      </w:r>
    </w:p>
    <w:p w:rsidR="00CA57FD" w:rsidRPr="00CA57FD" w:rsidRDefault="00CA57FD" w:rsidP="00CA57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тратить попусту время;</w:t>
      </w:r>
    </w:p>
    <w:p w:rsidR="00CA57FD" w:rsidRPr="00CA57FD" w:rsidRDefault="00CA57FD" w:rsidP="00CA57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Сохранить работоспособность;</w:t>
      </w:r>
    </w:p>
    <w:p w:rsidR="00CA57FD" w:rsidRPr="00CA57FD" w:rsidRDefault="00CA57FD" w:rsidP="00CA57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тратить деньги на то, за что потом нужно дорого платить;</w:t>
      </w:r>
    </w:p>
    <w:p w:rsidR="00CA57FD" w:rsidRPr="00CA57FD" w:rsidRDefault="00CA57FD" w:rsidP="00CA57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лишать себя удовольствия от жизни;</w:t>
      </w:r>
    </w:p>
    <w:p w:rsidR="00CA57FD" w:rsidRPr="00CA57FD" w:rsidRDefault="00CA57FD" w:rsidP="00CA57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Завоевать уважение среди некурящих авторитетов;</w:t>
      </w:r>
    </w:p>
    <w:p w:rsidR="00CA57FD" w:rsidRPr="00CA57FD" w:rsidRDefault="00CA57FD" w:rsidP="00CA57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изменить своим жизненным принципам, не вредить себе и своим близким;</w:t>
      </w:r>
    </w:p>
    <w:p w:rsidR="00CA57FD" w:rsidRPr="00CA57FD" w:rsidRDefault="00CA57FD" w:rsidP="00CA57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Остаться в среде некурящих и сохранить здоровье.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</w:t>
      </w: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Подведение итогов, награждение команд. Слово жюри.</w:t>
      </w:r>
    </w:p>
    <w:p w:rsidR="00CA57FD" w:rsidRPr="00CA57FD" w:rsidRDefault="00CA57FD" w:rsidP="00CA57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МОЙ ВЫБОР –</w:t>
      </w:r>
      <w:r w:rsidRPr="00CA57F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16" w:tgtFrame="_blank" w:history="1">
        <w:r w:rsidRPr="00CA57FD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НЕ КУРИТЬ</w:t>
        </w:r>
      </w:hyperlink>
      <w:r w:rsidRPr="00CA57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76"/>
        <w:gridCol w:w="2005"/>
      </w:tblGrid>
      <w:tr w:rsidR="00CA57FD" w:rsidRPr="00CA57FD" w:rsidTr="00CA5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Аргументы “за”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Аргументы “против”</w:t>
            </w:r>
          </w:p>
        </w:tc>
      </w:tr>
      <w:tr w:rsidR="00CA57FD" w:rsidRPr="00CA57FD" w:rsidTr="00CA5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57FD" w:rsidRPr="00CA57FD" w:rsidTr="00CA5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57FD" w:rsidRPr="00CA57FD" w:rsidTr="00CA5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57FD" w:rsidRPr="00CA57FD" w:rsidTr="00CA5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57FD" w:rsidRPr="00CA57FD" w:rsidTr="00CA5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FD" w:rsidRPr="00CA57FD" w:rsidRDefault="00CA57FD" w:rsidP="00CA57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70616" w:rsidRDefault="00270616"/>
    <w:sectPr w:rsidR="00270616" w:rsidSect="0027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BFC"/>
    <w:multiLevelType w:val="multilevel"/>
    <w:tmpl w:val="695E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454CF"/>
    <w:multiLevelType w:val="multilevel"/>
    <w:tmpl w:val="A8E8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14741"/>
    <w:multiLevelType w:val="multilevel"/>
    <w:tmpl w:val="94B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A7334"/>
    <w:multiLevelType w:val="multilevel"/>
    <w:tmpl w:val="D614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D5778"/>
    <w:multiLevelType w:val="multilevel"/>
    <w:tmpl w:val="CD96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4B5B45"/>
    <w:multiLevelType w:val="multilevel"/>
    <w:tmpl w:val="3E7C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9A78CB"/>
    <w:multiLevelType w:val="multilevel"/>
    <w:tmpl w:val="D90A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E5603"/>
    <w:multiLevelType w:val="multilevel"/>
    <w:tmpl w:val="DBCC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E685B"/>
    <w:multiLevelType w:val="multilevel"/>
    <w:tmpl w:val="65BC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E23C12"/>
    <w:multiLevelType w:val="multilevel"/>
    <w:tmpl w:val="94A6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57FD"/>
    <w:rsid w:val="00270616"/>
    <w:rsid w:val="00CA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16"/>
  </w:style>
  <w:style w:type="paragraph" w:styleId="1">
    <w:name w:val="heading 1"/>
    <w:basedOn w:val="a"/>
    <w:link w:val="10"/>
    <w:uiPriority w:val="9"/>
    <w:qFormat/>
    <w:rsid w:val="00CA5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57FD"/>
  </w:style>
  <w:style w:type="character" w:styleId="a4">
    <w:name w:val="Hyperlink"/>
    <w:basedOn w:val="a0"/>
    <w:uiPriority w:val="99"/>
    <w:semiHidden/>
    <w:unhideWhenUsed/>
    <w:rsid w:val="00CA57FD"/>
    <w:rPr>
      <w:color w:val="0000FF"/>
      <w:u w:val="single"/>
    </w:rPr>
  </w:style>
  <w:style w:type="character" w:styleId="a5">
    <w:name w:val="Emphasis"/>
    <w:basedOn w:val="a0"/>
    <w:uiPriority w:val="20"/>
    <w:qFormat/>
    <w:rsid w:val="00CA57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A5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26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8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4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ogomeb.ru/" TargetMode="External"/><Relationship Id="rId13" Type="http://schemas.openxmlformats.org/officeDocument/2006/relationships/hyperlink" Target="http://official-zerosmoke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tanbetru.com/" TargetMode="External"/><Relationship Id="rId12" Type="http://schemas.openxmlformats.org/officeDocument/2006/relationships/hyperlink" Target="http://festival.1september.ru/articles/514679/pril2.pp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fficial-zerosmok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iamarkt.ru/" TargetMode="External"/><Relationship Id="rId11" Type="http://schemas.openxmlformats.org/officeDocument/2006/relationships/hyperlink" Target="http://official-zerosmoke.com/" TargetMode="External"/><Relationship Id="rId5" Type="http://schemas.openxmlformats.org/officeDocument/2006/relationships/hyperlink" Target="http://da.zzima.com/" TargetMode="External"/><Relationship Id="rId15" Type="http://schemas.openxmlformats.org/officeDocument/2006/relationships/hyperlink" Target="http://official-zerosmoke.com/" TargetMode="External"/><Relationship Id="rId10" Type="http://schemas.openxmlformats.org/officeDocument/2006/relationships/hyperlink" Target="http://official-zerosmok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14679/pril1.ppt" TargetMode="External"/><Relationship Id="rId14" Type="http://schemas.openxmlformats.org/officeDocument/2006/relationships/hyperlink" Target="http://official-zerosmok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1987</Words>
  <Characters>11332</Characters>
  <Application>Microsoft Office Word</Application>
  <DocSecurity>0</DocSecurity>
  <Lines>94</Lines>
  <Paragraphs>26</Paragraphs>
  <ScaleCrop>false</ScaleCrop>
  <Company>Microsoft</Company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2</cp:revision>
  <dcterms:created xsi:type="dcterms:W3CDTF">2015-02-04T18:44:00Z</dcterms:created>
  <dcterms:modified xsi:type="dcterms:W3CDTF">2015-02-04T18:45:00Z</dcterms:modified>
</cp:coreProperties>
</file>