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7A" w:rsidRPr="009C1802" w:rsidRDefault="00EC147A" w:rsidP="00EC147A">
      <w:pPr>
        <w:jc w:val="center"/>
        <w:rPr>
          <w:b/>
          <w:sz w:val="36"/>
          <w:szCs w:val="36"/>
        </w:rPr>
      </w:pPr>
      <w:r w:rsidRPr="009C1802">
        <w:rPr>
          <w:b/>
          <w:sz w:val="36"/>
          <w:szCs w:val="36"/>
        </w:rPr>
        <w:t>Тема урока</w:t>
      </w:r>
      <w:proofErr w:type="gramStart"/>
      <w:r w:rsidRPr="009C1802">
        <w:rPr>
          <w:b/>
          <w:sz w:val="36"/>
          <w:szCs w:val="36"/>
        </w:rPr>
        <w:t xml:space="preserve"> :</w:t>
      </w:r>
      <w:proofErr w:type="gramEnd"/>
      <w:r w:rsidRPr="009C1802">
        <w:rPr>
          <w:b/>
          <w:sz w:val="36"/>
          <w:szCs w:val="36"/>
        </w:rPr>
        <w:t xml:space="preserve"> «Решение уравнений»</w:t>
      </w:r>
    </w:p>
    <w:p w:rsidR="00EC147A" w:rsidRPr="00264A06" w:rsidRDefault="00EC147A" w:rsidP="00EC147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264A0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Учитель: 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Никитина Анна Валериевна</w:t>
      </w:r>
    </w:p>
    <w:p w:rsidR="00EC147A" w:rsidRPr="00264A06" w:rsidRDefault="00EC147A" w:rsidP="00EC147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264A0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Тема урока: 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 xml:space="preserve">Решение  уравнений </w:t>
      </w:r>
    </w:p>
    <w:p w:rsidR="00EC147A" w:rsidRPr="00264A06" w:rsidRDefault="00EC147A" w:rsidP="00EC147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264A0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Класс: </w:t>
      </w:r>
      <w:r w:rsidRPr="00264A06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  6</w:t>
      </w:r>
    </w:p>
    <w:p w:rsidR="00EC147A" w:rsidRPr="00264A06" w:rsidRDefault="00EC147A" w:rsidP="00EC147A">
      <w:pPr>
        <w:spacing w:after="0" w:line="270" w:lineRule="atLeast"/>
        <w:ind w:right="-370"/>
        <w:rPr>
          <w:rFonts w:ascii="Arial" w:eastAsia="Times New Roman" w:hAnsi="Arial" w:cs="Arial"/>
          <w:color w:val="000000"/>
          <w:lang w:eastAsia="ru-RU"/>
        </w:rPr>
      </w:pPr>
      <w:r w:rsidRPr="00264A0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Место и роль урока в изучаемой теме: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второй урок по теме «Решение уравнений»</w:t>
      </w:r>
    </w:p>
    <w:p w:rsidR="00EC147A" w:rsidRDefault="00EC147A" w:rsidP="00EC147A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</w:pPr>
      <w:r w:rsidRPr="00264A0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Тип урока:</w:t>
      </w:r>
      <w:r w:rsidRPr="00264A06">
        <w:rPr>
          <w:rFonts w:ascii="Arial" w:eastAsia="Times New Roman" w:hAnsi="Arial" w:cs="Arial"/>
          <w:color w:val="000000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комбинированный</w:t>
      </w:r>
    </w:p>
    <w:p w:rsidR="00EC147A" w:rsidRDefault="00EC147A" w:rsidP="00EC147A">
      <w:pPr>
        <w:spacing w:after="0" w:line="27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64A0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Цели</w:t>
      </w:r>
      <w:r w:rsidRPr="00264A06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урока: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C147A" w:rsidRPr="006071F0" w:rsidRDefault="00EC147A" w:rsidP="00EC147A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71F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Обучающие цели:</w:t>
      </w:r>
      <w:r w:rsidRPr="006071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продолжить работу по формированию универсальных учебных действий учащихся:</w:t>
      </w:r>
    </w:p>
    <w:p w:rsidR="00EC147A" w:rsidRPr="006071F0" w:rsidRDefault="00EC147A" w:rsidP="00EC14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71F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регулятивные – </w:t>
      </w:r>
      <w:r w:rsidRPr="006071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оценивать правильность выполнения действий на уровне адекватной ретроспективной оценки;</w:t>
      </w:r>
    </w:p>
    <w:p w:rsidR="00EC147A" w:rsidRPr="006071F0" w:rsidRDefault="00EC147A" w:rsidP="00EC14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71F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познавательные </w:t>
      </w:r>
      <w:r w:rsidRPr="006071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строить речевые высказывания в устной и письменной формах;</w:t>
      </w:r>
    </w:p>
    <w:p w:rsidR="00EC147A" w:rsidRPr="006071F0" w:rsidRDefault="00EC147A" w:rsidP="00EC14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71F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коммуникативные </w:t>
      </w:r>
      <w:r w:rsidRPr="006071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контролировать действия партнёра.</w:t>
      </w:r>
    </w:p>
    <w:p w:rsidR="00EC147A" w:rsidRPr="006071F0" w:rsidRDefault="00EC147A" w:rsidP="00EC147A">
      <w:pPr>
        <w:spacing w:line="24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6071F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Развивающие цели:</w:t>
      </w:r>
      <w:r w:rsidRPr="006071F0">
        <w:rPr>
          <w:rFonts w:ascii="Arial" w:hAnsi="Arial" w:cs="Arial"/>
          <w:sz w:val="28"/>
          <w:szCs w:val="28"/>
        </w:rPr>
        <w:t xml:space="preserve"> развивать логическое мышление, активизировать мыслительную деятельность с помощью применения информационных технологий, умений применять знания на практике.</w:t>
      </w:r>
    </w:p>
    <w:p w:rsidR="00EC147A" w:rsidRPr="006071F0" w:rsidRDefault="00EC147A" w:rsidP="00EC147A">
      <w:pPr>
        <w:spacing w:line="24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6071F0">
        <w:rPr>
          <w:rFonts w:ascii="Arial" w:hAnsi="Arial" w:cs="Arial"/>
          <w:b/>
          <w:sz w:val="28"/>
          <w:szCs w:val="28"/>
        </w:rPr>
        <w:t xml:space="preserve">Воспитательные цели: </w:t>
      </w:r>
      <w:r w:rsidRPr="006071F0">
        <w:rPr>
          <w:rFonts w:ascii="Arial" w:hAnsi="Arial" w:cs="Arial"/>
          <w:sz w:val="28"/>
          <w:szCs w:val="28"/>
        </w:rPr>
        <w:t xml:space="preserve">продолжить работу по формированию навыков культуры математической записи и речи, формированию положительной мотивации, воспитанию товарищества, взаимопомощи, умению слышать других, участвовать в диалоге, воспитывать качества личности, отвечающие требованиям информационного общества. </w:t>
      </w:r>
    </w:p>
    <w:p w:rsidR="00EC147A" w:rsidRPr="006071F0" w:rsidRDefault="00EC147A" w:rsidP="00EC14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71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Задачи урока:</w:t>
      </w:r>
    </w:p>
    <w:p w:rsidR="00EC147A" w:rsidRPr="006071F0" w:rsidRDefault="00EC147A" w:rsidP="00EC147A">
      <w:pPr>
        <w:spacing w:line="240" w:lineRule="auto"/>
        <w:rPr>
          <w:rFonts w:ascii="Arial" w:hAnsi="Arial" w:cs="Arial"/>
          <w:sz w:val="28"/>
          <w:szCs w:val="28"/>
        </w:rPr>
      </w:pPr>
      <w:r w:rsidRPr="006071F0">
        <w:rPr>
          <w:rFonts w:ascii="Arial" w:hAnsi="Arial" w:cs="Arial"/>
          <w:sz w:val="28"/>
          <w:szCs w:val="28"/>
        </w:rPr>
        <w:t xml:space="preserve">1. Научить переносить знания от одного предмета к другому. </w:t>
      </w:r>
    </w:p>
    <w:p w:rsidR="00EC147A" w:rsidRPr="006071F0" w:rsidRDefault="00EC147A" w:rsidP="00EC147A">
      <w:pPr>
        <w:spacing w:line="240" w:lineRule="auto"/>
        <w:rPr>
          <w:rFonts w:ascii="Arial" w:hAnsi="Arial" w:cs="Arial"/>
          <w:sz w:val="28"/>
          <w:szCs w:val="28"/>
        </w:rPr>
      </w:pPr>
      <w:r w:rsidRPr="006071F0">
        <w:rPr>
          <w:rFonts w:ascii="Arial" w:hAnsi="Arial" w:cs="Arial"/>
          <w:sz w:val="28"/>
          <w:szCs w:val="28"/>
        </w:rPr>
        <w:t xml:space="preserve">2. Снять монотонность урока и перегрузку учащихся, повысить интерес к математике, используя для этого различные методы проведения урока на разных его этапах. </w:t>
      </w:r>
    </w:p>
    <w:p w:rsidR="00EC147A" w:rsidRPr="006071F0" w:rsidRDefault="00EC147A" w:rsidP="00EC147A">
      <w:pPr>
        <w:spacing w:line="240" w:lineRule="auto"/>
        <w:rPr>
          <w:rFonts w:ascii="Arial" w:hAnsi="Arial" w:cs="Arial"/>
          <w:sz w:val="28"/>
          <w:szCs w:val="28"/>
        </w:rPr>
      </w:pPr>
      <w:r w:rsidRPr="006071F0">
        <w:rPr>
          <w:rFonts w:ascii="Arial" w:hAnsi="Arial" w:cs="Arial"/>
          <w:sz w:val="28"/>
          <w:szCs w:val="28"/>
        </w:rPr>
        <w:t xml:space="preserve">3. Закрепить навыки действий с рациональными числами. </w:t>
      </w:r>
    </w:p>
    <w:p w:rsidR="00EC147A" w:rsidRPr="006071F0" w:rsidRDefault="00EC147A" w:rsidP="00EC147A">
      <w:pPr>
        <w:spacing w:line="240" w:lineRule="auto"/>
        <w:rPr>
          <w:rFonts w:ascii="Arial" w:hAnsi="Arial" w:cs="Arial"/>
          <w:sz w:val="28"/>
          <w:szCs w:val="28"/>
        </w:rPr>
      </w:pPr>
      <w:r w:rsidRPr="006071F0">
        <w:rPr>
          <w:rFonts w:ascii="Arial" w:hAnsi="Arial" w:cs="Arial"/>
          <w:sz w:val="28"/>
          <w:szCs w:val="28"/>
        </w:rPr>
        <w:t xml:space="preserve">4. Закрепить навыки раскрытия скобок. </w:t>
      </w:r>
    </w:p>
    <w:p w:rsidR="00EC147A" w:rsidRDefault="00EC147A" w:rsidP="00EC147A">
      <w:pPr>
        <w:spacing w:line="240" w:lineRule="auto"/>
        <w:rPr>
          <w:rFonts w:ascii="Arial" w:hAnsi="Arial" w:cs="Arial"/>
          <w:sz w:val="28"/>
          <w:szCs w:val="28"/>
        </w:rPr>
      </w:pPr>
      <w:r w:rsidRPr="006071F0">
        <w:rPr>
          <w:rFonts w:ascii="Arial" w:hAnsi="Arial" w:cs="Arial"/>
          <w:sz w:val="28"/>
          <w:szCs w:val="28"/>
        </w:rPr>
        <w:t xml:space="preserve">5. Закрепить навыки решения уравнений. </w:t>
      </w:r>
    </w:p>
    <w:p w:rsidR="00EC147A" w:rsidRPr="006071F0" w:rsidRDefault="00EC147A" w:rsidP="00EC147A">
      <w:pPr>
        <w:spacing w:line="240" w:lineRule="auto"/>
        <w:rPr>
          <w:rFonts w:ascii="Arial" w:hAnsi="Arial" w:cs="Arial"/>
          <w:sz w:val="28"/>
          <w:szCs w:val="28"/>
        </w:rPr>
      </w:pPr>
      <w:r w:rsidRPr="006071F0">
        <w:rPr>
          <w:rFonts w:ascii="Arial" w:hAnsi="Arial" w:cs="Arial"/>
          <w:sz w:val="28"/>
          <w:szCs w:val="28"/>
        </w:rPr>
        <w:t xml:space="preserve">6. Закрепить навыки приведения подобных слагаемых. </w:t>
      </w:r>
    </w:p>
    <w:p w:rsidR="00EC147A" w:rsidRPr="006071F0" w:rsidRDefault="00EC147A" w:rsidP="00EC147A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147A" w:rsidRPr="006071F0" w:rsidRDefault="00EC147A" w:rsidP="00EC14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71F0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Планируемые результаты</w:t>
      </w:r>
      <w:r w:rsidRPr="006071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:</w:t>
      </w:r>
      <w:r w:rsidRPr="006071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быстрое включение учащихся в деловой ритм и организации внимания у всех учащихся; активная деятельность всего класса в ходе проверки знаний учащихся; активная познавательная деятельность; качество знаний учащихся на </w:t>
      </w:r>
      <w:r w:rsidRPr="006071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последних этапах обучения; умение выделять существенные признаки методов решения уравнений.</w:t>
      </w:r>
    </w:p>
    <w:p w:rsidR="00EC147A" w:rsidRPr="006071F0" w:rsidRDefault="00EC147A" w:rsidP="00EC14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71F0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Методы:</w:t>
      </w:r>
    </w:p>
    <w:p w:rsidR="00EC147A" w:rsidRPr="006071F0" w:rsidRDefault="00EC147A" w:rsidP="00EC14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71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 источникам знаний:</w:t>
      </w:r>
      <w:r w:rsidRPr="006071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gramStart"/>
      <w:r w:rsidRPr="006071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словесные</w:t>
      </w:r>
      <w:proofErr w:type="gramEnd"/>
      <w:r w:rsidRPr="006071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наглядные;</w:t>
      </w:r>
    </w:p>
    <w:p w:rsidR="00EC147A" w:rsidRPr="006071F0" w:rsidRDefault="00EC147A" w:rsidP="00EC14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71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 степени взаимодействия учитель-ученик:</w:t>
      </w:r>
      <w:r w:rsidRPr="006071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эвристическая беседа;</w:t>
      </w:r>
    </w:p>
    <w:p w:rsidR="00EC147A" w:rsidRPr="006071F0" w:rsidRDefault="00EC147A" w:rsidP="00EC14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71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Относительно дидактических задач:</w:t>
      </w:r>
      <w:r w:rsidRPr="006071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подготовка к восприятию;</w:t>
      </w:r>
    </w:p>
    <w:p w:rsidR="00EC147A" w:rsidRPr="006071F0" w:rsidRDefault="00EC147A" w:rsidP="00EC14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71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Относительно характера познавательной деятельности:</w:t>
      </w:r>
      <w:r w:rsidRPr="006071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gramStart"/>
      <w:r w:rsidRPr="006071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репродуктивный</w:t>
      </w:r>
      <w:proofErr w:type="gramEnd"/>
      <w:r w:rsidRPr="006071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частично-поисковый.</w:t>
      </w:r>
    </w:p>
    <w:p w:rsidR="00EC147A" w:rsidRPr="006071F0" w:rsidRDefault="00EC147A" w:rsidP="00EC147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71F0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Формы организации учебной деятельности</w:t>
      </w:r>
      <w:r w:rsidRPr="006071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: индивидуальная, фронтальная работа, групповая деятельность.</w:t>
      </w:r>
    </w:p>
    <w:p w:rsidR="00EC147A" w:rsidRPr="006071F0" w:rsidRDefault="00EC147A" w:rsidP="00EC147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071F0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Педагогические технологии: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071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6071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информационно - коммуникативные технологии, технология </w:t>
      </w:r>
      <w:proofErr w:type="spellStart"/>
      <w:r w:rsidRPr="006071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6071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метода,  технология уровневой дифференциации.</w:t>
      </w:r>
    </w:p>
    <w:p w:rsidR="00EC147A" w:rsidRPr="006071F0" w:rsidRDefault="00EC147A" w:rsidP="00EC147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071F0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Межпредметные</w:t>
      </w:r>
      <w:proofErr w:type="spellEnd"/>
      <w:r w:rsidRPr="006071F0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 xml:space="preserve"> связи:</w:t>
      </w:r>
      <w:r w:rsidRPr="006071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история и музыка.</w:t>
      </w:r>
    </w:p>
    <w:p w:rsidR="00EC147A" w:rsidRPr="006071F0" w:rsidRDefault="00EC147A" w:rsidP="00EC147A">
      <w:pPr>
        <w:spacing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6071F0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Оборудование</w:t>
      </w:r>
      <w:r w:rsidRPr="006071F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:</w:t>
      </w:r>
    </w:p>
    <w:p w:rsidR="00EC147A" w:rsidRPr="006071F0" w:rsidRDefault="00EC147A" w:rsidP="00EC147A">
      <w:pPr>
        <w:spacing w:line="240" w:lineRule="auto"/>
        <w:rPr>
          <w:rFonts w:ascii="Arial" w:hAnsi="Arial" w:cs="Arial"/>
          <w:sz w:val="28"/>
          <w:szCs w:val="28"/>
        </w:rPr>
      </w:pPr>
      <w:r w:rsidRPr="006071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071F0">
        <w:rPr>
          <w:rFonts w:ascii="Arial" w:hAnsi="Arial" w:cs="Arial"/>
          <w:sz w:val="28"/>
          <w:szCs w:val="28"/>
        </w:rPr>
        <w:t xml:space="preserve">доска; </w:t>
      </w:r>
    </w:p>
    <w:p w:rsidR="00EC147A" w:rsidRPr="006071F0" w:rsidRDefault="00EC147A" w:rsidP="00EC147A">
      <w:pPr>
        <w:spacing w:line="240" w:lineRule="auto"/>
        <w:rPr>
          <w:rFonts w:ascii="Arial" w:hAnsi="Arial" w:cs="Arial"/>
          <w:sz w:val="28"/>
          <w:szCs w:val="28"/>
        </w:rPr>
      </w:pPr>
      <w:r w:rsidRPr="006071F0">
        <w:rPr>
          <w:rFonts w:ascii="Arial" w:hAnsi="Arial" w:cs="Arial"/>
          <w:sz w:val="28"/>
          <w:szCs w:val="28"/>
        </w:rPr>
        <w:t xml:space="preserve"> мультимедийный проектор; </w:t>
      </w:r>
    </w:p>
    <w:p w:rsidR="00EC147A" w:rsidRPr="006071F0" w:rsidRDefault="00EC147A" w:rsidP="00EC147A">
      <w:pPr>
        <w:spacing w:line="240" w:lineRule="auto"/>
        <w:rPr>
          <w:rFonts w:ascii="Arial" w:hAnsi="Arial" w:cs="Arial"/>
          <w:sz w:val="28"/>
          <w:szCs w:val="28"/>
        </w:rPr>
      </w:pPr>
      <w:r w:rsidRPr="006071F0">
        <w:rPr>
          <w:rFonts w:ascii="Arial" w:hAnsi="Arial" w:cs="Arial"/>
          <w:sz w:val="28"/>
          <w:szCs w:val="28"/>
        </w:rPr>
        <w:t xml:space="preserve"> презентация к уроку для демонстрации через проектор «Решение уравнений»; </w:t>
      </w:r>
    </w:p>
    <w:p w:rsidR="00EC147A" w:rsidRPr="006071F0" w:rsidRDefault="00EC147A" w:rsidP="00EC147A">
      <w:pPr>
        <w:spacing w:line="240" w:lineRule="auto"/>
        <w:rPr>
          <w:rFonts w:ascii="Arial" w:hAnsi="Arial" w:cs="Arial"/>
          <w:sz w:val="28"/>
          <w:szCs w:val="28"/>
        </w:rPr>
      </w:pPr>
      <w:r w:rsidRPr="006071F0">
        <w:rPr>
          <w:rFonts w:ascii="Arial" w:hAnsi="Arial" w:cs="Arial"/>
          <w:sz w:val="28"/>
          <w:szCs w:val="28"/>
        </w:rPr>
        <w:t xml:space="preserve"> презентации для проведения физкультминутки упражнений для глаз; </w:t>
      </w:r>
    </w:p>
    <w:p w:rsidR="00EC147A" w:rsidRPr="006071F0" w:rsidRDefault="00EC147A" w:rsidP="00EC147A">
      <w:pPr>
        <w:spacing w:line="240" w:lineRule="auto"/>
        <w:rPr>
          <w:rFonts w:ascii="Arial" w:hAnsi="Arial" w:cs="Arial"/>
          <w:sz w:val="28"/>
          <w:szCs w:val="28"/>
        </w:rPr>
      </w:pPr>
      <w:r w:rsidRPr="006071F0">
        <w:rPr>
          <w:rFonts w:ascii="Arial" w:hAnsi="Arial" w:cs="Arial"/>
          <w:sz w:val="28"/>
          <w:szCs w:val="28"/>
        </w:rPr>
        <w:t>листы самооценки</w:t>
      </w:r>
      <w:proofErr w:type="gramStart"/>
      <w:r w:rsidRPr="006071F0">
        <w:rPr>
          <w:rFonts w:ascii="Arial" w:hAnsi="Arial" w:cs="Arial"/>
          <w:sz w:val="28"/>
          <w:szCs w:val="28"/>
        </w:rPr>
        <w:t xml:space="preserve"> ;</w:t>
      </w:r>
      <w:proofErr w:type="gramEnd"/>
      <w:r w:rsidRPr="006071F0">
        <w:rPr>
          <w:rFonts w:ascii="Arial" w:hAnsi="Arial" w:cs="Arial"/>
          <w:sz w:val="28"/>
          <w:szCs w:val="28"/>
        </w:rPr>
        <w:t xml:space="preserve"> </w:t>
      </w:r>
    </w:p>
    <w:p w:rsidR="00EC147A" w:rsidRPr="006071F0" w:rsidRDefault="00EC147A" w:rsidP="00EC147A">
      <w:pPr>
        <w:spacing w:line="240" w:lineRule="auto"/>
        <w:rPr>
          <w:rFonts w:ascii="Arial" w:hAnsi="Arial" w:cs="Arial"/>
          <w:sz w:val="28"/>
          <w:szCs w:val="28"/>
        </w:rPr>
      </w:pPr>
      <w:r w:rsidRPr="006071F0">
        <w:rPr>
          <w:rFonts w:ascii="Arial" w:hAnsi="Arial" w:cs="Arial"/>
          <w:sz w:val="28"/>
          <w:szCs w:val="28"/>
        </w:rPr>
        <w:t>карточки самооценки;</w:t>
      </w:r>
    </w:p>
    <w:p w:rsidR="00EC147A" w:rsidRPr="006071F0" w:rsidRDefault="00EC147A" w:rsidP="00EC147A">
      <w:pPr>
        <w:spacing w:line="240" w:lineRule="auto"/>
        <w:rPr>
          <w:rFonts w:ascii="Arial" w:hAnsi="Arial" w:cs="Arial"/>
          <w:sz w:val="28"/>
          <w:szCs w:val="28"/>
        </w:rPr>
      </w:pPr>
      <w:r w:rsidRPr="006071F0">
        <w:rPr>
          <w:rFonts w:ascii="Arial" w:hAnsi="Arial" w:cs="Arial"/>
          <w:sz w:val="28"/>
          <w:szCs w:val="28"/>
        </w:rPr>
        <w:t>наглядный материал;</w:t>
      </w:r>
    </w:p>
    <w:p w:rsidR="00EC147A" w:rsidRPr="006071F0" w:rsidRDefault="00EC147A" w:rsidP="00EC147A">
      <w:pPr>
        <w:spacing w:line="240" w:lineRule="auto"/>
        <w:rPr>
          <w:rFonts w:ascii="Arial" w:hAnsi="Arial" w:cs="Arial"/>
          <w:sz w:val="28"/>
          <w:szCs w:val="28"/>
        </w:rPr>
      </w:pPr>
      <w:r w:rsidRPr="006071F0">
        <w:rPr>
          <w:rFonts w:ascii="Arial" w:hAnsi="Arial" w:cs="Arial"/>
          <w:sz w:val="28"/>
          <w:szCs w:val="28"/>
        </w:rPr>
        <w:t xml:space="preserve">дидактический материал. </w:t>
      </w:r>
    </w:p>
    <w:p w:rsidR="00EC147A" w:rsidRPr="00264A06" w:rsidRDefault="00EC147A" w:rsidP="00EC147A">
      <w:pPr>
        <w:spacing w:after="0" w:line="270" w:lineRule="atLeast"/>
        <w:ind w:right="-370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6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1843"/>
        <w:gridCol w:w="1842"/>
        <w:gridCol w:w="1843"/>
        <w:gridCol w:w="1985"/>
      </w:tblGrid>
      <w:tr w:rsidR="00EC147A" w:rsidRPr="00264A06" w:rsidTr="000809C2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147A" w:rsidRPr="00264A06" w:rsidRDefault="00EC147A" w:rsidP="000809C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8af3c2127304d97e91d17927864bc55ac67ba17f"/>
            <w:bookmarkStart w:id="1" w:name="0"/>
            <w:bookmarkEnd w:id="0"/>
            <w:bookmarkEnd w:id="1"/>
            <w:r w:rsidRPr="00264A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Этап урока</w:t>
            </w:r>
          </w:p>
          <w:p w:rsidR="00EC147A" w:rsidRPr="00264A06" w:rsidRDefault="00EC147A" w:rsidP="000809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Время, мин.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147A" w:rsidRPr="00264A06" w:rsidRDefault="00EC147A" w:rsidP="000809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147A" w:rsidRPr="00264A06" w:rsidRDefault="00EC147A" w:rsidP="000809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147A" w:rsidRPr="00264A06" w:rsidRDefault="00EC147A" w:rsidP="000809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Деятельность </w:t>
            </w:r>
            <w:proofErr w:type="gramStart"/>
            <w:r w:rsidRPr="00264A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147A" w:rsidRPr="00264A06" w:rsidRDefault="00EC147A" w:rsidP="000809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Формирование УУД</w:t>
            </w:r>
          </w:p>
        </w:tc>
      </w:tr>
      <w:tr w:rsidR="00EC147A" w:rsidRPr="00264A06" w:rsidTr="000809C2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Pr="00264A06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I. Мотивация к учебной деятельности   </w:t>
            </w: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  <w:r w:rsidRPr="00264A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мин</w:t>
            </w: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:rsidR="00EC147A" w:rsidRPr="00264A06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Цели:</w:t>
            </w: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EC147A" w:rsidRPr="00264A06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- актуализировать требования к ученику со стороны учебной деятельности;</w:t>
            </w:r>
          </w:p>
          <w:p w:rsidR="00EC147A" w:rsidRPr="00264A06" w:rsidRDefault="00EC147A" w:rsidP="000809C2">
            <w:pPr>
              <w:spacing w:after="0" w:line="0" w:lineRule="atLeast"/>
              <w:ind w:right="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 xml:space="preserve">- создание условий для возникновения у учеников внутренней </w:t>
            </w: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потребности включения в учебную деятельность.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-Здравствуйте ребята. Сегодня у нас на уроке много гостей. Давайте поприветствуем их своими светлыми, добрыми улыбками и порадуе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м их своими знаниями. </w:t>
            </w: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lastRenderedPageBreak/>
              <w:t>Ребята, для того что бы  настроится на рабочий лад, зарядиться уверенностью в себе, выполним следующее упражнение: (на фоне музыки)</w:t>
            </w:r>
          </w:p>
          <w:p w:rsidR="00EC147A" w:rsidRPr="00CE384F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Представь, что внутри твоей головы, в верхней ее части, возникает светлый луч, который медленно и последовательно движется сверху вниз и по пути своего движения освещает изнутри все детали лица,  шеи, плеч, рук теплым, ровным и расслабляющим светом. Ты становишься новым человеком. Ты стал спокойным, сильным и уверенным в себе. Ты все будешь делать хорошо. </w:t>
            </w: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 xml:space="preserve">- Ребята, теперь вы можете сесть </w:t>
            </w:r>
            <w:proofErr w:type="gramStart"/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поудобнее</w:t>
            </w:r>
            <w:proofErr w:type="gramEnd"/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. Проверим, все ли у нас г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отово к уроку: Посмотрите все ль в порядке: ручка,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книжка и тетрадка? Прозвенел уже урок, начинается урок.</w:t>
            </w: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br/>
              <w:t>- Что еще нам пригодится на уроке? (</w:t>
            </w:r>
            <w:r w:rsidRPr="00264A0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аккуратность, внимание, знания, сообразительность, ум….</w:t>
            </w: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.).</w:t>
            </w: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Ребята, у вас на столах лежат листы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смайликами.  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(Приложение 1).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Давайте с их помощью покажем свое настроение. Если у вас хорошее настроение, поднимите вверх смайлик с улыбкой; если плохое настроение – печальный смайлик; если не можете определиться какое настроение – то серьезный. </w:t>
            </w:r>
          </w:p>
          <w:p w:rsidR="00EC147A" w:rsidRPr="00264A06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Сегодня очень не обычный урок. У вас на столе лежат «листы самооценки». Дело в том, что оценивать свою сегодняшнюю работу на уроке, будете вы сами. За каждый этап урока будут выставляться баллы, а в конце урока вы подсчитаете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заработанные баллы и сможете поставить себе оценку.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Pr="00264A06" w:rsidRDefault="00EC147A" w:rsidP="00080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Организует актуализацию требований к ученику со стороны учебной деятельности.</w:t>
            </w:r>
          </w:p>
          <w:p w:rsidR="00EC147A" w:rsidRPr="00264A06" w:rsidRDefault="00EC147A" w:rsidP="00080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Создаёт  условия для возникновения у учеников внутренней потребности включения в учебную </w:t>
            </w:r>
            <w:r w:rsidRPr="00264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деятельность.</w:t>
            </w:r>
          </w:p>
          <w:p w:rsidR="00EC147A" w:rsidRPr="00264A06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Устанавливает тематические рамки.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Pr="00264A06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Внимательно слушают учителя и отвечают на его вопросы.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Pr="00264A06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Регулятивные УУД</w:t>
            </w: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  <w:p w:rsidR="00EC147A" w:rsidRPr="00264A06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организовывать своё рабочее место под руководством учителя.</w:t>
            </w:r>
          </w:p>
          <w:p w:rsidR="00EC147A" w:rsidRPr="00264A06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Коммуникативные УУД:</w:t>
            </w:r>
          </w:p>
          <w:p w:rsidR="00EC147A" w:rsidRPr="00264A06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Умение слушать и понимать речь других.</w:t>
            </w:r>
          </w:p>
        </w:tc>
      </w:tr>
      <w:tr w:rsidR="00EC147A" w:rsidRPr="00264A06" w:rsidTr="000809C2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Pr="00264A06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II. Построение проекта выхода из затруднения (цель, тема).  </w:t>
            </w: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  <w:r w:rsidRPr="00264A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мин</w:t>
            </w: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:rsidR="00EC147A" w:rsidRPr="00264A06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 Цели:</w:t>
            </w:r>
          </w:p>
          <w:p w:rsidR="00EC147A" w:rsidRPr="00264A06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- </w:t>
            </w: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организовать постановку цели урока;</w:t>
            </w:r>
            <w:r w:rsidRPr="00264A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Для того чтобы узнать тему нашего сегодняшнего урока я предлагаю разгадать кроссворд на доске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(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Приложение 2).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Ребята, кто отвечал правильно, поставьте в 1 строке 1 балл за правильный ответ.</w:t>
            </w: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Обратите внимание на первый столбик этого кроссворда. Прочитайте получившееся слово: «уравнение». Итак, тема сегодняшнего урока 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(слайд 1)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«Решение уравнений». Откройте свои тетради, запишите сегодняшнее число, Классная работа и тему урока «Решение уравнений». Сегодня на уроке нам необходимо закрепить навыки необходимые для решения уравнений: это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действия с рациональными числами, раскрытие скобок, решение уравнений, приведение подобных слагаемых. В связи с данными целями предлагаю вам следующий план проведения урока 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(слайд 2).</w:t>
            </w: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План:</w:t>
            </w:r>
          </w:p>
          <w:p w:rsidR="00EC147A" w:rsidRDefault="00EC147A" w:rsidP="00EC147A">
            <w:pPr>
              <w:pStyle w:val="a3"/>
              <w:numPr>
                <w:ilvl w:val="0"/>
                <w:numId w:val="1"/>
              </w:numPr>
              <w:spacing w:after="0" w:line="270" w:lineRule="atLeast"/>
              <w:ind w:left="26"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Устный счет</w:t>
            </w:r>
          </w:p>
          <w:p w:rsidR="00EC147A" w:rsidRDefault="00EC147A" w:rsidP="00EC147A">
            <w:pPr>
              <w:pStyle w:val="a3"/>
              <w:numPr>
                <w:ilvl w:val="0"/>
                <w:numId w:val="1"/>
              </w:numPr>
              <w:spacing w:after="0" w:line="270" w:lineRule="atLeast"/>
              <w:ind w:left="26"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Теоретический материал</w:t>
            </w:r>
          </w:p>
          <w:p w:rsidR="00EC147A" w:rsidRDefault="00EC147A" w:rsidP="00EC147A">
            <w:pPr>
              <w:pStyle w:val="a3"/>
              <w:numPr>
                <w:ilvl w:val="0"/>
                <w:numId w:val="1"/>
              </w:numPr>
              <w:tabs>
                <w:tab w:val="left" w:pos="44"/>
              </w:tabs>
              <w:spacing w:after="0" w:line="270" w:lineRule="atLeast"/>
              <w:ind w:left="26"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Закрепление навыков решения уравнений на практике</w:t>
            </w:r>
          </w:p>
          <w:p w:rsidR="00EC147A" w:rsidRDefault="00EC147A" w:rsidP="00EC147A">
            <w:pPr>
              <w:pStyle w:val="a3"/>
              <w:numPr>
                <w:ilvl w:val="0"/>
                <w:numId w:val="1"/>
              </w:numPr>
              <w:tabs>
                <w:tab w:val="left" w:pos="44"/>
              </w:tabs>
              <w:spacing w:after="0" w:line="270" w:lineRule="atLeast"/>
              <w:ind w:left="26" w:firstLine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Подведение итогов урока</w:t>
            </w:r>
          </w:p>
          <w:p w:rsidR="00EC147A" w:rsidRPr="003A6BF6" w:rsidRDefault="00EC147A" w:rsidP="000809C2">
            <w:pPr>
              <w:pStyle w:val="a3"/>
              <w:tabs>
                <w:tab w:val="left" w:pos="44"/>
              </w:tabs>
              <w:spacing w:after="0" w:line="270" w:lineRule="atLeast"/>
              <w:ind w:left="2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6BF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Pr="00264A06" w:rsidRDefault="00EC147A" w:rsidP="00080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Организует проблемную ситуацию для выявления проблемы урока</w:t>
            </w:r>
            <w:r w:rsidRPr="0026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C147A" w:rsidRPr="00264A06" w:rsidRDefault="00EC147A" w:rsidP="00080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Организует актуализацию умений делить на группы  по заданному признаку</w:t>
            </w:r>
          </w:p>
          <w:p w:rsidR="00EC147A" w:rsidRPr="00264A06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Организует обобщение актуализированных знаний.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Pr="00264A06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Под руководством  учителя выявляют и проговаривают проблему урока.</w:t>
            </w:r>
          </w:p>
          <w:p w:rsidR="00EC147A" w:rsidRPr="00264A06" w:rsidRDefault="00EC147A" w:rsidP="00080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 помощью учителя дают характеристику уравнениям и делят их по группам.</w:t>
            </w:r>
          </w:p>
          <w:p w:rsidR="00EC147A" w:rsidRPr="00264A06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Ученики высказывают свои предположения.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Pr="00264A06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Регулятивные УУД:</w:t>
            </w:r>
          </w:p>
          <w:p w:rsidR="00EC147A" w:rsidRPr="00264A06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EC147A" w:rsidRPr="00264A06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64A06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Общеучебные</w:t>
            </w:r>
            <w:proofErr w:type="spellEnd"/>
            <w:r w:rsidRPr="00264A06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 УУД:</w:t>
            </w:r>
          </w:p>
          <w:p w:rsidR="00EC147A" w:rsidRPr="00264A06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постановка и формулирование проблемы</w:t>
            </w:r>
          </w:p>
          <w:p w:rsidR="00EC147A" w:rsidRPr="00264A06" w:rsidRDefault="00EC147A" w:rsidP="000809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Логические УУД:</w:t>
            </w:r>
          </w:p>
          <w:p w:rsidR="00EC147A" w:rsidRPr="00264A06" w:rsidRDefault="00EC147A" w:rsidP="000809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 анализ объектов с целью выделения признаков</w:t>
            </w:r>
          </w:p>
        </w:tc>
      </w:tr>
      <w:tr w:rsidR="00EC147A" w:rsidRPr="00264A06" w:rsidTr="000809C2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Pr="00264A06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III. Актуализация знаний и фиксация затруднений в деятельности.  </w:t>
            </w: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  <w:r w:rsidRPr="00264A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мин</w:t>
            </w: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:rsidR="00EC147A" w:rsidRPr="00264A06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Цели:</w:t>
            </w:r>
          </w:p>
          <w:p w:rsidR="00EC147A" w:rsidRPr="00264A06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- организовать повторение и закрепление полученных ранее знаний.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Посмотрите на эти два уравнения на доске: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-9х+5=7-10х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3+4х=2х+9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Какие же знания нам нужны, что бы решить данные уравнения? 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Давайте ответим на вопросы: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1.Что называют уравнением?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2.Что такое корень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уравнения? (стихотворение)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3.Что значит решить уравнение?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Ребята, кто отвечал на мои вопросы, поставьте 1 балл во 2 стр. листа самооценки.</w:t>
            </w:r>
          </w:p>
          <w:p w:rsidR="00EC147A" w:rsidRPr="00264A06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 данным уравнениям мы вернемся позже, а сейчас займемся выполнением плана нашего урока.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Pr="00264A06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Учитель  подводит учащихся к составлению алгоритма решения уравнения.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Pr="00264A06" w:rsidRDefault="00EC147A" w:rsidP="000809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Отвечают на вопросы.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Pr="00264A06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Регулятивные </w:t>
            </w:r>
            <w:proofErr w:type="spellStart"/>
            <w:r w:rsidRPr="00264A06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УУД</w:t>
            </w:r>
            <w:proofErr w:type="gramStart"/>
            <w:r w:rsidRPr="00264A06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>пределение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направлений </w:t>
            </w: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действий</w:t>
            </w:r>
          </w:p>
        </w:tc>
      </w:tr>
      <w:tr w:rsidR="00EC147A" w:rsidRPr="00264A06" w:rsidTr="000809C2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Pr="00264A06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IV. Реализация построенного проекта.</w:t>
            </w: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EC147A" w:rsidRPr="00264A06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(25</w:t>
            </w:r>
            <w:r w:rsidRPr="00264A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мин)</w:t>
            </w:r>
          </w:p>
          <w:p w:rsidR="00EC147A" w:rsidRPr="00264A06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Цели:</w:t>
            </w:r>
          </w:p>
          <w:p w:rsidR="00EC147A" w:rsidRPr="00264A06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- реализовать построенный проект в соответствии с планом;</w:t>
            </w: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- организовать устранение и фиксирование преодоления затруднения;</w:t>
            </w:r>
          </w:p>
          <w:p w:rsidR="00EC147A" w:rsidRPr="00264A06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-</w:t>
            </w:r>
            <w:r w:rsidRPr="00264A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Устный счёт. (5 мин)</w:t>
            </w:r>
          </w:p>
          <w:p w:rsidR="00EC147A" w:rsidRPr="00264A06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Цель:</w:t>
            </w: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-настроить учеников на работу, развивать у учащихся внимание и умение быстро принимать правильное решение.</w:t>
            </w: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8664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Теория решения ура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в</w:t>
            </w:r>
            <w:r w:rsidRPr="0038664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не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н</w:t>
            </w:r>
            <w:r w:rsidRPr="0038664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ий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(5 мин)</w:t>
            </w:r>
          </w:p>
          <w:p w:rsidR="00EC147A" w:rsidRPr="00386643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Цель: </w:t>
            </w: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актуализировать опорные знания и способы действий</w:t>
            </w:r>
          </w:p>
          <w:p w:rsidR="00EC147A" w:rsidRPr="00386643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Pr="00C709E4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Физ. минутка (2мин)</w:t>
            </w:r>
          </w:p>
          <w:p w:rsidR="00EC147A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Pr="00264A06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Pr="00264A06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Самостоятельная работа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(тест) с вз</w:t>
            </w:r>
            <w:r w:rsidRPr="00264A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</w:t>
            </w:r>
            <w:r w:rsidRPr="00264A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мопроверкой по эталону.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(5 мин)</w:t>
            </w:r>
          </w:p>
          <w:p w:rsidR="00EC147A" w:rsidRPr="00264A06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Цели:</w:t>
            </w: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- зафиксировать новое содержание урока.</w:t>
            </w: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Дифференцированная</w:t>
            </w:r>
            <w:r w:rsidRPr="00EF158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работа у доски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(4 мин)</w:t>
            </w: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Цель: личностн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о-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ориентированный подход с учетом индивидуальных особенностей учеников </w:t>
            </w:r>
            <w:r w:rsidRPr="00CE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особенности учеников</w:t>
            </w: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 на концентрацию внимания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(4 мин)</w:t>
            </w: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концентрации внимания и зрительной памяти</w:t>
            </w: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47A" w:rsidRPr="008A339B" w:rsidRDefault="00EC147A" w:rsidP="000809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C147A" w:rsidRPr="00504DCD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Ну, что, давайте начнем ученье с увлеченьем. Сейчас мы с вами займемся устным счетом, ведь он так необходим для тренировки нашей памяти. Нашему организму требуется не только физические, но и умственные тренировки. Устный счет будет тоже необычным, в игровой форме и называется он «Собери картинку». Это игра командная. Ребята помните, что от каждого из вас зависит победа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всей команды. И не забывайте о взаимопомощи. 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(Приложение 3)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…</w:t>
            </w:r>
          </w:p>
          <w:p w:rsidR="00EC147A" w:rsidRPr="006D17A0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Заполняем листы самооценки. Участники команды первой выполнившей задание – 3 балла; Второй – 2 балла; третьей – 1 балл.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Давайте вернемся к нашим уравнениям и попробуем их решить: 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-9х+5=7-10х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3+4х=2х+9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Учащиеся решают уравнения у доски совместно с учителем (остальные в тетрадях). 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Заполняют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л.с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На основе решенных уравнений давайте составим и запишем в тетради алгоритм решения уравнений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(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лайд 3)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(слайд 4)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lastRenderedPageBreak/>
              <w:t>(слайд 5)</w:t>
            </w:r>
          </w:p>
          <w:p w:rsidR="00EC147A" w:rsidRPr="00445599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Ребята сейчас вы поработаете самостоятельно. Подпишите в тетрадях слово «Тест» и посмотрите на экран. Отвечайте на вопросы теста, выбирая по одному правильному ответу. А сейчас поменяйтесь с соседом по парте своими тетрадями. На экране появились ответы 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(слайд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6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).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Если ответ правильный ставим 1 балл, подсчитайте общее количество баллов и напишите внизу под выполненным тестом. Верните друг другу тетради и заполните листы самооценки. Поставьте в 6 стр. количество баллов, которое вам поставил ваш сосед по парте.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 доске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ребята 3 задания разного уровня сложности. За 1 задание вы можете получить 1 балл. За 2-е – 2балла. За 3-е – 3 балла.</w:t>
            </w:r>
          </w:p>
          <w:p w:rsidR="00EC147A" w:rsidRPr="0086033E" w:rsidRDefault="00EC147A" w:rsidP="00EC147A">
            <w:pPr>
              <w:pStyle w:val="a3"/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Задание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Соедини стрелками уравнение и его корень.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EC147A">
            <w:pPr>
              <w:pStyle w:val="a3"/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Задание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Найди ошибку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EC147A">
            <w:pPr>
              <w:pStyle w:val="a3"/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Задание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Найди лишнее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Три человека к доске, остальные в тетрадях выполняют одно любое задание.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Ребята заполните 5 строку листа самооценки.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 сейчас ребята мы с вами рассмотрим задачу на концентрацию внимания «Секретная сказка», зашифрованная в числах.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Учащиеся, используя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цифры из таблицы, читают сказку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(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лайд 7)</w:t>
            </w:r>
          </w:p>
          <w:p w:rsidR="00EC147A" w:rsidRPr="008A339B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Pr="00264A06" w:rsidRDefault="00EC147A" w:rsidP="00080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Организует коррекционную работу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Pr="00264A06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Отвечают на вопросы.</w:t>
            </w:r>
          </w:p>
          <w:p w:rsidR="00EC147A" w:rsidRPr="00264A06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Решают уравнения.</w:t>
            </w:r>
          </w:p>
          <w:p w:rsidR="00EC147A" w:rsidRPr="00264A06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Взаимопроверка. Решают задания устного счёта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Pr="00264A06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64A06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Общеучебные</w:t>
            </w:r>
            <w:proofErr w:type="spellEnd"/>
            <w:r w:rsidRPr="00264A06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 УУД:</w:t>
            </w:r>
          </w:p>
          <w:p w:rsidR="00EC147A" w:rsidRPr="00264A06" w:rsidRDefault="00EC147A" w:rsidP="00080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осознанное и произвольное построение речевого высказывания в устной и письменной форме;</w:t>
            </w:r>
          </w:p>
          <w:p w:rsidR="00EC147A" w:rsidRPr="00264A06" w:rsidRDefault="00EC147A" w:rsidP="00080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выбор наиболее эффективных способов решения уравнений  в зависимости от конкретных условий;</w:t>
            </w:r>
          </w:p>
          <w:p w:rsidR="00EC147A" w:rsidRPr="00264A06" w:rsidRDefault="00EC147A" w:rsidP="00080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рефлексия способов и условий действия, контроль и оценка процесса и результатов деятельности.</w:t>
            </w:r>
          </w:p>
          <w:p w:rsidR="00EC147A" w:rsidRPr="00264A06" w:rsidRDefault="00EC147A" w:rsidP="000809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Регулятивные </w:t>
            </w:r>
            <w:proofErr w:type="spellStart"/>
            <w:r w:rsidRPr="00264A06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УУД</w:t>
            </w:r>
            <w:proofErr w:type="gramStart"/>
            <w:r w:rsidRPr="00264A06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:</w:t>
            </w: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proofErr w:type="gramEnd"/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сознание</w:t>
            </w:r>
            <w:proofErr w:type="spellEnd"/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качества и уровня усвоения; оценка результатов работы;</w:t>
            </w:r>
          </w:p>
          <w:p w:rsidR="00EC147A" w:rsidRPr="00264A06" w:rsidRDefault="00EC147A" w:rsidP="000809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Коммуникативны</w:t>
            </w:r>
            <w:r w:rsidRPr="00264A06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lastRenderedPageBreak/>
              <w:t>е УУД:</w:t>
            </w: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EC147A" w:rsidRPr="00264A06" w:rsidRDefault="00EC147A" w:rsidP="000809C2">
            <w:pPr>
              <w:spacing w:after="0" w:line="240" w:lineRule="auto"/>
              <w:ind w:right="-7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 xml:space="preserve">-управление поведением партнёра </w:t>
            </w:r>
            <w:proofErr w:type="gramStart"/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-к</w:t>
            </w:r>
            <w:proofErr w:type="gramEnd"/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онтроль, коррекция, оценка его действий;</w:t>
            </w:r>
          </w:p>
          <w:p w:rsidR="00EC147A" w:rsidRPr="00264A06" w:rsidRDefault="00EC147A" w:rsidP="00080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-умение с достаточной полнотой и точностью выражать свои мысли в соответствии с задачами и условиями коммуникации.</w:t>
            </w:r>
          </w:p>
          <w:p w:rsidR="00EC147A" w:rsidRPr="00264A06" w:rsidRDefault="00EC147A" w:rsidP="000809C2">
            <w:pPr>
              <w:spacing w:after="0" w:line="270" w:lineRule="atLeast"/>
              <w:ind w:right="-37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170E02"/>
                <w:u w:val="single"/>
                <w:lang w:eastAsia="ru-RU"/>
              </w:rPr>
              <w:t>Личностные УУД:</w:t>
            </w:r>
          </w:p>
          <w:p w:rsidR="00EC147A" w:rsidRPr="00264A06" w:rsidRDefault="00EC147A" w:rsidP="000809C2">
            <w:pPr>
              <w:spacing w:after="0" w:line="0" w:lineRule="atLeast"/>
              <w:ind w:right="-37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170E02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</w:tc>
      </w:tr>
      <w:tr w:rsidR="00EC147A" w:rsidRPr="00264A06" w:rsidTr="000809C2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Pr="00CE65A5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lastRenderedPageBreak/>
              <w:t>V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 Подведение итогов урока. Рефлексия.(3 мин)</w:t>
            </w:r>
          </w:p>
          <w:p w:rsidR="00EC147A" w:rsidRPr="00264A06" w:rsidRDefault="00EC147A" w:rsidP="000809C2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Цели:</w:t>
            </w:r>
          </w:p>
          <w:p w:rsidR="00EC147A" w:rsidRPr="00264A06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264A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организовать рефлексию и самооценку учениками собственной учебной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Default="00EC147A" w:rsidP="00080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Рефлексия. (На фоне музыки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)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EC147A" w:rsidRDefault="00EC147A" w:rsidP="000809C2">
            <w:pPr>
              <w:spacing w:line="240" w:lineRule="auto"/>
              <w:ind w:firstLine="709"/>
              <w:jc w:val="both"/>
              <w:rPr>
                <w:rFonts w:ascii="Arial" w:hAnsi="Arial" w:cs="Arial"/>
              </w:rPr>
            </w:pPr>
            <w:r w:rsidRPr="0028010F">
              <w:rPr>
                <w:rFonts w:ascii="Arial" w:hAnsi="Arial" w:cs="Arial"/>
                <w:i/>
              </w:rPr>
              <w:t>Учитель:</w:t>
            </w:r>
            <w:r w:rsidRPr="0028010F">
              <w:rPr>
                <w:rFonts w:ascii="Arial" w:hAnsi="Arial" w:cs="Arial"/>
              </w:rPr>
              <w:t xml:space="preserve"> Закройте глаза и представьте перед собой картину. Тишина. Темное небо. Маленькая точка. Точка приближается и превращается в шар. Мы уже можем различить на точке синий цвет – это океаны. Желтый и коричневый – пески. Зеленый цвет – леса. И вот на небе появляется еще одна маленькая точка – это Вы. Вы летите над планетой Земля. Вам легко, спокойно. Перед Вами открываются бескрайние картины звездного неба. Через несколько секунд по моей просьбе Вы откроете глаза и окажетесь на Земле </w:t>
            </w:r>
            <w:r w:rsidRPr="0028010F">
              <w:rPr>
                <w:rFonts w:ascii="Arial" w:hAnsi="Arial" w:cs="Arial"/>
              </w:rPr>
              <w:lastRenderedPageBreak/>
              <w:t>отдохнувшими и полными свежих сил и энергии.</w:t>
            </w:r>
            <w:r>
              <w:rPr>
                <w:rFonts w:ascii="Arial" w:hAnsi="Arial" w:cs="Arial"/>
              </w:rPr>
              <w:t xml:space="preserve"> Открываем глаза.</w:t>
            </w:r>
          </w:p>
          <w:p w:rsidR="00EC147A" w:rsidRDefault="00EC147A" w:rsidP="000809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Ребята, что нового вы узнали сегодня на уроке? (Алгоритм решения уравнения; сами оценивали свою работу и работу соседа).</w:t>
            </w:r>
          </w:p>
          <w:p w:rsidR="00EC147A" w:rsidRDefault="00EC147A" w:rsidP="000809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Подсчитайте каждый </w:t>
            </w:r>
            <w:proofErr w:type="spellStart"/>
            <w:r>
              <w:rPr>
                <w:rFonts w:ascii="Arial" w:hAnsi="Arial" w:cs="Arial"/>
              </w:rPr>
              <w:t>колличество</w:t>
            </w:r>
            <w:proofErr w:type="spellEnd"/>
            <w:r>
              <w:rPr>
                <w:rFonts w:ascii="Arial" w:hAnsi="Arial" w:cs="Arial"/>
              </w:rPr>
              <w:t xml:space="preserve"> баллов полученных за урок. У вас на столе лежат разноцветные карточки.</w:t>
            </w:r>
          </w:p>
          <w:p w:rsidR="00EC147A" w:rsidRDefault="00EC147A" w:rsidP="000809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Если вы набрали 10 и более баллов за урок, то вы поднимаете красные карточки (они означают, что вы хорошо усвоили тему урока, были активны во время урока) – ТАК ДЕРЖАТЬ, РЕБЯТА!</w:t>
            </w:r>
          </w:p>
          <w:p w:rsidR="00EC147A" w:rsidRDefault="00EC147A" w:rsidP="000809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Если от 5 до 10 баллов – поднимите желтые карточки (они означают, что тема вами освоена хорошо, но все же вы допускаете ошибки, или же не достаточно были активны </w:t>
            </w:r>
            <w:r>
              <w:rPr>
                <w:rFonts w:ascii="Arial" w:hAnsi="Arial" w:cs="Arial"/>
              </w:rPr>
              <w:lastRenderedPageBreak/>
              <w:t xml:space="preserve">на уроке) </w:t>
            </w:r>
            <w:proofErr w:type="gramStart"/>
            <w:r>
              <w:rPr>
                <w:rFonts w:ascii="Arial" w:hAnsi="Arial" w:cs="Arial"/>
              </w:rPr>
              <w:t>–Р</w:t>
            </w:r>
            <w:proofErr w:type="gramEnd"/>
            <w:r>
              <w:rPr>
                <w:rFonts w:ascii="Arial" w:hAnsi="Arial" w:cs="Arial"/>
              </w:rPr>
              <w:t>ЕБЯТА СТАРАЙТЕСЬ И У ВАС ВСЕ ПОЛУЧИТСЯ!</w:t>
            </w:r>
          </w:p>
          <w:p w:rsidR="00EC147A" w:rsidRDefault="00EC147A" w:rsidP="000809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Если же у </w:t>
            </w:r>
            <w:proofErr w:type="spellStart"/>
            <w:r>
              <w:rPr>
                <w:rFonts w:ascii="Arial" w:hAnsi="Arial" w:cs="Arial"/>
              </w:rPr>
              <w:t>вса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меннее</w:t>
            </w:r>
            <w:proofErr w:type="spellEnd"/>
            <w:r>
              <w:rPr>
                <w:rFonts w:ascii="Arial" w:hAnsi="Arial" w:cs="Arial"/>
              </w:rPr>
              <w:t xml:space="preserve"> 5 баллов – то поднимите зеленые карточки (они означают, что тема вами освоена плохо, на уроке вы были не активны) </w:t>
            </w:r>
            <w:proofErr w:type="gramStart"/>
            <w:r>
              <w:rPr>
                <w:rFonts w:ascii="Arial" w:hAnsi="Arial" w:cs="Arial"/>
              </w:rPr>
              <w:t>–Р</w:t>
            </w:r>
            <w:proofErr w:type="gramEnd"/>
            <w:r>
              <w:rPr>
                <w:rFonts w:ascii="Arial" w:hAnsi="Arial" w:cs="Arial"/>
              </w:rPr>
              <w:t>ЕБЯТА, СТАРАНЬЕ И ТРУД ОБЯЗАТЕЛЬНО ПРИВЕДУТ ВАС К УСПЕХУ!</w:t>
            </w:r>
          </w:p>
          <w:p w:rsidR="00EC147A" w:rsidRDefault="00EC147A" w:rsidP="000809C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Поднимите свои карточки.</w:t>
            </w:r>
          </w:p>
          <w:p w:rsidR="00EC147A" w:rsidRPr="00264A06" w:rsidRDefault="00EC147A" w:rsidP="00080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Pr="00264A06" w:rsidRDefault="00EC147A" w:rsidP="00080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Организует рефлексию.</w:t>
            </w:r>
          </w:p>
          <w:p w:rsidR="00EC147A" w:rsidRPr="00264A06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Подводит итог урока, задает вопросы.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Pr="00264A06" w:rsidRDefault="00EC147A" w:rsidP="000809C2">
            <w:pPr>
              <w:spacing w:after="0" w:line="270" w:lineRule="atLeast"/>
              <w:ind w:right="-37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Отвечают на</w:t>
            </w:r>
          </w:p>
          <w:p w:rsidR="00EC147A" w:rsidRPr="00264A06" w:rsidRDefault="00EC147A" w:rsidP="000809C2">
            <w:pPr>
              <w:spacing w:after="0" w:line="270" w:lineRule="atLeast"/>
              <w:ind w:right="-37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вопросы.</w:t>
            </w:r>
          </w:p>
          <w:p w:rsidR="00EC147A" w:rsidRPr="00264A06" w:rsidRDefault="00EC147A" w:rsidP="000809C2">
            <w:pPr>
              <w:spacing w:after="0" w:line="0" w:lineRule="atLeast"/>
              <w:ind w:right="-37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Самооценка.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Pr="00264A06" w:rsidRDefault="00EC147A" w:rsidP="00080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 УУД:</w:t>
            </w:r>
            <w:r w:rsidRPr="0026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уметь оценивать правильность выполнения действия на уровне адекватной оценки;</w:t>
            </w:r>
          </w:p>
          <w:p w:rsidR="00EC147A" w:rsidRPr="00264A06" w:rsidRDefault="00EC147A" w:rsidP="00080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-выделение и осознание </w:t>
            </w:r>
            <w:proofErr w:type="gramStart"/>
            <w:r w:rsidRPr="0026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6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того, что уже усвоено и что ещё нужно усвоить, осознание качества и уровня усвоения; оценка результатов работы;</w:t>
            </w:r>
          </w:p>
          <w:p w:rsidR="00EC147A" w:rsidRPr="00264A06" w:rsidRDefault="00EC147A" w:rsidP="00080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EC147A" w:rsidRPr="00264A06" w:rsidRDefault="00EC147A" w:rsidP="00080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-отстаивать свою точку зрения, соблюдая правила речевого этикета.</w:t>
            </w:r>
          </w:p>
          <w:p w:rsidR="00EC147A" w:rsidRPr="00264A06" w:rsidRDefault="00EC147A" w:rsidP="00080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-критично относиться к своему мнению;</w:t>
            </w:r>
          </w:p>
          <w:p w:rsidR="00EC147A" w:rsidRPr="00264A06" w:rsidRDefault="00EC147A" w:rsidP="000809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и принимать точку зрения другого.</w:t>
            </w:r>
          </w:p>
        </w:tc>
      </w:tr>
      <w:tr w:rsidR="00EC147A" w:rsidRPr="00264A06" w:rsidTr="000809C2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Pr="00264A06" w:rsidRDefault="00EC147A" w:rsidP="00080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lastRenderedPageBreak/>
              <w:t>VI</w:t>
            </w:r>
            <w:r w:rsidRPr="00264A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Домашнее задание.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(2 мин)</w:t>
            </w:r>
          </w:p>
          <w:p w:rsidR="00EC147A" w:rsidRPr="00264A06" w:rsidRDefault="00EC147A" w:rsidP="00080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Откройте свои дневники, запишите домашнее задание: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-для всех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Доп. задание: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X</w:t>
            </w:r>
            <w:r w:rsidRPr="00465D98">
              <w:rPr>
                <w:rFonts w:ascii="Arial" w:eastAsia="Times New Roman" w:hAnsi="Arial" w:cs="Arial"/>
                <w:color w:val="000000"/>
                <w:lang w:eastAsia="ru-RU"/>
              </w:rPr>
              <w:t>+(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x</w:t>
            </w:r>
            <w:r w:rsidRPr="00465D98">
              <w:rPr>
                <w:rFonts w:ascii="Arial" w:eastAsia="Times New Roman" w:hAnsi="Arial" w:cs="Arial"/>
                <w:color w:val="000000"/>
                <w:lang w:eastAsia="ru-RU"/>
              </w:rPr>
              <w:t>+8</w:t>
            </w:r>
            <w:proofErr w:type="gramStart"/>
            <w:r w:rsidRPr="00465D98">
              <w:rPr>
                <w:rFonts w:ascii="Arial" w:eastAsia="Times New Roman" w:hAnsi="Arial" w:cs="Arial"/>
                <w:color w:val="000000"/>
                <w:lang w:eastAsia="ru-RU"/>
              </w:rPr>
              <w:t>)+</w:t>
            </w:r>
            <w:proofErr w:type="gramEnd"/>
            <w:r w:rsidRPr="00465D98">
              <w:rPr>
                <w:rFonts w:ascii="Arial" w:eastAsia="Times New Roman" w:hAnsi="Arial" w:cs="Arial"/>
                <w:color w:val="00000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x</w:t>
            </w:r>
            <w:r w:rsidRPr="00465D98">
              <w:rPr>
                <w:rFonts w:ascii="Arial" w:eastAsia="Times New Roman" w:hAnsi="Arial" w:cs="Arial"/>
                <w:color w:val="000000"/>
                <w:lang w:eastAsia="ru-RU"/>
              </w:rPr>
              <w:t xml:space="preserve">-3)=41 –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написать условие задачи по уравнению.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Творческое задание: подготовить доклад или сообщение «Из истории уравнений».</w:t>
            </w: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7A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Ребята, вам понравился сегодняшний урок? Давайте снова возьмем в руки наши смайлики и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покажем свое настроение на данный момент. Я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рада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что у вас осталось хорошее настроение после урока. Мне тоже было очень приятно проводить урок в вашем классе. Поэтому и я подниму смайлик с хорошим настроением. Спасибо ребята за работу. До свидания!</w:t>
            </w:r>
          </w:p>
          <w:p w:rsidR="00EC147A" w:rsidRPr="00465D98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(слайд8)</w:t>
            </w:r>
          </w:p>
          <w:p w:rsidR="00EC147A" w:rsidRPr="00465D98" w:rsidRDefault="00EC147A" w:rsidP="000809C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Pr="00264A06" w:rsidRDefault="00EC147A" w:rsidP="000809C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Pr="00264A06" w:rsidRDefault="00EC147A" w:rsidP="000809C2">
            <w:pPr>
              <w:spacing w:after="0" w:line="0" w:lineRule="atLeast"/>
              <w:ind w:right="-37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A06">
              <w:rPr>
                <w:rFonts w:ascii="Arial" w:eastAsia="Times New Roman" w:hAnsi="Arial" w:cs="Arial"/>
                <w:color w:val="000000"/>
                <w:lang w:eastAsia="ru-RU"/>
              </w:rPr>
              <w:t>Записывают домашнее задание.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47A" w:rsidRPr="00264A06" w:rsidRDefault="00EC147A" w:rsidP="000809C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EC147A" w:rsidRDefault="00EC147A" w:rsidP="00EC147A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2E79A7" w:rsidRDefault="002E79A7">
      <w:bookmarkStart w:id="2" w:name="_GoBack"/>
      <w:bookmarkEnd w:id="2"/>
    </w:p>
    <w:sectPr w:rsidR="002E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D9E"/>
    <w:multiLevelType w:val="hybridMultilevel"/>
    <w:tmpl w:val="5064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27D74"/>
    <w:multiLevelType w:val="hybridMultilevel"/>
    <w:tmpl w:val="4148E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7A"/>
    <w:rsid w:val="002E79A7"/>
    <w:rsid w:val="00EC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2013-12-10T02:44:00Z</dcterms:created>
  <dcterms:modified xsi:type="dcterms:W3CDTF">2013-12-10T02:45:00Z</dcterms:modified>
</cp:coreProperties>
</file>